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28C51" w14:textId="147DBF58" w:rsidR="00B249A9" w:rsidRPr="00FC1C53" w:rsidRDefault="00B249A9" w:rsidP="00B249A9">
      <w:pPr>
        <w:spacing w:after="840"/>
        <w:jc w:val="center"/>
        <w:rPr>
          <w:rFonts w:ascii="Segoe UI" w:hAnsi="Segoe UI" w:cs="Segoe UI"/>
          <w:b/>
          <w:bCs/>
          <w:color w:val="E85A28"/>
          <w:sz w:val="80"/>
          <w:szCs w:val="80"/>
        </w:rPr>
      </w:pPr>
      <w:r w:rsidRPr="00FC1C53">
        <w:rPr>
          <w:rFonts w:ascii="Segoe UI" w:hAnsi="Segoe UI" w:cs="Segoe UI"/>
          <w:b/>
          <w:bCs/>
          <w:color w:val="E85A28"/>
          <w:sz w:val="80"/>
          <w:szCs w:val="80"/>
        </w:rPr>
        <w:t>RIZSERR KFT</w:t>
      </w:r>
    </w:p>
    <w:p w14:paraId="3C87C282" w14:textId="37B2768C" w:rsidR="00770169" w:rsidRDefault="007579E6" w:rsidP="00FC1C53">
      <w:pPr>
        <w:spacing w:after="3240"/>
        <w:jc w:val="center"/>
        <w:rPr>
          <w:b/>
          <w:bCs/>
          <w:sz w:val="80"/>
          <w:szCs w:val="80"/>
        </w:rPr>
      </w:pPr>
      <w:r>
        <w:rPr>
          <w:b/>
          <w:bCs/>
          <w:sz w:val="80"/>
          <w:szCs w:val="80"/>
        </w:rPr>
        <w:t>Tesztelés</w:t>
      </w:r>
      <w:r w:rsidR="00B249A9" w:rsidRPr="00B249A9">
        <w:rPr>
          <w:b/>
          <w:bCs/>
          <w:sz w:val="80"/>
          <w:szCs w:val="80"/>
        </w:rPr>
        <w:t>i Dokumentációja</w:t>
      </w:r>
    </w:p>
    <w:p w14:paraId="475447BC" w14:textId="77777777" w:rsidR="00B249A9" w:rsidRPr="00B249A9" w:rsidRDefault="00B249A9" w:rsidP="00B249A9">
      <w:pPr>
        <w:spacing w:after="0"/>
        <w:jc w:val="center"/>
        <w:rPr>
          <w:sz w:val="36"/>
          <w:szCs w:val="36"/>
          <w:u w:val="single"/>
        </w:rPr>
      </w:pPr>
      <w:r w:rsidRPr="00B249A9">
        <w:rPr>
          <w:sz w:val="36"/>
          <w:szCs w:val="36"/>
          <w:u w:val="single"/>
        </w:rPr>
        <w:t>Készült:</w:t>
      </w:r>
    </w:p>
    <w:p w14:paraId="0A49EE3C" w14:textId="06E98307" w:rsidR="00B249A9" w:rsidRPr="00B249A9" w:rsidRDefault="00B249A9" w:rsidP="00B249A9">
      <w:pPr>
        <w:spacing w:after="840"/>
        <w:jc w:val="center"/>
        <w:rPr>
          <w:sz w:val="36"/>
          <w:szCs w:val="36"/>
        </w:rPr>
      </w:pPr>
      <w:r w:rsidRPr="00B249A9">
        <w:rPr>
          <w:sz w:val="36"/>
          <w:szCs w:val="36"/>
        </w:rPr>
        <w:t>2026.03.11</w:t>
      </w:r>
    </w:p>
    <w:p w14:paraId="179FF431" w14:textId="77777777" w:rsidR="00B249A9" w:rsidRPr="00B249A9" w:rsidRDefault="00B249A9" w:rsidP="00B249A9">
      <w:pPr>
        <w:spacing w:after="0"/>
        <w:jc w:val="center"/>
        <w:rPr>
          <w:sz w:val="36"/>
          <w:szCs w:val="36"/>
          <w:u w:val="single"/>
        </w:rPr>
      </w:pPr>
      <w:r w:rsidRPr="00B249A9">
        <w:rPr>
          <w:sz w:val="36"/>
          <w:szCs w:val="36"/>
          <w:u w:val="single"/>
        </w:rPr>
        <w:t xml:space="preserve">Készítette: </w:t>
      </w:r>
    </w:p>
    <w:p w14:paraId="389C3919" w14:textId="5C95223E" w:rsidR="00FC1C53" w:rsidRDefault="00B249A9" w:rsidP="00B249A9">
      <w:pPr>
        <w:jc w:val="center"/>
        <w:rPr>
          <w:sz w:val="36"/>
          <w:szCs w:val="36"/>
        </w:rPr>
      </w:pPr>
      <w:proofErr w:type="spellStart"/>
      <w:r w:rsidRPr="00B249A9">
        <w:rPr>
          <w:sz w:val="36"/>
          <w:szCs w:val="36"/>
        </w:rPr>
        <w:t>Czink</w:t>
      </w:r>
      <w:proofErr w:type="spellEnd"/>
      <w:r w:rsidRPr="00B249A9">
        <w:rPr>
          <w:sz w:val="36"/>
          <w:szCs w:val="36"/>
        </w:rPr>
        <w:t xml:space="preserve"> Áron, Gombos Krisztián, </w:t>
      </w:r>
      <w:proofErr w:type="spellStart"/>
      <w:r w:rsidRPr="00B249A9">
        <w:rPr>
          <w:sz w:val="36"/>
          <w:szCs w:val="36"/>
        </w:rPr>
        <w:t>Lidvin</w:t>
      </w:r>
      <w:proofErr w:type="spellEnd"/>
      <w:r w:rsidRPr="00B249A9">
        <w:rPr>
          <w:sz w:val="36"/>
          <w:szCs w:val="36"/>
        </w:rPr>
        <w:t xml:space="preserve"> Bence</w:t>
      </w:r>
    </w:p>
    <w:p w14:paraId="604F93DD" w14:textId="77777777" w:rsidR="00FC1C53" w:rsidRDefault="00FC1C5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:lang w:eastAsia="en-US"/>
          <w14:ligatures w14:val="standardContextual"/>
        </w:rPr>
        <w:id w:val="-25289227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7D6712D" w14:textId="5997E555" w:rsidR="00FC1C53" w:rsidRDefault="00FC1C53">
          <w:pPr>
            <w:pStyle w:val="Tartalomjegyzkcmsora"/>
          </w:pPr>
          <w:r>
            <w:t>Tartalomjegyzék</w:t>
          </w:r>
        </w:p>
        <w:p w14:paraId="3E94F685" w14:textId="740D7CB7" w:rsidR="00D43AFB" w:rsidRDefault="00D43AFB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\h \z \u </w:instrText>
          </w:r>
          <w:r>
            <w:rPr>
              <w:b w:val="0"/>
            </w:rPr>
            <w:fldChar w:fldCharType="separate"/>
          </w:r>
          <w:hyperlink w:anchor="_Toc224117587" w:history="1">
            <w:r w:rsidRPr="00E10912">
              <w:rPr>
                <w:rStyle w:val="Hiperhivatkozs"/>
                <w:noProof/>
              </w:rPr>
              <w:t>1. Tesztelési Módszertan és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2197D" w14:textId="490249F3" w:rsidR="00D43AFB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7588" w:history="1">
            <w:r w:rsidR="00D43AFB" w:rsidRPr="00E10912">
              <w:rPr>
                <w:rStyle w:val="Hiperhivatkozs"/>
                <w:noProof/>
              </w:rPr>
              <w:t>1.1. A prototípus környezet bemutatása (Fizikai/Virtualizált labor)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_Toc224117588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4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7858D40E" w14:textId="6466A274" w:rsidR="00D43AFB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7589" w:history="1">
            <w:r w:rsidR="00D43AFB" w:rsidRPr="00E10912">
              <w:rPr>
                <w:rStyle w:val="Hiperhivatkozs"/>
                <w:noProof/>
              </w:rPr>
              <w:t>1.2. A tesztelés eszközei és a használt szoftverek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_Toc224117589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4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02CC22D6" w14:textId="5669B40E" w:rsidR="00D43AFB" w:rsidRDefault="00000000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hyperlink w:anchor="_Toc224117590" w:history="1">
            <w:r w:rsidR="00D43AFB" w:rsidRPr="00E10912">
              <w:rPr>
                <w:rStyle w:val="Hiperhivatkozs"/>
                <w:noProof/>
              </w:rPr>
              <w:t>2. Alaphálózati és Konnektivitási Tesztek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_Toc224117590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4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6C61280F" w14:textId="3F3F5F78" w:rsidR="00D43AFB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7591" w:history="1">
            <w:r w:rsidR="00D43AFB" w:rsidRPr="00E10912">
              <w:rPr>
                <w:rStyle w:val="Hiperhivatkozs"/>
                <w:noProof/>
              </w:rPr>
              <w:t>2.1. Végpontok közötti IPv4 kommunikáció (Ping és Traceroute tesztek)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_Toc224117591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4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664AA9C1" w14:textId="11DD798F" w:rsidR="00D43AFB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7592" w:history="1">
            <w:r w:rsidR="00D43AFB" w:rsidRPr="00E10912">
              <w:rPr>
                <w:rStyle w:val="Hiperhivatkozs"/>
                <w:noProof/>
              </w:rPr>
              <w:t>2.2. Végpontok közötti IPv6 kommunikáció ellenőrzése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_Toc224117592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4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595F4E04" w14:textId="6A53B096" w:rsidR="00D43AFB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7593" w:history="1">
            <w:r w:rsidR="00D43AFB" w:rsidRPr="00E10912">
              <w:rPr>
                <w:rStyle w:val="Hiperhivatkozs"/>
                <w:noProof/>
              </w:rPr>
              <w:t>2.3. VLAN-ok közötti átjárhatóság (Inter-VLAN routing) tesztelése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_Toc224117593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4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3840E7CA" w14:textId="0BE00AA5" w:rsidR="00D43AFB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7594" w:history="1">
            <w:r w:rsidR="00D43AFB" w:rsidRPr="00E10912">
              <w:rPr>
                <w:rStyle w:val="Hiperhivatkozs"/>
                <w:noProof/>
              </w:rPr>
              <w:t>2.4. Vezeték nélküli (WLAN) kliensek csatlakozása és forgalma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_Toc224117594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4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2D08FF49" w14:textId="325D9FEB" w:rsidR="00D43AFB" w:rsidRDefault="00000000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hyperlink w:anchor="_Toc224117595" w:history="1">
            <w:r w:rsidR="00D43AFB" w:rsidRPr="00E10912">
              <w:rPr>
                <w:rStyle w:val="Hiperhivatkozs"/>
                <w:noProof/>
              </w:rPr>
              <w:t>3. Redundancia és Hibatűrés (Failover) Tesztelése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_Toc224117595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4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4D365143" w14:textId="65B7C95D" w:rsidR="00D43AFB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7596" w:history="1">
            <w:r w:rsidR="00D43AFB" w:rsidRPr="00E10912">
              <w:rPr>
                <w:rStyle w:val="Hiperhivatkozs"/>
                <w:noProof/>
              </w:rPr>
              <w:t>3.1. Layer 2 redundancia teszt (Kábelkihúzás, STP konvergencia)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_Toc224117596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4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37D84497" w14:textId="73BD7404" w:rsidR="00D43AFB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7597" w:history="1">
            <w:r w:rsidR="00D43AFB" w:rsidRPr="00E10912">
              <w:rPr>
                <w:rStyle w:val="Hiperhivatkozs"/>
                <w:noProof/>
              </w:rPr>
              <w:t>3.2. Layer 3 redundancia teszt (Aktív forgalomirányító leállítása, HSRP/VRRP átállás)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_Toc224117597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4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7ECC391B" w14:textId="29437BFC" w:rsidR="00D43AFB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7598" w:history="1">
            <w:r w:rsidR="00D43AFB" w:rsidRPr="00E10912">
              <w:rPr>
                <w:rStyle w:val="Hiperhivatkozs"/>
                <w:noProof/>
              </w:rPr>
              <w:t>3.3. Dinamikus útválasztás (OSPF) újraéledésének tesztje kapcsolatvesztés esetén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_Toc224117598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4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7BB7C25B" w14:textId="36EDB049" w:rsidR="00D43AFB" w:rsidRDefault="00000000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hyperlink w:anchor="_Toc224117599" w:history="1">
            <w:r w:rsidR="00D43AFB" w:rsidRPr="00E10912">
              <w:rPr>
                <w:rStyle w:val="Hiperhivatkozs"/>
                <w:noProof/>
              </w:rPr>
              <w:t>4. Biztonsági, Határvédelmi és VPN Tesztek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_Toc224117599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4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53A81F82" w14:textId="026C0561" w:rsidR="00D43AFB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7600" w:history="1">
            <w:r w:rsidR="00D43AFB" w:rsidRPr="00E10912">
              <w:rPr>
                <w:rStyle w:val="Hiperhivatkozs"/>
                <w:noProof/>
              </w:rPr>
              <w:t>4.1. Statikus és dinamikus NAT címfordítás ellenőrzése csomagelfogással (pl. Wireshark)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_Toc224117600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4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73CDA134" w14:textId="41ECA9EB" w:rsidR="00D43AFB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7601" w:history="1">
            <w:r w:rsidR="00D43AFB" w:rsidRPr="00E10912">
              <w:rPr>
                <w:rStyle w:val="Hiperhivatkozs"/>
                <w:noProof/>
              </w:rPr>
              <w:t>4.2. Hozzáférési listák (ACL) működésének igazolása (Tiltott és engedélyezett forgalmak)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_Toc224117601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4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32AE4612" w14:textId="3707A78F" w:rsidR="00D43AFB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7602" w:history="1">
            <w:r w:rsidR="00D43AFB" w:rsidRPr="00E10912">
              <w:rPr>
                <w:rStyle w:val="Hiperhivatkozs"/>
                <w:noProof/>
              </w:rPr>
              <w:t>4.3. Hardveres tűzfal (ASA) forgalomszűrési tesztjei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_Toc224117602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4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62C2F5E1" w14:textId="6DF9A7E9" w:rsidR="00D43AFB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7603" w:history="1">
            <w:r w:rsidR="00D43AFB" w:rsidRPr="00E10912">
              <w:rPr>
                <w:rStyle w:val="Hiperhivatkozs"/>
                <w:noProof/>
              </w:rPr>
              <w:t>4.4. Telephelyek közötti VPN alagút (Tunnel) felépülésének és titkosításának ellenőrzése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_Toc224117603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4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6C5FB4AB" w14:textId="78ADB278" w:rsidR="00D43AFB" w:rsidRDefault="00000000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hyperlink w:anchor="_Toc224117604" w:history="1">
            <w:r w:rsidR="00D43AFB" w:rsidRPr="00E10912">
              <w:rPr>
                <w:rStyle w:val="Hiperhivatkozs"/>
                <w:noProof/>
              </w:rPr>
              <w:t>5. Kiszolgálói Szolgáltatások (Windows &amp; Linux) Tesztelése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_Toc224117604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4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2EA2EE98" w14:textId="489BBCF8" w:rsidR="00D43AFB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7605" w:history="1">
            <w:r w:rsidR="00D43AFB" w:rsidRPr="00E10912">
              <w:rPr>
                <w:rStyle w:val="Hiperhivatkozs"/>
                <w:noProof/>
              </w:rPr>
              <w:t>5.1. DHCP: IP-cím kiosztás ellenőrzése a klienseken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_Toc224117605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4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3BA81B67" w14:textId="4361E0CE" w:rsidR="00D43AFB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7606" w:history="1">
            <w:r w:rsidR="00D43AFB" w:rsidRPr="00E10912">
              <w:rPr>
                <w:rStyle w:val="Hiperhivatkozs"/>
                <w:noProof/>
              </w:rPr>
              <w:t>5.2. DNS: Névfeloldási tesztek belső és külső hálózatok felé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_Toc224117606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4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3B30249F" w14:textId="5767E80F" w:rsidR="00D43AFB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7607" w:history="1">
            <w:r w:rsidR="00D43AFB" w:rsidRPr="00E10912">
              <w:rPr>
                <w:rStyle w:val="Hiperhivatkozs"/>
                <w:noProof/>
              </w:rPr>
              <w:t>5.3. Címtár (AD): Sikeres tartományba léptetés és bejelentkezés kliensről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_Toc224117607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5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40F9B84F" w14:textId="187650BD" w:rsidR="00D43AFB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7608" w:history="1">
            <w:r w:rsidR="00D43AFB" w:rsidRPr="00E10912">
              <w:rPr>
                <w:rStyle w:val="Hiperhivatkozs"/>
                <w:noProof/>
              </w:rPr>
              <w:t>5.4. HTTP/HTTPS: Webszerverek elérhetősége böngészőből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_Toc224117608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5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472092A7" w14:textId="7249D211" w:rsidR="00D43AFB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7609" w:history="1">
            <w:r w:rsidR="00D43AFB" w:rsidRPr="00E10912">
              <w:rPr>
                <w:rStyle w:val="Hiperhivatkozs"/>
                <w:noProof/>
              </w:rPr>
              <w:t>5.5. Megosztás: Fájl- és nyomtatóelérés jogosultsági tesztjei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_Toc224117609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5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47A6F658" w14:textId="366A2660" w:rsidR="00D43AFB" w:rsidRDefault="00000000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hyperlink w:anchor="_Toc224117610" w:history="1">
            <w:r w:rsidR="00D43AFB" w:rsidRPr="00E10912">
              <w:rPr>
                <w:rStyle w:val="Hiperhivatkozs"/>
                <w:noProof/>
              </w:rPr>
              <w:t>6. Automatizációs Tesztek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_Toc224117610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5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6B457A76" w14:textId="1AD428DE" w:rsidR="00D43AFB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7611" w:history="1">
            <w:r w:rsidR="00D43AFB" w:rsidRPr="00E10912">
              <w:rPr>
                <w:rStyle w:val="Hiperhivatkozs"/>
                <w:noProof/>
              </w:rPr>
              <w:t>6.1. Automatizált kliens szoftvertelepítés sikeres lefutásának igazolása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_Toc224117611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5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637801AB" w14:textId="55231769" w:rsidR="00D43AFB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7612" w:history="1">
            <w:r w:rsidR="00D43AFB" w:rsidRPr="00E10912">
              <w:rPr>
                <w:rStyle w:val="Hiperhivatkozs"/>
                <w:noProof/>
              </w:rPr>
              <w:t>6.2. Automatizált szervermentés (Backup) és visszaállítási teszt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_Toc224117612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5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0DE4E041" w14:textId="6A0280B9" w:rsidR="00D43AFB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7613" w:history="1">
            <w:r w:rsidR="00D43AFB" w:rsidRPr="00E10912">
              <w:rPr>
                <w:rStyle w:val="Hiperhivatkozs"/>
                <w:noProof/>
              </w:rPr>
              <w:t>6.3. Programozott hálózatkonfigurációs szkript lefutásának ellenőrzése</w:t>
            </w:r>
            <w:r w:rsidR="00D43AFB">
              <w:rPr>
                <w:noProof/>
                <w:webHidden/>
              </w:rPr>
              <w:tab/>
            </w:r>
            <w:r w:rsidR="00D43AFB">
              <w:rPr>
                <w:noProof/>
                <w:webHidden/>
              </w:rPr>
              <w:fldChar w:fldCharType="begin"/>
            </w:r>
            <w:r w:rsidR="00D43AFB">
              <w:rPr>
                <w:noProof/>
                <w:webHidden/>
              </w:rPr>
              <w:instrText xml:space="preserve"> PAGEREF _Toc224117613 \h </w:instrText>
            </w:r>
            <w:r w:rsidR="00D43AFB">
              <w:rPr>
                <w:noProof/>
                <w:webHidden/>
              </w:rPr>
            </w:r>
            <w:r w:rsidR="00D43AFB">
              <w:rPr>
                <w:noProof/>
                <w:webHidden/>
              </w:rPr>
              <w:fldChar w:fldCharType="separate"/>
            </w:r>
            <w:r w:rsidR="00D43AFB">
              <w:rPr>
                <w:noProof/>
                <w:webHidden/>
              </w:rPr>
              <w:t>5</w:t>
            </w:r>
            <w:r w:rsidR="00D43AFB">
              <w:rPr>
                <w:noProof/>
                <w:webHidden/>
              </w:rPr>
              <w:fldChar w:fldCharType="end"/>
            </w:r>
          </w:hyperlink>
        </w:p>
        <w:p w14:paraId="4A55E73E" w14:textId="7C507999" w:rsidR="00FC1C53" w:rsidRPr="004F6F17" w:rsidRDefault="00D43AFB">
          <w:r>
            <w:rPr>
              <w:rFonts w:ascii="Calibri" w:hAnsi="Calibri"/>
              <w:b/>
            </w:rPr>
            <w:fldChar w:fldCharType="end"/>
          </w:r>
        </w:p>
      </w:sdtContent>
    </w:sdt>
    <w:p w14:paraId="3655E3E9" w14:textId="77777777" w:rsidR="004F6F17" w:rsidRDefault="004F6F17" w:rsidP="002672E0">
      <w:pPr>
        <w:pStyle w:val="Cmsor1"/>
        <w:sectPr w:rsidR="004F6F17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bookmarkStart w:id="0" w:name="_Toc224117587"/>
    </w:p>
    <w:p w14:paraId="4D060463" w14:textId="77777777" w:rsidR="002672E0" w:rsidRPr="002672E0" w:rsidRDefault="002672E0" w:rsidP="002672E0">
      <w:pPr>
        <w:pStyle w:val="Cmsor1"/>
      </w:pPr>
      <w:r w:rsidRPr="002672E0">
        <w:lastRenderedPageBreak/>
        <w:t>1. Tesztelési Módszertan és Környezet</w:t>
      </w:r>
      <w:bookmarkEnd w:id="0"/>
    </w:p>
    <w:p w14:paraId="7AE318DC" w14:textId="77777777" w:rsidR="002672E0" w:rsidRPr="002672E0" w:rsidRDefault="002672E0" w:rsidP="002672E0">
      <w:pPr>
        <w:pStyle w:val="Cmsor2"/>
      </w:pPr>
      <w:bookmarkStart w:id="1" w:name="_Toc224117588"/>
      <w:r w:rsidRPr="002672E0">
        <w:t>1.1. A prototípus környezet bemutatása (Fizikai/</w:t>
      </w:r>
      <w:proofErr w:type="spellStart"/>
      <w:r w:rsidRPr="002672E0">
        <w:t>Virtualizált</w:t>
      </w:r>
      <w:proofErr w:type="spellEnd"/>
      <w:r w:rsidRPr="002672E0">
        <w:t xml:space="preserve"> labor)</w:t>
      </w:r>
      <w:bookmarkEnd w:id="1"/>
      <w:r w:rsidRPr="002672E0">
        <w:t xml:space="preserve"> </w:t>
      </w:r>
    </w:p>
    <w:p w14:paraId="753DBA63" w14:textId="77777777" w:rsidR="002672E0" w:rsidRPr="002672E0" w:rsidRDefault="002672E0" w:rsidP="002672E0">
      <w:pPr>
        <w:pStyle w:val="Cmsor2"/>
      </w:pPr>
      <w:bookmarkStart w:id="2" w:name="_Toc224117589"/>
      <w:r w:rsidRPr="002672E0">
        <w:t>1.2. A tesztelés eszközei és a használt szoftverek</w:t>
      </w:r>
      <w:bookmarkEnd w:id="2"/>
    </w:p>
    <w:p w14:paraId="5C245B94" w14:textId="77777777" w:rsidR="002672E0" w:rsidRPr="002672E0" w:rsidRDefault="002672E0" w:rsidP="002672E0">
      <w:pPr>
        <w:pStyle w:val="Cmsor1"/>
      </w:pPr>
      <w:bookmarkStart w:id="3" w:name="_Toc224117590"/>
      <w:r w:rsidRPr="002672E0">
        <w:t xml:space="preserve">2. Alaphálózati és </w:t>
      </w:r>
      <w:proofErr w:type="spellStart"/>
      <w:r w:rsidRPr="002672E0">
        <w:t>Konnektivitási</w:t>
      </w:r>
      <w:proofErr w:type="spellEnd"/>
      <w:r w:rsidRPr="002672E0">
        <w:t xml:space="preserve"> Tesztek</w:t>
      </w:r>
      <w:bookmarkEnd w:id="3"/>
    </w:p>
    <w:p w14:paraId="79DA2117" w14:textId="77777777" w:rsidR="002672E0" w:rsidRPr="002672E0" w:rsidRDefault="002672E0" w:rsidP="002672E0">
      <w:pPr>
        <w:pStyle w:val="Cmsor2"/>
      </w:pPr>
      <w:bookmarkStart w:id="4" w:name="_Toc224117591"/>
      <w:r w:rsidRPr="002672E0">
        <w:t>2.1. Végpontok közötti IPv4 kommunikáció (</w:t>
      </w:r>
      <w:proofErr w:type="spellStart"/>
      <w:r w:rsidRPr="002672E0">
        <w:t>Ping</w:t>
      </w:r>
      <w:proofErr w:type="spellEnd"/>
      <w:r w:rsidRPr="002672E0">
        <w:t xml:space="preserve"> és </w:t>
      </w:r>
      <w:proofErr w:type="spellStart"/>
      <w:r w:rsidRPr="002672E0">
        <w:t>Traceroute</w:t>
      </w:r>
      <w:proofErr w:type="spellEnd"/>
      <w:r w:rsidRPr="002672E0">
        <w:t xml:space="preserve"> tesztek)</w:t>
      </w:r>
      <w:bookmarkEnd w:id="4"/>
      <w:r w:rsidRPr="002672E0">
        <w:t xml:space="preserve"> </w:t>
      </w:r>
    </w:p>
    <w:p w14:paraId="403477E0" w14:textId="77777777" w:rsidR="002672E0" w:rsidRPr="002672E0" w:rsidRDefault="002672E0" w:rsidP="002672E0">
      <w:pPr>
        <w:pStyle w:val="Cmsor2"/>
      </w:pPr>
      <w:bookmarkStart w:id="5" w:name="_Toc224117592"/>
      <w:r w:rsidRPr="002672E0">
        <w:t>2.2. Végpontok közötti IPv6 kommunikáció ellenőrzése</w:t>
      </w:r>
      <w:bookmarkEnd w:id="5"/>
      <w:r w:rsidRPr="002672E0">
        <w:t xml:space="preserve"> </w:t>
      </w:r>
    </w:p>
    <w:p w14:paraId="37E7A46B" w14:textId="77777777" w:rsidR="002672E0" w:rsidRPr="002672E0" w:rsidRDefault="002672E0" w:rsidP="002672E0">
      <w:pPr>
        <w:pStyle w:val="Cmsor2"/>
      </w:pPr>
      <w:bookmarkStart w:id="6" w:name="_Toc224117593"/>
      <w:r w:rsidRPr="002672E0">
        <w:t>2.3. VLAN-ok közötti átjárhatóság (</w:t>
      </w:r>
      <w:proofErr w:type="spellStart"/>
      <w:r w:rsidRPr="002672E0">
        <w:t>Inter</w:t>
      </w:r>
      <w:proofErr w:type="spellEnd"/>
      <w:r w:rsidRPr="002672E0">
        <w:t xml:space="preserve">-VLAN </w:t>
      </w:r>
      <w:proofErr w:type="spellStart"/>
      <w:r w:rsidRPr="002672E0">
        <w:t>routing</w:t>
      </w:r>
      <w:proofErr w:type="spellEnd"/>
      <w:r w:rsidRPr="002672E0">
        <w:t>) tesztelése</w:t>
      </w:r>
      <w:bookmarkEnd w:id="6"/>
      <w:r w:rsidRPr="002672E0">
        <w:t xml:space="preserve"> </w:t>
      </w:r>
    </w:p>
    <w:p w14:paraId="4C9B60C1" w14:textId="77777777" w:rsidR="002672E0" w:rsidRPr="002672E0" w:rsidRDefault="002672E0" w:rsidP="002672E0">
      <w:pPr>
        <w:pStyle w:val="Cmsor2"/>
      </w:pPr>
      <w:bookmarkStart w:id="7" w:name="_Toc224117594"/>
      <w:r w:rsidRPr="002672E0">
        <w:t>2.4. Vezeték nélküli (WLAN) kliensek csatlakozása és forgalma</w:t>
      </w:r>
      <w:bookmarkEnd w:id="7"/>
      <w:r w:rsidRPr="002672E0">
        <w:t xml:space="preserve"> </w:t>
      </w:r>
    </w:p>
    <w:p w14:paraId="7FDBBBAE" w14:textId="77777777" w:rsidR="002672E0" w:rsidRPr="002672E0" w:rsidRDefault="002672E0" w:rsidP="002672E0">
      <w:pPr>
        <w:pStyle w:val="Cmsor1"/>
      </w:pPr>
      <w:bookmarkStart w:id="8" w:name="_Toc224117595"/>
      <w:r w:rsidRPr="002672E0">
        <w:t>3. Redundancia és Hibatűrés (</w:t>
      </w:r>
      <w:proofErr w:type="spellStart"/>
      <w:r w:rsidRPr="002672E0">
        <w:t>Failover</w:t>
      </w:r>
      <w:proofErr w:type="spellEnd"/>
      <w:r w:rsidRPr="002672E0">
        <w:t>) Tesztelése</w:t>
      </w:r>
      <w:bookmarkEnd w:id="8"/>
    </w:p>
    <w:p w14:paraId="2BBBEDCF" w14:textId="77777777" w:rsidR="002672E0" w:rsidRPr="002672E0" w:rsidRDefault="002672E0" w:rsidP="002672E0">
      <w:pPr>
        <w:pStyle w:val="Cmsor2"/>
      </w:pPr>
      <w:bookmarkStart w:id="9" w:name="_Toc224117596"/>
      <w:r w:rsidRPr="002672E0">
        <w:t xml:space="preserve">3.1. </w:t>
      </w:r>
      <w:proofErr w:type="spellStart"/>
      <w:r w:rsidRPr="002672E0">
        <w:t>Layer</w:t>
      </w:r>
      <w:proofErr w:type="spellEnd"/>
      <w:r w:rsidRPr="002672E0">
        <w:t xml:space="preserve"> 2 redundancia teszt (Kábelkihúzás, STP konvergencia)</w:t>
      </w:r>
      <w:bookmarkEnd w:id="9"/>
      <w:r w:rsidRPr="002672E0">
        <w:t xml:space="preserve"> </w:t>
      </w:r>
    </w:p>
    <w:p w14:paraId="639EF1BE" w14:textId="77777777" w:rsidR="002672E0" w:rsidRPr="002672E0" w:rsidRDefault="002672E0" w:rsidP="002672E0">
      <w:pPr>
        <w:pStyle w:val="Cmsor2"/>
      </w:pPr>
      <w:bookmarkStart w:id="10" w:name="_Toc224117597"/>
      <w:r w:rsidRPr="002672E0">
        <w:t xml:space="preserve">3.2. </w:t>
      </w:r>
      <w:proofErr w:type="spellStart"/>
      <w:r w:rsidRPr="002672E0">
        <w:t>Layer</w:t>
      </w:r>
      <w:proofErr w:type="spellEnd"/>
      <w:r w:rsidRPr="002672E0">
        <w:t xml:space="preserve"> 3 redundancia teszt (Aktív forgalomirányító leállítása, HSRP/VRRP átállás)</w:t>
      </w:r>
      <w:bookmarkEnd w:id="10"/>
      <w:r w:rsidRPr="002672E0">
        <w:t xml:space="preserve"> </w:t>
      </w:r>
    </w:p>
    <w:p w14:paraId="63ACF42B" w14:textId="77777777" w:rsidR="002672E0" w:rsidRPr="002672E0" w:rsidRDefault="002672E0" w:rsidP="002672E0">
      <w:pPr>
        <w:pStyle w:val="Cmsor2"/>
      </w:pPr>
      <w:bookmarkStart w:id="11" w:name="_Toc224117598"/>
      <w:r w:rsidRPr="002672E0">
        <w:t>3.3. Dinamikus útválasztás (OSPF) újraéledésének tesztje kapcsolatvesztés esetén</w:t>
      </w:r>
      <w:bookmarkEnd w:id="11"/>
      <w:r w:rsidRPr="002672E0">
        <w:t xml:space="preserve"> </w:t>
      </w:r>
    </w:p>
    <w:p w14:paraId="7D1FEFE8" w14:textId="77777777" w:rsidR="002672E0" w:rsidRPr="002672E0" w:rsidRDefault="002672E0" w:rsidP="002672E0">
      <w:pPr>
        <w:pStyle w:val="Cmsor1"/>
      </w:pPr>
      <w:bookmarkStart w:id="12" w:name="_Toc224117599"/>
      <w:r w:rsidRPr="002672E0">
        <w:t>4. Biztonsági, Határvédelmi és VPN Tesztek</w:t>
      </w:r>
      <w:bookmarkEnd w:id="12"/>
    </w:p>
    <w:p w14:paraId="4D4392C3" w14:textId="77777777" w:rsidR="002672E0" w:rsidRPr="002672E0" w:rsidRDefault="002672E0" w:rsidP="002672E0">
      <w:pPr>
        <w:pStyle w:val="Cmsor2"/>
      </w:pPr>
      <w:bookmarkStart w:id="13" w:name="_Toc224117600"/>
      <w:r w:rsidRPr="002672E0">
        <w:t xml:space="preserve">4.1. Statikus és dinamikus NAT címfordítás ellenőrzése csomagelfogással (pl. </w:t>
      </w:r>
      <w:proofErr w:type="spellStart"/>
      <w:r w:rsidRPr="002672E0">
        <w:t>Wireshark</w:t>
      </w:r>
      <w:proofErr w:type="spellEnd"/>
      <w:r w:rsidRPr="002672E0">
        <w:t>)</w:t>
      </w:r>
      <w:bookmarkEnd w:id="13"/>
      <w:r w:rsidRPr="002672E0">
        <w:t xml:space="preserve"> </w:t>
      </w:r>
    </w:p>
    <w:p w14:paraId="346229DE" w14:textId="77777777" w:rsidR="002672E0" w:rsidRPr="002672E0" w:rsidRDefault="002672E0" w:rsidP="002672E0">
      <w:pPr>
        <w:pStyle w:val="Cmsor2"/>
      </w:pPr>
      <w:bookmarkStart w:id="14" w:name="_Toc224117601"/>
      <w:r w:rsidRPr="002672E0">
        <w:t>4.2. Hozzáférési listák (ACL) működésének igazolása (Tiltott és engedélyezett forgalmak)</w:t>
      </w:r>
      <w:bookmarkEnd w:id="14"/>
      <w:r w:rsidRPr="002672E0">
        <w:t xml:space="preserve"> </w:t>
      </w:r>
    </w:p>
    <w:p w14:paraId="34ECFA1F" w14:textId="77777777" w:rsidR="002672E0" w:rsidRPr="002672E0" w:rsidRDefault="002672E0" w:rsidP="002672E0">
      <w:pPr>
        <w:pStyle w:val="Cmsor2"/>
      </w:pPr>
      <w:bookmarkStart w:id="15" w:name="_Toc224117602"/>
      <w:r w:rsidRPr="002672E0">
        <w:t>4.3. Hardveres tűzfal (ASA) forgalomszűrési tesztjei</w:t>
      </w:r>
      <w:bookmarkEnd w:id="15"/>
      <w:r w:rsidRPr="002672E0">
        <w:t xml:space="preserve"> </w:t>
      </w:r>
    </w:p>
    <w:p w14:paraId="02445440" w14:textId="77777777" w:rsidR="002672E0" w:rsidRPr="002672E0" w:rsidRDefault="002672E0" w:rsidP="002672E0">
      <w:pPr>
        <w:pStyle w:val="Cmsor2"/>
      </w:pPr>
      <w:bookmarkStart w:id="16" w:name="_Toc224117603"/>
      <w:r w:rsidRPr="002672E0">
        <w:t>4.4. Telephelyek közötti VPN alagút (</w:t>
      </w:r>
      <w:proofErr w:type="spellStart"/>
      <w:r w:rsidRPr="002672E0">
        <w:t>Tunnel</w:t>
      </w:r>
      <w:proofErr w:type="spellEnd"/>
      <w:r w:rsidRPr="002672E0">
        <w:t>) felépülésének és titkosításának ellenőrzése</w:t>
      </w:r>
      <w:bookmarkEnd w:id="16"/>
      <w:r w:rsidRPr="002672E0">
        <w:t xml:space="preserve"> </w:t>
      </w:r>
    </w:p>
    <w:p w14:paraId="1260DEB0" w14:textId="77777777" w:rsidR="002672E0" w:rsidRPr="002672E0" w:rsidRDefault="002672E0" w:rsidP="002672E0">
      <w:pPr>
        <w:pStyle w:val="Cmsor1"/>
      </w:pPr>
      <w:bookmarkStart w:id="17" w:name="_Toc224117604"/>
      <w:r w:rsidRPr="002672E0">
        <w:t>5. Kiszolgálói Szolgáltatások (Windows &amp; Linux) Tesztelése</w:t>
      </w:r>
      <w:bookmarkEnd w:id="17"/>
    </w:p>
    <w:p w14:paraId="294BCBB3" w14:textId="77777777" w:rsidR="002672E0" w:rsidRPr="002672E0" w:rsidRDefault="002672E0" w:rsidP="002672E0">
      <w:pPr>
        <w:pStyle w:val="Cmsor2"/>
      </w:pPr>
      <w:bookmarkStart w:id="18" w:name="_Toc224117605"/>
      <w:r w:rsidRPr="002672E0">
        <w:t>5.1. DHCP: IP-cím kiosztás ellenőrzése a klienseken</w:t>
      </w:r>
      <w:bookmarkEnd w:id="18"/>
      <w:r w:rsidRPr="002672E0">
        <w:t xml:space="preserve"> </w:t>
      </w:r>
    </w:p>
    <w:p w14:paraId="5BD260A0" w14:textId="77777777" w:rsidR="002672E0" w:rsidRPr="002672E0" w:rsidRDefault="002672E0" w:rsidP="002672E0">
      <w:pPr>
        <w:pStyle w:val="Cmsor2"/>
      </w:pPr>
      <w:bookmarkStart w:id="19" w:name="_Toc224117606"/>
      <w:r w:rsidRPr="002672E0">
        <w:lastRenderedPageBreak/>
        <w:t>5.2. DNS: Névfeloldási tesztek belső és külső hálózatok felé</w:t>
      </w:r>
      <w:bookmarkEnd w:id="19"/>
      <w:r w:rsidRPr="002672E0">
        <w:t xml:space="preserve"> </w:t>
      </w:r>
    </w:p>
    <w:p w14:paraId="30D1C8B8" w14:textId="77777777" w:rsidR="002672E0" w:rsidRPr="002672E0" w:rsidRDefault="002672E0" w:rsidP="002672E0">
      <w:pPr>
        <w:pStyle w:val="Cmsor2"/>
      </w:pPr>
      <w:bookmarkStart w:id="20" w:name="_Toc224117607"/>
      <w:r w:rsidRPr="002672E0">
        <w:t>5.3. Címtár (AD): Sikeres tartományba léptetés és bejelentkezés kliensről</w:t>
      </w:r>
      <w:bookmarkEnd w:id="20"/>
      <w:r w:rsidRPr="002672E0">
        <w:t xml:space="preserve"> </w:t>
      </w:r>
    </w:p>
    <w:p w14:paraId="7B0E1893" w14:textId="77777777" w:rsidR="002672E0" w:rsidRPr="002672E0" w:rsidRDefault="002672E0" w:rsidP="002672E0">
      <w:pPr>
        <w:pStyle w:val="Cmsor2"/>
      </w:pPr>
      <w:bookmarkStart w:id="21" w:name="_Toc224117608"/>
      <w:r w:rsidRPr="002672E0">
        <w:t>5.4. HTTP/HTTPS: Webszerverek elérhetősége böngészőből</w:t>
      </w:r>
      <w:bookmarkEnd w:id="21"/>
      <w:r w:rsidRPr="002672E0">
        <w:t xml:space="preserve"> </w:t>
      </w:r>
    </w:p>
    <w:p w14:paraId="66D1C885" w14:textId="77777777" w:rsidR="002672E0" w:rsidRPr="002672E0" w:rsidRDefault="002672E0" w:rsidP="002672E0">
      <w:pPr>
        <w:pStyle w:val="Cmsor2"/>
      </w:pPr>
      <w:bookmarkStart w:id="22" w:name="_Toc224117609"/>
      <w:r w:rsidRPr="002672E0">
        <w:t>5.5. Megosztás: Fájl- és nyomtatóelérés jogosultsági tesztjei</w:t>
      </w:r>
      <w:bookmarkEnd w:id="22"/>
      <w:r w:rsidRPr="002672E0">
        <w:t xml:space="preserve"> </w:t>
      </w:r>
    </w:p>
    <w:p w14:paraId="19067FBE" w14:textId="77777777" w:rsidR="002672E0" w:rsidRPr="002672E0" w:rsidRDefault="002672E0" w:rsidP="002672E0">
      <w:pPr>
        <w:pStyle w:val="Cmsor1"/>
      </w:pPr>
      <w:bookmarkStart w:id="23" w:name="_Toc224117610"/>
      <w:r w:rsidRPr="002672E0">
        <w:t xml:space="preserve">6. </w:t>
      </w:r>
      <w:proofErr w:type="spellStart"/>
      <w:r w:rsidRPr="002672E0">
        <w:t>Automatizációs</w:t>
      </w:r>
      <w:proofErr w:type="spellEnd"/>
      <w:r w:rsidRPr="002672E0">
        <w:t xml:space="preserve"> Tesztek</w:t>
      </w:r>
      <w:bookmarkEnd w:id="23"/>
    </w:p>
    <w:p w14:paraId="295F654E" w14:textId="77777777" w:rsidR="002672E0" w:rsidRPr="002672E0" w:rsidRDefault="002672E0" w:rsidP="002672E0">
      <w:pPr>
        <w:pStyle w:val="Cmsor2"/>
      </w:pPr>
      <w:bookmarkStart w:id="24" w:name="_Toc224117611"/>
      <w:r w:rsidRPr="002672E0">
        <w:t>6.1. Automatizált kliens szoftvertelepítés sikeres lefutásának igazolása</w:t>
      </w:r>
      <w:bookmarkEnd w:id="24"/>
      <w:r w:rsidRPr="002672E0">
        <w:t xml:space="preserve"> </w:t>
      </w:r>
    </w:p>
    <w:p w14:paraId="4BBE2D8A" w14:textId="77777777" w:rsidR="002672E0" w:rsidRPr="002672E0" w:rsidRDefault="002672E0" w:rsidP="002672E0">
      <w:pPr>
        <w:pStyle w:val="Cmsor2"/>
      </w:pPr>
      <w:bookmarkStart w:id="25" w:name="_Toc224117612"/>
      <w:r w:rsidRPr="002672E0">
        <w:t>6.2. Automatizált szervermentés (Backup) és visszaállítási teszt</w:t>
      </w:r>
      <w:bookmarkEnd w:id="25"/>
      <w:r w:rsidRPr="002672E0">
        <w:t xml:space="preserve"> </w:t>
      </w:r>
    </w:p>
    <w:p w14:paraId="59E5D68E" w14:textId="77777777" w:rsidR="002672E0" w:rsidRPr="002672E0" w:rsidRDefault="002672E0" w:rsidP="002672E0">
      <w:pPr>
        <w:pStyle w:val="Cmsor2"/>
      </w:pPr>
      <w:bookmarkStart w:id="26" w:name="_Toc224117613"/>
      <w:r w:rsidRPr="002672E0">
        <w:t xml:space="preserve">6.3. Programozott hálózatkonfigurációs </w:t>
      </w:r>
      <w:proofErr w:type="spellStart"/>
      <w:r w:rsidRPr="002672E0">
        <w:t>szkript</w:t>
      </w:r>
      <w:proofErr w:type="spellEnd"/>
      <w:r w:rsidRPr="002672E0">
        <w:t xml:space="preserve"> lefutásának ellenőrzése</w:t>
      </w:r>
      <w:bookmarkEnd w:id="26"/>
      <w:r w:rsidRPr="002672E0">
        <w:t xml:space="preserve"> </w:t>
      </w:r>
    </w:p>
    <w:p w14:paraId="6C0E840C" w14:textId="77777777" w:rsidR="00B249A9" w:rsidRPr="00B249A9" w:rsidRDefault="00B249A9" w:rsidP="002672E0">
      <w:pPr>
        <w:rPr>
          <w:sz w:val="36"/>
          <w:szCs w:val="36"/>
        </w:rPr>
      </w:pPr>
    </w:p>
    <w:sectPr w:rsidR="00B249A9" w:rsidRPr="00B249A9" w:rsidSect="004F6F17">
      <w:footerReference w:type="default" r:id="rId8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7E44D" w14:textId="77777777" w:rsidR="00F56E09" w:rsidRDefault="00F56E09" w:rsidP="007309E4">
      <w:pPr>
        <w:spacing w:after="0" w:line="240" w:lineRule="auto"/>
      </w:pPr>
      <w:r>
        <w:separator/>
      </w:r>
    </w:p>
  </w:endnote>
  <w:endnote w:type="continuationSeparator" w:id="0">
    <w:p w14:paraId="1AE53FED" w14:textId="77777777" w:rsidR="00F56E09" w:rsidRDefault="00F56E09" w:rsidP="00730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1640615"/>
      <w:docPartObj>
        <w:docPartGallery w:val="Page Numbers (Bottom of Page)"/>
        <w:docPartUnique/>
      </w:docPartObj>
    </w:sdtPr>
    <w:sdtContent>
      <w:p w14:paraId="4CA58CBE" w14:textId="762980A7" w:rsidR="004F6F17" w:rsidRDefault="004F6F1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A8A220" w14:textId="77777777" w:rsidR="004F6F17" w:rsidRDefault="004F6F1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DE275" w14:textId="77777777" w:rsidR="00F56E09" w:rsidRDefault="00F56E09" w:rsidP="007309E4">
      <w:pPr>
        <w:spacing w:after="0" w:line="240" w:lineRule="auto"/>
      </w:pPr>
      <w:r>
        <w:separator/>
      </w:r>
    </w:p>
  </w:footnote>
  <w:footnote w:type="continuationSeparator" w:id="0">
    <w:p w14:paraId="4382627A" w14:textId="77777777" w:rsidR="00F56E09" w:rsidRDefault="00F56E09" w:rsidP="007309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55B86"/>
    <w:multiLevelType w:val="multilevel"/>
    <w:tmpl w:val="CA02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4571A"/>
    <w:multiLevelType w:val="multilevel"/>
    <w:tmpl w:val="A448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27C9"/>
    <w:multiLevelType w:val="multilevel"/>
    <w:tmpl w:val="2BE4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E4B23"/>
    <w:multiLevelType w:val="multilevel"/>
    <w:tmpl w:val="6EE4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45F1E"/>
    <w:multiLevelType w:val="multilevel"/>
    <w:tmpl w:val="7D8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B7BD1"/>
    <w:multiLevelType w:val="multilevel"/>
    <w:tmpl w:val="CA8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335E8"/>
    <w:multiLevelType w:val="multilevel"/>
    <w:tmpl w:val="6AEE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E126F"/>
    <w:multiLevelType w:val="multilevel"/>
    <w:tmpl w:val="ACB8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32093"/>
    <w:multiLevelType w:val="multilevel"/>
    <w:tmpl w:val="DA4E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109BD"/>
    <w:multiLevelType w:val="multilevel"/>
    <w:tmpl w:val="72EA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527B4"/>
    <w:multiLevelType w:val="multilevel"/>
    <w:tmpl w:val="C396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865CD"/>
    <w:multiLevelType w:val="multilevel"/>
    <w:tmpl w:val="5E28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43570"/>
    <w:multiLevelType w:val="multilevel"/>
    <w:tmpl w:val="83AE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E715D"/>
    <w:multiLevelType w:val="multilevel"/>
    <w:tmpl w:val="9D32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1106F"/>
    <w:multiLevelType w:val="multilevel"/>
    <w:tmpl w:val="5FF0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01F94"/>
    <w:multiLevelType w:val="multilevel"/>
    <w:tmpl w:val="73E2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57910"/>
    <w:multiLevelType w:val="multilevel"/>
    <w:tmpl w:val="3A6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73547"/>
    <w:multiLevelType w:val="multilevel"/>
    <w:tmpl w:val="58BE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CC677F"/>
    <w:multiLevelType w:val="multilevel"/>
    <w:tmpl w:val="7036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57BEE"/>
    <w:multiLevelType w:val="multilevel"/>
    <w:tmpl w:val="5DE2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17E5D"/>
    <w:multiLevelType w:val="multilevel"/>
    <w:tmpl w:val="3894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26775"/>
    <w:multiLevelType w:val="multilevel"/>
    <w:tmpl w:val="7CE8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31B36"/>
    <w:multiLevelType w:val="multilevel"/>
    <w:tmpl w:val="567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521C6"/>
    <w:multiLevelType w:val="multilevel"/>
    <w:tmpl w:val="D79C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254937"/>
    <w:multiLevelType w:val="multilevel"/>
    <w:tmpl w:val="FC16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38597B"/>
    <w:multiLevelType w:val="multilevel"/>
    <w:tmpl w:val="3DD2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784231">
    <w:abstractNumId w:val="6"/>
  </w:num>
  <w:num w:numId="2" w16cid:durableId="1122380312">
    <w:abstractNumId w:val="7"/>
  </w:num>
  <w:num w:numId="3" w16cid:durableId="1982071283">
    <w:abstractNumId w:val="0"/>
  </w:num>
  <w:num w:numId="4" w16cid:durableId="1571236934">
    <w:abstractNumId w:val="25"/>
  </w:num>
  <w:num w:numId="5" w16cid:durableId="1146431117">
    <w:abstractNumId w:val="12"/>
  </w:num>
  <w:num w:numId="6" w16cid:durableId="1904366421">
    <w:abstractNumId w:val="13"/>
  </w:num>
  <w:num w:numId="7" w16cid:durableId="136801398">
    <w:abstractNumId w:val="11"/>
  </w:num>
  <w:num w:numId="8" w16cid:durableId="383992320">
    <w:abstractNumId w:val="18"/>
  </w:num>
  <w:num w:numId="9" w16cid:durableId="1281183100">
    <w:abstractNumId w:val="10"/>
  </w:num>
  <w:num w:numId="10" w16cid:durableId="166136277">
    <w:abstractNumId w:val="20"/>
  </w:num>
  <w:num w:numId="11" w16cid:durableId="1957171834">
    <w:abstractNumId w:val="5"/>
  </w:num>
  <w:num w:numId="12" w16cid:durableId="696463611">
    <w:abstractNumId w:val="3"/>
  </w:num>
  <w:num w:numId="13" w16cid:durableId="1312179162">
    <w:abstractNumId w:val="22"/>
  </w:num>
  <w:num w:numId="14" w16cid:durableId="198934126">
    <w:abstractNumId w:val="17"/>
  </w:num>
  <w:num w:numId="15" w16cid:durableId="832373259">
    <w:abstractNumId w:val="4"/>
  </w:num>
  <w:num w:numId="16" w16cid:durableId="1611621460">
    <w:abstractNumId w:val="8"/>
  </w:num>
  <w:num w:numId="17" w16cid:durableId="1607883006">
    <w:abstractNumId w:val="16"/>
  </w:num>
  <w:num w:numId="18" w16cid:durableId="634876546">
    <w:abstractNumId w:val="19"/>
  </w:num>
  <w:num w:numId="19" w16cid:durableId="690033690">
    <w:abstractNumId w:val="14"/>
  </w:num>
  <w:num w:numId="20" w16cid:durableId="380055549">
    <w:abstractNumId w:val="23"/>
  </w:num>
  <w:num w:numId="21" w16cid:durableId="786586551">
    <w:abstractNumId w:val="24"/>
  </w:num>
  <w:num w:numId="22" w16cid:durableId="1437401908">
    <w:abstractNumId w:val="15"/>
  </w:num>
  <w:num w:numId="23" w16cid:durableId="1281379086">
    <w:abstractNumId w:val="1"/>
  </w:num>
  <w:num w:numId="24" w16cid:durableId="599720404">
    <w:abstractNumId w:val="2"/>
  </w:num>
  <w:num w:numId="25" w16cid:durableId="135220186">
    <w:abstractNumId w:val="21"/>
  </w:num>
  <w:num w:numId="26" w16cid:durableId="4086970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9A9"/>
    <w:rsid w:val="002672E0"/>
    <w:rsid w:val="002C195B"/>
    <w:rsid w:val="004756D2"/>
    <w:rsid w:val="004B0FA9"/>
    <w:rsid w:val="004F6F17"/>
    <w:rsid w:val="00536B71"/>
    <w:rsid w:val="007309E4"/>
    <w:rsid w:val="007579E6"/>
    <w:rsid w:val="00770169"/>
    <w:rsid w:val="007F51CD"/>
    <w:rsid w:val="00886E54"/>
    <w:rsid w:val="009C4B2A"/>
    <w:rsid w:val="009D74AF"/>
    <w:rsid w:val="00B249A9"/>
    <w:rsid w:val="00D43AFB"/>
    <w:rsid w:val="00F56E09"/>
    <w:rsid w:val="00FC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8F087"/>
  <w15:chartTrackingRefBased/>
  <w15:docId w15:val="{4A8BA926-A31D-41F8-A493-5424F941F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309E4"/>
    <w:pPr>
      <w:keepNext/>
      <w:keepLines/>
      <w:spacing w:before="360" w:after="120"/>
      <w:outlineLvl w:val="0"/>
    </w:pPr>
    <w:rPr>
      <w:rFonts w:ascii="Calibri" w:eastAsiaTheme="majorEastAsia" w:hAnsi="Calibri" w:cstheme="majorBidi"/>
      <w:b/>
      <w:color w:val="0A2F41" w:themeColor="accent1" w:themeShade="80"/>
      <w:sz w:val="32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1C53"/>
    <w:pPr>
      <w:keepNext/>
      <w:keepLines/>
      <w:spacing w:before="160" w:after="80"/>
      <w:outlineLvl w:val="1"/>
    </w:pPr>
    <w:rPr>
      <w:rFonts w:ascii="Calibri" w:eastAsiaTheme="majorEastAsia" w:hAnsi="Calibri" w:cstheme="majorBidi"/>
      <w:b/>
      <w:color w:val="0F4761" w:themeColor="accent1" w:themeShade="BF"/>
      <w:sz w:val="28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24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24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24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24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24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24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24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309E4"/>
    <w:rPr>
      <w:rFonts w:ascii="Calibri" w:eastAsiaTheme="majorEastAsia" w:hAnsi="Calibri" w:cstheme="majorBidi"/>
      <w:b/>
      <w:color w:val="0A2F41" w:themeColor="accent1" w:themeShade="80"/>
      <w:sz w:val="32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FC1C53"/>
    <w:rPr>
      <w:rFonts w:ascii="Calibri" w:eastAsiaTheme="majorEastAsia" w:hAnsi="Calibri" w:cstheme="majorBidi"/>
      <w:b/>
      <w:color w:val="0F4761" w:themeColor="accent1" w:themeShade="BF"/>
      <w:sz w:val="28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24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249A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249A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249A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249A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249A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249A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24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24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24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24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24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249A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249A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249A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24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249A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249A9"/>
    <w:rPr>
      <w:b/>
      <w:bCs/>
      <w:smallCaps/>
      <w:color w:val="0F4761" w:themeColor="accent1" w:themeShade="BF"/>
      <w:spacing w:val="5"/>
    </w:rPr>
  </w:style>
  <w:style w:type="paragraph" w:styleId="Nincstrkz">
    <w:name w:val="No Spacing"/>
    <w:aliases w:val="szövegtörzs"/>
    <w:link w:val="NincstrkzChar"/>
    <w:uiPriority w:val="1"/>
    <w:qFormat/>
    <w:rsid w:val="00FC1C53"/>
    <w:pPr>
      <w:spacing w:before="120" w:after="120" w:line="240" w:lineRule="auto"/>
      <w:jc w:val="both"/>
    </w:pPr>
    <w:rPr>
      <w:rFonts w:ascii="Calibri" w:hAnsi="Calibri"/>
      <w:sz w:val="22"/>
    </w:rPr>
  </w:style>
  <w:style w:type="character" w:customStyle="1" w:styleId="NincstrkzChar">
    <w:name w:val="Nincs térköz Char"/>
    <w:aliases w:val="szövegtörzs Char"/>
    <w:basedOn w:val="Bekezdsalapbettpusa"/>
    <w:link w:val="Nincstrkz"/>
    <w:uiPriority w:val="1"/>
    <w:rsid w:val="00FC1C53"/>
    <w:rPr>
      <w:rFonts w:ascii="Calibri" w:hAnsi="Calibri"/>
      <w:sz w:val="2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1C53"/>
    <w:pPr>
      <w:spacing w:before="240" w:after="0" w:line="259" w:lineRule="auto"/>
      <w:outlineLvl w:val="9"/>
    </w:pPr>
    <w:rPr>
      <w:rFonts w:asciiTheme="majorHAnsi" w:hAnsiTheme="majorHAnsi"/>
      <w:kern w:val="0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D43AFB"/>
    <w:pPr>
      <w:spacing w:after="100"/>
    </w:pPr>
    <w:rPr>
      <w:rFonts w:ascii="Calibri" w:hAnsi="Calibri"/>
      <w:b/>
    </w:rPr>
  </w:style>
  <w:style w:type="paragraph" w:styleId="TJ2">
    <w:name w:val="toc 2"/>
    <w:basedOn w:val="Norml"/>
    <w:next w:val="Norml"/>
    <w:autoRedefine/>
    <w:uiPriority w:val="39"/>
    <w:unhideWhenUsed/>
    <w:rsid w:val="007309E4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7309E4"/>
    <w:rPr>
      <w:color w:val="467886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7309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309E4"/>
  </w:style>
  <w:style w:type="paragraph" w:styleId="llb">
    <w:name w:val="footer"/>
    <w:basedOn w:val="Norml"/>
    <w:link w:val="llbChar"/>
    <w:uiPriority w:val="99"/>
    <w:unhideWhenUsed/>
    <w:rsid w:val="007309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30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6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4200F-CCF5-4900-BF18-4D363BEF1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670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Gombos Krisztián</dc:creator>
  <cp:keywords/>
  <dc:description/>
  <cp:lastModifiedBy>Gombos Krisztián</cp:lastModifiedBy>
  <cp:revision>6</cp:revision>
  <dcterms:created xsi:type="dcterms:W3CDTF">2026-03-11T09:24:00Z</dcterms:created>
  <dcterms:modified xsi:type="dcterms:W3CDTF">2026-03-11T09:39:00Z</dcterms:modified>
</cp:coreProperties>
</file>