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212F0" w14:textId="2326D3B8" w:rsidR="000F4434" w:rsidRPr="000F4434" w:rsidRDefault="003F799A" w:rsidP="000F4434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Blu’s Reviews</w:t>
      </w:r>
    </w:p>
    <w:p w14:paraId="238D4ED1" w14:textId="77777777" w:rsidR="000F4434" w:rsidRPr="000F4434" w:rsidRDefault="000F4434" w:rsidP="000F4434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0F4434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1. Introduction</w:t>
      </w:r>
    </w:p>
    <w:p w14:paraId="33C51486" w14:textId="431B7569" w:rsidR="000F4434" w:rsidRDefault="000F4434" w:rsidP="000F44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This project idea was given to me by my family to make a review page on dog toys and more.</w:t>
      </w:r>
    </w:p>
    <w:p w14:paraId="284B0A19" w14:textId="373B25B3" w:rsidR="000F4434" w:rsidRPr="000F4434" w:rsidRDefault="000F4434" w:rsidP="000F44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project will have a home page, an about page, a contact page, and a forum.</w:t>
      </w:r>
    </w:p>
    <w:p w14:paraId="7268C430" w14:textId="77777777" w:rsidR="000F4434" w:rsidRPr="000F4434" w:rsidRDefault="000F4434" w:rsidP="000F4434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0F4434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2. User Interface Design and Prototype</w:t>
      </w:r>
    </w:p>
    <w:p w14:paraId="70E252E7" w14:textId="222C90B3" w:rsidR="000F4434" w:rsidRPr="000F4434" w:rsidRDefault="003F799A" w:rsidP="000F44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</w:t>
      </w:r>
      <w:r w:rsidR="000F4434">
        <w:rPr>
          <w:rFonts w:ascii="Arial" w:eastAsia="Times New Roman" w:hAnsi="Arial" w:cs="Arial"/>
          <w:color w:val="333333"/>
        </w:rPr>
        <w:t xml:space="preserve">his project will be </w:t>
      </w:r>
      <w:r>
        <w:rPr>
          <w:rFonts w:ascii="Arial" w:eastAsia="Times New Roman" w:hAnsi="Arial" w:cs="Arial"/>
          <w:color w:val="333333"/>
        </w:rPr>
        <w:t xml:space="preserve">different than my last project where </w:t>
      </w:r>
      <w:proofErr w:type="gramStart"/>
      <w:r>
        <w:rPr>
          <w:rFonts w:ascii="Arial" w:eastAsia="Times New Roman" w:hAnsi="Arial" w:cs="Arial"/>
          <w:color w:val="333333"/>
        </w:rPr>
        <w:t>I’m</w:t>
      </w:r>
      <w:proofErr w:type="gramEnd"/>
      <w:r>
        <w:rPr>
          <w:rFonts w:ascii="Arial" w:eastAsia="Times New Roman" w:hAnsi="Arial" w:cs="Arial"/>
          <w:color w:val="333333"/>
        </w:rPr>
        <w:t xml:space="preserve"> going to try to add some different features like jumbotrons and getting rid of some </w:t>
      </w:r>
      <w:proofErr w:type="spellStart"/>
      <w:r>
        <w:rPr>
          <w:rFonts w:ascii="Arial" w:eastAsia="Times New Roman" w:hAnsi="Arial" w:cs="Arial"/>
          <w:color w:val="333333"/>
        </w:rPr>
        <w:t>modals</w:t>
      </w:r>
      <w:proofErr w:type="spellEnd"/>
      <w:r>
        <w:rPr>
          <w:rFonts w:ascii="Arial" w:eastAsia="Times New Roman" w:hAnsi="Arial" w:cs="Arial"/>
          <w:color w:val="333333"/>
        </w:rPr>
        <w:t>. I still plan on using cards to display the items given.</w:t>
      </w:r>
    </w:p>
    <w:p w14:paraId="7F477862" w14:textId="77777777" w:rsidR="000F4434" w:rsidRPr="000F4434" w:rsidRDefault="000F4434" w:rsidP="000F4434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0F4434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3. Navigation Structure</w:t>
      </w:r>
    </w:p>
    <w:p w14:paraId="73E24D0C" w14:textId="2394EF58" w:rsidR="000F4434" w:rsidRDefault="000F4434" w:rsidP="000F44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0F4434">
        <w:rPr>
          <w:rFonts w:ascii="Arial" w:eastAsia="Times New Roman" w:hAnsi="Arial" w:cs="Arial"/>
          <w:color w:val="333333"/>
        </w:rPr>
        <w:t>Give a brief overview of the navigation structure for your application.</w:t>
      </w:r>
    </w:p>
    <w:p w14:paraId="23AED0F9" w14:textId="2B6D06F4" w:rsidR="003F799A" w:rsidRDefault="003F799A" w:rsidP="000F44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navigation system will be using a navbar as the primary source of getting around to the different features of the website.</w:t>
      </w:r>
    </w:p>
    <w:p w14:paraId="10B07FC2" w14:textId="0433618E" w:rsidR="003F799A" w:rsidRDefault="00426B8C" w:rsidP="000F44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Additionally,</w:t>
      </w:r>
      <w:r w:rsidR="003F799A">
        <w:rPr>
          <w:rFonts w:ascii="Arial" w:eastAsia="Times New Roman" w:hAnsi="Arial" w:cs="Arial"/>
          <w:color w:val="333333"/>
        </w:rPr>
        <w:t xml:space="preserve"> I will be using breadcrumbs to help users to see how they reached a certain page.</w:t>
      </w:r>
    </w:p>
    <w:p w14:paraId="58C96692" w14:textId="6323644E" w:rsidR="003F799A" w:rsidRDefault="003F799A" w:rsidP="000F44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On the home page the user will be able to see the first few reviews, on </w:t>
      </w:r>
      <w:proofErr w:type="gramStart"/>
      <w:r>
        <w:rPr>
          <w:rFonts w:ascii="Arial" w:eastAsia="Times New Roman" w:hAnsi="Arial" w:cs="Arial"/>
          <w:color w:val="333333"/>
        </w:rPr>
        <w:t>all of</w:t>
      </w:r>
      <w:proofErr w:type="gramEnd"/>
      <w:r>
        <w:rPr>
          <w:rFonts w:ascii="Arial" w:eastAsia="Times New Roman" w:hAnsi="Arial" w:cs="Arial"/>
          <w:color w:val="333333"/>
        </w:rPr>
        <w:t xml:space="preserve"> those review cards there will be a button that can be clicked to get a whole review on the item.</w:t>
      </w:r>
    </w:p>
    <w:p w14:paraId="5FCBECDC" w14:textId="1959ABB1" w:rsidR="003F799A" w:rsidRPr="000F4434" w:rsidRDefault="003F799A" w:rsidP="000F44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After selecting the </w:t>
      </w:r>
      <w:proofErr w:type="gramStart"/>
      <w:r>
        <w:rPr>
          <w:rFonts w:ascii="Arial" w:eastAsia="Times New Roman" w:hAnsi="Arial" w:cs="Arial"/>
          <w:color w:val="333333"/>
        </w:rPr>
        <w:t>button</w:t>
      </w:r>
      <w:proofErr w:type="gramEnd"/>
      <w:r>
        <w:rPr>
          <w:rFonts w:ascii="Arial" w:eastAsia="Times New Roman" w:hAnsi="Arial" w:cs="Arial"/>
          <w:color w:val="333333"/>
        </w:rPr>
        <w:t xml:space="preserve"> the user can click another button that will take the user to </w:t>
      </w:r>
      <w:r w:rsidR="00426B8C">
        <w:rPr>
          <w:rFonts w:ascii="Arial" w:eastAsia="Times New Roman" w:hAnsi="Arial" w:cs="Arial"/>
          <w:color w:val="333333"/>
        </w:rPr>
        <w:t>a webpage where they can purchase the item.</w:t>
      </w:r>
    </w:p>
    <w:p w14:paraId="7C8924D0" w14:textId="695455D6" w:rsidR="00426B8C" w:rsidRPr="000F4434" w:rsidRDefault="00426B8C" w:rsidP="000F44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information in the different cards will have an id key so that there will be a route path to each separate item on the page.</w:t>
      </w:r>
    </w:p>
    <w:p w14:paraId="0DA2CA95" w14:textId="77777777" w:rsidR="000F4434" w:rsidRPr="000F4434" w:rsidRDefault="000F4434" w:rsidP="000F4434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0F4434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4. References</w:t>
      </w:r>
    </w:p>
    <w:p w14:paraId="19ABF0AD" w14:textId="680FBA45" w:rsidR="002B160E" w:rsidRDefault="002B160E" w:rsidP="000F44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A website with some similar features I look to implement is </w:t>
      </w:r>
      <w:r w:rsidR="00F86FC2" w:rsidRPr="00F86FC2">
        <w:rPr>
          <w:rFonts w:ascii="Arial" w:eastAsia="Times New Roman" w:hAnsi="Arial" w:cs="Arial"/>
          <w:color w:val="333333"/>
        </w:rPr>
        <w:t>https://www.chewy.com/</w:t>
      </w:r>
      <w:r w:rsidR="006B1070">
        <w:rPr>
          <w:rFonts w:ascii="Arial" w:eastAsia="Times New Roman" w:hAnsi="Arial" w:cs="Arial"/>
          <w:color w:val="333333"/>
        </w:rPr>
        <w:t>.</w:t>
      </w:r>
    </w:p>
    <w:p w14:paraId="282DED5E" w14:textId="77777777" w:rsidR="006B1070" w:rsidRPr="000F4434" w:rsidRDefault="006B1070" w:rsidP="006B1070">
      <w:p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</w:p>
    <w:p w14:paraId="14C34395" w14:textId="77777777" w:rsidR="00791DDC" w:rsidRDefault="00791DDC"/>
    <w:sectPr w:rsidR="0079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220"/>
    <w:multiLevelType w:val="multilevel"/>
    <w:tmpl w:val="C6A0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6B6A"/>
    <w:multiLevelType w:val="multilevel"/>
    <w:tmpl w:val="2E1E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16645"/>
    <w:multiLevelType w:val="multilevel"/>
    <w:tmpl w:val="6BDE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06497"/>
    <w:multiLevelType w:val="multilevel"/>
    <w:tmpl w:val="8E8A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34"/>
    <w:rsid w:val="000F4434"/>
    <w:rsid w:val="002B160E"/>
    <w:rsid w:val="003F799A"/>
    <w:rsid w:val="00426B8C"/>
    <w:rsid w:val="006B1070"/>
    <w:rsid w:val="00791DDC"/>
    <w:rsid w:val="00F8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870C"/>
  <w15:chartTrackingRefBased/>
  <w15:docId w15:val="{2CD8B560-9D97-4DF4-9A07-5A3DEF8D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4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44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4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443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McCoy</dc:creator>
  <cp:keywords/>
  <dc:description/>
  <cp:lastModifiedBy>Greg McCoy</cp:lastModifiedBy>
  <cp:revision>4</cp:revision>
  <dcterms:created xsi:type="dcterms:W3CDTF">2021-01-02T14:58:00Z</dcterms:created>
  <dcterms:modified xsi:type="dcterms:W3CDTF">2021-01-02T18:41:00Z</dcterms:modified>
</cp:coreProperties>
</file>