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E569" w14:textId="24C4F93A" w:rsidR="00B07050" w:rsidRPr="00B07050" w:rsidRDefault="00B07050" w:rsidP="00B070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</w:t>
      </w:r>
      <w:r w:rsidRPr="00B070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</w:p>
    <w:p w14:paraId="04EFABA3" w14:textId="2921D94D" w:rsidR="00B07050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67F5">
        <w:rPr>
          <w:rFonts w:ascii="Times New Roman" w:hAnsi="Times New Roman" w:cs="Times New Roman"/>
          <w:sz w:val="32"/>
          <w:szCs w:val="32"/>
        </w:rPr>
        <w:t>Ефимов Максим Александрович (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B667F5">
        <w:rPr>
          <w:rFonts w:ascii="Times New Roman" w:hAnsi="Times New Roman" w:cs="Times New Roman"/>
          <w:sz w:val="32"/>
          <w:szCs w:val="32"/>
        </w:rPr>
        <w:t xml:space="preserve">: 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GmeX</w:t>
      </w:r>
      <w:r w:rsidRPr="00B667F5">
        <w:rPr>
          <w:rFonts w:ascii="Times New Roman" w:hAnsi="Times New Roman" w:cs="Times New Roman"/>
          <w:sz w:val="32"/>
          <w:szCs w:val="32"/>
        </w:rPr>
        <w:t>1)</w:t>
      </w:r>
    </w:p>
    <w:p w14:paraId="7998526B" w14:textId="77777777" w:rsidR="00B07050" w:rsidRPr="00AC5584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Греков Иван Сергеевич (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C5584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Maneko</w:t>
      </w:r>
      <w:r w:rsidRPr="00AC5584">
        <w:rPr>
          <w:rFonts w:ascii="Times New Roman" w:hAnsi="Times New Roman" w:cs="Times New Roman"/>
          <w:sz w:val="32"/>
          <w:szCs w:val="32"/>
        </w:rPr>
        <w:t>123)</w:t>
      </w:r>
    </w:p>
    <w:p w14:paraId="639EDAA4" w14:textId="5607D361" w:rsidR="00B07050" w:rsidRPr="00877C5D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r w:rsidRPr="0087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877C5D">
        <w:rPr>
          <w:rFonts w:ascii="Times New Roman" w:hAnsi="Times New Roman" w:cs="Times New Roman"/>
          <w:sz w:val="28"/>
          <w:szCs w:val="28"/>
        </w:rPr>
        <w:t xml:space="preserve"> — </w:t>
      </w:r>
      <w:r w:rsidRPr="006D2FB9">
        <w:rPr>
          <w:rFonts w:ascii="Times New Roman" w:hAnsi="Times New Roman" w:cs="Times New Roman"/>
          <w:sz w:val="28"/>
          <w:szCs w:val="28"/>
        </w:rPr>
        <w:t>это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асинхронный бот для автоматизации рутинных действий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C5D">
        <w:rPr>
          <w:rFonts w:ascii="Times New Roman" w:hAnsi="Times New Roman" w:cs="Times New Roman"/>
          <w:sz w:val="28"/>
          <w:szCs w:val="28"/>
        </w:rPr>
        <w:t xml:space="preserve"> (@wmclick_bot)</w:t>
      </w:r>
      <w:r>
        <w:rPr>
          <w:rFonts w:ascii="Times New Roman" w:hAnsi="Times New Roman" w:cs="Times New Roman"/>
          <w:sz w:val="28"/>
          <w:szCs w:val="28"/>
        </w:rPr>
        <w:t>, поддерживающий работу с несколькими аккаунтами одновременно.</w:t>
      </w:r>
    </w:p>
    <w:p w14:paraId="6036A483" w14:textId="18CA9C20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бота-менеджера, способного автоматизировать процесс нажатий пользователя в кликере и покупать улучшения</w:t>
      </w:r>
    </w:p>
    <w:p w14:paraId="2B5214C0" w14:textId="0051A39C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 xml:space="preserve">Аудитория продукта: </w:t>
      </w:r>
      <w:r w:rsidR="00770898" w:rsidRPr="0077089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ользователи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F2D774" w14:textId="4F02317A" w:rsidR="00B07050" w:rsidRDefault="00B07050" w:rsidP="00B07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продукта:</w:t>
      </w:r>
    </w:p>
    <w:p w14:paraId="2D403E7B" w14:textId="6A41396F" w:rsidR="00B07050" w:rsidRPr="00877C5D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</w:p>
    <w:p w14:paraId="14A9B726" w14:textId="6581ADFC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отправка запросов на клики</w:t>
      </w:r>
    </w:p>
    <w:p w14:paraId="4DE3E4B3" w14:textId="77777777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новых улучшений и прокачка старых </w:t>
      </w:r>
    </w:p>
    <w:p w14:paraId="3AC99433" w14:textId="1D611375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«антидетекта» для подражания действиям реального пользователя</w:t>
      </w:r>
    </w:p>
    <w:p w14:paraId="624734F4" w14:textId="110A31F5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менеджером через</w:t>
      </w:r>
      <w:r w:rsidRPr="00B07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включать/отключать функции как для одного аккаунта (каждый пользователь контролирует свой аккаунт), так и для всех аккаунтов сразу (только для администраторов, конечно же)</w:t>
      </w:r>
    </w:p>
    <w:p w14:paraId="60C758F8" w14:textId="7777777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сессий и персональных настроек в БД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14:paraId="5AAD0440" w14:textId="012307F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логирование приложения с выводом в консоль и записью в файл</w:t>
      </w:r>
    </w:p>
    <w:p w14:paraId="3A88E324" w14:textId="46B1E919" w:rsidR="00B07050" w:rsidRPr="00CC745F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</w:t>
      </w:r>
    </w:p>
    <w:p w14:paraId="307EB864" w14:textId="49DE099C" w:rsidR="00B07050" w:rsidRPr="0015525A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«</w:t>
      </w:r>
      <w:r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CC745F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7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лучшего «антидетекта» и из соображений безопасности</w:t>
      </w:r>
    </w:p>
    <w:p w14:paraId="66239444" w14:textId="48F23D75" w:rsidR="0015525A" w:rsidRPr="000C7DDC" w:rsidRDefault="0015525A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приглашений в бота</w:t>
      </w:r>
    </w:p>
    <w:p w14:paraId="5093D7B6" w14:textId="2B97239B" w:rsidR="000C7DDC" w:rsidRPr="00B07050" w:rsidRDefault="000C7DDC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Проксирование при отправке запросов</w:t>
      </w:r>
    </w:p>
    <w:p w14:paraId="0874A5C7" w14:textId="36F9FA1B" w:rsidR="00B07050" w:rsidRPr="0015525A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 по работе бота с приложением</w:t>
      </w:r>
    </w:p>
    <w:p w14:paraId="2C1BFB26" w14:textId="44D210DF" w:rsidR="0015525A" w:rsidRPr="0015525A" w:rsidRDefault="0015525A" w:rsidP="0015525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помощи (создание заявки, когда что-то сломалось)</w:t>
      </w:r>
    </w:p>
    <w:p w14:paraId="33C4D3FD" w14:textId="56FE4AB2" w:rsidR="002957A5" w:rsidRDefault="00B07050" w:rsidP="006F16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050">
        <w:rPr>
          <w:rFonts w:ascii="Times New Roman" w:hAnsi="Times New Roman" w:cs="Times New Roman"/>
          <w:sz w:val="28"/>
          <w:szCs w:val="28"/>
        </w:rPr>
        <w:t>«</w:t>
      </w:r>
      <w:r w:rsidRPr="00B0705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B07050">
        <w:rPr>
          <w:rFonts w:ascii="Times New Roman" w:hAnsi="Times New Roman" w:cs="Times New Roman"/>
          <w:sz w:val="28"/>
          <w:szCs w:val="28"/>
        </w:rPr>
        <w:t>»-фичи</w:t>
      </w:r>
    </w:p>
    <w:p w14:paraId="74848340" w14:textId="6195CE7B" w:rsidR="00770898" w:rsidRDefault="00770898" w:rsidP="0077089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Периодическая сводка статистики</w:t>
      </w:r>
    </w:p>
    <w:p w14:paraId="4B1F4110" w14:textId="3C131FAB" w:rsidR="008E7DF4" w:rsidRPr="002957A5" w:rsidRDefault="008E7DF4" w:rsidP="0077089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</w:t>
      </w:r>
      <w:r>
        <w:rPr>
          <w:rFonts w:ascii="Times New Roman" w:hAnsi="Times New Roman" w:cs="Times New Roman"/>
          <w:sz w:val="28"/>
          <w:szCs w:val="28"/>
        </w:rPr>
        <w:t>тематически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 внутри определённых сообщений</w:t>
      </w:r>
    </w:p>
    <w:p w14:paraId="584103F7" w14:textId="4A63D058" w:rsidR="00D05421" w:rsidRPr="0036251D" w:rsidRDefault="00BD6E7F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6B1F56E" wp14:editId="7CAFA083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7573519" cy="4048125"/>
            <wp:effectExtent l="0" t="0" r="8890" b="0"/>
            <wp:wrapTight wrapText="bothSides">
              <wp:wrapPolygon edited="0">
                <wp:start x="0" y="0"/>
                <wp:lineTo x="0" y="21448"/>
                <wp:lineTo x="21571" y="21448"/>
                <wp:lineTo x="2157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519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Обобщённый путь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и программный интерфейс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4A03035" w14:textId="12E49409" w:rsidR="003E6A47" w:rsidRPr="003E6A47" w:rsidRDefault="00D05421" w:rsidP="003E6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E6A47" w:rsidRPr="003E6A47">
        <w:rPr>
          <w:rFonts w:ascii="Times New Roman" w:hAnsi="Times New Roman" w:cs="Times New Roman"/>
          <w:b/>
          <w:bCs/>
          <w:sz w:val="28"/>
          <w:szCs w:val="28"/>
        </w:rPr>
        <w:t>истемные требования:</w:t>
      </w:r>
    </w:p>
    <w:p w14:paraId="106620F2" w14:textId="3F42ED8F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="00D05421">
        <w:rPr>
          <w:rFonts w:ascii="Times New Roman" w:hAnsi="Times New Roman" w:cs="Times New Roman"/>
          <w:sz w:val="28"/>
          <w:szCs w:val="28"/>
        </w:rPr>
        <w:t xml:space="preserve">Совместимая с </w:t>
      </w:r>
      <w:r w:rsidR="00D0542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05421" w:rsidRPr="00D05421">
        <w:rPr>
          <w:rFonts w:ascii="Times New Roman" w:hAnsi="Times New Roman" w:cs="Times New Roman"/>
          <w:sz w:val="28"/>
          <w:szCs w:val="28"/>
        </w:rPr>
        <w:t xml:space="preserve"> 3.10 </w:t>
      </w:r>
      <w:r w:rsidR="00D05421">
        <w:rPr>
          <w:rFonts w:ascii="Times New Roman" w:hAnsi="Times New Roman" w:cs="Times New Roman"/>
          <w:sz w:val="28"/>
          <w:szCs w:val="28"/>
        </w:rPr>
        <w:t>и выше</w:t>
      </w:r>
    </w:p>
    <w:p w14:paraId="390AA687" w14:textId="434ECD2D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="00D05421">
        <w:rPr>
          <w:rFonts w:ascii="Times New Roman" w:hAnsi="Times New Roman" w:cs="Times New Roman"/>
          <w:sz w:val="28"/>
          <w:szCs w:val="28"/>
        </w:rPr>
        <w:t>2</w:t>
      </w:r>
      <w:r w:rsidRPr="003E6A47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68A34EE0" w14:textId="777E79C2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="000C7DDC" w:rsidRPr="000C7DDC">
        <w:rPr>
          <w:rFonts w:ascii="Times New Roman" w:hAnsi="Times New Roman" w:cs="Times New Roman"/>
          <w:sz w:val="28"/>
          <w:szCs w:val="28"/>
        </w:rPr>
        <w:t>500</w:t>
      </w:r>
      <w:r w:rsidRPr="003E6A47">
        <w:rPr>
          <w:rFonts w:ascii="Times New Roman" w:hAnsi="Times New Roman" w:cs="Times New Roman"/>
          <w:sz w:val="28"/>
          <w:szCs w:val="28"/>
        </w:rPr>
        <w:t xml:space="preserve"> </w:t>
      </w:r>
      <w:r w:rsidR="000C7DDC">
        <w:rPr>
          <w:rFonts w:ascii="Times New Roman" w:hAnsi="Times New Roman" w:cs="Times New Roman"/>
          <w:sz w:val="28"/>
          <w:szCs w:val="28"/>
        </w:rPr>
        <w:t>М</w:t>
      </w:r>
      <w:r w:rsidRPr="003E6A47">
        <w:rPr>
          <w:rFonts w:ascii="Times New Roman" w:hAnsi="Times New Roman" w:cs="Times New Roman"/>
          <w:sz w:val="28"/>
          <w:szCs w:val="28"/>
        </w:rPr>
        <w:t>б</w:t>
      </w:r>
    </w:p>
    <w:p w14:paraId="57574685" w14:textId="64FC3A3B" w:rsidR="000749C9" w:rsidRPr="00D05421" w:rsidRDefault="003E6A47" w:rsidP="00D054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5421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D05421">
        <w:rPr>
          <w:rFonts w:ascii="Times New Roman" w:hAnsi="Times New Roman" w:cs="Times New Roman"/>
          <w:sz w:val="28"/>
          <w:szCs w:val="28"/>
        </w:rPr>
        <w:t>1 ГГц</w:t>
      </w:r>
    </w:p>
    <w:sectPr w:rsidR="000749C9" w:rsidRPr="00D0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B77"/>
    <w:multiLevelType w:val="hybridMultilevel"/>
    <w:tmpl w:val="1A884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2B1"/>
    <w:multiLevelType w:val="hybridMultilevel"/>
    <w:tmpl w:val="7BE0B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F69"/>
    <w:multiLevelType w:val="hybridMultilevel"/>
    <w:tmpl w:val="DEC0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5D3"/>
    <w:multiLevelType w:val="hybridMultilevel"/>
    <w:tmpl w:val="FB2451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6"/>
    <w:rsid w:val="00021391"/>
    <w:rsid w:val="00024567"/>
    <w:rsid w:val="000749C9"/>
    <w:rsid w:val="000846FA"/>
    <w:rsid w:val="00095DBA"/>
    <w:rsid w:val="000C21C2"/>
    <w:rsid w:val="000C7DDC"/>
    <w:rsid w:val="000C7EC1"/>
    <w:rsid w:val="00117FBB"/>
    <w:rsid w:val="0015525A"/>
    <w:rsid w:val="0019518A"/>
    <w:rsid w:val="00195DB6"/>
    <w:rsid w:val="00201303"/>
    <w:rsid w:val="002742C0"/>
    <w:rsid w:val="00281B1C"/>
    <w:rsid w:val="00287A22"/>
    <w:rsid w:val="002957A5"/>
    <w:rsid w:val="002973C6"/>
    <w:rsid w:val="002E4671"/>
    <w:rsid w:val="003500BE"/>
    <w:rsid w:val="0036251D"/>
    <w:rsid w:val="003B0AC4"/>
    <w:rsid w:val="003D69B4"/>
    <w:rsid w:val="003E6A47"/>
    <w:rsid w:val="004132DF"/>
    <w:rsid w:val="00416CE6"/>
    <w:rsid w:val="0043073A"/>
    <w:rsid w:val="00454DC1"/>
    <w:rsid w:val="00492815"/>
    <w:rsid w:val="0049637C"/>
    <w:rsid w:val="004F4232"/>
    <w:rsid w:val="005C7E5F"/>
    <w:rsid w:val="005F581E"/>
    <w:rsid w:val="0066489B"/>
    <w:rsid w:val="006D2FB9"/>
    <w:rsid w:val="006F16E8"/>
    <w:rsid w:val="00714A5F"/>
    <w:rsid w:val="00770898"/>
    <w:rsid w:val="00791D0F"/>
    <w:rsid w:val="008639C4"/>
    <w:rsid w:val="00877C5D"/>
    <w:rsid w:val="00880A87"/>
    <w:rsid w:val="008834F9"/>
    <w:rsid w:val="008B49C4"/>
    <w:rsid w:val="008E7DF4"/>
    <w:rsid w:val="008F7046"/>
    <w:rsid w:val="0092033A"/>
    <w:rsid w:val="00985E7F"/>
    <w:rsid w:val="009B0380"/>
    <w:rsid w:val="00A00034"/>
    <w:rsid w:val="00A06D62"/>
    <w:rsid w:val="00A1160A"/>
    <w:rsid w:val="00A12475"/>
    <w:rsid w:val="00A41A50"/>
    <w:rsid w:val="00A4457D"/>
    <w:rsid w:val="00AC5584"/>
    <w:rsid w:val="00B07050"/>
    <w:rsid w:val="00B100A1"/>
    <w:rsid w:val="00B667F5"/>
    <w:rsid w:val="00B85D0C"/>
    <w:rsid w:val="00BD6E7F"/>
    <w:rsid w:val="00BD7532"/>
    <w:rsid w:val="00BF0870"/>
    <w:rsid w:val="00C77E5E"/>
    <w:rsid w:val="00CC745F"/>
    <w:rsid w:val="00D05421"/>
    <w:rsid w:val="00D25BA9"/>
    <w:rsid w:val="00D36200"/>
    <w:rsid w:val="00D436BF"/>
    <w:rsid w:val="00D664EE"/>
    <w:rsid w:val="00E14E38"/>
    <w:rsid w:val="00E357AD"/>
    <w:rsid w:val="00E61042"/>
    <w:rsid w:val="00E63E59"/>
    <w:rsid w:val="00EB4BB5"/>
    <w:rsid w:val="00EE676D"/>
    <w:rsid w:val="00F3448D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A850"/>
  <w15:chartTrackingRefBased/>
  <w15:docId w15:val="{F08B99F7-B7D7-49D6-876C-F847ED0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maximka.efimka@yandex.ru</dc:creator>
  <cp:keywords/>
  <dc:description/>
  <cp:lastModifiedBy>maximka.efimka@yandex.ru</cp:lastModifiedBy>
  <cp:revision>63</cp:revision>
  <dcterms:created xsi:type="dcterms:W3CDTF">2023-10-19T08:02:00Z</dcterms:created>
  <dcterms:modified xsi:type="dcterms:W3CDTF">2024-04-07T17:39:00Z</dcterms:modified>
</cp:coreProperties>
</file>