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7D51" w14:textId="32E3CFFE" w:rsidR="0092033A" w:rsidRPr="00195DB6" w:rsidRDefault="00AC5584" w:rsidP="00B667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Slack</w:t>
      </w:r>
    </w:p>
    <w:p w14:paraId="0D2F9684" w14:textId="68AF0FA0" w:rsidR="00B667F5" w:rsidRDefault="00B667F5" w:rsidP="00B667F5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7F5">
        <w:rPr>
          <w:rFonts w:ascii="Times New Roman" w:hAnsi="Times New Roman" w:cs="Times New Roman"/>
          <w:sz w:val="32"/>
          <w:szCs w:val="32"/>
        </w:rPr>
        <w:t>Ефимов Максим Александрович (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667F5">
        <w:rPr>
          <w:rFonts w:ascii="Times New Roman" w:hAnsi="Times New Roman" w:cs="Times New Roman"/>
          <w:sz w:val="32"/>
          <w:szCs w:val="32"/>
        </w:rPr>
        <w:t xml:space="preserve">: 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GmeX</w:t>
      </w:r>
      <w:r w:rsidRPr="00B667F5">
        <w:rPr>
          <w:rFonts w:ascii="Times New Roman" w:hAnsi="Times New Roman" w:cs="Times New Roman"/>
          <w:sz w:val="32"/>
          <w:szCs w:val="32"/>
        </w:rPr>
        <w:t>1)</w:t>
      </w:r>
    </w:p>
    <w:p w14:paraId="1EF74A7D" w14:textId="171955EC" w:rsidR="00AC5584" w:rsidRPr="00AC5584" w:rsidRDefault="00AC5584" w:rsidP="00B667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Греков Иван Сергеевич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C558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Maneko</w:t>
      </w:r>
      <w:proofErr w:type="spellEnd"/>
      <w:r w:rsidRPr="00AC5584">
        <w:rPr>
          <w:rFonts w:ascii="Times New Roman" w:hAnsi="Times New Roman" w:cs="Times New Roman"/>
          <w:sz w:val="32"/>
          <w:szCs w:val="32"/>
        </w:rPr>
        <w:t>123)</w:t>
      </w:r>
    </w:p>
    <w:p w14:paraId="4F4DBAA1" w14:textId="3D28B1B6" w:rsidR="00B667F5" w:rsidRPr="00AC5584" w:rsidRDefault="00AC5584" w:rsidP="00B6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Slack</w:t>
      </w:r>
      <w:r w:rsidRPr="00AC55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2FB9">
        <w:rPr>
          <w:rFonts w:ascii="Times New Roman" w:hAnsi="Times New Roman" w:cs="Times New Roman"/>
          <w:sz w:val="28"/>
          <w:szCs w:val="28"/>
        </w:rPr>
        <w:t>—</w:t>
      </w:r>
      <w:r w:rsidR="00B667F5" w:rsidRPr="006D2FB9">
        <w:rPr>
          <w:rFonts w:ascii="Times New Roman" w:hAnsi="Times New Roman" w:cs="Times New Roman"/>
          <w:sz w:val="28"/>
          <w:szCs w:val="28"/>
        </w:rPr>
        <w:t xml:space="preserve"> это </w:t>
      </w:r>
      <w:r w:rsidRPr="00AC5584">
        <w:rPr>
          <w:rFonts w:ascii="Times New Roman" w:hAnsi="Times New Roman" w:cs="Times New Roman"/>
          <w:sz w:val="28"/>
          <w:szCs w:val="28"/>
        </w:rPr>
        <w:t xml:space="preserve">сюжетный </w:t>
      </w:r>
      <w:proofErr w:type="spellStart"/>
      <w:r w:rsidRPr="00AC5584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AC5584">
        <w:rPr>
          <w:rFonts w:ascii="Times New Roman" w:hAnsi="Times New Roman" w:cs="Times New Roman"/>
          <w:sz w:val="28"/>
          <w:szCs w:val="28"/>
        </w:rPr>
        <w:t xml:space="preserve"> с упором на динамику, мир которого крутится вокруг персонажа, пришедшего на вечеринку раньше времени. </w:t>
      </w:r>
      <w:r w:rsidR="00A0003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ужно скрасить чем-то время, пока никто не пришёл</w:t>
      </w:r>
      <w:r w:rsidR="00A12475">
        <w:rPr>
          <w:rFonts w:ascii="Times New Roman" w:hAnsi="Times New Roman" w:cs="Times New Roman"/>
          <w:sz w:val="28"/>
          <w:szCs w:val="28"/>
        </w:rPr>
        <w:t>…</w:t>
      </w:r>
    </w:p>
    <w:p w14:paraId="1EF8A1A4" w14:textId="0AEA93A8" w:rsidR="008F7046" w:rsidRPr="008F7046" w:rsidRDefault="00A1160A" w:rsidP="00B667F5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="008F7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8F7046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="008F7046">
        <w:rPr>
          <w:rFonts w:ascii="Times New Roman" w:hAnsi="Times New Roman" w:cs="Times New Roman"/>
          <w:sz w:val="28"/>
          <w:szCs w:val="28"/>
        </w:rPr>
        <w:t>, который будет завлекать игрока не только своей динамикой и механиками, но и самораскрывающимся сюжетом</w:t>
      </w:r>
    </w:p>
    <w:p w14:paraId="539CCA99" w14:textId="0619676B" w:rsidR="00A1160A" w:rsidRPr="008F7046" w:rsidRDefault="00A1160A" w:rsidP="00B667F5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8F7046">
        <w:rPr>
          <w:rFonts w:ascii="Times New Roman" w:hAnsi="Times New Roman" w:cs="Times New Roman"/>
          <w:sz w:val="28"/>
          <w:szCs w:val="28"/>
        </w:rPr>
        <w:t>игроки, любящие динамичные игры (</w:t>
      </w:r>
      <w:r w:rsidR="00E61042">
        <w:rPr>
          <w:rFonts w:ascii="Times New Roman" w:hAnsi="Times New Roman" w:cs="Times New Roman"/>
          <w:sz w:val="28"/>
          <w:szCs w:val="28"/>
        </w:rPr>
        <w:t>например,</w:t>
      </w:r>
      <w:r w:rsidR="008F7046">
        <w:rPr>
          <w:rFonts w:ascii="Times New Roman" w:hAnsi="Times New Roman" w:cs="Times New Roman"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  <w:lang w:val="en-US"/>
        </w:rPr>
        <w:t>Hotline</w:t>
      </w:r>
      <w:r w:rsidR="008F7046" w:rsidRPr="008F7046">
        <w:rPr>
          <w:rFonts w:ascii="Times New Roman" w:hAnsi="Times New Roman" w:cs="Times New Roman"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  <w:lang w:val="en-US"/>
        </w:rPr>
        <w:t>Miami</w:t>
      </w:r>
      <w:r w:rsidR="008F7046" w:rsidRPr="008F7046">
        <w:rPr>
          <w:rFonts w:ascii="Times New Roman" w:hAnsi="Times New Roman" w:cs="Times New Roman"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</w:rPr>
        <w:t xml:space="preserve">и </w:t>
      </w:r>
      <w:r w:rsidR="008F7046">
        <w:rPr>
          <w:rFonts w:ascii="Times New Roman" w:hAnsi="Times New Roman" w:cs="Times New Roman"/>
          <w:sz w:val="28"/>
          <w:szCs w:val="28"/>
          <w:lang w:val="en-US"/>
        </w:rPr>
        <w:t>Neon</w:t>
      </w:r>
      <w:r w:rsidR="008F7046" w:rsidRPr="008F7046">
        <w:rPr>
          <w:rFonts w:ascii="Times New Roman" w:hAnsi="Times New Roman" w:cs="Times New Roman"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  <w:lang w:val="en-US"/>
        </w:rPr>
        <w:t>Abyss</w:t>
      </w:r>
      <w:r w:rsidR="008F7046" w:rsidRPr="008F7046">
        <w:rPr>
          <w:rFonts w:ascii="Times New Roman" w:hAnsi="Times New Roman" w:cs="Times New Roman"/>
          <w:sz w:val="28"/>
          <w:szCs w:val="28"/>
        </w:rPr>
        <w:t xml:space="preserve">) </w:t>
      </w:r>
      <w:r w:rsidR="008F7046">
        <w:rPr>
          <w:rFonts w:ascii="Times New Roman" w:hAnsi="Times New Roman" w:cs="Times New Roman"/>
          <w:sz w:val="28"/>
          <w:szCs w:val="28"/>
        </w:rPr>
        <w:t>и сюжет, в котором необходимо</w:t>
      </w:r>
      <w:r w:rsidR="00E14E38">
        <w:rPr>
          <w:rFonts w:ascii="Times New Roman" w:hAnsi="Times New Roman" w:cs="Times New Roman"/>
          <w:sz w:val="28"/>
          <w:szCs w:val="28"/>
        </w:rPr>
        <w:t xml:space="preserve"> разобраться</w:t>
      </w:r>
      <w:r w:rsidR="003500BE">
        <w:rPr>
          <w:rFonts w:ascii="Times New Roman" w:hAnsi="Times New Roman" w:cs="Times New Roman"/>
          <w:sz w:val="28"/>
          <w:szCs w:val="28"/>
        </w:rPr>
        <w:t>, чтобы понять происходящее в полной мере.</w:t>
      </w:r>
      <w:r w:rsidR="008F70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E74A0" w14:textId="31E3ECF1" w:rsidR="006D2FB9" w:rsidRDefault="006D2FB9" w:rsidP="00B66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10059AE4" w14:textId="30018D4A" w:rsidR="006D2FB9" w:rsidRPr="006D2FB9" w:rsidRDefault="006D2FB9" w:rsidP="006D2F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46962ED1" w14:textId="45DC4241" w:rsidR="006D2FB9" w:rsidRPr="004F4232" w:rsidRDefault="009B0380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играет, управляя главным героем (передвижение, прыжки, атака, рывок и прочее)</w:t>
      </w:r>
    </w:p>
    <w:p w14:paraId="2DE68311" w14:textId="7A741236" w:rsidR="004F4232" w:rsidRPr="00791D0F" w:rsidRDefault="003D69B4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в</w:t>
      </w:r>
      <w:r w:rsidR="004F4232">
        <w:rPr>
          <w:rFonts w:ascii="Times New Roman" w:hAnsi="Times New Roman" w:cs="Times New Roman"/>
          <w:sz w:val="28"/>
          <w:szCs w:val="28"/>
        </w:rPr>
        <w:t>раги с уникальными механиками</w:t>
      </w:r>
    </w:p>
    <w:p w14:paraId="1A45C3FC" w14:textId="3A65049A" w:rsidR="00791D0F" w:rsidRPr="00791D0F" w:rsidRDefault="00791D0F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боя с использованием огнестрельного оружия и оружия ближнего боя </w:t>
      </w:r>
    </w:p>
    <w:p w14:paraId="53363E32" w14:textId="3FE2E943" w:rsidR="00791D0F" w:rsidRPr="00791D0F" w:rsidRDefault="00791D0F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664EE">
        <w:rPr>
          <w:rFonts w:ascii="Times New Roman" w:hAnsi="Times New Roman" w:cs="Times New Roman"/>
          <w:sz w:val="28"/>
          <w:szCs w:val="28"/>
        </w:rPr>
        <w:t xml:space="preserve"> очков здоровья (далее упоминается как </w:t>
      </w:r>
      <w:r w:rsidR="0049637C">
        <w:rPr>
          <w:rFonts w:ascii="Times New Roman" w:hAnsi="Times New Roman" w:cs="Times New Roman"/>
          <w:sz w:val="28"/>
          <w:szCs w:val="28"/>
        </w:rPr>
        <w:t>ОЗ</w:t>
      </w:r>
      <w:r w:rsidR="00D664EE" w:rsidRPr="004963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прогрессивно уменьшающаяся с ходом сюжета</w:t>
      </w:r>
    </w:p>
    <w:p w14:paraId="5CB78EB5" w14:textId="3C7FBEE8" w:rsidR="00791D0F" w:rsidRPr="00BF0870" w:rsidRDefault="00791D0F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комбо убийств</w:t>
      </w:r>
    </w:p>
    <w:p w14:paraId="0BCBA16D" w14:textId="072C3BEA" w:rsidR="00BF0870" w:rsidRPr="006D2FB9" w:rsidRDefault="00BF0870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, отображающий показатели игрока (</w:t>
      </w:r>
      <w:r w:rsidR="0049637C">
        <w:rPr>
          <w:rFonts w:ascii="Times New Roman" w:hAnsi="Times New Roman" w:cs="Times New Roman"/>
          <w:sz w:val="28"/>
          <w:szCs w:val="28"/>
        </w:rPr>
        <w:t>ОЗ</w:t>
      </w:r>
      <w:r>
        <w:rPr>
          <w:rFonts w:ascii="Times New Roman" w:hAnsi="Times New Roman" w:cs="Times New Roman"/>
          <w:sz w:val="28"/>
          <w:szCs w:val="28"/>
        </w:rPr>
        <w:t>, комбо, время восстановления</w:t>
      </w:r>
      <w:r w:rsidR="000C7EC1">
        <w:rPr>
          <w:rFonts w:ascii="Times New Roman" w:hAnsi="Times New Roman" w:cs="Times New Roman"/>
          <w:sz w:val="28"/>
          <w:szCs w:val="28"/>
        </w:rPr>
        <w:t xml:space="preserve"> </w:t>
      </w:r>
      <w:r w:rsidR="00D25BA9">
        <w:rPr>
          <w:rFonts w:ascii="Times New Roman" w:hAnsi="Times New Roman" w:cs="Times New Roman"/>
          <w:sz w:val="28"/>
          <w:szCs w:val="28"/>
        </w:rPr>
        <w:t>навыков</w:t>
      </w:r>
      <w:r>
        <w:rPr>
          <w:rFonts w:ascii="Times New Roman" w:hAnsi="Times New Roman" w:cs="Times New Roman"/>
          <w:sz w:val="28"/>
          <w:szCs w:val="28"/>
        </w:rPr>
        <w:t xml:space="preserve"> вроде рывка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4F5EF4" w14:textId="62808AFF" w:rsidR="009B0380" w:rsidRPr="009B0380" w:rsidRDefault="009B0380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прохождение уровней в определённом порядке</w:t>
      </w:r>
      <w:r w:rsidR="00D36200">
        <w:rPr>
          <w:rFonts w:ascii="Times New Roman" w:hAnsi="Times New Roman" w:cs="Times New Roman"/>
          <w:sz w:val="28"/>
          <w:szCs w:val="28"/>
        </w:rPr>
        <w:t xml:space="preserve"> (построение сюжета)</w:t>
      </w:r>
    </w:p>
    <w:p w14:paraId="7819112C" w14:textId="36A99EC0" w:rsidR="009B0380" w:rsidRPr="00B85D0C" w:rsidRDefault="003B0AC4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  <w:r w:rsidR="00A06D62">
        <w:rPr>
          <w:rFonts w:ascii="Times New Roman" w:hAnsi="Times New Roman" w:cs="Times New Roman"/>
          <w:sz w:val="28"/>
          <w:szCs w:val="28"/>
        </w:rPr>
        <w:t xml:space="preserve"> с вкладками: настройки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C5839" w14:textId="6AF06FE5" w:rsidR="00B85D0C" w:rsidRPr="009B0380" w:rsidRDefault="00985E7F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85D0C">
        <w:rPr>
          <w:rFonts w:ascii="Times New Roman" w:hAnsi="Times New Roman" w:cs="Times New Roman"/>
          <w:sz w:val="28"/>
          <w:szCs w:val="28"/>
        </w:rPr>
        <w:t>южетны</w:t>
      </w:r>
      <w:r w:rsidR="00B100A1">
        <w:rPr>
          <w:rFonts w:ascii="Times New Roman" w:hAnsi="Times New Roman" w:cs="Times New Roman"/>
          <w:sz w:val="28"/>
          <w:szCs w:val="28"/>
        </w:rPr>
        <w:t>е</w:t>
      </w:r>
      <w:r w:rsidR="00B85D0C">
        <w:rPr>
          <w:rFonts w:ascii="Times New Roman" w:hAnsi="Times New Roman" w:cs="Times New Roman"/>
          <w:sz w:val="28"/>
          <w:szCs w:val="28"/>
        </w:rPr>
        <w:t xml:space="preserve"> сцен</w:t>
      </w:r>
      <w:r w:rsidR="00B100A1">
        <w:rPr>
          <w:rFonts w:ascii="Times New Roman" w:hAnsi="Times New Roman" w:cs="Times New Roman"/>
          <w:sz w:val="28"/>
          <w:szCs w:val="28"/>
        </w:rPr>
        <w:t>ы</w:t>
      </w:r>
      <w:r w:rsidR="00B85D0C">
        <w:rPr>
          <w:rFonts w:ascii="Times New Roman" w:hAnsi="Times New Roman" w:cs="Times New Roman"/>
          <w:sz w:val="28"/>
          <w:szCs w:val="28"/>
        </w:rPr>
        <w:t>, во время которых игрок не может управлять персонажем</w:t>
      </w:r>
    </w:p>
    <w:p w14:paraId="246431D6" w14:textId="2CFC549B" w:rsidR="009B0380" w:rsidRPr="009B0380" w:rsidRDefault="009B0380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звука (настраивание громкостей)</w:t>
      </w:r>
      <w:r w:rsidR="00791D0F">
        <w:rPr>
          <w:rFonts w:ascii="Times New Roman" w:hAnsi="Times New Roman" w:cs="Times New Roman"/>
          <w:sz w:val="28"/>
          <w:szCs w:val="28"/>
        </w:rPr>
        <w:t xml:space="preserve"> с сохранением в БД</w:t>
      </w:r>
    </w:p>
    <w:p w14:paraId="661A5AF1" w14:textId="2015E078" w:rsidR="009B0380" w:rsidRPr="009B0380" w:rsidRDefault="00791D0F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Музыка, реагирующая на действия игрока (например, на комбо) </w:t>
      </w:r>
    </w:p>
    <w:p w14:paraId="664B92CC" w14:textId="548A12AC" w:rsidR="00201303" w:rsidRPr="00201303" w:rsidRDefault="00791D0F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сохранение прогресса в БД, загрузка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автосохранения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БД для продолжения игры</w:t>
      </w:r>
    </w:p>
    <w:p w14:paraId="315AC201" w14:textId="3E9895EA" w:rsidR="00791D0F" w:rsidRPr="00791D0F" w:rsidRDefault="00201303" w:rsidP="00791D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(</w:t>
      </w:r>
      <w:r w:rsidR="00024567">
        <w:rPr>
          <w:rFonts w:ascii="Times New Roman" w:hAnsi="Times New Roman" w:cs="Times New Roman"/>
          <w:sz w:val="28"/>
          <w:szCs w:val="28"/>
        </w:rPr>
        <w:t>Данные п</w:t>
      </w:r>
      <w:r>
        <w:rPr>
          <w:rFonts w:ascii="Times New Roman" w:hAnsi="Times New Roman" w:cs="Times New Roman"/>
          <w:sz w:val="28"/>
          <w:szCs w:val="28"/>
        </w:rPr>
        <w:t>ункты могут не попасть в итоговый вариант продукта</w:t>
      </w:r>
      <w:r w:rsidR="000C21C2">
        <w:rPr>
          <w:rFonts w:ascii="Times New Roman" w:hAnsi="Times New Roman" w:cs="Times New Roman"/>
          <w:sz w:val="28"/>
          <w:szCs w:val="28"/>
        </w:rPr>
        <w:t xml:space="preserve"> и воспринимать их стоит как идеи для </w:t>
      </w:r>
      <w:r w:rsidR="00E63E59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0C21C2">
        <w:rPr>
          <w:rFonts w:ascii="Times New Roman" w:hAnsi="Times New Roman" w:cs="Times New Roman"/>
          <w:sz w:val="28"/>
          <w:szCs w:val="28"/>
        </w:rPr>
        <w:t>улучшения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BDCE6D" w14:textId="77777777" w:rsidR="00B85D0C" w:rsidRPr="00B85D0C" w:rsidRDefault="00791D0F" w:rsidP="00791D0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Секретные локации, </w:t>
      </w:r>
      <w:r w:rsidR="005C7E5F">
        <w:rPr>
          <w:rFonts w:ascii="Times New Roman" w:hAnsi="Times New Roman" w:cs="Times New Roman"/>
          <w:sz w:val="28"/>
          <w:szCs w:val="28"/>
        </w:rPr>
        <w:t>где могут находится оружия или скрытые детали сюжета</w:t>
      </w:r>
    </w:p>
    <w:p w14:paraId="7EBC1103" w14:textId="6E810F3D" w:rsidR="00791D0F" w:rsidRPr="00791D0F" w:rsidRDefault="00B85D0C" w:rsidP="00791D0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парирования атак оружием ближнего боя</w:t>
      </w:r>
    </w:p>
    <w:p w14:paraId="4C7F95F1" w14:textId="1B1D3E3C" w:rsidR="006F16E8" w:rsidRDefault="00195DB6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E62EE7" wp14:editId="4BE93147">
            <wp:simplePos x="0" y="0"/>
            <wp:positionH relativeFrom="page">
              <wp:align>center</wp:align>
            </wp:positionH>
            <wp:positionV relativeFrom="paragraph">
              <wp:posOffset>271457</wp:posOffset>
            </wp:positionV>
            <wp:extent cx="7297557" cy="4865298"/>
            <wp:effectExtent l="0" t="0" r="0" b="0"/>
            <wp:wrapTight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557" cy="486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3C6">
        <w:rPr>
          <w:rFonts w:ascii="Times New Roman" w:hAnsi="Times New Roman" w:cs="Times New Roman"/>
          <w:b/>
          <w:bCs/>
          <w:sz w:val="28"/>
          <w:szCs w:val="28"/>
        </w:rPr>
        <w:t>Интерфейс основного окна:</w:t>
      </w:r>
      <w:r w:rsidR="00A4457D" w:rsidRPr="00AC558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2B57B75" w14:textId="59FEB2C6" w:rsidR="003E6A47" w:rsidRPr="00F67E01" w:rsidRDefault="003E6A47" w:rsidP="006F16E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A03035" w14:textId="77777777" w:rsidR="003E6A47" w:rsidRPr="003E6A47" w:rsidRDefault="003E6A47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требования:</w:t>
      </w:r>
    </w:p>
    <w:p w14:paraId="106620F2" w14:textId="5067E23D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Pr="003E6A47"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 w:rsidR="008B49C4" w:rsidRPr="003E6A4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B49C4" w:rsidRPr="003E6A47">
        <w:rPr>
          <w:rFonts w:ascii="Times New Roman" w:hAnsi="Times New Roman" w:cs="Times New Roman"/>
          <w:sz w:val="28"/>
          <w:szCs w:val="28"/>
        </w:rPr>
        <w:t xml:space="preserve"> </w:t>
      </w:r>
      <w:r w:rsidR="008B49C4">
        <w:rPr>
          <w:rFonts w:ascii="Times New Roman" w:hAnsi="Times New Roman" w:cs="Times New Roman"/>
          <w:sz w:val="28"/>
          <w:szCs w:val="28"/>
        </w:rPr>
        <w:t>10.9</w:t>
      </w:r>
      <w:r w:rsidRPr="003E6A47">
        <w:rPr>
          <w:rFonts w:ascii="Times New Roman" w:hAnsi="Times New Roman" w:cs="Times New Roman"/>
          <w:sz w:val="28"/>
          <w:szCs w:val="28"/>
        </w:rPr>
        <w:t>, Linux</w:t>
      </w:r>
    </w:p>
    <w:p w14:paraId="390AA687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Pr="003E6A47">
        <w:rPr>
          <w:rFonts w:ascii="Times New Roman" w:hAnsi="Times New Roman" w:cs="Times New Roman"/>
          <w:sz w:val="28"/>
          <w:szCs w:val="28"/>
        </w:rPr>
        <w:t>4 Гб</w:t>
      </w:r>
    </w:p>
    <w:p w14:paraId="68A34EE0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Pr="003E6A47">
        <w:rPr>
          <w:rFonts w:ascii="Times New Roman" w:hAnsi="Times New Roman" w:cs="Times New Roman"/>
          <w:sz w:val="28"/>
          <w:szCs w:val="28"/>
        </w:rPr>
        <w:t>1 Гб</w:t>
      </w:r>
    </w:p>
    <w:p w14:paraId="5C15CC4D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E6A47">
        <w:rPr>
          <w:rFonts w:ascii="Times New Roman" w:hAnsi="Times New Roman" w:cs="Times New Roman"/>
          <w:sz w:val="28"/>
          <w:szCs w:val="28"/>
        </w:rPr>
        <w:t>1 ГГц</w:t>
      </w:r>
    </w:p>
    <w:p w14:paraId="4B4B9983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Видеоадаптер: </w:t>
      </w:r>
      <w:r w:rsidRPr="003E6A47">
        <w:rPr>
          <w:rFonts w:ascii="Times New Roman" w:hAnsi="Times New Roman" w:cs="Times New Roman"/>
          <w:sz w:val="28"/>
          <w:szCs w:val="28"/>
        </w:rPr>
        <w:t>совместимый с «DirectX 9»</w:t>
      </w:r>
    </w:p>
    <w:p w14:paraId="2E4D13E1" w14:textId="77777777" w:rsidR="003E6A47" w:rsidRPr="003E6A47" w:rsidRDefault="003E6A47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>Рекомендуемые системные требования:</w:t>
      </w:r>
    </w:p>
    <w:p w14:paraId="5E0057AF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Pr="003E6A47">
        <w:rPr>
          <w:rFonts w:ascii="Times New Roman" w:hAnsi="Times New Roman" w:cs="Times New Roman"/>
          <w:sz w:val="28"/>
          <w:szCs w:val="28"/>
        </w:rPr>
        <w:t xml:space="preserve">Windows 10 и выше, </w:t>
      </w:r>
      <w:proofErr w:type="spellStart"/>
      <w:r w:rsidRPr="003E6A4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6A47">
        <w:rPr>
          <w:rFonts w:ascii="Times New Roman" w:hAnsi="Times New Roman" w:cs="Times New Roman"/>
          <w:sz w:val="28"/>
          <w:szCs w:val="28"/>
        </w:rPr>
        <w:t xml:space="preserve"> 10.9 и выше, Linux</w:t>
      </w:r>
    </w:p>
    <w:p w14:paraId="4E30B036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Pr="003E6A47">
        <w:rPr>
          <w:rFonts w:ascii="Times New Roman" w:hAnsi="Times New Roman" w:cs="Times New Roman"/>
          <w:sz w:val="28"/>
          <w:szCs w:val="28"/>
        </w:rPr>
        <w:t>4 Гб и более</w:t>
      </w:r>
    </w:p>
    <w:p w14:paraId="3CE4E714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Pr="003E6A47">
        <w:rPr>
          <w:rFonts w:ascii="Times New Roman" w:hAnsi="Times New Roman" w:cs="Times New Roman"/>
          <w:sz w:val="28"/>
          <w:szCs w:val="28"/>
        </w:rPr>
        <w:t>1 Гб и более</w:t>
      </w:r>
    </w:p>
    <w:p w14:paraId="3481AD7A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E6A47">
        <w:rPr>
          <w:rFonts w:ascii="Times New Roman" w:hAnsi="Times New Roman" w:cs="Times New Roman"/>
          <w:sz w:val="28"/>
          <w:szCs w:val="28"/>
        </w:rPr>
        <w:t>2 ГГц и более</w:t>
      </w:r>
    </w:p>
    <w:p w14:paraId="57574685" w14:textId="2E5CB865" w:rsidR="000749C9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Видеоадаптер: </w:t>
      </w:r>
      <w:r w:rsidRPr="003E6A47">
        <w:rPr>
          <w:rFonts w:ascii="Times New Roman" w:hAnsi="Times New Roman" w:cs="Times New Roman"/>
          <w:sz w:val="28"/>
          <w:szCs w:val="28"/>
        </w:rPr>
        <w:t>1 Гб видеопамяти и более</w:t>
      </w:r>
    </w:p>
    <w:sectPr w:rsidR="000749C9" w:rsidRPr="003E6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EC1"/>
    <w:rsid w:val="00117FBB"/>
    <w:rsid w:val="0019518A"/>
    <w:rsid w:val="00195DB6"/>
    <w:rsid w:val="00201303"/>
    <w:rsid w:val="002742C0"/>
    <w:rsid w:val="00281B1C"/>
    <w:rsid w:val="00287A22"/>
    <w:rsid w:val="002973C6"/>
    <w:rsid w:val="002E4671"/>
    <w:rsid w:val="003500BE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91D0F"/>
    <w:rsid w:val="008639C4"/>
    <w:rsid w:val="00880A87"/>
    <w:rsid w:val="008834F9"/>
    <w:rsid w:val="008B49C4"/>
    <w:rsid w:val="008F7046"/>
    <w:rsid w:val="0092033A"/>
    <w:rsid w:val="00985E7F"/>
    <w:rsid w:val="009B0380"/>
    <w:rsid w:val="00A00034"/>
    <w:rsid w:val="00A06D62"/>
    <w:rsid w:val="00A1160A"/>
    <w:rsid w:val="00A12475"/>
    <w:rsid w:val="00A41A50"/>
    <w:rsid w:val="00A4457D"/>
    <w:rsid w:val="00AC5584"/>
    <w:rsid w:val="00B100A1"/>
    <w:rsid w:val="00B667F5"/>
    <w:rsid w:val="00B85D0C"/>
    <w:rsid w:val="00BD7532"/>
    <w:rsid w:val="00BF0870"/>
    <w:rsid w:val="00C77E5E"/>
    <w:rsid w:val="00D25BA9"/>
    <w:rsid w:val="00D36200"/>
    <w:rsid w:val="00D436BF"/>
    <w:rsid w:val="00D664EE"/>
    <w:rsid w:val="00E14E38"/>
    <w:rsid w:val="00E357AD"/>
    <w:rsid w:val="00E61042"/>
    <w:rsid w:val="00E63E59"/>
    <w:rsid w:val="00EB4BB5"/>
    <w:rsid w:val="00EE676D"/>
    <w:rsid w:val="00F3448D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maximka.efimka@yandex.ru</cp:lastModifiedBy>
  <cp:revision>58</cp:revision>
  <dcterms:created xsi:type="dcterms:W3CDTF">2023-10-19T08:02:00Z</dcterms:created>
  <dcterms:modified xsi:type="dcterms:W3CDTF">2023-12-14T15:20:00Z</dcterms:modified>
</cp:coreProperties>
</file>