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7F94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3520823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D0F0978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627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24EB29DF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6CB20B5A" w14:textId="77777777" w:rsidR="00264996" w:rsidRPr="00627DF9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A7682" w14:textId="77777777" w:rsidR="00264996" w:rsidRPr="00627DF9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51019C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1EB7BA34" w14:textId="6FA78C2F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лабораторной работе №</w:t>
      </w:r>
      <w:r w:rsidR="00A36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B636C09" w14:textId="77777777" w:rsidR="00B00335" w:rsidRPr="00627DF9" w:rsidRDefault="00264996" w:rsidP="00B0033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627DF9">
        <w:rPr>
          <w:color w:val="000000"/>
          <w:sz w:val="28"/>
          <w:szCs w:val="28"/>
        </w:rPr>
        <w:t xml:space="preserve">Дисциплина: </w:t>
      </w:r>
      <w:r w:rsidR="00B00335" w:rsidRPr="00627DF9">
        <w:rPr>
          <w:color w:val="000000"/>
          <w:sz w:val="28"/>
          <w:szCs w:val="28"/>
        </w:rPr>
        <w:t>«Дискретная математика и математическая логика»</w:t>
      </w:r>
    </w:p>
    <w:p w14:paraId="5A1F970A" w14:textId="40F5F3B1" w:rsidR="00264996" w:rsidRPr="00627DF9" w:rsidRDefault="00264996" w:rsidP="00B0033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627DF9">
        <w:rPr>
          <w:color w:val="000000"/>
          <w:sz w:val="28"/>
          <w:szCs w:val="28"/>
        </w:rPr>
        <w:t xml:space="preserve">Тема: </w:t>
      </w:r>
      <w:r w:rsidR="00B00335" w:rsidRPr="00627DF9">
        <w:rPr>
          <w:color w:val="000000"/>
          <w:sz w:val="28"/>
          <w:szCs w:val="28"/>
        </w:rPr>
        <w:t>Калькулятор отношений в матрице</w:t>
      </w:r>
    </w:p>
    <w:p w14:paraId="08F2397F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6EF7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1CB8E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AC78D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63235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0E7C1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7C269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A142F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500FA" w14:textId="77777777" w:rsidR="00264996" w:rsidRPr="00627DF9" w:rsidRDefault="00264996" w:rsidP="00264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34F9C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1F6E0" w14:textId="77777777" w:rsidR="00264996" w:rsidRPr="00627DF9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8DC19" w14:textId="1E280DE6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607411" w14:textId="5E8160B8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ИВТ-22-2б</w:t>
      </w:r>
    </w:p>
    <w:p w14:paraId="18516082" w14:textId="24453BF4" w:rsidR="00264996" w:rsidRPr="00627DF9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Мельников Г. В.</w:t>
      </w:r>
    </w:p>
    <w:p w14:paraId="04F014C7" w14:textId="77777777" w:rsidR="00264996" w:rsidRPr="00627DF9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59B697" w14:textId="77777777" w:rsidR="00264996" w:rsidRPr="00627DF9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1BE7D58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B858B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679EE08A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19BFE8EF" w14:textId="77777777" w:rsidR="00B00335" w:rsidRPr="00627DF9" w:rsidRDefault="00B00335" w:rsidP="00B00335">
      <w:pPr>
        <w:spacing w:after="0" w:line="240" w:lineRule="auto"/>
        <w:ind w:left="3540"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7DF9">
        <w:rPr>
          <w:rFonts w:ascii="Times New Roman" w:hAnsi="Times New Roman" w:cs="Times New Roman"/>
          <w:sz w:val="28"/>
          <w:szCs w:val="28"/>
        </w:rPr>
        <w:t>Рустамханова Г. И.</w:t>
      </w:r>
    </w:p>
    <w:p w14:paraId="384B8456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0A4F1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49941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81513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582A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C0A10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AFA9A" w14:textId="77777777" w:rsidR="00264996" w:rsidRPr="00627DF9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87BB8" w14:textId="77777777" w:rsidR="00B00335" w:rsidRPr="00627DF9" w:rsidRDefault="00B00335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88261" w14:textId="77777777" w:rsidR="00B00335" w:rsidRPr="00627DF9" w:rsidRDefault="00B00335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A9845" w14:textId="77777777" w:rsidR="00B00335" w:rsidRPr="00627DF9" w:rsidRDefault="00264996" w:rsidP="00B003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DB5007" w:rsidRPr="00627DF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9AB409F" w14:textId="5051A9C4" w:rsidR="0023437F" w:rsidRPr="00627DF9" w:rsidRDefault="0023437F" w:rsidP="00B003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7DF9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9DAF459" w14:textId="77777777" w:rsidR="0023437F" w:rsidRPr="00627DF9" w:rsidRDefault="0023437F" w:rsidP="002343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DF9">
        <w:rPr>
          <w:rFonts w:ascii="Times New Roman" w:hAnsi="Times New Roman" w:cs="Times New Roman"/>
          <w:sz w:val="28"/>
          <w:szCs w:val="28"/>
        </w:rPr>
        <w:t>Разработать программу «Калькулятор отношений в матрице», которая будет считывать матрицу 6 на 6, содержащую 0 и 1, из файла. Между элементами стоит пробел. Проверить какими базовыми свойствами обладает матрица (рефлексивность, симметричность, транзитивность, связность).</w:t>
      </w:r>
    </w:p>
    <w:p w14:paraId="7FDCB2F9" w14:textId="77777777" w:rsidR="0023437F" w:rsidRPr="00627DF9" w:rsidRDefault="0023437F" w:rsidP="002343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CB06F2" w14:textId="77777777" w:rsidR="0023437F" w:rsidRPr="00627DF9" w:rsidRDefault="0023437F" w:rsidP="002343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661EF" w14:textId="407FC2EC" w:rsidR="0023437F" w:rsidRPr="00627DF9" w:rsidRDefault="0023437F" w:rsidP="0023437F">
      <w:pPr>
        <w:pStyle w:val="a3"/>
        <w:spacing w:before="0" w:beforeAutospacing="0" w:after="20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627DF9">
        <w:rPr>
          <w:b/>
          <w:bCs/>
          <w:color w:val="000000"/>
          <w:sz w:val="28"/>
          <w:szCs w:val="28"/>
        </w:rPr>
        <w:t>Методы решения задачи</w:t>
      </w:r>
    </w:p>
    <w:p w14:paraId="0065AF7B" w14:textId="31C69E52" w:rsidR="00627DF9" w:rsidRPr="00627DF9" w:rsidRDefault="00627DF9" w:rsidP="00627DF9">
      <w:pPr>
        <w:pStyle w:val="a3"/>
        <w:spacing w:before="0" w:beforeAutospacing="0" w:after="200" w:afterAutospacing="0" w:line="360" w:lineRule="auto"/>
        <w:rPr>
          <w:b/>
          <w:bCs/>
          <w:color w:val="000000"/>
          <w:sz w:val="28"/>
          <w:szCs w:val="28"/>
        </w:rPr>
      </w:pPr>
      <w:r w:rsidRPr="00627DF9">
        <w:rPr>
          <w:color w:val="000000"/>
          <w:sz w:val="28"/>
          <w:szCs w:val="28"/>
        </w:rPr>
        <w:t xml:space="preserve">В главном </w:t>
      </w:r>
      <w:r w:rsidR="00C42373" w:rsidRPr="00627DF9">
        <w:rPr>
          <w:color w:val="000000"/>
          <w:sz w:val="28"/>
          <w:szCs w:val="28"/>
        </w:rPr>
        <w:t>методе Main</w:t>
      </w:r>
      <w:r w:rsidRPr="00627DF9">
        <w:rPr>
          <w:color w:val="000000"/>
          <w:sz w:val="28"/>
          <w:szCs w:val="28"/>
        </w:rPr>
        <w:t xml:space="preserve"> последовательно считываются матрицы с помощью метода</w:t>
      </w:r>
      <w:r w:rsidRPr="00627DF9">
        <w:rPr>
          <w:b/>
          <w:bCs/>
          <w:color w:val="000000"/>
          <w:sz w:val="28"/>
          <w:szCs w:val="28"/>
        </w:rPr>
        <w:t xml:space="preserve"> 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ReadMatrix и выводятся на экран посредством метода WriteInfo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8597411" w14:textId="1A2FF1D9" w:rsidR="0023437F" w:rsidRPr="00627DF9" w:rsidRDefault="002A6BD2" w:rsidP="0023437F">
      <w:pPr>
        <w:pStyle w:val="a3"/>
        <w:spacing w:before="0" w:beforeAutospacing="0" w:after="20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27DF9">
        <w:rPr>
          <w:rFonts w:eastAsiaTheme="minorHAnsi"/>
          <w:color w:val="000000"/>
          <w:sz w:val="28"/>
          <w:szCs w:val="28"/>
          <w:lang w:eastAsia="en-US"/>
        </w:rPr>
        <w:t>ReadMatrix читает матрицу из файла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4A98EBD8" w14:textId="3C5DD2A5" w:rsidR="002A6BD2" w:rsidRPr="00627DF9" w:rsidRDefault="002A6BD2" w:rsidP="0023437F">
      <w:pPr>
        <w:pStyle w:val="a3"/>
        <w:spacing w:before="0" w:beforeAutospacing="0" w:after="20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27DF9">
        <w:rPr>
          <w:rFonts w:eastAsiaTheme="minorHAnsi"/>
          <w:color w:val="000000"/>
          <w:sz w:val="28"/>
          <w:szCs w:val="28"/>
          <w:lang w:eastAsia="en-US"/>
        </w:rPr>
        <w:t>WriteMatrix выводит матрицу на экран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DCFC0DC" w14:textId="7666E259" w:rsidR="002A6BD2" w:rsidRPr="00627DF9" w:rsidRDefault="002A6BD2" w:rsidP="0023437F">
      <w:pPr>
        <w:pStyle w:val="a3"/>
        <w:spacing w:before="0" w:beforeAutospacing="0" w:after="20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27DF9">
        <w:rPr>
          <w:rFonts w:eastAsiaTheme="minorHAnsi"/>
          <w:color w:val="000000"/>
          <w:sz w:val="28"/>
          <w:szCs w:val="28"/>
          <w:lang w:eastAsia="en-US"/>
        </w:rPr>
        <w:t xml:space="preserve">CalculateReflexivity проверяет матрицу на рефлективность, посредством подсчётам 0 и 1 на главной диагонали, затраченное время 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)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8719958" w14:textId="1E00343D" w:rsidR="002A6BD2" w:rsidRPr="00627DF9" w:rsidRDefault="002A6BD2" w:rsidP="0023437F">
      <w:pPr>
        <w:pStyle w:val="a3"/>
        <w:spacing w:before="0" w:beforeAutospacing="0" w:after="20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27DF9">
        <w:rPr>
          <w:rFonts w:eastAsiaTheme="minorHAnsi"/>
          <w:color w:val="000000"/>
          <w:sz w:val="28"/>
          <w:szCs w:val="28"/>
          <w:lang w:eastAsia="en-US"/>
        </w:rPr>
        <w:t xml:space="preserve">CalculateSymmetry проверяет матрицу на симметричность. Используя полный проход по матрице, </w:t>
      </w:r>
      <w:r w:rsidR="006A78DA" w:rsidRPr="00627DF9">
        <w:rPr>
          <w:rFonts w:eastAsiaTheme="minorHAnsi"/>
          <w:color w:val="000000"/>
          <w:sz w:val="28"/>
          <w:szCs w:val="28"/>
          <w:lang w:eastAsia="en-US"/>
        </w:rPr>
        <w:t>затраченное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 xml:space="preserve"> время 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^2)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D7697D2" w14:textId="6554924F" w:rsidR="002A6BD2" w:rsidRPr="00627DF9" w:rsidRDefault="002A6BD2" w:rsidP="0023437F">
      <w:pPr>
        <w:pStyle w:val="a3"/>
        <w:spacing w:before="0" w:beforeAutospacing="0" w:after="20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27DF9">
        <w:rPr>
          <w:rFonts w:eastAsiaTheme="minorHAnsi"/>
          <w:color w:val="000000"/>
          <w:sz w:val="28"/>
          <w:szCs w:val="28"/>
          <w:lang w:eastAsia="en-US"/>
        </w:rPr>
        <w:t xml:space="preserve">CalculateTransitivity проверяет матрицу на транзитивность. Время работы алгоритма оптимизированно с помощью флага isTransitivy и списка suitable. В худшем случае, алгоритм выполняется за 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^3)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4EED1BB8" w14:textId="787DCCBE" w:rsidR="002A6BD2" w:rsidRPr="00627DF9" w:rsidRDefault="002A6BD2" w:rsidP="0023437F">
      <w:pPr>
        <w:pStyle w:val="a3"/>
        <w:spacing w:before="0" w:beforeAutospacing="0" w:after="20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27DF9">
        <w:rPr>
          <w:rFonts w:eastAsiaTheme="minorHAnsi"/>
          <w:color w:val="000000"/>
          <w:sz w:val="28"/>
          <w:szCs w:val="28"/>
          <w:lang w:eastAsia="en-US"/>
        </w:rPr>
        <w:t xml:space="preserve">CalculateСonnectivity проверяет матрицу на полноту. Время работы алгоритма оптимизировано с помощью флага isConnectivity. В худшем случае, алгоритм выполняется за 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27DF9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27DF9">
        <w:rPr>
          <w:rFonts w:eastAsiaTheme="minorHAnsi"/>
          <w:color w:val="000000"/>
          <w:sz w:val="28"/>
          <w:szCs w:val="28"/>
          <w:lang w:eastAsia="en-US"/>
        </w:rPr>
        <w:t>^2)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4A06A99" w14:textId="4F1068BB" w:rsidR="002A6BD2" w:rsidRDefault="002A6BD2" w:rsidP="0023437F">
      <w:pPr>
        <w:pStyle w:val="a3"/>
        <w:spacing w:before="0" w:beforeAutospacing="0" w:after="20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27DF9">
        <w:rPr>
          <w:rFonts w:eastAsiaTheme="minorHAnsi"/>
          <w:color w:val="000000"/>
          <w:sz w:val="28"/>
          <w:szCs w:val="28"/>
          <w:lang w:eastAsia="en-US"/>
        </w:rPr>
        <w:t>WriteInfo выводит</w:t>
      </w:r>
      <w:r w:rsidR="00627DF9" w:rsidRPr="00627DF9">
        <w:rPr>
          <w:rFonts w:eastAsiaTheme="minorHAnsi"/>
          <w:color w:val="000000"/>
          <w:sz w:val="28"/>
          <w:szCs w:val="28"/>
          <w:lang w:eastAsia="en-US"/>
        </w:rPr>
        <w:t xml:space="preserve"> матрицу с помощью метода WriteMatrix и свойства матрицы, полученные из результатов других методов (кроме главного), поэтому для удобства методы возвращают строки, содержащие ответы</w:t>
      </w:r>
      <w:r w:rsidR="00B952F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438EB170" w14:textId="77777777" w:rsidR="00B952F5" w:rsidRPr="00627DF9" w:rsidRDefault="00B952F5" w:rsidP="0023437F">
      <w:pPr>
        <w:pStyle w:val="a3"/>
        <w:spacing w:before="0" w:beforeAutospacing="0" w:after="200" w:afterAutospacing="0" w:line="360" w:lineRule="auto"/>
        <w:rPr>
          <w:sz w:val="28"/>
          <w:szCs w:val="28"/>
        </w:rPr>
      </w:pPr>
    </w:p>
    <w:p w14:paraId="0AC6769D" w14:textId="77777777" w:rsidR="0023437F" w:rsidRPr="00627DF9" w:rsidRDefault="0023437F" w:rsidP="0023437F">
      <w:pPr>
        <w:pStyle w:val="a3"/>
        <w:spacing w:before="0" w:beforeAutospacing="0" w:after="200" w:afterAutospacing="0" w:line="360" w:lineRule="auto"/>
        <w:jc w:val="center"/>
        <w:rPr>
          <w:color w:val="000000"/>
          <w:sz w:val="28"/>
          <w:szCs w:val="28"/>
        </w:rPr>
      </w:pPr>
      <w:r w:rsidRPr="00627DF9">
        <w:rPr>
          <w:b/>
          <w:color w:val="000000"/>
          <w:sz w:val="28"/>
          <w:szCs w:val="28"/>
        </w:rPr>
        <w:lastRenderedPageBreak/>
        <w:t>Результаты</w:t>
      </w:r>
    </w:p>
    <w:p w14:paraId="286C5283" w14:textId="77777777" w:rsidR="00574CA3" w:rsidRPr="00627DF9" w:rsidRDefault="0023437F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74CA3" w:rsidRPr="00627DF9">
        <w:rPr>
          <w:rFonts w:ascii="Times New Roman" w:hAnsi="Times New Roman" w:cs="Times New Roman"/>
          <w:bCs/>
          <w:sz w:val="28"/>
          <w:szCs w:val="28"/>
        </w:rPr>
        <w:t>Матрица</w:t>
      </w:r>
    </w:p>
    <w:p w14:paraId="5EA62F2C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1 0 1 0 0 1</w:t>
      </w:r>
    </w:p>
    <w:p w14:paraId="286CA50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0 1 0 0 0 0</w:t>
      </w:r>
    </w:p>
    <w:p w14:paraId="6B046CB6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0 0 0 0 0 1</w:t>
      </w:r>
    </w:p>
    <w:p w14:paraId="23CB7A8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0 0 0 0 0 0</w:t>
      </w:r>
    </w:p>
    <w:p w14:paraId="502862FC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0 0 0 0 0 0</w:t>
      </w:r>
    </w:p>
    <w:p w14:paraId="386A4480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0 0 0 0 0 0</w:t>
      </w:r>
    </w:p>
    <w:p w14:paraId="5FD2AC01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1D8379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рефлексивна и</w:t>
      </w:r>
    </w:p>
    <w:p w14:paraId="77497C0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антирефлексивна</w:t>
      </w:r>
    </w:p>
    <w:p w14:paraId="59279518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Антисимметрична</w:t>
      </w:r>
    </w:p>
    <w:p w14:paraId="5E8FAC6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Транзитивна</w:t>
      </w:r>
    </w:p>
    <w:p w14:paraId="48D6FBA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Неполная</w:t>
      </w:r>
    </w:p>
    <w:p w14:paraId="7A824ED9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17D8B5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E19DF3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Матрица</w:t>
      </w:r>
    </w:p>
    <w:p w14:paraId="5775596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1 0 1 0 0 1</w:t>
      </w:r>
    </w:p>
    <w:p w14:paraId="4BF3B45C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0 1 0 0 0 0</w:t>
      </w:r>
    </w:p>
    <w:p w14:paraId="5F5B157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1 0 1 0 0 1</w:t>
      </w:r>
    </w:p>
    <w:p w14:paraId="44548E71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0 0 0 1 0 0</w:t>
      </w:r>
    </w:p>
    <w:p w14:paraId="7AE94EB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0 0 0 0 1 0</w:t>
      </w:r>
    </w:p>
    <w:p w14:paraId="637D3E6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1 0 1 0 0 1</w:t>
      </w:r>
    </w:p>
    <w:p w14:paraId="56D109A8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6C4A00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Рефлексивна</w:t>
      </w:r>
    </w:p>
    <w:p w14:paraId="515F9EE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Симметрична</w:t>
      </w:r>
    </w:p>
    <w:p w14:paraId="5C606AB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Транзитивна</w:t>
      </w:r>
    </w:p>
    <w:p w14:paraId="79EA19E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Неполная</w:t>
      </w:r>
    </w:p>
    <w:p w14:paraId="24EFF089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EB6DF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E59CE8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lastRenderedPageBreak/>
        <w:t>Матрица</w:t>
      </w:r>
    </w:p>
    <w:p w14:paraId="18C12868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0 0 1 0 0 1</w:t>
      </w:r>
    </w:p>
    <w:p w14:paraId="4537D321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1 0 0 0 0 0</w:t>
      </w:r>
    </w:p>
    <w:p w14:paraId="09AB7F6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0 1 0 0 0 1</w:t>
      </w:r>
    </w:p>
    <w:p w14:paraId="1343EAF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1 1 1 0 0 0</w:t>
      </w:r>
    </w:p>
    <w:p w14:paraId="2F99B6F6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1 1 1 1 0 0</w:t>
      </w:r>
    </w:p>
    <w:p w14:paraId="370CBBCE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0 1 0 1 1 0</w:t>
      </w:r>
    </w:p>
    <w:p w14:paraId="7E8DAFC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9CDB8E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Антирефлексивна</w:t>
      </w:r>
    </w:p>
    <w:p w14:paraId="489F990C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Асимметрична</w:t>
      </w:r>
    </w:p>
    <w:p w14:paraId="2DBF3F9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транзитивна</w:t>
      </w:r>
    </w:p>
    <w:p w14:paraId="1CF87D9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Полная</w:t>
      </w:r>
    </w:p>
    <w:p w14:paraId="03F61678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C8B790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36CB1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Матрица</w:t>
      </w:r>
    </w:p>
    <w:p w14:paraId="061AA2B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0 1 1 1 1 0</w:t>
      </w:r>
    </w:p>
    <w:p w14:paraId="46E0895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0 1 1 1 1 0</w:t>
      </w:r>
    </w:p>
    <w:p w14:paraId="2F01A00E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0 1 1 1 1 0</w:t>
      </w:r>
    </w:p>
    <w:p w14:paraId="6C65FD91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0 1 1 1 1 0</w:t>
      </w:r>
    </w:p>
    <w:p w14:paraId="1FBDA4A1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0 1 1 1 1 0</w:t>
      </w:r>
    </w:p>
    <w:p w14:paraId="49617F31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0 1 1 1 1 0</w:t>
      </w:r>
    </w:p>
    <w:p w14:paraId="3C595850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9DC2E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рефлексивна и</w:t>
      </w:r>
    </w:p>
    <w:p w14:paraId="214B5A49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антирефлексивна</w:t>
      </w:r>
    </w:p>
    <w:p w14:paraId="62D35CB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подходит под условие симметричности</w:t>
      </w:r>
    </w:p>
    <w:p w14:paraId="61999DA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Транзитивна</w:t>
      </w:r>
    </w:p>
    <w:p w14:paraId="5D428F3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Неполная</w:t>
      </w:r>
    </w:p>
    <w:p w14:paraId="5D7E53D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262D41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46F5BA9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Матрица</w:t>
      </w:r>
    </w:p>
    <w:p w14:paraId="2F1C2C0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lastRenderedPageBreak/>
        <w:t>0 0 0 0 0 0</w:t>
      </w:r>
    </w:p>
    <w:p w14:paraId="66D2B76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0 0 0 0 0 0</w:t>
      </w:r>
    </w:p>
    <w:p w14:paraId="3CD2CB9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1 1 1 1 1 1</w:t>
      </w:r>
    </w:p>
    <w:p w14:paraId="7DD99CF9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1 1 1 1 1 1</w:t>
      </w:r>
    </w:p>
    <w:p w14:paraId="2067E7F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0 0 0 0 0 0</w:t>
      </w:r>
    </w:p>
    <w:p w14:paraId="4D3B54D6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0 0 0 0 0 0</w:t>
      </w:r>
    </w:p>
    <w:p w14:paraId="7832689C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E424D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рефлексивна и</w:t>
      </w:r>
    </w:p>
    <w:p w14:paraId="0B65B21C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антирефлексивна</w:t>
      </w:r>
    </w:p>
    <w:p w14:paraId="576E8E86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подходит под условие симметричности</w:t>
      </w:r>
    </w:p>
    <w:p w14:paraId="475E86E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Транзитивна</w:t>
      </w:r>
    </w:p>
    <w:p w14:paraId="106AAFD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Неполная</w:t>
      </w:r>
    </w:p>
    <w:p w14:paraId="67E906CC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B6C0A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0AEE1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Матрица</w:t>
      </w:r>
    </w:p>
    <w:p w14:paraId="3D5CAD3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1 1 1 1 1 1</w:t>
      </w:r>
    </w:p>
    <w:p w14:paraId="276DEE0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0 0 1 1 1 1</w:t>
      </w:r>
    </w:p>
    <w:p w14:paraId="3F521EB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0 0 0 1 1 1</w:t>
      </w:r>
    </w:p>
    <w:p w14:paraId="4C725DC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0 0 0 0 1 1</w:t>
      </w:r>
    </w:p>
    <w:p w14:paraId="5A856833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0 0 0 0 0 1</w:t>
      </w:r>
    </w:p>
    <w:p w14:paraId="4AFB477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0 0 0 0 0 1</w:t>
      </w:r>
    </w:p>
    <w:p w14:paraId="24F273E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54670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рефлексивна и</w:t>
      </w:r>
    </w:p>
    <w:p w14:paraId="3501BE7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антирефлексивна</w:t>
      </w:r>
    </w:p>
    <w:p w14:paraId="1EF531F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Антисимметрична</w:t>
      </w:r>
    </w:p>
    <w:p w14:paraId="3F8B0DA0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Транзитивна</w:t>
      </w:r>
    </w:p>
    <w:p w14:paraId="549689BE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Полная</w:t>
      </w:r>
    </w:p>
    <w:p w14:paraId="2E2F16F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90CC8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027BB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Матрица</w:t>
      </w:r>
    </w:p>
    <w:p w14:paraId="6750987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lastRenderedPageBreak/>
        <w:t>1 0 1 1 1 0</w:t>
      </w:r>
    </w:p>
    <w:p w14:paraId="19F69CB3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1 1 1 1 1 1</w:t>
      </w:r>
    </w:p>
    <w:p w14:paraId="24E635B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0 0 1 1 1 1</w:t>
      </w:r>
    </w:p>
    <w:p w14:paraId="2EA7EAF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0 0 0 1 1 1</w:t>
      </w:r>
    </w:p>
    <w:p w14:paraId="7AEE3A7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0 0 0 0 1 1</w:t>
      </w:r>
    </w:p>
    <w:p w14:paraId="204578D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1 0 0 0 0 1</w:t>
      </w:r>
    </w:p>
    <w:p w14:paraId="24399DF5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6D8F47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Рефлексивна</w:t>
      </w:r>
    </w:p>
    <w:p w14:paraId="731E775F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Антисимметрична</w:t>
      </w:r>
    </w:p>
    <w:p w14:paraId="72D67CE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транзитивна</w:t>
      </w:r>
    </w:p>
    <w:p w14:paraId="2981D03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Полная</w:t>
      </w:r>
    </w:p>
    <w:p w14:paraId="741E3116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54E0809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97229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Матрица</w:t>
      </w:r>
    </w:p>
    <w:p w14:paraId="0A1745EA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0 1 1 1 1 1</w:t>
      </w:r>
    </w:p>
    <w:p w14:paraId="39E1DEE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1 0 1 1 1 1</w:t>
      </w:r>
    </w:p>
    <w:p w14:paraId="2931F76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1 1 0 1 1 1</w:t>
      </w:r>
    </w:p>
    <w:p w14:paraId="7CEDD57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1 1 1 0 1 1</w:t>
      </w:r>
    </w:p>
    <w:p w14:paraId="4B22C09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1 1 1 1 0 1</w:t>
      </w:r>
    </w:p>
    <w:p w14:paraId="0F427D94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1 1 1 1 1 0</w:t>
      </w:r>
    </w:p>
    <w:p w14:paraId="04D856C2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850898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Антирефлексивна</w:t>
      </w:r>
    </w:p>
    <w:p w14:paraId="5CA7B14B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Симметрична</w:t>
      </w:r>
    </w:p>
    <w:p w14:paraId="284970AD" w14:textId="77777777" w:rsidR="00574CA3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Не транзитивна</w:t>
      </w:r>
    </w:p>
    <w:p w14:paraId="1E9B8ACD" w14:textId="24745BF0" w:rsidR="0023437F" w:rsidRPr="00627DF9" w:rsidRDefault="00574CA3" w:rsidP="00574CA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7DF9">
        <w:rPr>
          <w:rFonts w:ascii="Times New Roman" w:hAnsi="Times New Roman" w:cs="Times New Roman"/>
          <w:bCs/>
          <w:sz w:val="28"/>
          <w:szCs w:val="28"/>
        </w:rPr>
        <w:t>Полная</w:t>
      </w:r>
    </w:p>
    <w:p w14:paraId="24651E95" w14:textId="77777777" w:rsidR="00AE7017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406DA1" w14:textId="77777777" w:rsidR="00AE7017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C40E69" w14:textId="77777777" w:rsidR="00AE7017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F1B477" w14:textId="77777777" w:rsidR="00AE7017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697A4" w14:textId="77777777" w:rsidR="00AE7017" w:rsidRDefault="00AE7017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89FA1" w14:textId="3AA4E6CA" w:rsidR="0023437F" w:rsidRPr="00627DF9" w:rsidRDefault="0023437F" w:rsidP="00234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7DF9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47340DE5" w14:textId="77777777" w:rsidR="00574CA3" w:rsidRPr="00A367B0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A367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MatrixInfo</w:t>
      </w:r>
    </w:p>
    <w:p w14:paraId="3305EBA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052F0B6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internal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Program</w:t>
      </w:r>
    </w:p>
    <w:p w14:paraId="78D4B00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1270E47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14:paraId="0FF8810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4B7A589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[,] matrix =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[6, 6];</w:t>
      </w:r>
    </w:p>
    <w:p w14:paraId="2FA6309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rootProject = Directory.GetParent(Directory.GetCurrentDirectory())</w:t>
      </w:r>
    </w:p>
    <w:p w14:paraId="15A1E0A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.Parent.Parent.FullName;</w:t>
      </w:r>
    </w:p>
    <w:p w14:paraId="7E332B9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filePath;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Путь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файлу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матрицей</w:t>
      </w:r>
    </w:p>
    <w:p w14:paraId="0C1B6AE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1; i &lt;= 8; i++)</w:t>
      </w:r>
    </w:p>
    <w:p w14:paraId="12E0613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44FDE07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!= 1)</w:t>
      </w:r>
    </w:p>
    <w:p w14:paraId="5A98B6C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2FA9CF8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Console.WriteLine(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'\n'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08C68C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459D881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filePath = rootProject + </w:t>
      </w:r>
      <w:r w:rsidRPr="00627DF9">
        <w:rPr>
          <w:rFonts w:ascii="Times New Roman" w:eastAsiaTheme="minorHAnsi" w:hAnsi="Times New Roman" w:cs="Times New Roman"/>
          <w:color w:val="800000"/>
          <w:sz w:val="28"/>
          <w:szCs w:val="28"/>
          <w:lang w:val="en-US" w:eastAsia="en-US"/>
        </w:rPr>
        <w:t>$@"\Tests\m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{i}</w:t>
      </w:r>
      <w:r w:rsidRPr="00627DF9">
        <w:rPr>
          <w:rFonts w:ascii="Times New Roman" w:eastAsiaTheme="minorHAnsi" w:hAnsi="Times New Roman" w:cs="Times New Roman"/>
          <w:color w:val="800000"/>
          <w:sz w:val="28"/>
          <w:szCs w:val="28"/>
          <w:lang w:val="en-US" w:eastAsia="en-US"/>
        </w:rPr>
        <w:t>.txt"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77AD1B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matrix = ReadMatrix(filePath);</w:t>
      </w:r>
    </w:p>
    <w:p w14:paraId="4DCC40E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WriteInfo(matrix);</w:t>
      </w:r>
    </w:p>
    <w:p w14:paraId="2FE1EB0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0903407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CCD00E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3FA8786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D20FDF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[,] ReadMatrix(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filePath)</w:t>
      </w:r>
    </w:p>
    <w:p w14:paraId="35BC873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1C9BF43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(!File.Exists(filePath))</w:t>
      </w:r>
    </w:p>
    <w:p w14:paraId="25F4B46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37B9A5C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throw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FileNotFoundException(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Файл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не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найден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!"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8191B9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Проверка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наличия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файла</w:t>
      </w:r>
    </w:p>
    <w:p w14:paraId="2643F2A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7BFD99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[] lines = File.ReadAllLines(filePath);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Чтение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строк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из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файла</w:t>
      </w:r>
    </w:p>
    <w:p w14:paraId="360C2EA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C67B07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rowsCount = 6;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количество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строк</w:t>
      </w:r>
    </w:p>
    <w:p w14:paraId="00E9844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columnsCount = 6;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Количество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столбцов</w:t>
      </w:r>
    </w:p>
    <w:p w14:paraId="19833583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9A8A72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[,] matrix =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[rowsCount, columnsCount];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Инициализация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матрицы</w:t>
      </w:r>
    </w:p>
    <w:p w14:paraId="362149D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61B786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rowsCount; i++)</w:t>
      </w:r>
    </w:p>
    <w:p w14:paraId="56E6EE7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74565BE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[] numbers = lines[i].Split(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 '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00FF07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columnsCount; j++)</w:t>
      </w:r>
    </w:p>
    <w:p w14:paraId="6E8855A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7F4AB46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    matrix[i, j] =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.Parse(numbers[j]);</w:t>
      </w:r>
    </w:p>
    <w:p w14:paraId="6FF7608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003F132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//Заполнение матрицы данными из файла</w:t>
      </w:r>
    </w:p>
    <w:p w14:paraId="0ECE9F9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7CDA80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matrix;</w:t>
      </w:r>
    </w:p>
    <w:p w14:paraId="17B39E3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Прочесть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матрицу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из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файла</w:t>
      </w:r>
    </w:p>
    <w:p w14:paraId="60C889B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857984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WriteMatrix(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[,] matrix)</w:t>
      </w:r>
    </w:p>
    <w:p w14:paraId="237AC0F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74A0C1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rowCount = matrix.GetLength(0);</w:t>
      </w:r>
    </w:p>
    <w:p w14:paraId="2EBE9CF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colCount = matrix.GetLength(1);</w:t>
      </w:r>
    </w:p>
    <w:p w14:paraId="61982B3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5BF7A89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rowCount; i++)</w:t>
      </w:r>
    </w:p>
    <w:p w14:paraId="3DCC962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6CA98C2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colCount; j++)</w:t>
      </w:r>
    </w:p>
    <w:p w14:paraId="3F732F5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40EB7DF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(j != 0)</w:t>
      </w:r>
    </w:p>
    <w:p w14:paraId="254C150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72D0163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Console.Write(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 '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3F055C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2617966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Console.Write(matrix[i, j]);</w:t>
      </w:r>
    </w:p>
    <w:p w14:paraId="71F292F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01FDC10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EE2667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Console.WriteLine();</w:t>
      </w:r>
    </w:p>
    <w:p w14:paraId="4E82671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7BB97ED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Вывести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матрицу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экран</w:t>
      </w:r>
    </w:p>
    <w:p w14:paraId="16442C1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05C3F8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CalculateReflexivity(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[,] matrix)</w:t>
      </w:r>
    </w:p>
    <w:p w14:paraId="7DFD06D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6EFC2AD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[] countOfZeroAndOne =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[2];</w:t>
      </w:r>
    </w:p>
    <w:p w14:paraId="5B035D2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B18A6A9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matrix.GetLength(0) &amp;&amp;</w:t>
      </w:r>
    </w:p>
    <w:p w14:paraId="6BBE7BE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(countOfZeroAndOne[0] == 0 || countOfZeroAndOne[1] == 0);</w:t>
      </w:r>
    </w:p>
    <w:p w14:paraId="05A45D4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countOfZeroAndOne[matrix[i, i]]++, i++);</w:t>
      </w:r>
    </w:p>
    <w:p w14:paraId="0D9C541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152357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Рефлексивна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9DA0AE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(countOfZeroAndOne[0] == 6)</w:t>
      </w:r>
    </w:p>
    <w:p w14:paraId="0CE0C5E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261569D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Антирефлексивна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E8B248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5B05B97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(countOfZeroAndOne[1] &lt; 6)</w:t>
      </w:r>
    </w:p>
    <w:p w14:paraId="05A9FE2E" w14:textId="77777777" w:rsidR="00574CA3" w:rsidRPr="006A78DA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78D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588D14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78D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"Не рефлексивна и\n"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+</w:t>
      </w:r>
    </w:p>
    <w:p w14:paraId="4CD23F5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"не антирефлексивна"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8D54B5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</w:t>
      </w:r>
    </w:p>
    <w:p w14:paraId="69B92FA9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result;</w:t>
      </w:r>
    </w:p>
    <w:p w14:paraId="0066506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//Вычислить рефлексивность</w:t>
      </w:r>
    </w:p>
    <w:p w14:paraId="7027F38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7B6A05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CalculateSymmetry(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[,] matrix)</w:t>
      </w:r>
    </w:p>
    <w:p w14:paraId="4433170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7707626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Симметрична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157C53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zeroCount = 0;</w:t>
      </w:r>
    </w:p>
    <w:p w14:paraId="4F36A6A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symmetry = 0;</w:t>
      </w:r>
    </w:p>
    <w:p w14:paraId="7EA51BE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asymmetry = 0;</w:t>
      </w:r>
    </w:p>
    <w:p w14:paraId="1F2B693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matrix.GetLength(0); i++)</w:t>
      </w:r>
    </w:p>
    <w:p w14:paraId="5F6F70B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143F63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matrix.GetLength(1); j++)</w:t>
      </w:r>
    </w:p>
    <w:p w14:paraId="374A999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43F3135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!= j &amp;&amp; matrix[i, j] == 1)</w:t>
      </w:r>
    </w:p>
    <w:p w14:paraId="5F3ACAF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6D8A8E4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(matrix[i, j] == matrix[j, i])</w:t>
      </w:r>
    </w:p>
    <w:p w14:paraId="7780F40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291DF62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symmetry++;</w:t>
      </w:r>
    </w:p>
    <w:p w14:paraId="7D79E32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480C41F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14:paraId="194B385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75BCF70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asymmetry++;</w:t>
      </w:r>
    </w:p>
    <w:p w14:paraId="6D5DEC2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4739BD4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0D1F4BA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== j &amp;&amp; matrix[i, j] == 0)</w:t>
      </w:r>
    </w:p>
    <w:p w14:paraId="04A5E6A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6B8DD20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zeroCount++;</w:t>
      </w:r>
    </w:p>
    <w:p w14:paraId="3AC050E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7EED9F63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7D088C8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4C030E4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</w:p>
    <w:p w14:paraId="2C4866E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(asymmetry != 0)</w:t>
      </w:r>
    </w:p>
    <w:p w14:paraId="70A192D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018A84BE" w14:textId="77777777" w:rsidR="00574CA3" w:rsidRPr="00A367B0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(symmetry != </w:t>
      </w:r>
      <w:r w:rsidRPr="00A367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0)</w:t>
      </w:r>
    </w:p>
    <w:p w14:paraId="3A1329A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367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0C31506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"Не подходит под условие симметричности"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5AE6137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4786E30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(zeroCount == 6)</w:t>
      </w:r>
    </w:p>
    <w:p w14:paraId="1CC1437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3D46DD1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Асимметрична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29D7F0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4F1FBD3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14:paraId="0FAA8FE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1D5EFE6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Антисимметрична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052E12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66947B4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}</w:t>
      </w:r>
    </w:p>
    <w:p w14:paraId="694ADC3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77EE0583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Вычислить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симметричность</w:t>
      </w:r>
    </w:p>
    <w:p w14:paraId="015657E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876B5D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CalculateTransitivity(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[,] matrix)</w:t>
      </w:r>
    </w:p>
    <w:p w14:paraId="2D2B0E8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67D8A43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isTransitivy =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D217A2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matrix.GetLength(0) &amp;&amp; isTransitivy; i++)</w:t>
      </w:r>
    </w:p>
    <w:p w14:paraId="0858C4C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5082A5A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matrix.GetLength(1) &amp;&amp; isTransitivy; j++)</w:t>
      </w:r>
    </w:p>
    <w:p w14:paraId="3F19751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4EAEF95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(matrix[i, j] == 1)</w:t>
      </w:r>
    </w:p>
    <w:p w14:paraId="29A102C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{</w:t>
      </w:r>
    </w:p>
    <w:p w14:paraId="20F3992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List&lt;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suitable =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List&lt;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&gt;();</w:t>
      </w:r>
    </w:p>
    <w:p w14:paraId="3C4659D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0; k &lt; matrix.GetLength(1); k++)</w:t>
      </w:r>
    </w:p>
    <w:p w14:paraId="71F222B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712A9F7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(matrix[j, k] == matrix[i, j])</w:t>
      </w:r>
    </w:p>
    <w:p w14:paraId="0B359CE3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{</w:t>
      </w:r>
    </w:p>
    <w:p w14:paraId="22D06A89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    suitable.Add(k);</w:t>
      </w:r>
    </w:p>
    <w:p w14:paraId="3093DAD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}</w:t>
      </w:r>
    </w:p>
    <w:p w14:paraId="333F587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2032092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A95E5E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0; k &lt; suitable.Count &amp;&amp; isTransitivy; k++)</w:t>
      </w:r>
    </w:p>
    <w:p w14:paraId="23A276E3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2AB7A86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    isTransitivy = matrix[i, suitable[k]] == matrix[i, j];</w:t>
      </w:r>
    </w:p>
    <w:p w14:paraId="62C3306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7524F53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25DF833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0AB8A46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6886CBD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Транзитивна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646F69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(!isTransitivy)</w:t>
      </w:r>
    </w:p>
    <w:p w14:paraId="3B6DA4A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7852E9F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Не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транзитивна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FE7A61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14DC95A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6D660FD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Вычислить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транзитивность</w:t>
      </w:r>
    </w:p>
    <w:p w14:paraId="7F79B13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A8FB72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string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Calculate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onnectivity(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[,] matrix)</w:t>
      </w:r>
    </w:p>
    <w:p w14:paraId="767189CF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7CC0D12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isConnectivity =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C24578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matrix.GetLength(0) &amp;&amp; isConnectivity; i++)</w:t>
      </w:r>
    </w:p>
    <w:p w14:paraId="693E9CD9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221423A0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matrix.GetLength(1) &amp;&amp; isConnectivity; j++)</w:t>
      </w:r>
    </w:p>
    <w:p w14:paraId="79A76F1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{</w:t>
      </w:r>
    </w:p>
    <w:p w14:paraId="275DA783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 != j)</w:t>
      </w:r>
    </w:p>
    <w:p w14:paraId="4EF024A1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    {</w:t>
      </w:r>
    </w:p>
    <w:p w14:paraId="6DBA1EB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isConnectivity = matrix[i, j] == 1 || matrix[j, i] == 1;</w:t>
      </w:r>
    </w:p>
    <w:p w14:paraId="183A01DE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}</w:t>
      </w:r>
    </w:p>
    <w:p w14:paraId="046666F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14:paraId="67889F8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7F5C74F9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Полная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900757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(!isConnectivity)</w:t>
      </w:r>
    </w:p>
    <w:p w14:paraId="41A7E7CB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6174371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result =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Неполная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272D0EA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49C56D22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result;</w:t>
      </w:r>
    </w:p>
    <w:p w14:paraId="35F8A02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Вычислить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связность</w:t>
      </w:r>
    </w:p>
    <w:p w14:paraId="1E258444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04FD4BC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WriteInfo(</w:t>
      </w:r>
      <w:r w:rsidRPr="00627DF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[,] matrix)</w:t>
      </w:r>
    </w:p>
    <w:p w14:paraId="31A0F45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6CA380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Матрица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16D3FB2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WriteMatrix(matrix);</w:t>
      </w:r>
    </w:p>
    <w:p w14:paraId="5D579B4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Console.WriteLine();</w:t>
      </w:r>
    </w:p>
    <w:p w14:paraId="04ECD9E6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Console.WriteLine(CalculateReflexivity(matrix) +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'\n'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</w:t>
      </w:r>
    </w:p>
    <w:p w14:paraId="0D6FFDA3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CalculateSymmetry(matrix) +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'\n'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</w:t>
      </w:r>
    </w:p>
    <w:p w14:paraId="1C6208B8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CalculateTransitivity(matrix) + </w:t>
      </w:r>
      <w:r w:rsidRPr="00627DF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'\n'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</w:t>
      </w:r>
    </w:p>
    <w:p w14:paraId="77F53EA7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CalculateСonnectivity(matrix));</w:t>
      </w:r>
    </w:p>
    <w:p w14:paraId="16717545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  <w:r w:rsidRPr="00627DF9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//Вывести информацию о матрице на экран</w:t>
      </w:r>
    </w:p>
    <w:p w14:paraId="19ACA16D" w14:textId="77777777" w:rsidR="00574CA3" w:rsidRPr="00627DF9" w:rsidRDefault="00574CA3" w:rsidP="00574C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14:paraId="59FFC7E0" w14:textId="0EB97F68" w:rsidR="00F02A2C" w:rsidRPr="00627DF9" w:rsidRDefault="00574CA3" w:rsidP="00574CA3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27DF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sectPr w:rsidR="00F02A2C" w:rsidRPr="0062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32A4"/>
    <w:multiLevelType w:val="hybridMultilevel"/>
    <w:tmpl w:val="5CD857B4"/>
    <w:lvl w:ilvl="0" w:tplc="D2825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17DF4"/>
    <w:multiLevelType w:val="hybridMultilevel"/>
    <w:tmpl w:val="325C8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4"/>
    <w:rsid w:val="000316EA"/>
    <w:rsid w:val="000767E5"/>
    <w:rsid w:val="001114F7"/>
    <w:rsid w:val="001A2149"/>
    <w:rsid w:val="0023437F"/>
    <w:rsid w:val="00244BC9"/>
    <w:rsid w:val="00264996"/>
    <w:rsid w:val="002A6BD2"/>
    <w:rsid w:val="002D7154"/>
    <w:rsid w:val="00335F59"/>
    <w:rsid w:val="003761BC"/>
    <w:rsid w:val="003C21A1"/>
    <w:rsid w:val="003D680B"/>
    <w:rsid w:val="004F173F"/>
    <w:rsid w:val="00574CA3"/>
    <w:rsid w:val="00592AFA"/>
    <w:rsid w:val="005B34E1"/>
    <w:rsid w:val="00627DF9"/>
    <w:rsid w:val="006A78DA"/>
    <w:rsid w:val="00751A1F"/>
    <w:rsid w:val="007D2734"/>
    <w:rsid w:val="008422C5"/>
    <w:rsid w:val="009D71E8"/>
    <w:rsid w:val="00A15176"/>
    <w:rsid w:val="00A27953"/>
    <w:rsid w:val="00A367B0"/>
    <w:rsid w:val="00A438D9"/>
    <w:rsid w:val="00AE7017"/>
    <w:rsid w:val="00B00335"/>
    <w:rsid w:val="00B54F94"/>
    <w:rsid w:val="00B942D5"/>
    <w:rsid w:val="00B952F5"/>
    <w:rsid w:val="00BB03DF"/>
    <w:rsid w:val="00C42373"/>
    <w:rsid w:val="00C5581F"/>
    <w:rsid w:val="00D57012"/>
    <w:rsid w:val="00DA4602"/>
    <w:rsid w:val="00DA4656"/>
    <w:rsid w:val="00DB5007"/>
    <w:rsid w:val="00E47485"/>
    <w:rsid w:val="00EA2EDF"/>
    <w:rsid w:val="00F02A2C"/>
    <w:rsid w:val="00F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F140"/>
  <w15:chartTrackingRefBased/>
  <w15:docId w15:val="{A1B3D2C8-A59F-42CE-9721-7C9FD94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9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44</cp:revision>
  <dcterms:created xsi:type="dcterms:W3CDTF">2023-09-03T17:32:00Z</dcterms:created>
  <dcterms:modified xsi:type="dcterms:W3CDTF">2023-11-24T06:35:00Z</dcterms:modified>
</cp:coreProperties>
</file>