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7F94" w14:textId="77777777" w:rsidR="00264996" w:rsidRPr="00E23E8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3E86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E23E8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63520823" w14:textId="77777777" w:rsidR="00264996" w:rsidRPr="00E23E8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3E86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5D0F0978" w14:textId="77777777" w:rsidR="00264996" w:rsidRPr="00E23E8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3E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E23E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24EB29DF" w14:textId="77777777" w:rsidR="00264996" w:rsidRPr="00E23E8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3E8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6CB20B5A" w14:textId="77777777" w:rsidR="00264996" w:rsidRPr="00E23E86" w:rsidRDefault="00264996" w:rsidP="0026499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6A7682" w14:textId="77777777" w:rsidR="00264996" w:rsidRPr="00E23E86" w:rsidRDefault="00264996" w:rsidP="0026499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3E86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051019C" w14:textId="77777777" w:rsidR="00264996" w:rsidRPr="00E23E8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3E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ОТЧЁТ</w:t>
      </w:r>
    </w:p>
    <w:p w14:paraId="1EB7BA34" w14:textId="5005831B" w:rsidR="00264996" w:rsidRPr="00E23E8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3E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лабораторной работе №</w:t>
      </w:r>
      <w:r w:rsidR="00F859F9" w:rsidRPr="00E23E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3B636C09" w14:textId="77777777" w:rsidR="00B00335" w:rsidRPr="00E23E86" w:rsidRDefault="00264996" w:rsidP="00B0033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E23E86">
        <w:rPr>
          <w:color w:val="000000"/>
          <w:sz w:val="28"/>
          <w:szCs w:val="28"/>
        </w:rPr>
        <w:t xml:space="preserve">Дисциплина: </w:t>
      </w:r>
      <w:r w:rsidR="00B00335" w:rsidRPr="00E23E86">
        <w:rPr>
          <w:color w:val="000000"/>
          <w:sz w:val="28"/>
          <w:szCs w:val="28"/>
        </w:rPr>
        <w:t>«Дискретная математика и математическая логика»</w:t>
      </w:r>
    </w:p>
    <w:p w14:paraId="5A1F970A" w14:textId="49C396EF" w:rsidR="00264996" w:rsidRPr="00E23E86" w:rsidRDefault="00264996" w:rsidP="00B0033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E23E86">
        <w:rPr>
          <w:color w:val="000000"/>
          <w:sz w:val="28"/>
          <w:szCs w:val="28"/>
        </w:rPr>
        <w:t xml:space="preserve">Тема: </w:t>
      </w:r>
      <w:r w:rsidR="00B60329">
        <w:rPr>
          <w:color w:val="000000"/>
          <w:sz w:val="27"/>
          <w:szCs w:val="27"/>
        </w:rPr>
        <w:t>Минимизация логических функций методом Квайна</w:t>
      </w:r>
    </w:p>
    <w:p w14:paraId="08F2397F" w14:textId="77777777" w:rsidR="00264996" w:rsidRPr="00E23E8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946EF7" w14:textId="77777777" w:rsidR="00264996" w:rsidRPr="00E23E8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71CB8E" w14:textId="77777777" w:rsidR="00264996" w:rsidRPr="00E23E8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9AC78D" w14:textId="77777777" w:rsidR="00264996" w:rsidRPr="00E23E8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63235" w14:textId="77777777" w:rsidR="00264996" w:rsidRPr="00E23E8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20E7C1" w14:textId="77777777" w:rsidR="00264996" w:rsidRPr="00E23E8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67C269" w14:textId="77777777" w:rsidR="00264996" w:rsidRPr="00E23E8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9A142F" w14:textId="77777777" w:rsidR="00264996" w:rsidRPr="00E23E8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0500FA" w14:textId="77777777" w:rsidR="00264996" w:rsidRPr="00E23E86" w:rsidRDefault="00264996" w:rsidP="00264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034F9C" w14:textId="77777777" w:rsidR="00264996" w:rsidRPr="00E23E8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11F6E0" w14:textId="77777777" w:rsidR="00264996" w:rsidRPr="00E23E86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38DC19" w14:textId="1E280DE6" w:rsidR="00264996" w:rsidRPr="00E23E8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E23E86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1D607411" w14:textId="5E8160B8" w:rsidR="00264996" w:rsidRPr="00E23E8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E23E86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ИВТ-22-2б</w:t>
      </w:r>
    </w:p>
    <w:p w14:paraId="18516082" w14:textId="24453BF4" w:rsidR="00264996" w:rsidRPr="00E23E86" w:rsidRDefault="00264996" w:rsidP="0026499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3E86">
        <w:rPr>
          <w:rFonts w:ascii="Times New Roman" w:eastAsia="Times New Roman" w:hAnsi="Times New Roman" w:cs="Times New Roman"/>
          <w:color w:val="000000"/>
          <w:sz w:val="28"/>
          <w:szCs w:val="28"/>
        </w:rPr>
        <w:t>Мельников Г. В.</w:t>
      </w:r>
    </w:p>
    <w:p w14:paraId="04F014C7" w14:textId="77777777" w:rsidR="00264996" w:rsidRPr="00E23E86" w:rsidRDefault="00264996" w:rsidP="0026499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959B697" w14:textId="77777777" w:rsidR="00264996" w:rsidRPr="00E23E86" w:rsidRDefault="00264996" w:rsidP="0026499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1BE7D58" w14:textId="77777777" w:rsidR="00264996" w:rsidRPr="00E23E8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DB858B" w14:textId="77777777" w:rsidR="00264996" w:rsidRPr="00E23E8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E23E86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679EE08A" w14:textId="77777777" w:rsidR="00264996" w:rsidRPr="00E23E8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E23E86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19BFE8EF" w14:textId="77777777" w:rsidR="00B00335" w:rsidRPr="00E23E86" w:rsidRDefault="00B00335" w:rsidP="00B00335">
      <w:pPr>
        <w:spacing w:after="0" w:line="240" w:lineRule="auto"/>
        <w:ind w:left="3540"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23E86">
        <w:rPr>
          <w:rFonts w:ascii="Times New Roman" w:hAnsi="Times New Roman" w:cs="Times New Roman"/>
          <w:sz w:val="28"/>
          <w:szCs w:val="28"/>
        </w:rPr>
        <w:t>Рустамханова Г. И.</w:t>
      </w:r>
    </w:p>
    <w:p w14:paraId="384B8456" w14:textId="77777777" w:rsidR="00264996" w:rsidRPr="00E23E8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20A4F1" w14:textId="77777777" w:rsidR="00264996" w:rsidRPr="00E23E8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649941" w14:textId="77777777" w:rsidR="00264996" w:rsidRPr="00E23E8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81513" w14:textId="77777777" w:rsidR="00264996" w:rsidRPr="00E23E8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2D582A" w14:textId="77777777" w:rsidR="00264996" w:rsidRPr="00E23E8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9C0A10" w14:textId="77777777" w:rsidR="00264996" w:rsidRPr="00E23E8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3AFA9A" w14:textId="77777777" w:rsidR="00264996" w:rsidRPr="00E23E86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C87BB8" w14:textId="77777777" w:rsidR="00B00335" w:rsidRPr="00E23E86" w:rsidRDefault="00B00335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B88261" w14:textId="77777777" w:rsidR="00B00335" w:rsidRPr="00E23E86" w:rsidRDefault="00B00335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EA9845" w14:textId="77777777" w:rsidR="00B00335" w:rsidRPr="00E23E86" w:rsidRDefault="00264996" w:rsidP="00B003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3E86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 w:rsidR="00DB5007" w:rsidRPr="00E23E8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59AB409F" w14:textId="5051A9C4" w:rsidR="0023437F" w:rsidRPr="00E23E86" w:rsidRDefault="0023437F" w:rsidP="00B003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3E86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483338D8" w14:textId="27610FA0" w:rsidR="00E74D48" w:rsidRPr="00E74D48" w:rsidRDefault="00E74D48" w:rsidP="00E7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4D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Программа </w:t>
      </w:r>
      <w:r w:rsidRPr="00E23E86">
        <w:rPr>
          <w:rFonts w:ascii="Times New Roman" w:eastAsia="Times New Roman" w:hAnsi="Times New Roman" w:cs="Times New Roman"/>
          <w:color w:val="000000"/>
          <w:sz w:val="28"/>
          <w:szCs w:val="28"/>
        </w:rPr>
        <w:t>доложена</w:t>
      </w:r>
      <w:r w:rsidRPr="00E74D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иметь возможность задавать вектор функции через клавиатуру</w:t>
      </w:r>
    </w:p>
    <w:p w14:paraId="70188930" w14:textId="77777777" w:rsidR="00E74D48" w:rsidRPr="00E74D48" w:rsidRDefault="00E74D48" w:rsidP="00E7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4D48">
        <w:rPr>
          <w:rFonts w:ascii="Times New Roman" w:eastAsia="Times New Roman" w:hAnsi="Times New Roman" w:cs="Times New Roman"/>
          <w:color w:val="000000"/>
          <w:sz w:val="28"/>
          <w:szCs w:val="28"/>
        </w:rPr>
        <w:t>2. Программа должна выполнять следующие функции:</w:t>
      </w:r>
    </w:p>
    <w:p w14:paraId="7853E4A7" w14:textId="77777777" w:rsidR="00E74D48" w:rsidRPr="00E74D48" w:rsidRDefault="00E74D48" w:rsidP="00E7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4D48">
        <w:rPr>
          <w:rFonts w:ascii="Times New Roman" w:eastAsia="Times New Roman" w:hAnsi="Times New Roman" w:cs="Times New Roman"/>
          <w:color w:val="000000"/>
          <w:sz w:val="28"/>
          <w:szCs w:val="28"/>
        </w:rPr>
        <w:t>a. Создание и вывод на экран таблицы истинности</w:t>
      </w:r>
    </w:p>
    <w:p w14:paraId="4577E25D" w14:textId="77777777" w:rsidR="00E74D48" w:rsidRPr="00E74D48" w:rsidRDefault="00E74D48" w:rsidP="00E7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4D48">
        <w:rPr>
          <w:rFonts w:ascii="Times New Roman" w:eastAsia="Times New Roman" w:hAnsi="Times New Roman" w:cs="Times New Roman"/>
          <w:color w:val="000000"/>
          <w:sz w:val="28"/>
          <w:szCs w:val="28"/>
        </w:rPr>
        <w:t>b. Получать совершенную дизъюнктивную нормальную форму (СДНФ)</w:t>
      </w:r>
    </w:p>
    <w:p w14:paraId="2333E1D4" w14:textId="77777777" w:rsidR="00E74D48" w:rsidRPr="00E74D48" w:rsidRDefault="00E74D48" w:rsidP="00E7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4D48">
        <w:rPr>
          <w:rFonts w:ascii="Times New Roman" w:eastAsia="Times New Roman" w:hAnsi="Times New Roman" w:cs="Times New Roman"/>
          <w:color w:val="000000"/>
          <w:sz w:val="28"/>
          <w:szCs w:val="28"/>
        </w:rPr>
        <w:t>c. Выполнять неполное склеивание</w:t>
      </w:r>
    </w:p>
    <w:p w14:paraId="186B45E7" w14:textId="77777777" w:rsidR="00E74D48" w:rsidRPr="00E74D48" w:rsidRDefault="00E74D48" w:rsidP="00E7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4D48">
        <w:rPr>
          <w:rFonts w:ascii="Times New Roman" w:eastAsia="Times New Roman" w:hAnsi="Times New Roman" w:cs="Times New Roman"/>
          <w:color w:val="000000"/>
          <w:sz w:val="28"/>
          <w:szCs w:val="28"/>
        </w:rPr>
        <w:t>d. Создавать и выводить на экран импликантную матрицу</w:t>
      </w:r>
    </w:p>
    <w:p w14:paraId="6665781F" w14:textId="77777777" w:rsidR="00E74D48" w:rsidRPr="00E74D48" w:rsidRDefault="00E74D48" w:rsidP="00E7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4D48">
        <w:rPr>
          <w:rFonts w:ascii="Times New Roman" w:eastAsia="Times New Roman" w:hAnsi="Times New Roman" w:cs="Times New Roman"/>
          <w:color w:val="000000"/>
          <w:sz w:val="28"/>
          <w:szCs w:val="28"/>
        </w:rPr>
        <w:t>e. Проводить минимальное покрытие, и выводить минимальную форму.</w:t>
      </w:r>
    </w:p>
    <w:p w14:paraId="22ABFFB6" w14:textId="77777777" w:rsidR="00E74D48" w:rsidRPr="00E23E86" w:rsidRDefault="00E74D48" w:rsidP="00E7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D661EF" w14:textId="407FC2EC" w:rsidR="0023437F" w:rsidRPr="00E23E86" w:rsidRDefault="0023437F" w:rsidP="0023437F">
      <w:pPr>
        <w:pStyle w:val="a3"/>
        <w:spacing w:before="0" w:beforeAutospacing="0" w:after="20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E23E86">
        <w:rPr>
          <w:b/>
          <w:bCs/>
          <w:color w:val="000000"/>
          <w:sz w:val="28"/>
          <w:szCs w:val="28"/>
        </w:rPr>
        <w:t>Методы решения задачи</w:t>
      </w:r>
    </w:p>
    <w:p w14:paraId="438EB170" w14:textId="565F0608" w:rsidR="00B952F5" w:rsidRPr="00E23E86" w:rsidRDefault="00E74D48" w:rsidP="00E74D48">
      <w:pPr>
        <w:pStyle w:val="a3"/>
        <w:numPr>
          <w:ilvl w:val="0"/>
          <w:numId w:val="3"/>
        </w:numPr>
        <w:spacing w:before="0" w:beforeAutospacing="0" w:after="200" w:afterAutospacing="0" w:line="360" w:lineRule="auto"/>
        <w:rPr>
          <w:sz w:val="28"/>
          <w:szCs w:val="28"/>
        </w:rPr>
      </w:pPr>
      <w:r w:rsidRPr="00E23E86">
        <w:rPr>
          <w:rFonts w:eastAsiaTheme="minorHAnsi"/>
          <w:color w:val="000000"/>
          <w:sz w:val="28"/>
          <w:szCs w:val="28"/>
          <w:lang w:eastAsia="en-US"/>
        </w:rPr>
        <w:t>Main() – служит для получения функции с консоли и запуска метода CreateMDNF(functionVector)</w:t>
      </w:r>
    </w:p>
    <w:p w14:paraId="1677471C" w14:textId="61EBED24" w:rsidR="00E74D48" w:rsidRPr="00E23E86" w:rsidRDefault="00E74D48" w:rsidP="00E74D48">
      <w:pPr>
        <w:pStyle w:val="a3"/>
        <w:numPr>
          <w:ilvl w:val="0"/>
          <w:numId w:val="3"/>
        </w:numPr>
        <w:spacing w:before="0" w:beforeAutospacing="0" w:after="200" w:afterAutospacing="0" w:line="360" w:lineRule="auto"/>
        <w:rPr>
          <w:sz w:val="28"/>
          <w:szCs w:val="28"/>
        </w:rPr>
      </w:pPr>
      <w:r w:rsidRPr="00E23E86">
        <w:rPr>
          <w:rFonts w:eastAsiaTheme="minorHAnsi"/>
          <w:color w:val="000000"/>
          <w:sz w:val="28"/>
          <w:szCs w:val="28"/>
          <w:lang w:val="en-US" w:eastAsia="en-US"/>
        </w:rPr>
        <w:t>CreateMDNF</w:t>
      </w:r>
      <w:r w:rsidRPr="00E23E86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E23E86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E23E8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23E86">
        <w:rPr>
          <w:rFonts w:eastAsiaTheme="minorHAnsi"/>
          <w:color w:val="000000"/>
          <w:sz w:val="28"/>
          <w:szCs w:val="28"/>
          <w:lang w:val="en-US" w:eastAsia="en-US"/>
        </w:rPr>
        <w:t>functionVector</w:t>
      </w:r>
      <w:r w:rsidRPr="00E23E86">
        <w:rPr>
          <w:rFonts w:eastAsiaTheme="minorHAnsi"/>
          <w:color w:val="000000"/>
          <w:sz w:val="28"/>
          <w:szCs w:val="28"/>
          <w:lang w:eastAsia="en-US"/>
        </w:rPr>
        <w:t>) – является «оболочкой» для всех используемых функций, также служит для вывода данных в консоль</w:t>
      </w:r>
    </w:p>
    <w:p w14:paraId="60874B17" w14:textId="717B4A50" w:rsidR="00E74D48" w:rsidRPr="00E23E86" w:rsidRDefault="00E74D48" w:rsidP="00E74D48">
      <w:pPr>
        <w:pStyle w:val="a3"/>
        <w:numPr>
          <w:ilvl w:val="0"/>
          <w:numId w:val="3"/>
        </w:numPr>
        <w:spacing w:before="0" w:beforeAutospacing="0" w:after="200" w:afterAutospacing="0" w:line="360" w:lineRule="auto"/>
        <w:rPr>
          <w:sz w:val="28"/>
          <w:szCs w:val="28"/>
        </w:rPr>
      </w:pPr>
      <w:r w:rsidRPr="00E23E86">
        <w:rPr>
          <w:rFonts w:eastAsiaTheme="minorHAnsi"/>
          <w:color w:val="000000"/>
          <w:sz w:val="28"/>
          <w:szCs w:val="28"/>
          <w:lang w:val="en-US" w:eastAsia="en-US"/>
        </w:rPr>
        <w:t>GetTrueString</w:t>
      </w:r>
      <w:r w:rsidRPr="00E23E86">
        <w:rPr>
          <w:rFonts w:eastAsiaTheme="minorHAnsi"/>
          <w:color w:val="000000"/>
          <w:sz w:val="28"/>
          <w:szCs w:val="28"/>
          <w:lang w:eastAsia="en-US"/>
        </w:rPr>
        <w:t>(</w:t>
      </w:r>
      <w:r w:rsidR="00E23E86" w:rsidRPr="00E23E86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="00E23E86" w:rsidRPr="00E23E86">
        <w:rPr>
          <w:rFonts w:eastAsiaTheme="minorHAnsi"/>
          <w:color w:val="000000"/>
          <w:sz w:val="28"/>
          <w:szCs w:val="28"/>
          <w:lang w:eastAsia="en-US"/>
        </w:rPr>
        <w:t xml:space="preserve">  </w:t>
      </w:r>
      <w:r w:rsidRPr="00E23E86">
        <w:rPr>
          <w:rFonts w:eastAsiaTheme="minorHAnsi"/>
          <w:color w:val="000000"/>
          <w:sz w:val="28"/>
          <w:szCs w:val="28"/>
          <w:lang w:val="en-US" w:eastAsia="en-US"/>
        </w:rPr>
        <w:t>functionVector</w:t>
      </w:r>
      <w:r w:rsidRPr="00E23E86">
        <w:rPr>
          <w:rFonts w:eastAsiaTheme="minorHAnsi"/>
          <w:color w:val="000000"/>
          <w:sz w:val="28"/>
          <w:szCs w:val="28"/>
          <w:lang w:eastAsia="en-US"/>
        </w:rPr>
        <w:t xml:space="preserve">) – получение </w:t>
      </w:r>
      <w:r w:rsidR="00E23E86" w:rsidRPr="00E23E86">
        <w:rPr>
          <w:rFonts w:eastAsiaTheme="minorHAnsi"/>
          <w:color w:val="000000"/>
          <w:sz w:val="28"/>
          <w:szCs w:val="28"/>
          <w:lang w:eastAsia="en-US"/>
        </w:rPr>
        <w:t>значений переменных, при которых функция истина</w:t>
      </w:r>
    </w:p>
    <w:p w14:paraId="01BF81B7" w14:textId="5496C982" w:rsidR="00E23E86" w:rsidRPr="00E23E86" w:rsidRDefault="00E23E86" w:rsidP="00E74D48">
      <w:pPr>
        <w:pStyle w:val="a3"/>
        <w:numPr>
          <w:ilvl w:val="0"/>
          <w:numId w:val="3"/>
        </w:numPr>
        <w:spacing w:before="0" w:beforeAutospacing="0" w:after="200" w:afterAutospacing="0" w:line="360" w:lineRule="auto"/>
        <w:rPr>
          <w:sz w:val="28"/>
          <w:szCs w:val="28"/>
          <w:lang w:val="en-US"/>
        </w:rPr>
      </w:pPr>
      <w:r w:rsidRPr="00E23E86">
        <w:rPr>
          <w:rFonts w:eastAsiaTheme="minorHAnsi"/>
          <w:color w:val="000000"/>
          <w:sz w:val="28"/>
          <w:szCs w:val="28"/>
          <w:lang w:val="en-US" w:eastAsia="en-US"/>
        </w:rPr>
        <w:t xml:space="preserve">ExecuteBonding(List&lt;Conjunction&gt; relevant) – </w:t>
      </w:r>
      <w:r w:rsidRPr="00E23E86">
        <w:rPr>
          <w:rFonts w:eastAsiaTheme="minorHAnsi"/>
          <w:color w:val="000000"/>
          <w:sz w:val="28"/>
          <w:szCs w:val="28"/>
          <w:lang w:eastAsia="en-US"/>
        </w:rPr>
        <w:t>выполняет</w:t>
      </w:r>
      <w:r w:rsidRPr="00E23E8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eastAsiaTheme="minorHAnsi"/>
          <w:color w:val="000000"/>
          <w:sz w:val="28"/>
          <w:szCs w:val="28"/>
          <w:lang w:eastAsia="en-US"/>
        </w:rPr>
        <w:t>склеивание</w:t>
      </w:r>
    </w:p>
    <w:p w14:paraId="0985A731" w14:textId="77777777" w:rsidR="00E23E86" w:rsidRPr="00E23E86" w:rsidRDefault="00E23E86" w:rsidP="00E23E86">
      <w:pPr>
        <w:pStyle w:val="a3"/>
        <w:numPr>
          <w:ilvl w:val="0"/>
          <w:numId w:val="3"/>
        </w:numPr>
        <w:spacing w:before="0" w:beforeAutospacing="0" w:after="200" w:afterAutospacing="0" w:line="360" w:lineRule="auto"/>
        <w:rPr>
          <w:sz w:val="28"/>
          <w:szCs w:val="28"/>
          <w:lang w:val="en-US"/>
        </w:rPr>
      </w:pPr>
      <w:r w:rsidRPr="00E23E86">
        <w:rPr>
          <w:rFonts w:eastAsiaTheme="minorHAnsi"/>
          <w:color w:val="000000"/>
          <w:sz w:val="28"/>
          <w:szCs w:val="28"/>
          <w:lang w:val="en-US" w:eastAsia="en-US"/>
        </w:rPr>
        <w:t xml:space="preserve">FindCommon(Conjunction conjuctionA, Conjunction conjuctionB) – </w:t>
      </w:r>
      <w:r w:rsidRPr="00E23E86">
        <w:rPr>
          <w:rFonts w:eastAsiaTheme="minorHAnsi"/>
          <w:color w:val="000000"/>
          <w:sz w:val="28"/>
          <w:szCs w:val="28"/>
          <w:lang w:eastAsia="en-US"/>
        </w:rPr>
        <w:t>проверяет</w:t>
      </w:r>
      <w:r w:rsidRPr="00E23E86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23E86">
        <w:rPr>
          <w:rFonts w:eastAsiaTheme="minorHAnsi"/>
          <w:color w:val="000000"/>
          <w:sz w:val="28"/>
          <w:szCs w:val="28"/>
          <w:lang w:eastAsia="en-US"/>
        </w:rPr>
        <w:t>можно</w:t>
      </w:r>
      <w:r w:rsidRPr="00E23E8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eastAsiaTheme="minorHAnsi"/>
          <w:color w:val="000000"/>
          <w:sz w:val="28"/>
          <w:szCs w:val="28"/>
          <w:lang w:eastAsia="en-US"/>
        </w:rPr>
        <w:t>ли</w:t>
      </w:r>
      <w:r w:rsidRPr="00E23E8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eastAsiaTheme="minorHAnsi"/>
          <w:color w:val="000000"/>
          <w:sz w:val="28"/>
          <w:szCs w:val="28"/>
          <w:lang w:eastAsia="en-US"/>
        </w:rPr>
        <w:t>склеить</w:t>
      </w:r>
      <w:r w:rsidRPr="00E23E8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eastAsiaTheme="minorHAnsi"/>
          <w:color w:val="000000"/>
          <w:sz w:val="28"/>
          <w:szCs w:val="28"/>
          <w:lang w:eastAsia="en-US"/>
        </w:rPr>
        <w:t>коньюкторы</w:t>
      </w:r>
    </w:p>
    <w:p w14:paraId="21A3B7D4" w14:textId="08D5B4CC" w:rsidR="00E23E86" w:rsidRPr="00E23E86" w:rsidRDefault="00E23E86" w:rsidP="00E23E86">
      <w:pPr>
        <w:pStyle w:val="a3"/>
        <w:numPr>
          <w:ilvl w:val="0"/>
          <w:numId w:val="3"/>
        </w:numPr>
        <w:spacing w:before="0" w:beforeAutospacing="0" w:after="200" w:afterAutospacing="0" w:line="360" w:lineRule="auto"/>
        <w:rPr>
          <w:sz w:val="28"/>
          <w:szCs w:val="28"/>
          <w:lang w:val="en-US"/>
        </w:rPr>
      </w:pPr>
      <w:r w:rsidRPr="00E23E86">
        <w:rPr>
          <w:rFonts w:eastAsiaTheme="minorHAnsi"/>
          <w:color w:val="000000"/>
          <w:sz w:val="28"/>
          <w:szCs w:val="28"/>
          <w:lang w:val="en-US" w:eastAsia="en-US"/>
        </w:rPr>
        <w:t>FillImplicateMatrix(</w:t>
      </w:r>
    </w:p>
    <w:p w14:paraId="20D006FA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Dictionary&lt;Conjunction, HashSet&lt;Conjunction&gt;&gt; columnsTable,</w:t>
      </w:r>
    </w:p>
    <w:p w14:paraId="67A858D2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Dictionary&lt;Conjunction, HashSet&lt;Conjunction&gt;&gt; rowsTable,</w:t>
      </w:r>
    </w:p>
    <w:p w14:paraId="1497E048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List&lt;Conjunction&gt; initialConjunctions,</w:t>
      </w:r>
    </w:p>
    <w:p w14:paraId="11FE912A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HashSet&lt;Conjunction&gt; incapableAbsorptionConjunctions) – 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заполняет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импликантную</w:t>
      </w:r>
    </w:p>
    <w:p w14:paraId="05108759" w14:textId="57854149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матрицу</w:t>
      </w:r>
    </w:p>
    <w:p w14:paraId="2E267A18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981F89C" w14:textId="6BFDCCD4" w:rsidR="00E23E86" w:rsidRPr="00E23E86" w:rsidRDefault="00E23E86" w:rsidP="00E23E86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ExtractCore(</w:t>
      </w:r>
    </w:p>
    <w:p w14:paraId="5A2B318B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HashSet&lt;Conjunction&gt; core,</w:t>
      </w:r>
    </w:p>
    <w:p w14:paraId="4618762A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Dictionary&lt;Conjunction, HashSet&lt;Conjunction&gt;&gt; columnsTable,</w:t>
      </w:r>
    </w:p>
    <w:p w14:paraId="337A0CD7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Dictionary&lt;Conjunction, HashSet&lt;Conjunction&gt;&gt; rowsTable,</w:t>
      </w:r>
    </w:p>
    <w:p w14:paraId="0C286F59" w14:textId="7DA97143" w:rsidR="00E23E86" w:rsidRPr="00B60329" w:rsidRDefault="00E23E86" w:rsidP="00E23E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List&lt;Conjunction&gt; initialConjunctions) – 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убирает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ядро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из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импликантной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матрицы</w:t>
      </w:r>
    </w:p>
    <w:p w14:paraId="686B063B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2964811" w14:textId="2C197C6B" w:rsidR="00E23E86" w:rsidRPr="00E23E86" w:rsidRDefault="00E23E86" w:rsidP="00E23E86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HashSet&lt;Conjunction&gt; FindMinNotCoreConjunction(</w:t>
      </w:r>
    </w:p>
    <w:p w14:paraId="5A575D16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Dictionary&lt;Conjunction, HashSet&lt;Conjunction&gt;&gt; rowsTable,</w:t>
      </w:r>
    </w:p>
    <w:p w14:paraId="6631CCE7" w14:textId="48C7CFAC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HashSet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&lt;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Conjunction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&gt; 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columns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 – рекурсивно ищет минимальное покрытие</w:t>
      </w:r>
    </w:p>
    <w:p w14:paraId="0AC6769D" w14:textId="77777777" w:rsidR="0023437F" w:rsidRPr="00E23E86" w:rsidRDefault="0023437F" w:rsidP="0023437F">
      <w:pPr>
        <w:pStyle w:val="a3"/>
        <w:spacing w:before="0" w:beforeAutospacing="0" w:after="20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E23E86">
        <w:rPr>
          <w:b/>
          <w:color w:val="000000"/>
          <w:sz w:val="28"/>
          <w:szCs w:val="28"/>
        </w:rPr>
        <w:t>Результаты</w:t>
      </w:r>
    </w:p>
    <w:p w14:paraId="1E9B8ACD" w14:textId="3807043B" w:rsidR="0023437F" w:rsidRPr="00E23E86" w:rsidRDefault="0023437F" w:rsidP="00DA2D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23E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="00E74D48" w:rsidRPr="00E23E8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3A237B" wp14:editId="516FC334">
            <wp:extent cx="5380186" cy="49153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1E95" w14:textId="77777777" w:rsidR="00AE7017" w:rsidRPr="00E23E86" w:rsidRDefault="00AE7017" w:rsidP="002343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406DA1" w14:textId="77777777" w:rsidR="00AE7017" w:rsidRPr="00E23E86" w:rsidRDefault="00AE7017" w:rsidP="002343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C40E69" w14:textId="77777777" w:rsidR="00AE7017" w:rsidRPr="00E23E86" w:rsidRDefault="00AE7017" w:rsidP="002343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F1B477" w14:textId="77777777" w:rsidR="00AE7017" w:rsidRPr="00E23E86" w:rsidRDefault="00AE7017" w:rsidP="002343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3697A4" w14:textId="77777777" w:rsidR="00AE7017" w:rsidRPr="00E23E86" w:rsidRDefault="00AE7017" w:rsidP="002343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289FA1" w14:textId="73212F19" w:rsidR="0023437F" w:rsidRPr="00B60329" w:rsidRDefault="0023437F" w:rsidP="002343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3E86">
        <w:rPr>
          <w:rFonts w:ascii="Times New Roman" w:hAnsi="Times New Roman" w:cs="Times New Roman"/>
          <w:b/>
          <w:sz w:val="28"/>
          <w:szCs w:val="28"/>
        </w:rPr>
        <w:t>Код</w:t>
      </w:r>
      <w:r w:rsidRPr="00B603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23E86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B18C8C4" w14:textId="4C1A0513" w:rsidR="00E23E86" w:rsidRPr="00B60329" w:rsidRDefault="00E23E86" w:rsidP="002343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0329"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</w:p>
    <w:p w14:paraId="09007F52" w14:textId="77777777" w:rsidR="00E23E86" w:rsidRPr="00E23E86" w:rsidRDefault="00E23E86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</w:pPr>
    </w:p>
    <w:p w14:paraId="6D0B73E8" w14:textId="5A18EB1C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_3</w:t>
      </w:r>
    </w:p>
    <w:p w14:paraId="6B6A7D52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6F569E4F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internal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Program</w:t>
      </w:r>
    </w:p>
    <w:p w14:paraId="69042FB6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14:paraId="60A7526D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[] args)</w:t>
      </w:r>
    </w:p>
    <w:p w14:paraId="0E11FC5D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630B2A50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functionVector = Console.ReadLine()!;</w:t>
      </w:r>
    </w:p>
    <w:p w14:paraId="3E63378C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CreateMDNF(functionVector);</w:t>
      </w:r>
    </w:p>
    <w:p w14:paraId="7F56D2B1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40DDD287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8E25332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HashSet&lt;Conjunction&gt; CreateMDNF(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functionVector)</w:t>
      </w:r>
    </w:p>
    <w:p w14:paraId="3D9E69F3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01535F61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initialConjunctions = GetTrueString(functionVector);</w:t>
      </w:r>
    </w:p>
    <w:p w14:paraId="767EC661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88D75A4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Console.WriteLine(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"xyzw F"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65E70A70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16; i++)</w:t>
      </w:r>
    </w:p>
    <w:p w14:paraId="6B88603F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69E150DD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Console.WriteLine(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$"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{Convert.ToString(i, 2).PadLeft(4, 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'0'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)}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{functionVector[i]}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03E8116B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78F0F542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EFDD871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Console.WriteLine(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$"F = 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.Join(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v "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initialConjunctions)}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7B653D71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5F30272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incapableAbsorptionConjunctions = ExecuteBonding(initialConjunctions);</w:t>
      </w:r>
    </w:p>
    <w:p w14:paraId="06B1CCEC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6E0F36CC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Console.WriteLine(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$"F = 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.Join(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v "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incapableAbsorptionConjunctions)}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58B631BC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609EDC6D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columnsTable = initialConjunctions.ToDictionary(t =&gt; t, t =&gt;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HashSet&lt;Conjunction&gt;());</w:t>
      </w:r>
    </w:p>
    <w:p w14:paraId="497B275A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rowsTable = incapableAbsorptionConjunctions.ToDictionary(t =&gt; t, t =&gt;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HashSet&lt;Conjunction&gt;());</w:t>
      </w:r>
    </w:p>
    <w:p w14:paraId="14A174CD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FillImplicateMatrix(columnsTable, rowsTable, initialConjunctions, incapableAbsorptionConjunctions);</w:t>
      </w:r>
    </w:p>
    <w:p w14:paraId="110A8C6E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5CBA1507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Console.WriteLine(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$"    |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.Join(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"|"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initialConjunctions.Select(t =&gt; t.ToString().PadLeft(4)))}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|"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69C588CE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5A1E29D1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foreach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(var i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incapableAbsorptionConjunctions)</w:t>
      </w:r>
    </w:p>
    <w:p w14:paraId="52370EBE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253D645E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Console.WriteLine(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$"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{i,4}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|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.Join(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"|"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initialConjunctions.Select(t =&gt; columnsTable[t].Contains(i) ? 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 + "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: 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   "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))}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|"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3F403FB8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1ED939F5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E9123C1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core =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HashSet&lt;Conjunction&gt;();</w:t>
      </w:r>
    </w:p>
    <w:p w14:paraId="71155BFB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ExtractCore(core, columnsTable, rowsTable, initialConjunctions);</w:t>
      </w:r>
    </w:p>
    <w:p w14:paraId="5B76A737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1F9CCB5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result = FindMinNotCoreConjunction(rowsTable, columnsTable.Keys.ToHashSet());</w:t>
      </w:r>
    </w:p>
    <w:p w14:paraId="172F32E5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8C0277A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result.UnionWith(core);</w:t>
      </w:r>
    </w:p>
    <w:p w14:paraId="4EB73435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655ABAA1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Console.WriteLine(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$"F = 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.Join(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v "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result)}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64B6A979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E9071E1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result;</w:t>
      </w:r>
    </w:p>
    <w:p w14:paraId="166DA64C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0791781F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2B9EDD0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ExtractCore(</w:t>
      </w:r>
    </w:p>
    <w:p w14:paraId="61E53960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HashSet&lt;Conjunction&gt; core,</w:t>
      </w:r>
    </w:p>
    <w:p w14:paraId="31D6F89C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Dictionary&lt;Conjunction, HashSet&lt;Conjunction&gt;&gt; columnsTable,</w:t>
      </w:r>
    </w:p>
    <w:p w14:paraId="1F0C3F42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Dictionary&lt;Conjunction, HashSet&lt;Conjunction&gt;&gt; rowsTable,</w:t>
      </w:r>
    </w:p>
    <w:p w14:paraId="33E37E80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List&lt;Conjunction&gt; initialConjunctions)</w:t>
      </w:r>
    </w:p>
    <w:p w14:paraId="3978BED4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683DAC0C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foreach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(var conjunction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initialConjunctions)</w:t>
      </w:r>
    </w:p>
    <w:p w14:paraId="20FE2AD1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51BD6153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(columnsTable.ContainsKey(conjunction) &amp;&amp; columnsTable[conjunction].Count == 1)</w:t>
      </w:r>
    </w:p>
    <w:p w14:paraId="694B9F57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152CC5EB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coreConjunction = columnsTable[conjunction].First();</w:t>
      </w:r>
    </w:p>
    <w:p w14:paraId="71B17EC4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core.Add(coreConjunction);</w:t>
      </w:r>
    </w:p>
    <w:p w14:paraId="41592076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coreRow = rowsTable[coreConjunction];</w:t>
      </w:r>
    </w:p>
    <w:p w14:paraId="133F2111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rowsTable.Remove(coreConjunction);</w:t>
      </w:r>
    </w:p>
    <w:p w14:paraId="77E4469D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foreach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(var row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rowsTable)</w:t>
      </w:r>
    </w:p>
    <w:p w14:paraId="0B75F325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{</w:t>
      </w:r>
    </w:p>
    <w:p w14:paraId="46FD7A87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row.Value.ExceptWith(coreRow);</w:t>
      </w:r>
    </w:p>
    <w:p w14:paraId="05526DB4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}</w:t>
      </w:r>
    </w:p>
    <w:p w14:paraId="46475201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921D25F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foreach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(var column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coreRow)</w:t>
      </w:r>
    </w:p>
    <w:p w14:paraId="61905077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{</w:t>
      </w:r>
    </w:p>
    <w:p w14:paraId="786BC9C8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columnsTable.Remove(column);</w:t>
      </w:r>
    </w:p>
    <w:p w14:paraId="5A28F4B7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}</w:t>
      </w:r>
    </w:p>
    <w:p w14:paraId="70410272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0907B3D2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078A420E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}</w:t>
      </w:r>
    </w:p>
    <w:p w14:paraId="5E14C07E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5D297E75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FillImplicateMatrix(</w:t>
      </w:r>
    </w:p>
    <w:p w14:paraId="1BE542CC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Dictionary&lt;Conjunction, HashSet&lt;Conjunction&gt;&gt; columnsTable,</w:t>
      </w:r>
    </w:p>
    <w:p w14:paraId="45403BFD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Dictionary&lt;Conjunction, HashSet&lt;Conjunction&gt;&gt; rowsTable,</w:t>
      </w:r>
    </w:p>
    <w:p w14:paraId="4C4A355F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List&lt;Conjunction&gt; initialConjunctions,</w:t>
      </w:r>
    </w:p>
    <w:p w14:paraId="55EE5CE5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HashSet&lt;Conjunction&gt; incapableAbsorptionConjunctions)</w:t>
      </w:r>
    </w:p>
    <w:p w14:paraId="346E9FCC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12F53073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foreach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(var conjunctionA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initialConjunctions)</w:t>
      </w:r>
    </w:p>
    <w:p w14:paraId="63506F5C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1FCD167B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foreach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(var conjunctionB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incapableAbsorptionConjunctions)</w:t>
      </w:r>
    </w:p>
    <w:p w14:paraId="19E44267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64D43B76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(conjunctionB.All(t =&gt; conjunctionA.Contains(t)))</w:t>
      </w:r>
    </w:p>
    <w:p w14:paraId="3CFA1A19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{</w:t>
      </w:r>
    </w:p>
    <w:p w14:paraId="61C81110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columnsTable[conjunctionA].Add(conjunctionB);</w:t>
      </w:r>
    </w:p>
    <w:p w14:paraId="534386CD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rowsTable[conjunctionB].Add(conjunctionA);</w:t>
      </w:r>
    </w:p>
    <w:p w14:paraId="60974734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}</w:t>
      </w:r>
    </w:p>
    <w:p w14:paraId="269382D7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040F29A2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54BCCFD1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6A7D65F5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67BD4A75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List&lt;Conjunction&gt; GetTrueString(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functionVector)</w:t>
      </w:r>
    </w:p>
    <w:p w14:paraId="63DE5E44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64D348E4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result =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List&lt;Conjunction&gt;();</w:t>
      </w:r>
    </w:p>
    <w:p w14:paraId="18A04C24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functionVector.Length; i++)</w:t>
      </w:r>
    </w:p>
    <w:p w14:paraId="5895B77A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02AC9838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(functionVector[i] == 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'1'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3258481A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7FD2EA48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result.Add(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(Convert.ToString(i, 2).PadLeft(4, 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'0'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)));</w:t>
      </w:r>
    </w:p>
    <w:p w14:paraId="5972BF05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22170E31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69882C70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81DBF32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result;</w:t>
      </w:r>
    </w:p>
    <w:p w14:paraId="183CBA55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6CC50832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5DD864A4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HashSet&lt;Conjunction&gt; ExecuteBonding(List&lt;Conjunction&gt; relevant)</w:t>
      </w:r>
    </w:p>
    <w:p w14:paraId="5199D8CB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161ECF32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HashSet&lt;Conjunction&gt; outsiders =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14:paraId="36FF76C6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[] used =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[relevant.Count];</w:t>
      </w:r>
    </w:p>
    <w:p w14:paraId="017C59F5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HashSet&lt;Conjunction&gt; newRelevant =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14:paraId="1A93BF2F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11A23E0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(relevant.Count &gt; 0 &amp;&amp; relevant[0].Count &gt; 0)</w:t>
      </w:r>
    </w:p>
    <w:p w14:paraId="52DF1763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53910C57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relevant.Count - 1; i++)</w:t>
      </w:r>
    </w:p>
    <w:p w14:paraId="7E933FD1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        {</w:t>
      </w:r>
    </w:p>
    <w:p w14:paraId="72042970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i + 1; j &lt; relevant.Count; j++)</w:t>
      </w:r>
    </w:p>
    <w:p w14:paraId="24B698E9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{</w:t>
      </w:r>
    </w:p>
    <w:p w14:paraId="0C14F9CA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common = FindCommon(relevant[i], relevant[j]);</w:t>
      </w:r>
    </w:p>
    <w:p w14:paraId="1BBF7761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B53722C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(common !=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6B4FC2B8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{</w:t>
      </w:r>
    </w:p>
    <w:p w14:paraId="6DEE0AA5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    used[i] = used[j] =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01B5B3E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    newRelevant.Add(common);</w:t>
      </w:r>
    </w:p>
    <w:p w14:paraId="14884ABE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}</w:t>
      </w:r>
    </w:p>
    <w:p w14:paraId="4BA8201B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}</w:t>
      </w:r>
    </w:p>
    <w:p w14:paraId="0BE497C9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5B9FA3AE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65723C1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used.Length; i++)</w:t>
      </w:r>
    </w:p>
    <w:p w14:paraId="280358EA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2376CC85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(used[i] ==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1F90D70C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{</w:t>
      </w:r>
    </w:p>
    <w:p w14:paraId="12969AD7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outsiders.Add(relevant[i]);</w:t>
      </w:r>
    </w:p>
    <w:p w14:paraId="36BED56A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}</w:t>
      </w:r>
    </w:p>
    <w:p w14:paraId="520E1CE6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027771C9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B54D169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relevant = newRelevant.ToList();</w:t>
      </w:r>
    </w:p>
    <w:p w14:paraId="3FF27520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newRelevant.Clear();</w:t>
      </w:r>
    </w:p>
    <w:p w14:paraId="53841E25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used =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[relevant.Count];</w:t>
      </w:r>
    </w:p>
    <w:p w14:paraId="0E856343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2E3DB172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outsiders.UnionWith(relevant);</w:t>
      </w:r>
    </w:p>
    <w:p w14:paraId="0FCD2D6C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D5434E4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outsiders;</w:t>
      </w:r>
    </w:p>
    <w:p w14:paraId="327DF28F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24CF28B9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A5A13B4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Conjunction? FindCommon(Conjunction conjuctionA, Conjunction conjuctionB)</w:t>
      </w:r>
    </w:p>
    <w:p w14:paraId="2CB2B9B5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5F8B1C02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Conjunction common =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(conjuctionA.Count - 1);</w:t>
      </w:r>
    </w:p>
    <w:p w14:paraId="76BE6EF6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indexCommon = 0;</w:t>
      </w:r>
    </w:p>
    <w:p w14:paraId="02B3C556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5A6325C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conjuctionA.Count; i++)</w:t>
      </w:r>
    </w:p>
    <w:p w14:paraId="13E6BD28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15F367D3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char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.ToLower(conjuctionA[i]) !=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char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.ToLower(conjuctionB[i]))</w:t>
      </w:r>
    </w:p>
    <w:p w14:paraId="35E2B749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559E36BF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1A72550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744F456D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0275EDC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(conjuctionA[i] == conjuctionB[i])</w:t>
      </w:r>
    </w:p>
    <w:p w14:paraId="216EE5EE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3677A44B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            common[indexCommon++] = conjuctionA[i];</w:t>
      </w:r>
    </w:p>
    <w:p w14:paraId="26E69A01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77AEDA26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09F3D014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indexCommon == common.Count ? common :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98254DF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47FEE566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8B35399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HashSet&lt;Conjunction&gt; FindMinNotCoreConjunction(</w:t>
      </w:r>
    </w:p>
    <w:p w14:paraId="329ACA62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Dictionary&lt;Conjunction, HashSet&lt;Conjunction&gt;&gt; rowsTable,</w:t>
      </w:r>
    </w:p>
    <w:p w14:paraId="7752D51C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HashSet&lt;Conjunction&gt; columns)</w:t>
      </w:r>
    </w:p>
    <w:p w14:paraId="3FC68643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3E19922E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result =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HashSet&lt;Conjunction&gt;(columns);</w:t>
      </w:r>
    </w:p>
    <w:p w14:paraId="7609C061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FindMinNotCoreConjunction(result,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(), rowsTable, rowsTable.Keys.ToList(), columns.Count, 0);</w:t>
      </w:r>
    </w:p>
    <w:p w14:paraId="6F2648FD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result;</w:t>
      </w:r>
    </w:p>
    <w:p w14:paraId="2ACB0693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49C80833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9EF5B5B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FindMinNotCoreConjunction(</w:t>
      </w:r>
    </w:p>
    <w:p w14:paraId="0E9068D6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HashSet&lt;Conjunction&gt; best,</w:t>
      </w:r>
    </w:p>
    <w:p w14:paraId="551284C0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HashSet&lt;Conjunction&gt; common,</w:t>
      </w:r>
    </w:p>
    <w:p w14:paraId="427B9DA1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Dictionary&lt;Conjunction, HashSet&lt;Conjunction&gt;&gt; rowsTable,</w:t>
      </w:r>
    </w:p>
    <w:p w14:paraId="1B5B0833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List&lt;Conjunction&gt; rows,</w:t>
      </w:r>
    </w:p>
    <w:p w14:paraId="0E5656C9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columnsCount,</w:t>
      </w:r>
    </w:p>
    <w:p w14:paraId="214C10B9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rowIndex)</w:t>
      </w:r>
    </w:p>
    <w:p w14:paraId="7E2A496B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374F8143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(rowIndex == rowsTable.Count)</w:t>
      </w:r>
    </w:p>
    <w:p w14:paraId="001EB6B1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3553657D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isCovering = common.Select(t =&gt; rowsTable[t]).Distinct().Count() == columnsCount;</w:t>
      </w:r>
    </w:p>
    <w:p w14:paraId="5B69474C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(isCovering &amp;&amp; (common.Count == best.Count &amp;&amp; common.Sum(t =&gt; t.Count) &lt; best.Sum(t =&gt; t.Count)</w:t>
      </w:r>
    </w:p>
    <w:p w14:paraId="70E1237F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|| common.Count &lt; best.Count))</w:t>
      </w:r>
    </w:p>
    <w:p w14:paraId="081BA6C4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27D968C6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best.Clear();</w:t>
      </w:r>
    </w:p>
    <w:p w14:paraId="5A9536EA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foreach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(var conjunction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common)</w:t>
      </w:r>
    </w:p>
    <w:p w14:paraId="296897AF" w14:textId="77777777" w:rsidR="00E74D48" w:rsidRPr="00B60329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2C8FE4E6" w14:textId="77777777" w:rsidR="00E74D48" w:rsidRPr="00B60329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best.Add(conjunction);</w:t>
      </w:r>
    </w:p>
    <w:p w14:paraId="274D1A9B" w14:textId="77777777" w:rsidR="00E74D48" w:rsidRPr="00B60329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}</w:t>
      </w:r>
    </w:p>
    <w:p w14:paraId="540277FC" w14:textId="77777777" w:rsidR="00E74D48" w:rsidRPr="00B60329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7DC1E9EA" w14:textId="77777777" w:rsidR="00E74D48" w:rsidRPr="00B60329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B6032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337C161" w14:textId="77777777" w:rsidR="00E74D48" w:rsidRPr="00B60329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5D025405" w14:textId="77777777" w:rsidR="00E74D48" w:rsidRPr="00B60329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D5E1CFB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FindMinNotCoreConjunction(best, common, rowsTable, rows, columnsCount, rowIndex + 1);</w:t>
      </w:r>
    </w:p>
    <w:p w14:paraId="5E8AA8DE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common.Add(rows[rowIndex]);</w:t>
      </w:r>
    </w:p>
    <w:p w14:paraId="087D24C5" w14:textId="77777777" w:rsidR="00E74D48" w:rsidRPr="00E23E86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    FindMinNotCoreConjunction(best, common, rowsTable, rows, columnsCount, rowIndex + 1);</w:t>
      </w:r>
    </w:p>
    <w:p w14:paraId="43F83E0E" w14:textId="77777777" w:rsidR="00E74D48" w:rsidRPr="00B60329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common.Remove(rows[rowIndex]);</w:t>
      </w:r>
    </w:p>
    <w:p w14:paraId="25718A89" w14:textId="77777777" w:rsidR="00E74D48" w:rsidRPr="00B60329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0FDC6F62" w14:textId="77777777" w:rsidR="00E74D48" w:rsidRPr="00B60329" w:rsidRDefault="00E74D48" w:rsidP="00E74D4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33126491" w14:textId="1D419547" w:rsidR="00E74D48" w:rsidRPr="00B60329" w:rsidRDefault="00E74D48" w:rsidP="00E74D48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7808836E" w14:textId="74A8E5C5" w:rsidR="00E23E86" w:rsidRPr="00B60329" w:rsidRDefault="00E23E86" w:rsidP="00E74D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0329">
        <w:rPr>
          <w:rFonts w:ascii="Times New Roman" w:hAnsi="Times New Roman" w:cs="Times New Roman"/>
          <w:b/>
          <w:sz w:val="28"/>
          <w:szCs w:val="28"/>
          <w:lang w:val="en-US"/>
        </w:rPr>
        <w:t>Conjuction.cs</w:t>
      </w:r>
    </w:p>
    <w:p w14:paraId="7BDB36FF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System.Collections;</w:t>
      </w:r>
    </w:p>
    <w:p w14:paraId="23D9D4EA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6C9EDA5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_3</w:t>
      </w:r>
    </w:p>
    <w:p w14:paraId="3BAECE93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3C37AC27" w14:textId="70E545A8" w:rsidR="00E23E86" w:rsidRPr="00B60329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Conjunction</w:t>
      </w: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: 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IEnumerable</w:t>
      </w: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char</w:t>
      </w: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&gt;//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Особый</w:t>
      </w: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тип</w:t>
      </w: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данных</w:t>
      </w: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для</w:t>
      </w: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более</w:t>
      </w: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удобной</w:t>
      </w: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работы</w:t>
      </w: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со</w:t>
      </w: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словарями</w:t>
      </w:r>
    </w:p>
    <w:p w14:paraId="3ED42A56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6C68FABC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char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[] items; </w:t>
      </w:r>
      <w:r w:rsidRPr="00E23E86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 </w:t>
      </w:r>
      <w:r w:rsidRPr="00E23E86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Или</w:t>
      </w:r>
      <w:r w:rsidRPr="00E23E86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HashSet ?</w:t>
      </w:r>
    </w:p>
    <w:p w14:paraId="1267E1CE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64E57B4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Count =&gt; items.Length;</w:t>
      </w:r>
    </w:p>
    <w:p w14:paraId="7687733F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55D3671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char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index]</w:t>
      </w:r>
    </w:p>
    <w:p w14:paraId="23FE5EF3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708D5835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get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=&gt; items[index];</w:t>
      </w:r>
    </w:p>
    <w:p w14:paraId="797DD17A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set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 items[index] = value; }</w:t>
      </w:r>
    </w:p>
    <w:p w14:paraId="6ADA28A2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4E55BDAC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A5A3BD6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Conjunction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count) =&gt; items =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char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[count];</w:t>
      </w:r>
    </w:p>
    <w:p w14:paraId="02B65E1B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944F1B9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Conjunction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(IEnumerable&lt;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char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 items)</w:t>
      </w:r>
    </w:p>
    <w:p w14:paraId="54FA1DBA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1A53390C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.items = items.ToArray();</w:t>
      </w:r>
    </w:p>
    <w:p w14:paraId="05C037FC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3A3081FC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1F7664D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Conjunction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items)</w:t>
      </w:r>
    </w:p>
    <w:p w14:paraId="3B1C9C4C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53A4E10E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.items =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char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[items.Length];</w:t>
      </w:r>
    </w:p>
    <w:p w14:paraId="775AC0EE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items.Length; i++)</w:t>
      </w:r>
    </w:p>
    <w:p w14:paraId="6FA86B69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2B2D8C37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alpha = (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char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)(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'a'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i);</w:t>
      </w:r>
    </w:p>
    <w:p w14:paraId="0D68D135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[i] = items[i] == 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'1'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?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char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.ToUpper(alpha) : alpha;</w:t>
      </w:r>
    </w:p>
    <w:p w14:paraId="092E8CB7" w14:textId="77777777" w:rsidR="00E23E86" w:rsidRPr="00B60329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59D8ED45" w14:textId="77777777" w:rsidR="00E23E86" w:rsidRPr="00B60329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72135105" w14:textId="77777777" w:rsidR="00E23E86" w:rsidRPr="00B60329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6A182EAA" w14:textId="77777777" w:rsidR="00E23E86" w:rsidRPr="00B60329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B6032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IEnumerator&lt;</w:t>
      </w:r>
      <w:r w:rsidRPr="00B6032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char</w:t>
      </w: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 GetEnumerator()</w:t>
      </w:r>
    </w:p>
    <w:p w14:paraId="3CC327B8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6032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25D79044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((IEnumerable&lt;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char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&gt;)items).GetEnumerator();</w:t>
      </w:r>
    </w:p>
    <w:p w14:paraId="59C6530C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}</w:t>
      </w:r>
    </w:p>
    <w:p w14:paraId="286CE51A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49DE5F1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IEnumerator IEnumerable.GetEnumerator()</w:t>
      </w:r>
    </w:p>
    <w:p w14:paraId="688B4409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41BE0647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items.GetEnumerator();</w:t>
      </w:r>
    </w:p>
    <w:p w14:paraId="3203B90C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53DEC060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386F380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override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Equals(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object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? obj)</w:t>
      </w:r>
    </w:p>
    <w:p w14:paraId="0B383A10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07183302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obj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is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Conjunction conjunction &amp;&amp; conjunction.SequenceEqual(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46699A3C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5C4EC6B6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552A28EE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override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GetHashCode()</w:t>
      </w:r>
    </w:p>
    <w:p w14:paraId="4D71131E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05F74BE1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.Aggregate(0, (t, a) =&gt; HashCode.Combine(t, a));</w:t>
      </w:r>
    </w:p>
    <w:p w14:paraId="7B26B261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1696238F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8DEE338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override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ToString()</w:t>
      </w:r>
    </w:p>
    <w:p w14:paraId="39BF8CA6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048383B7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23E8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.Join(</w:t>
      </w:r>
      <w:r w:rsidRPr="00E23E86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items);</w:t>
      </w:r>
    </w:p>
    <w:p w14:paraId="4460BAED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14:paraId="4DEFFFD2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}</w:t>
      </w:r>
    </w:p>
    <w:p w14:paraId="0B360072" w14:textId="77777777" w:rsidR="00E23E86" w:rsidRPr="00E23E86" w:rsidRDefault="00E23E86" w:rsidP="00E23E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23E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14:paraId="0E83A40A" w14:textId="77777777" w:rsidR="00E23E86" w:rsidRPr="00E23E86" w:rsidRDefault="00E23E86" w:rsidP="00E74D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23E86" w:rsidRPr="00E23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2D2"/>
    <w:multiLevelType w:val="hybridMultilevel"/>
    <w:tmpl w:val="D1040F3E"/>
    <w:lvl w:ilvl="0" w:tplc="00203A3C">
      <w:start w:val="1"/>
      <w:numFmt w:val="decimal"/>
      <w:lvlText w:val="%1."/>
      <w:lvlJc w:val="left"/>
      <w:pPr>
        <w:ind w:left="720" w:hanging="360"/>
      </w:pPr>
      <w:rPr>
        <w:rFonts w:ascii="Cascadia Mono" w:eastAsiaTheme="minorHAnsi" w:hAnsi="Cascadia Mono" w:cs="Cascadia Mono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1056"/>
    <w:multiLevelType w:val="hybridMultilevel"/>
    <w:tmpl w:val="6EA2D864"/>
    <w:lvl w:ilvl="0" w:tplc="00203A3C">
      <w:start w:val="1"/>
      <w:numFmt w:val="decimal"/>
      <w:lvlText w:val="%1."/>
      <w:lvlJc w:val="left"/>
      <w:pPr>
        <w:ind w:left="720" w:hanging="360"/>
      </w:pPr>
      <w:rPr>
        <w:rFonts w:ascii="Cascadia Mono" w:eastAsiaTheme="minorHAnsi" w:hAnsi="Cascadia Mono" w:cs="Cascadia Mono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B57EB"/>
    <w:multiLevelType w:val="hybridMultilevel"/>
    <w:tmpl w:val="6EA2D864"/>
    <w:lvl w:ilvl="0" w:tplc="00203A3C">
      <w:start w:val="1"/>
      <w:numFmt w:val="decimal"/>
      <w:lvlText w:val="%1."/>
      <w:lvlJc w:val="left"/>
      <w:pPr>
        <w:ind w:left="720" w:hanging="360"/>
      </w:pPr>
      <w:rPr>
        <w:rFonts w:ascii="Cascadia Mono" w:eastAsiaTheme="minorHAnsi" w:hAnsi="Cascadia Mono" w:cs="Cascadia Mono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632A4"/>
    <w:multiLevelType w:val="hybridMultilevel"/>
    <w:tmpl w:val="5CD857B4"/>
    <w:lvl w:ilvl="0" w:tplc="D28255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E17FB1"/>
    <w:multiLevelType w:val="hybridMultilevel"/>
    <w:tmpl w:val="6EA2D864"/>
    <w:lvl w:ilvl="0" w:tplc="00203A3C">
      <w:start w:val="1"/>
      <w:numFmt w:val="decimal"/>
      <w:lvlText w:val="%1."/>
      <w:lvlJc w:val="left"/>
      <w:pPr>
        <w:ind w:left="720" w:hanging="360"/>
      </w:pPr>
      <w:rPr>
        <w:rFonts w:ascii="Cascadia Mono" w:eastAsiaTheme="minorHAnsi" w:hAnsi="Cascadia Mono" w:cs="Cascadia Mono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B7A2F"/>
    <w:multiLevelType w:val="hybridMultilevel"/>
    <w:tmpl w:val="6EA2D864"/>
    <w:lvl w:ilvl="0" w:tplc="00203A3C">
      <w:start w:val="1"/>
      <w:numFmt w:val="decimal"/>
      <w:lvlText w:val="%1."/>
      <w:lvlJc w:val="left"/>
      <w:pPr>
        <w:ind w:left="720" w:hanging="360"/>
      </w:pPr>
      <w:rPr>
        <w:rFonts w:ascii="Cascadia Mono" w:eastAsiaTheme="minorHAnsi" w:hAnsi="Cascadia Mono" w:cs="Cascadia Mono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17DF4"/>
    <w:multiLevelType w:val="hybridMultilevel"/>
    <w:tmpl w:val="325C8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84"/>
    <w:rsid w:val="000316EA"/>
    <w:rsid w:val="000767E5"/>
    <w:rsid w:val="001114F7"/>
    <w:rsid w:val="001A2149"/>
    <w:rsid w:val="0023437F"/>
    <w:rsid w:val="00244BC9"/>
    <w:rsid w:val="00264996"/>
    <w:rsid w:val="002A6BD2"/>
    <w:rsid w:val="002D7154"/>
    <w:rsid w:val="00335F59"/>
    <w:rsid w:val="003761BC"/>
    <w:rsid w:val="003C21A1"/>
    <w:rsid w:val="003D680B"/>
    <w:rsid w:val="004F173F"/>
    <w:rsid w:val="00574CA3"/>
    <w:rsid w:val="00592AFA"/>
    <w:rsid w:val="005B34E1"/>
    <w:rsid w:val="00627DF9"/>
    <w:rsid w:val="006A78DA"/>
    <w:rsid w:val="00751A1F"/>
    <w:rsid w:val="007D2734"/>
    <w:rsid w:val="008422C5"/>
    <w:rsid w:val="009D71E8"/>
    <w:rsid w:val="00A15176"/>
    <w:rsid w:val="00A27953"/>
    <w:rsid w:val="00A367B0"/>
    <w:rsid w:val="00A438D9"/>
    <w:rsid w:val="00AE7017"/>
    <w:rsid w:val="00B00335"/>
    <w:rsid w:val="00B54F94"/>
    <w:rsid w:val="00B60329"/>
    <w:rsid w:val="00B942D5"/>
    <w:rsid w:val="00B952F5"/>
    <w:rsid w:val="00BB03DF"/>
    <w:rsid w:val="00C30AB6"/>
    <w:rsid w:val="00C42373"/>
    <w:rsid w:val="00C5581F"/>
    <w:rsid w:val="00D57012"/>
    <w:rsid w:val="00DA2D6B"/>
    <w:rsid w:val="00DA4602"/>
    <w:rsid w:val="00DA4656"/>
    <w:rsid w:val="00DB5007"/>
    <w:rsid w:val="00E23E86"/>
    <w:rsid w:val="00E47485"/>
    <w:rsid w:val="00E74D48"/>
    <w:rsid w:val="00EA2EDF"/>
    <w:rsid w:val="00F02A2C"/>
    <w:rsid w:val="00F11084"/>
    <w:rsid w:val="00F8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F140"/>
  <w15:chartTrackingRefBased/>
  <w15:docId w15:val="{A1B3D2C8-A59F-42CE-9721-7C9FD942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99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4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23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10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50</cp:revision>
  <dcterms:created xsi:type="dcterms:W3CDTF">2023-09-03T17:32:00Z</dcterms:created>
  <dcterms:modified xsi:type="dcterms:W3CDTF">2023-12-28T19:56:00Z</dcterms:modified>
</cp:coreProperties>
</file>