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9F9A" w14:textId="77777777" w:rsidR="0068389D" w:rsidRPr="0068389D" w:rsidRDefault="0068389D" w:rsidP="006838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BFBC3F" w14:textId="77777777" w:rsidR="0068389D" w:rsidRPr="0068389D" w:rsidRDefault="0068389D" w:rsidP="006838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2A5ACE8" w14:textId="77777777" w:rsidR="0068389D" w:rsidRPr="0068389D" w:rsidRDefault="0068389D" w:rsidP="006838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8E70909" w14:textId="77777777" w:rsidR="0068389D" w:rsidRPr="0068389D" w:rsidRDefault="0068389D" w:rsidP="006838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5252866B" w14:textId="77777777" w:rsidR="0068389D" w:rsidRPr="0068389D" w:rsidRDefault="0068389D" w:rsidP="006838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42FBA34B" w14:textId="77777777" w:rsidR="0068389D" w:rsidRPr="0068389D" w:rsidRDefault="0068389D" w:rsidP="006838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4AB447B7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301EA9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E14F171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7F50CB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4B71CB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596C83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A4A96B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0440D1" w14:textId="77777777" w:rsidR="0068389D" w:rsidRPr="0068389D" w:rsidRDefault="0068389D" w:rsidP="006838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68389D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7F376EAF" w14:textId="77777777" w:rsidR="0068389D" w:rsidRPr="0068389D" w:rsidRDefault="0068389D" w:rsidP="006838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68389D">
        <w:rPr>
          <w:rFonts w:ascii="Times New Roman" w:eastAsia="Calibri" w:hAnsi="Times New Roman" w:cs="Times New Roman"/>
          <w:b/>
          <w:sz w:val="32"/>
          <w:szCs w:val="28"/>
        </w:rPr>
        <w:t>об учебно-исследовательской работе</w:t>
      </w:r>
    </w:p>
    <w:p w14:paraId="0C9E2AD6" w14:textId="77777777" w:rsidR="0068389D" w:rsidRPr="0068389D" w:rsidRDefault="0068389D" w:rsidP="0068389D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68389D">
        <w:rPr>
          <w:rFonts w:ascii="Times New Roman" w:eastAsia="Calibri" w:hAnsi="Times New Roman" w:cs="Times New Roman"/>
          <w:sz w:val="32"/>
          <w:szCs w:val="28"/>
        </w:rPr>
        <w:t>Семестр: 1</w:t>
      </w:r>
    </w:p>
    <w:p w14:paraId="2ADDFF94" w14:textId="77777777" w:rsidR="0068389D" w:rsidRPr="0068389D" w:rsidRDefault="0068389D" w:rsidP="006838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На тему: «Модель сказки»</w:t>
      </w:r>
    </w:p>
    <w:p w14:paraId="21A28E36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365EFE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E72B03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69EBEF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8CDB22" w14:textId="77777777" w:rsidR="0068389D" w:rsidRPr="0068389D" w:rsidRDefault="0068389D" w:rsidP="0068389D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68389D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73BF80BD" w14:textId="2A670D88" w:rsidR="0068389D" w:rsidRPr="0068389D" w:rsidRDefault="0068389D" w:rsidP="0068389D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Мельников Глеб Владимирович</w:t>
      </w:r>
    </w:p>
    <w:p w14:paraId="14BAC740" w14:textId="77777777" w:rsidR="0068389D" w:rsidRPr="0068389D" w:rsidRDefault="0068389D" w:rsidP="0068389D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____________________________</w:t>
      </w:r>
    </w:p>
    <w:p w14:paraId="5C7AAE00" w14:textId="77777777" w:rsidR="0068389D" w:rsidRPr="0068389D" w:rsidRDefault="0068389D" w:rsidP="0068389D">
      <w:pPr>
        <w:spacing w:after="0" w:line="240" w:lineRule="auto"/>
        <w:ind w:left="4956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Cs w:val="28"/>
        </w:rPr>
        <w:t>(дата, подпись)</w:t>
      </w:r>
    </w:p>
    <w:p w14:paraId="69722857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82727D" w14:textId="77777777" w:rsidR="0068389D" w:rsidRPr="0068389D" w:rsidRDefault="0068389D" w:rsidP="0068389D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68389D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366EF9EE" w14:textId="77777777" w:rsidR="0068389D" w:rsidRPr="0068389D" w:rsidRDefault="0068389D" w:rsidP="0068389D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Мухин Олег Игоревич</w:t>
      </w:r>
    </w:p>
    <w:p w14:paraId="5A76F51A" w14:textId="77777777" w:rsidR="0068389D" w:rsidRPr="0068389D" w:rsidRDefault="0068389D" w:rsidP="0068389D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____________________________</w:t>
      </w:r>
    </w:p>
    <w:p w14:paraId="20A5D7E4" w14:textId="77777777" w:rsidR="0068389D" w:rsidRPr="0068389D" w:rsidRDefault="0068389D" w:rsidP="0068389D">
      <w:pPr>
        <w:spacing w:after="0" w:line="240" w:lineRule="auto"/>
        <w:ind w:left="4956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Cs w:val="28"/>
        </w:rPr>
        <w:t>(дата, подпись)</w:t>
      </w:r>
    </w:p>
    <w:p w14:paraId="1557F975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09B6BF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B4B4E5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8CAA9B" w14:textId="77198A4E" w:rsidR="0068389D" w:rsidRPr="0068389D" w:rsidRDefault="0068389D" w:rsidP="006838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Пермь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68389D">
        <w:rPr>
          <w:rFonts w:ascii="Times New Roman" w:eastAsia="Calibri" w:hAnsi="Times New Roman" w:cs="Times New Roman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</w:rPr>
        <w:id w:val="13101266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079C810" w14:textId="77777777" w:rsidR="0068389D" w:rsidRPr="0068389D" w:rsidRDefault="0068389D" w:rsidP="0068389D">
          <w:pPr>
            <w:spacing w:after="0" w:line="360" w:lineRule="auto"/>
            <w:ind w:firstLine="708"/>
            <w:jc w:val="center"/>
            <w:rPr>
              <w:rFonts w:ascii="Calibri" w:eastAsia="Calibri" w:hAnsi="Calibri" w:cs="Times New Roman"/>
              <w:i/>
              <w:iCs/>
            </w:rPr>
          </w:pPr>
          <w:r w:rsidRPr="0068389D">
            <w:rPr>
              <w:rFonts w:ascii="Times New Roman" w:eastAsia="Calibri" w:hAnsi="Times New Roman" w:cs="Times New Roman"/>
              <w:b/>
              <w:sz w:val="32"/>
              <w:szCs w:val="32"/>
            </w:rPr>
            <w:t>Содержание</w:t>
          </w:r>
        </w:p>
        <w:p w14:paraId="63285082" w14:textId="096570B9" w:rsidR="00BE2DDA" w:rsidRDefault="0068389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8389D">
            <w:rPr>
              <w:rFonts w:ascii="Times New Roman" w:eastAsia="Calibri" w:hAnsi="Times New Roman" w:cs="Times New Roman"/>
              <w:bCs/>
              <w:sz w:val="28"/>
            </w:rPr>
            <w:fldChar w:fldCharType="begin"/>
          </w:r>
          <w:r w:rsidRPr="0068389D">
            <w:rPr>
              <w:rFonts w:ascii="Times New Roman" w:eastAsia="Calibri" w:hAnsi="Times New Roman" w:cs="Times New Roman"/>
              <w:bCs/>
              <w:sz w:val="28"/>
            </w:rPr>
            <w:instrText xml:space="preserve"> TOC \o "1-3" \h \z \u </w:instrText>
          </w:r>
          <w:r w:rsidRPr="0068389D">
            <w:rPr>
              <w:rFonts w:ascii="Times New Roman" w:eastAsia="Calibri" w:hAnsi="Times New Roman" w:cs="Times New Roman"/>
              <w:bCs/>
              <w:sz w:val="28"/>
            </w:rPr>
            <w:fldChar w:fldCharType="separate"/>
          </w:r>
          <w:hyperlink w:anchor="_Toc139533974" w:history="1">
            <w:r w:rsidR="00BE2DDA"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 w:rsidR="00BE2DDA">
              <w:rPr>
                <w:noProof/>
                <w:webHidden/>
              </w:rPr>
              <w:tab/>
            </w:r>
            <w:r w:rsidR="00BE2DDA">
              <w:rPr>
                <w:noProof/>
                <w:webHidden/>
              </w:rPr>
              <w:fldChar w:fldCharType="begin"/>
            </w:r>
            <w:r w:rsidR="00BE2DDA">
              <w:rPr>
                <w:noProof/>
                <w:webHidden/>
              </w:rPr>
              <w:instrText xml:space="preserve"> PAGEREF _Toc139533974 \h </w:instrText>
            </w:r>
            <w:r w:rsidR="00BE2DDA">
              <w:rPr>
                <w:noProof/>
                <w:webHidden/>
              </w:rPr>
            </w:r>
            <w:r w:rsidR="00BE2DDA">
              <w:rPr>
                <w:noProof/>
                <w:webHidden/>
              </w:rPr>
              <w:fldChar w:fldCharType="separate"/>
            </w:r>
            <w:r w:rsidR="00BE2DDA">
              <w:rPr>
                <w:noProof/>
                <w:webHidden/>
              </w:rPr>
              <w:t>3</w:t>
            </w:r>
            <w:r w:rsidR="00BE2DDA">
              <w:rPr>
                <w:noProof/>
                <w:webHidden/>
              </w:rPr>
              <w:fldChar w:fldCharType="end"/>
            </w:r>
          </w:hyperlink>
        </w:p>
        <w:p w14:paraId="1CA57447" w14:textId="1F533645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75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A9499" w14:textId="196B0B03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76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1.1 Русская народная сказка «Маша и медведь»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36C07" w14:textId="4AE56EBA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77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  <w:lang w:val="en-US"/>
              </w:rPr>
              <w:t xml:space="preserve">2 </w:t>
            </w:r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41618" w14:textId="4535C6E7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78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2.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707C" w14:textId="4740F823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79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2.1. Входные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80FC0" w14:textId="5C82937F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80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2.2. Промежуточные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1644" w14:textId="17AA0F6F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81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2.3. Выходные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D632" w14:textId="045F68E5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82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2.4 Сложность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E515" w14:textId="4432DD8F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83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3. Поведение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F5FB" w14:textId="0B24EE68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84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3.1. Интерфейс управления и наблюдения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18437" w14:textId="3E8DDDAE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85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3.2. Вывод текстовых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0BD1" w14:textId="63A75D11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86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3.3. Примеры поведе</w:t>
            </w:r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н</w:t>
            </w:r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48F7" w14:textId="163A66A8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87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4. Пример работы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FDEC1" w14:textId="18BA8315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88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4.1. Сюжет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86B4" w14:textId="38F2722A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89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4.2. Сюжет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97324" w14:textId="581F3C55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90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1E6B" w14:textId="78C18EEE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91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CFE7" w14:textId="117EFF90" w:rsidR="00BE2DDA" w:rsidRDefault="00BE2DD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33992" w:history="1">
            <w:r w:rsidRPr="00F35D55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Приложение А. Таблицы истинности логических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E97CA" w14:textId="1E4EB360" w:rsidR="0068389D" w:rsidRPr="0068389D" w:rsidRDefault="0068389D" w:rsidP="0068389D">
          <w:pPr>
            <w:rPr>
              <w:rFonts w:ascii="Calibri" w:eastAsia="Calibri" w:hAnsi="Calibri" w:cs="Times New Roman"/>
            </w:rPr>
          </w:pPr>
          <w:r w:rsidRPr="0068389D">
            <w:rPr>
              <w:rFonts w:ascii="Times New Roman" w:eastAsia="Calibri" w:hAnsi="Times New Roman" w:cs="Times New Roman"/>
              <w:bCs/>
              <w:sz w:val="28"/>
            </w:rPr>
            <w:fldChar w:fldCharType="end"/>
          </w:r>
        </w:p>
      </w:sdtContent>
    </w:sdt>
    <w:p w14:paraId="3801DA14" w14:textId="77777777" w:rsidR="0068389D" w:rsidRPr="0068389D" w:rsidRDefault="0068389D" w:rsidP="0068389D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A1805DC" w14:textId="77777777" w:rsidR="0068389D" w:rsidRPr="0068389D" w:rsidRDefault="0068389D" w:rsidP="0068389D">
      <w:pPr>
        <w:keepNext/>
        <w:keepLine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Toc139533974"/>
      <w:r w:rsidRPr="0068389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  <w:bookmarkEnd w:id="0"/>
    </w:p>
    <w:p w14:paraId="46A5A588" w14:textId="77777777" w:rsidR="0068389D" w:rsidRPr="0068389D" w:rsidRDefault="0068389D" w:rsidP="0068389D">
      <w:pPr>
        <w:rPr>
          <w:rFonts w:ascii="Calibri" w:eastAsia="Calibri" w:hAnsi="Calibri" w:cs="Times New Roman"/>
        </w:rPr>
      </w:pPr>
    </w:p>
    <w:p w14:paraId="5BCC3FBA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Литературное произведение – взаимодействие героев и, как следствие, развертывание сюжета. В зависимости от характера героев, обстоятельств развитие повествования идет определенным образом. В любом случае, читая книгу, мы наблюдаем один из вариантов развития истории, как представлял его себе автор. Литературное произведение – есть факт, данные, на которые мы повлиять не можем.</w:t>
      </w:r>
    </w:p>
    <w:p w14:paraId="45B59CEF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Однако, ситуацию можно поменять кардинально. Если изменить характер или черты его героев, сменить обстоятельства их жизни, то сюжет может пойти совсем другим путем. В различных обстоятельствах одни и те же люди ведут себя по-разному. В одних и тех же обстоятельствах разные люди ведут себя по-разному. Например, трусливый персонаж изменит течение произведения, ход событий в отличие от героической личности.</w:t>
      </w:r>
    </w:p>
    <w:p w14:paraId="635258E9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Чтобы исследовать, как влияют характеры героев, правила принятой морали в обществе, роль обстоятельств на сюжет, авторам следует описывать не конкретные данные, а составлять модель, представлять не конкретное решение, а логику принятия решений. Это путь, которым идут IT-специалисты, составляя модели миров, в которых происходит дальнейшее развитие компьютерных игр в зависимости от того, какие Вы принимаете воздействия на созданный мир, каковы характеры героев, каковы особенности окружающего мира. </w:t>
      </w:r>
    </w:p>
    <w:p w14:paraId="6929C58C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Модель в этом случае представляет собой математическую конструкцию, которая в зависимости от изменяющихся значений входных переменных, параметров рассчитывает заново свое поведение, значения выходных переменных, решение, траекторию поведения в новых обстоятельствах [1].</w:t>
      </w:r>
    </w:p>
    <w:p w14:paraId="028C8313" w14:textId="38A744C6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Целью работы является создание модели сказки «</w:t>
      </w:r>
      <w:r w:rsidR="00165EE2">
        <w:rPr>
          <w:rFonts w:ascii="Times New Roman" w:eastAsia="Calibri" w:hAnsi="Times New Roman" w:cs="Times New Roman"/>
          <w:sz w:val="28"/>
          <w:szCs w:val="28"/>
        </w:rPr>
        <w:t>Маша и медведь</w:t>
      </w:r>
      <w:r w:rsidRPr="0068389D">
        <w:rPr>
          <w:rFonts w:ascii="Times New Roman" w:eastAsia="Calibri" w:hAnsi="Times New Roman" w:cs="Times New Roman"/>
          <w:sz w:val="28"/>
          <w:szCs w:val="28"/>
        </w:rPr>
        <w:t>».</w:t>
      </w:r>
    </w:p>
    <w:p w14:paraId="638D2300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Для выполнения поставленной цели необходимо выполнить следующие задачи:</w:t>
      </w:r>
    </w:p>
    <w:p w14:paraId="3884B28F" w14:textId="78555D1D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lastRenderedPageBreak/>
        <w:t>1. Проанализировать сюжет сказки «</w:t>
      </w:r>
      <w:r w:rsidR="00165EE2">
        <w:rPr>
          <w:rFonts w:ascii="Times New Roman" w:eastAsia="Calibri" w:hAnsi="Times New Roman" w:cs="Times New Roman"/>
          <w:sz w:val="28"/>
          <w:szCs w:val="28"/>
        </w:rPr>
        <w:t>Маша и медведь</w:t>
      </w:r>
      <w:r w:rsidRPr="0068389D">
        <w:rPr>
          <w:rFonts w:ascii="Times New Roman" w:eastAsia="Calibri" w:hAnsi="Times New Roman" w:cs="Times New Roman"/>
          <w:sz w:val="28"/>
          <w:szCs w:val="28"/>
        </w:rPr>
        <w:t>».</w:t>
      </w:r>
    </w:p>
    <w:p w14:paraId="55C2F695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2. Описать входные, промежуточные и выходные переменные.</w:t>
      </w:r>
    </w:p>
    <w:p w14:paraId="337A9BC7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3. Установить связи между входными, промежуточными и выходными переменными.</w:t>
      </w:r>
    </w:p>
    <w:p w14:paraId="01B6FF7B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4. Проанализировать влияние отдельных объектов друг на друга и на систему в целом.</w:t>
      </w:r>
    </w:p>
    <w:p w14:paraId="35FF0BAF" w14:textId="727B5904" w:rsidR="0068389D" w:rsidRDefault="0068389D" w:rsidP="0068389D">
      <w:pPr>
        <w:keepNext/>
        <w:keepLine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Toc139533975"/>
      <w:r w:rsidRPr="0068389D">
        <w:rPr>
          <w:rFonts w:ascii="Times New Roman" w:eastAsia="Times New Roman" w:hAnsi="Times New Roman" w:cs="Times New Roman"/>
          <w:b/>
          <w:sz w:val="32"/>
          <w:szCs w:val="32"/>
        </w:rPr>
        <w:t>1. Описание предметной области</w:t>
      </w:r>
      <w:bookmarkEnd w:id="1"/>
    </w:p>
    <w:p w14:paraId="190B79CC" w14:textId="147F1284" w:rsidR="00CB60C4" w:rsidRDefault="00CB60C4" w:rsidP="00CB60C4">
      <w:pPr>
        <w:shd w:val="clear" w:color="auto" w:fill="FFFFFF"/>
        <w:spacing w:after="0" w:line="39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</w:pPr>
      <w:bookmarkStart w:id="2" w:name="_Toc139533976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 xml:space="preserve">1.1 </w:t>
      </w:r>
      <w:r w:rsidRPr="00165EE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  <w:t>Русская народная сказка «Маша и медведь»</w:t>
      </w:r>
      <w:bookmarkEnd w:id="2"/>
    </w:p>
    <w:p w14:paraId="684C3F3B" w14:textId="77777777" w:rsidR="00CB60C4" w:rsidRPr="00165EE2" w:rsidRDefault="00CB60C4" w:rsidP="00CB60C4">
      <w:pPr>
        <w:shd w:val="clear" w:color="auto" w:fill="FFFFFF"/>
        <w:spacing w:after="0" w:line="39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</w:pPr>
    </w:p>
    <w:p w14:paraId="50229625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Жили-были дед и баба, и была у них внучка Маша. Собрались подружки по ягоды, зовут с собой Машу.</w:t>
      </w:r>
    </w:p>
    <w:p w14:paraId="59E6EFDE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Сходи, — сказали дедушка и бабушка, — да смотри, не отставай, где все, там и ты будь.</w:t>
      </w:r>
    </w:p>
    <w:p w14:paraId="0B8CFD1B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Пошла Маша.</w:t>
      </w:r>
    </w:p>
    <w:p w14:paraId="3AD6A60A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Стали ягоды брать. Чем дальше в лес, тем ягод больше. Отстала Маша и потерялась. Аукалась — никто не откликнулся. Пошла назад — дорогу к дому ищет.</w:t>
      </w:r>
    </w:p>
    <w:p w14:paraId="57AC8E12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Вдруг откуда ни возьмись — медведь. Испугалась, за плакала Маша. Схватил её медведь и понёс.</w:t>
      </w:r>
    </w:p>
    <w:p w14:paraId="11D32A79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подружки в деревню прибежали и рассказали, что потеряли Машу.</w:t>
      </w:r>
    </w:p>
    <w:p w14:paraId="6D1126F1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Искали-искали её дедушка с бабушкой, да не нашли, стали плакать, стали горевать.</w:t>
      </w:r>
    </w:p>
    <w:p w14:paraId="460FD43A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медведь принёс Машу к себе домой и сказал:</w:t>
      </w:r>
    </w:p>
    <w:p w14:paraId="684D8577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Не плачь, не съем я тебя! Мне одному скучно, останешься у меня.</w:t>
      </w:r>
    </w:p>
    <w:p w14:paraId="0106229E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Слезами горю не поможешь, стала Маша думать, как от медведя уйти. Живёт она у медведя. Медведь на таскал ей мёду, ягод, гороху — всего. Не рада Маша.</w:t>
      </w:r>
    </w:p>
    <w:p w14:paraId="636AA897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Что ты ничему не радуешься? — спрашивает мед ведь.</w:t>
      </w:r>
    </w:p>
    <w:p w14:paraId="0DD2949B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Чему мне радоваться? Как мне не горевать! Де душка и бабушка думают, что ты съел меня. Снеси им от меня гостинец — кузов с пирогами. Пусть узнают, что я жива.</w:t>
      </w:r>
    </w:p>
    <w:p w14:paraId="629BC4E4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Принёс медведь муки, напекла Маша пирогов — большое блюдо. Нашёл медведь кузов, куда пироги сложить.</w:t>
      </w:r>
    </w:p>
    <w:p w14:paraId="0CDD3CB7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Сказала Маша медведю:</w:t>
      </w:r>
    </w:p>
    <w:p w14:paraId="1E6F02D0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Понесёшь, дорогой не ешь. Глядеть буду с горки — увижу.</w:t>
      </w:r>
    </w:p>
    <w:p w14:paraId="23CBA03C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 медведь собирался, Маша улучила время, за лезла в кузов и блюдом с пирогами себя накрыла.</w:t>
      </w:r>
    </w:p>
    <w:p w14:paraId="55CED9E3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Взял медведь кузов, взвалил на спину и понёс.</w:t>
      </w:r>
    </w:p>
    <w:p w14:paraId="7B89CD3A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Идёт по тропкам мимо ёлок и берёзок, где в овраг спускается, вверх поднимается. Устал — говорит:</w:t>
      </w:r>
    </w:p>
    <w:p w14:paraId="70931C42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— Какой тяжёлый кузов!</w:t>
      </w:r>
    </w:p>
    <w:p w14:paraId="56B00949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Сяду на пенёк,</w:t>
      </w:r>
    </w:p>
    <w:p w14:paraId="3A61125B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Съем пирожок.</w:t>
      </w:r>
    </w:p>
    <w:p w14:paraId="390A08EC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Маша услышала и закричала:</w:t>
      </w:r>
    </w:p>
    <w:p w14:paraId="510513BC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Вижу-вижу!</w:t>
      </w:r>
    </w:p>
    <w:p w14:paraId="4AD2F082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садись на пенёк, не ешь пирожок —</w:t>
      </w:r>
    </w:p>
    <w:p w14:paraId="19618392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Недалеко до дедушкина двора.</w:t>
      </w:r>
    </w:p>
    <w:p w14:paraId="4D01316F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Проворчал медведь:</w:t>
      </w:r>
    </w:p>
    <w:p w14:paraId="41D24E69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Вишь, какая глазастая!</w:t>
      </w:r>
    </w:p>
    <w:p w14:paraId="3C16D8E1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Высоко сидит,</w:t>
      </w:r>
    </w:p>
    <w:p w14:paraId="538AF532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Далеко глядит.</w:t>
      </w:r>
    </w:p>
    <w:p w14:paraId="14ED679E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сел на пенёк, не съел пирожок. Пошёл дальше. Идёт-идёт, опять говорит:</w:t>
      </w:r>
    </w:p>
    <w:p w14:paraId="72ACD3D0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Сяду на пенёк,</w:t>
      </w:r>
    </w:p>
    <w:p w14:paraId="6B46D456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Съем пирожок.</w:t>
      </w:r>
    </w:p>
    <w:p w14:paraId="174CD829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Маша снова закричала:</w:t>
      </w:r>
    </w:p>
    <w:p w14:paraId="7A0D6C8A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Вижу-вижу!</w:t>
      </w:r>
    </w:p>
    <w:p w14:paraId="7009ED8E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садись на пенёк, не ешь пирожок —</w:t>
      </w:r>
    </w:p>
    <w:p w14:paraId="47EB5181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Совсем близко до дедушкина двора!</w:t>
      </w:r>
    </w:p>
    <w:p w14:paraId="29A29184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Медведь не сел на пенёк, не съел пирожок, пошёл дальше. Дошёл до деревни, отыскал Машин дом. Тук- тук в ворота! Залаяла собака. И другие отовсюду сбежались. Такой лай подняли!</w:t>
      </w:r>
    </w:p>
    <w:p w14:paraId="5CB52BA6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дедушка и бабушка открыли ворота, медведь скинул со спины кузов — и наутёк. А собаки — за ним, догоняют, кусают. Еле убежал.</w:t>
      </w:r>
    </w:p>
    <w:p w14:paraId="2D587013" w14:textId="77777777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Дедушка с бабушкой увидели кузов, подошли ближе, вылезла из него внучка, живая и здоровая. Глазам своим дедушка и бабушка не верят. Обнимают её, целуют. А про Машу что и говорить! Так была рада!</w:t>
      </w:r>
    </w:p>
    <w:p w14:paraId="34D04A8A" w14:textId="2041CC79" w:rsidR="00CB60C4" w:rsidRPr="00165EE2" w:rsidRDefault="00CB60C4" w:rsidP="00CB60C4">
      <w:pPr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5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Стали дедушка, бабушка и Маша жить по-старому, добра наживать, а плохое забывать.</w:t>
      </w:r>
      <w:r w:rsidRPr="00CB60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8389D">
        <w:rPr>
          <w:rFonts w:ascii="Times New Roman" w:eastAsia="Calibri" w:hAnsi="Times New Roman" w:cs="Times New Roman"/>
          <w:sz w:val="28"/>
          <w:szCs w:val="28"/>
        </w:rPr>
        <w:t>[2]</w:t>
      </w:r>
    </w:p>
    <w:p w14:paraId="35C86E78" w14:textId="77777777" w:rsidR="00CB60C4" w:rsidRPr="0068389D" w:rsidRDefault="00CB60C4" w:rsidP="00CB60C4">
      <w:pPr>
        <w:rPr>
          <w:rFonts w:ascii="Times New Roman" w:eastAsia="Calibri" w:hAnsi="Times New Roman" w:cs="Times New Roman"/>
          <w:sz w:val="28"/>
          <w:szCs w:val="28"/>
        </w:rPr>
      </w:pPr>
    </w:p>
    <w:p w14:paraId="0112E2AC" w14:textId="3D5E75F0" w:rsidR="00CB60C4" w:rsidRPr="00CB60C4" w:rsidRDefault="00CB60C4" w:rsidP="00CB60C4">
      <w:pPr>
        <w:keepNext/>
        <w:keepLines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bookmarkStart w:id="3" w:name="_Toc139533977"/>
      <w:r>
        <w:rPr>
          <w:rFonts w:ascii="Times New Roman" w:eastAsia="Times New Roman" w:hAnsi="Times New Roman" w:cs="Times New Roman"/>
          <w:b/>
          <w:sz w:val="32"/>
          <w:szCs w:val="32"/>
        </w:rPr>
        <w:t>1.</w:t>
      </w:r>
      <w:r w:rsidR="00BE2DD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2 </w:t>
      </w:r>
      <w:r w:rsidRPr="00CB60C4">
        <w:rPr>
          <w:rFonts w:ascii="Times New Roman" w:eastAsia="Times New Roman" w:hAnsi="Times New Roman" w:cs="Times New Roman"/>
          <w:b/>
          <w:sz w:val="32"/>
          <w:szCs w:val="32"/>
        </w:rPr>
        <w:t>Роли</w:t>
      </w:r>
      <w:bookmarkEnd w:id="3"/>
    </w:p>
    <w:p w14:paraId="147003F4" w14:textId="77777777" w:rsidR="0068389D" w:rsidRPr="0068389D" w:rsidRDefault="0068389D" w:rsidP="0068389D">
      <w:pPr>
        <w:rPr>
          <w:rFonts w:ascii="Calibri" w:eastAsia="Calibri" w:hAnsi="Calibri" w:cs="Times New Roman"/>
        </w:rPr>
      </w:pPr>
    </w:p>
    <w:p w14:paraId="28547724" w14:textId="29BD5753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Предметной областью являются персонажи сказки, их характеристики и взаимодействия между.</w:t>
      </w:r>
    </w:p>
    <w:p w14:paraId="4B6B6F34" w14:textId="3C06CA0F" w:rsidR="0068389D" w:rsidRPr="0068389D" w:rsidRDefault="00165EE2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Главными п</w:t>
      </w:r>
      <w:r w:rsidR="0068389D" w:rsidRPr="0068389D">
        <w:rPr>
          <w:rFonts w:ascii="Times New Roman" w:eastAsia="Calibri" w:hAnsi="Times New Roman" w:cs="Times New Roman"/>
          <w:sz w:val="28"/>
          <w:szCs w:val="28"/>
        </w:rPr>
        <w:t>ерсонажами сказки являются:</w:t>
      </w:r>
    </w:p>
    <w:p w14:paraId="7395F089" w14:textId="21C51690" w:rsidR="0068389D" w:rsidRPr="0068389D" w:rsidRDefault="00165EE2" w:rsidP="0068389D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Маша</w:t>
      </w:r>
    </w:p>
    <w:p w14:paraId="5A399F05" w14:textId="074D9CBB" w:rsidR="0068389D" w:rsidRPr="0068389D" w:rsidRDefault="00165EE2" w:rsidP="0068389D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Подруги Маши</w:t>
      </w:r>
    </w:p>
    <w:p w14:paraId="6F966857" w14:textId="2A77737B" w:rsidR="0068389D" w:rsidRPr="0068389D" w:rsidRDefault="00165EE2" w:rsidP="0068389D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Медведь</w:t>
      </w:r>
    </w:p>
    <w:p w14:paraId="782DD686" w14:textId="77777777" w:rsidR="0068389D" w:rsidRPr="0068389D" w:rsidRDefault="0068389D" w:rsidP="0068389D">
      <w:pPr>
        <w:rPr>
          <w:rFonts w:ascii="Times New Roman" w:eastAsia="Calibri" w:hAnsi="Times New Roman" w:cs="Times New Roman"/>
          <w:sz w:val="28"/>
          <w:szCs w:val="28"/>
        </w:rPr>
      </w:pPr>
    </w:p>
    <w:p w14:paraId="118BDBE0" w14:textId="77777777" w:rsidR="0068389D" w:rsidRPr="0068389D" w:rsidRDefault="0068389D" w:rsidP="00165EE2">
      <w:pPr>
        <w:keepNext/>
        <w:keepLines/>
        <w:pageBreakBefore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Toc139533978"/>
      <w:r w:rsidRPr="0068389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2. Переменные</w:t>
      </w:r>
      <w:bookmarkEnd w:id="4"/>
    </w:p>
    <w:p w14:paraId="3D7EEA54" w14:textId="77777777" w:rsidR="0068389D" w:rsidRPr="0068389D" w:rsidRDefault="0068389D" w:rsidP="0068389D">
      <w:pPr>
        <w:rPr>
          <w:rFonts w:ascii="Calibri" w:eastAsia="Calibri" w:hAnsi="Calibri" w:cs="Times New Roman"/>
        </w:rPr>
      </w:pPr>
    </w:p>
    <w:p w14:paraId="48F07D12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Все переменные делятся на входные, выходные и промежуточные. Все переменные могут принимать только два значения: 1 или 0.</w:t>
      </w:r>
    </w:p>
    <w:p w14:paraId="4CFAEC3D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45ABB0" w14:textId="77777777" w:rsidR="0068389D" w:rsidRPr="0068389D" w:rsidRDefault="0068389D" w:rsidP="0068389D">
      <w:pPr>
        <w:keepNext/>
        <w:keepLine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Toc139533979"/>
      <w:r w:rsidRPr="0068389D">
        <w:rPr>
          <w:rFonts w:ascii="Times New Roman" w:eastAsia="Times New Roman" w:hAnsi="Times New Roman" w:cs="Times New Roman"/>
          <w:b/>
          <w:sz w:val="32"/>
          <w:szCs w:val="32"/>
        </w:rPr>
        <w:t>2.1. Входные переменные</w:t>
      </w:r>
      <w:bookmarkEnd w:id="5"/>
    </w:p>
    <w:p w14:paraId="78D85C5F" w14:textId="1C26A4E5" w:rsidR="0068389D" w:rsidRPr="00167AE2" w:rsidRDefault="0068389D" w:rsidP="00167AE2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7AE2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167AE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167AE2" w:rsidRPr="00167AE2">
        <w:rPr>
          <w:rFonts w:ascii="Times New Roman" w:hAnsi="Times New Roman" w:cs="Times New Roman"/>
          <w:color w:val="000000"/>
          <w:sz w:val="28"/>
          <w:szCs w:val="28"/>
        </w:rPr>
        <w:t>Маша пошла в лес с подружками и отстала от компании</w:t>
      </w:r>
    </w:p>
    <w:p w14:paraId="1F5C95C2" w14:textId="5DD95682" w:rsidR="0068389D" w:rsidRPr="00167AE2" w:rsidRDefault="0068389D" w:rsidP="00167AE2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7AE2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167AE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167AE2" w:rsidRPr="00167AE2">
        <w:rPr>
          <w:rFonts w:ascii="Times New Roman" w:hAnsi="Times New Roman" w:cs="Times New Roman"/>
          <w:color w:val="000000"/>
          <w:sz w:val="28"/>
          <w:szCs w:val="28"/>
        </w:rPr>
        <w:t>Маша хорошо ориентировалась в лесу</w:t>
      </w:r>
    </w:p>
    <w:p w14:paraId="712460C3" w14:textId="77777777" w:rsidR="00167AE2" w:rsidRPr="00167AE2" w:rsidRDefault="0068389D" w:rsidP="00167AE2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7AE2">
        <w:rPr>
          <w:rFonts w:ascii="Times New Roman" w:eastAsia="Calibri" w:hAnsi="Times New Roman" w:cs="Times New Roman"/>
          <w:sz w:val="28"/>
          <w:szCs w:val="28"/>
        </w:rPr>
        <w:t xml:space="preserve">С – </w:t>
      </w:r>
      <w:r w:rsidR="00167AE2" w:rsidRPr="00167AE2">
        <w:rPr>
          <w:rFonts w:ascii="Times New Roman" w:hAnsi="Times New Roman" w:cs="Times New Roman"/>
          <w:color w:val="000000"/>
          <w:sz w:val="28"/>
          <w:szCs w:val="28"/>
        </w:rPr>
        <w:t>Маша была умна</w:t>
      </w:r>
    </w:p>
    <w:p w14:paraId="6D13806A" w14:textId="77777777" w:rsidR="00167AE2" w:rsidRPr="00167AE2" w:rsidRDefault="0068389D" w:rsidP="00167AE2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7AE2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167AE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167AE2" w:rsidRPr="00167AE2">
        <w:rPr>
          <w:rFonts w:ascii="Times New Roman" w:hAnsi="Times New Roman" w:cs="Times New Roman"/>
          <w:color w:val="000000"/>
          <w:sz w:val="28"/>
          <w:szCs w:val="28"/>
        </w:rPr>
        <w:t>Маша умела готовить</w:t>
      </w:r>
    </w:p>
    <w:p w14:paraId="13C20FA9" w14:textId="4DBA38FA" w:rsidR="0068389D" w:rsidRPr="00167AE2" w:rsidRDefault="0068389D" w:rsidP="00167AE2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7AE2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167AE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167AE2" w:rsidRPr="00167AE2">
        <w:rPr>
          <w:rFonts w:ascii="Times New Roman" w:hAnsi="Times New Roman" w:cs="Times New Roman"/>
          <w:color w:val="000000"/>
          <w:sz w:val="28"/>
          <w:szCs w:val="28"/>
        </w:rPr>
        <w:t>Подруги Маши были настоящими следопытами</w:t>
      </w:r>
    </w:p>
    <w:p w14:paraId="2EF979EE" w14:textId="1AB3E8E2" w:rsidR="00167AE2" w:rsidRPr="00167AE2" w:rsidRDefault="0068389D" w:rsidP="00167AE2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7AE2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167AE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167AE2" w:rsidRPr="00167AE2">
        <w:rPr>
          <w:rFonts w:ascii="Times New Roman" w:hAnsi="Times New Roman" w:cs="Times New Roman"/>
          <w:color w:val="000000"/>
          <w:sz w:val="28"/>
          <w:szCs w:val="28"/>
        </w:rPr>
        <w:t>Медведь умел быстро находить жертву</w:t>
      </w:r>
    </w:p>
    <w:p w14:paraId="4B29F54B" w14:textId="4AC6ADB8" w:rsidR="0068389D" w:rsidRPr="00167AE2" w:rsidRDefault="0068389D" w:rsidP="00167AE2">
      <w:pPr>
        <w:pStyle w:val="a6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7AE2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167AE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167AE2" w:rsidRPr="00167AE2">
        <w:rPr>
          <w:rFonts w:ascii="Times New Roman" w:hAnsi="Times New Roman" w:cs="Times New Roman"/>
          <w:color w:val="000000"/>
          <w:sz w:val="28"/>
          <w:szCs w:val="28"/>
        </w:rPr>
        <w:t>Медведь был разумен</w:t>
      </w:r>
    </w:p>
    <w:p w14:paraId="00F3ECF8" w14:textId="77777777" w:rsidR="00167AE2" w:rsidRPr="00167AE2" w:rsidRDefault="00167AE2" w:rsidP="00167AE2">
      <w:pPr>
        <w:autoSpaceDE w:val="0"/>
        <w:autoSpaceDN w:val="0"/>
        <w:adjustRightInd w:val="0"/>
        <w:spacing w:after="0" w:line="240" w:lineRule="auto"/>
        <w:ind w:firstLine="708"/>
        <w:rPr>
          <w:rFonts w:ascii="Arial CYR" w:hAnsi="Arial CYR" w:cs="Arial CYR"/>
          <w:color w:val="000000"/>
          <w:sz w:val="18"/>
          <w:szCs w:val="18"/>
        </w:rPr>
      </w:pPr>
    </w:p>
    <w:p w14:paraId="23B41F0E" w14:textId="77777777" w:rsidR="0068389D" w:rsidRPr="0068389D" w:rsidRDefault="0068389D" w:rsidP="0068389D">
      <w:pPr>
        <w:keepNext/>
        <w:keepLine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Toc139533980"/>
      <w:r w:rsidRPr="0068389D">
        <w:rPr>
          <w:rFonts w:ascii="Times New Roman" w:eastAsia="Times New Roman" w:hAnsi="Times New Roman" w:cs="Times New Roman"/>
          <w:b/>
          <w:sz w:val="32"/>
          <w:szCs w:val="32"/>
        </w:rPr>
        <w:t>2.2. Промежуточные переменные</w:t>
      </w:r>
      <w:bookmarkEnd w:id="6"/>
    </w:p>
    <w:p w14:paraId="501829A3" w14:textId="77777777" w:rsidR="0068389D" w:rsidRPr="0068389D" w:rsidRDefault="0068389D" w:rsidP="0068389D">
      <w:pPr>
        <w:rPr>
          <w:rFonts w:ascii="Calibri" w:eastAsia="Calibri" w:hAnsi="Calibri" w:cs="Times New Roman"/>
        </w:rPr>
      </w:pPr>
    </w:p>
    <w:p w14:paraId="4A022BFB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Для связи входных переменных с промежуточными и выходными нужны операции между ними.</w:t>
      </w:r>
    </w:p>
    <w:p w14:paraId="505E06E3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Будут использоваться логические операции сложения (дизъюнкция), умножения (конъюнкция) и отрицания (инверсия). Таблицы истинности и условные обозначения для каждой операции представлены в Приложении А.</w:t>
      </w:r>
    </w:p>
    <w:p w14:paraId="423B0FFA" w14:textId="3D58CAD7" w:rsidR="0068389D" w:rsidRPr="006C1E14" w:rsidRDefault="0068389D" w:rsidP="006C1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6C1E14" w:rsidRPr="006C1E14">
        <w:rPr>
          <w:rFonts w:ascii="Times New Roman" w:hAnsi="Times New Roman" w:cs="Times New Roman"/>
          <w:color w:val="000000"/>
          <w:sz w:val="28"/>
          <w:szCs w:val="28"/>
        </w:rPr>
        <w:t>Медведь забрал Машу к себе домой</w:t>
      </w:r>
    </w:p>
    <w:p w14:paraId="07574A5F" w14:textId="272548D6" w:rsidR="0068389D" w:rsidRPr="006C1E14" w:rsidRDefault="0068389D" w:rsidP="006C1E14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K=A and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and D and G                                     (1)</m:t>
          </m:r>
        </m:oMath>
      </m:oMathPara>
    </w:p>
    <w:p w14:paraId="3ACCC3FA" w14:textId="77777777" w:rsidR="0068389D" w:rsidRPr="0068389D" w:rsidRDefault="0068389D" w:rsidP="0068389D">
      <w:pPr>
        <w:keepNext/>
        <w:keepLine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Toc139533981"/>
      <w:r w:rsidRPr="0068389D">
        <w:rPr>
          <w:rFonts w:ascii="Times New Roman" w:eastAsia="Times New Roman" w:hAnsi="Times New Roman" w:cs="Times New Roman"/>
          <w:b/>
          <w:sz w:val="32"/>
          <w:szCs w:val="32"/>
        </w:rPr>
        <w:t>2.3. Выходные переменные</w:t>
      </w:r>
      <w:bookmarkEnd w:id="7"/>
    </w:p>
    <w:p w14:paraId="5C8720C4" w14:textId="77777777" w:rsidR="0068389D" w:rsidRPr="0068389D" w:rsidRDefault="0068389D" w:rsidP="0068389D">
      <w:pPr>
        <w:rPr>
          <w:rFonts w:ascii="Calibri" w:eastAsia="Calibri" w:hAnsi="Calibri" w:cs="Times New Roman"/>
        </w:rPr>
      </w:pPr>
    </w:p>
    <w:p w14:paraId="4700DBF7" w14:textId="72A821FC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="006C1E14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6C1E14" w:rsidRPr="006C1E14">
        <w:rPr>
          <w:rFonts w:ascii="Times New Roman" w:hAnsi="Times New Roman" w:cs="Times New Roman"/>
          <w:color w:val="000000"/>
          <w:sz w:val="28"/>
          <w:szCs w:val="28"/>
        </w:rPr>
        <w:t>Маша с подругами выбрались из леса</w:t>
      </w:r>
    </w:p>
    <w:p w14:paraId="070367A1" w14:textId="7A75E64F" w:rsidR="0068389D" w:rsidRPr="0068389D" w:rsidRDefault="0068389D" w:rsidP="00E466C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en-US"/>
          </w:rPr>
          <m:t>and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B or E</m:t>
            </m: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Calibri" w:hAnsi="Cambria Math" w:cs="Times New Roman"/>
            <w:sz w:val="28"/>
            <w:szCs w:val="28"/>
          </w:rPr>
          <m:t xml:space="preserve"> and !F</m:t>
        </m:r>
      </m:oMath>
      <w:r w:rsidRPr="0068389D">
        <w:rPr>
          <w:rFonts w:ascii="Times New Roman" w:eastAsia="Times New Roman" w:hAnsi="Times New Roman" w:cs="Times New Roman"/>
          <w:sz w:val="28"/>
          <w:szCs w:val="28"/>
        </w:rPr>
        <w:tab/>
      </w:r>
      <w:r w:rsidRPr="0068389D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6C1E14" w:rsidRPr="006C1E1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8389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B7348B9" w14:textId="111683EF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2. </w:t>
      </w:r>
      <w:r w:rsidR="006C1E14"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1E14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6C1E14" w:rsidRPr="006C1E14">
        <w:rPr>
          <w:rFonts w:ascii="Times New Roman" w:hAnsi="Times New Roman" w:cs="Times New Roman"/>
          <w:color w:val="000000"/>
          <w:sz w:val="28"/>
          <w:szCs w:val="28"/>
        </w:rPr>
        <w:t>Медведь съел М</w:t>
      </w:r>
      <w:r w:rsidR="006C1E14" w:rsidRPr="00020109">
        <w:rPr>
          <w:rFonts w:ascii="Times New Roman" w:hAnsi="Times New Roman" w:cs="Times New Roman"/>
          <w:color w:val="000000"/>
          <w:sz w:val="28"/>
          <w:szCs w:val="28"/>
        </w:rPr>
        <w:t>ашу</w:t>
      </w:r>
    </w:p>
    <w:p w14:paraId="20B9BD12" w14:textId="050680C7" w:rsidR="0068389D" w:rsidRPr="0068389D" w:rsidRDefault="00E466C9" w:rsidP="0068389D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J=A and F and !(D and G)</m:t>
        </m:r>
      </m:oMath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ab/>
      </w:r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ab/>
      </w:r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ab/>
      </w:r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ab/>
      </w:r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ab/>
      </w:r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B646E7" w:rsidRPr="00B646E7">
        <w:rPr>
          <w:rFonts w:ascii="Times New Roman" w:eastAsia="Times New Roman" w:hAnsi="Times New Roman" w:cs="Times New Roman"/>
          <w:sz w:val="28"/>
          <w:szCs w:val="28"/>
        </w:rPr>
        <w:t>3</w:t>
      </w:r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2217059" w14:textId="0C5F7519" w:rsidR="0068389D" w:rsidRPr="00E466C9" w:rsidRDefault="0068389D" w:rsidP="00E466C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3. </w:t>
      </w:r>
      <w:r w:rsidR="00E466C9"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E466C9" w:rsidRPr="00E466C9">
        <w:rPr>
          <w:rFonts w:ascii="Times New Roman" w:hAnsi="Times New Roman" w:cs="Times New Roman"/>
          <w:color w:val="000000"/>
          <w:sz w:val="28"/>
          <w:szCs w:val="28"/>
        </w:rPr>
        <w:t>Маша обманула медведя и смогла вернуться домой</w:t>
      </w:r>
    </w:p>
    <w:p w14:paraId="27DFB850" w14:textId="5F098335" w:rsidR="0068389D" w:rsidRPr="0068389D" w:rsidRDefault="00E466C9" w:rsidP="0068389D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L=K and C</m:t>
        </m:r>
      </m:oMath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ab/>
      </w:r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ab/>
      </w:r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ab/>
      </w:r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B646E7" w:rsidRPr="008B1E1A">
        <w:rPr>
          <w:rFonts w:ascii="Times New Roman" w:eastAsia="Times New Roman" w:hAnsi="Times New Roman" w:cs="Times New Roman"/>
          <w:sz w:val="28"/>
          <w:szCs w:val="28"/>
        </w:rPr>
        <w:t>4</w:t>
      </w:r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5A3C396" w14:textId="62064036" w:rsidR="0068389D" w:rsidRPr="00B646E7" w:rsidRDefault="008B1E1A" w:rsidP="00B646E7">
      <w:pPr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000000"/>
          <w:sz w:val="18"/>
          <w:szCs w:val="18"/>
        </w:rPr>
      </w:pPr>
      <w:r w:rsidRPr="008B1E1A">
        <w:rPr>
          <w:rFonts w:ascii="Times New Roman" w:eastAsia="Times New Roman" w:hAnsi="Times New Roman" w:cs="Times New Roman"/>
          <w:sz w:val="28"/>
          <w:szCs w:val="28"/>
        </w:rPr>
        <w:lastRenderedPageBreak/>
        <w:t>4</w:t>
      </w:r>
      <w:r w:rsidR="00B646E7" w:rsidRPr="00B646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646E7" w:rsidRPr="00B646E7">
        <w:rPr>
          <w:rFonts w:ascii="Times New Roman" w:hAnsi="Times New Roman" w:cs="Times New Roman"/>
          <w:color w:val="000000"/>
          <w:sz w:val="32"/>
          <w:szCs w:val="32"/>
        </w:rPr>
        <w:t>Подруги Маши нашли дом медведя и рассказали взрослым. Маша была спасена</w:t>
      </w:r>
    </w:p>
    <w:p w14:paraId="0C86A3DC" w14:textId="6CD7A520" w:rsidR="0068389D" w:rsidRDefault="00B646E7" w:rsidP="00B646E7">
      <w:pPr>
        <w:spacing w:after="0" w:line="360" w:lineRule="auto"/>
        <w:ind w:left="1428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M= </m:t>
        </m:r>
        <m:r>
          <w:rPr>
            <w:rFonts w:ascii="Cambria Math" w:eastAsia="Times New Roman" w:hAnsi="Cambria Math" w:cs="Times New Roman"/>
            <w:sz w:val="28"/>
            <w:szCs w:val="28"/>
          </w:rPr>
          <m:t>K and !C and E</m:t>
        </m:r>
      </m:oMath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ab/>
      </w:r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ab/>
      </w:r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ab/>
      </w:r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 w:rsidR="008B1E1A" w:rsidRPr="008B1E1A">
        <w:rPr>
          <w:rFonts w:ascii="Times New Roman" w:eastAsia="Times New Roman" w:hAnsi="Times New Roman" w:cs="Times New Roman"/>
          <w:sz w:val="28"/>
          <w:szCs w:val="28"/>
        </w:rPr>
        <w:t>5</w:t>
      </w:r>
      <w:r w:rsidR="0068389D" w:rsidRPr="0068389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08F57C9" w14:textId="645CE802" w:rsidR="00B646E7" w:rsidRDefault="008B1E1A" w:rsidP="00B646E7">
      <w:pPr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000000"/>
          <w:sz w:val="18"/>
          <w:szCs w:val="18"/>
        </w:rPr>
      </w:pPr>
      <w:r w:rsidRPr="008B1E1A">
        <w:rPr>
          <w:rFonts w:ascii="Times New Roman" w:eastAsia="Times New Roman" w:hAnsi="Times New Roman" w:cs="Times New Roman"/>
          <w:sz w:val="28"/>
          <w:szCs w:val="28"/>
        </w:rPr>
        <w:t>5</w:t>
      </w:r>
      <w:r w:rsidR="00B646E7" w:rsidRPr="00B646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646E7" w:rsidRPr="00B646E7">
        <w:rPr>
          <w:rFonts w:ascii="Times New Roman" w:hAnsi="Times New Roman" w:cs="Times New Roman"/>
          <w:color w:val="000000"/>
          <w:sz w:val="28"/>
          <w:szCs w:val="28"/>
        </w:rPr>
        <w:t>Маша осталась в вечном рабстве у медведя</w:t>
      </w:r>
    </w:p>
    <w:p w14:paraId="7E29232E" w14:textId="24C3E80E" w:rsidR="00B646E7" w:rsidRDefault="00B646E7" w:rsidP="00B646E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N= </m:t>
        </m:r>
        <m:r>
          <w:rPr>
            <w:rFonts w:ascii="Cambria Math" w:eastAsia="Times New Roman" w:hAnsi="Cambria Math" w:cs="Times New Roman"/>
            <w:sz w:val="28"/>
            <w:szCs w:val="28"/>
          </w:rPr>
          <m:t>K and !C and !E</m:t>
        </m:r>
      </m:oMath>
      <w:r w:rsidRPr="00683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389D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646E7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2448D49D" w14:textId="6FC80247" w:rsidR="0068389D" w:rsidRDefault="00B646E7" w:rsidP="00B646E7">
      <w:pPr>
        <w:autoSpaceDE w:val="0"/>
        <w:autoSpaceDN w:val="0"/>
        <w:adjustRightInd w:val="0"/>
        <w:spacing w:after="0" w:line="240" w:lineRule="auto"/>
        <w:ind w:left="1416" w:right="-568" w:firstLine="7656"/>
        <w:rPr>
          <w:rFonts w:ascii="Times New Roman" w:eastAsia="Times New Roman" w:hAnsi="Times New Roman" w:cs="Times New Roman"/>
          <w:sz w:val="28"/>
          <w:szCs w:val="28"/>
        </w:rPr>
      </w:pPr>
      <w:r w:rsidRPr="00B646E7">
        <w:rPr>
          <w:rFonts w:ascii="Times New Roman" w:eastAsia="Times New Roman" w:hAnsi="Times New Roman" w:cs="Times New Roman"/>
          <w:sz w:val="28"/>
          <w:szCs w:val="28"/>
        </w:rPr>
        <w:t>(</w:t>
      </w:r>
      <w:r w:rsidR="008B1E1A" w:rsidRPr="00A60B53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B646E7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9114FA2" w14:textId="3278A6C6" w:rsidR="00B646E7" w:rsidRDefault="008B1E1A" w:rsidP="00B64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B53">
        <w:rPr>
          <w:rFonts w:ascii="Times New Roman" w:eastAsia="Times New Roman" w:hAnsi="Times New Roman" w:cs="Times New Roman"/>
          <w:sz w:val="28"/>
          <w:szCs w:val="28"/>
        </w:rPr>
        <w:t>6</w:t>
      </w:r>
      <w:r w:rsidR="00B646E7" w:rsidRPr="00B646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646E7" w:rsidRPr="00822F26">
        <w:rPr>
          <w:rFonts w:ascii="Times New Roman" w:hAnsi="Times New Roman" w:cs="Times New Roman"/>
          <w:color w:val="000000"/>
          <w:sz w:val="28"/>
          <w:szCs w:val="28"/>
        </w:rPr>
        <w:t>Машу никто не нашёл. И она умерла от голода</w:t>
      </w:r>
    </w:p>
    <w:p w14:paraId="58CAFD9F" w14:textId="4DD2E8C4" w:rsidR="00822F26" w:rsidRDefault="00822F26" w:rsidP="00822F2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O= </m:t>
        </m:r>
        <m:r>
          <w:rPr>
            <w:rFonts w:ascii="Cambria Math" w:eastAsia="Times New Roman" w:hAnsi="Cambria Math" w:cs="Times New Roman"/>
            <w:sz w:val="28"/>
            <w:szCs w:val="28"/>
          </w:rPr>
          <m:t>A and !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 or E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and !F</m:t>
        </m:r>
      </m:oMath>
      <w:r w:rsidRPr="006838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389D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646E7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14:paraId="7E7095A0" w14:textId="77777777" w:rsidR="00822F26" w:rsidRDefault="00822F26" w:rsidP="00822F26">
      <w:pPr>
        <w:autoSpaceDE w:val="0"/>
        <w:autoSpaceDN w:val="0"/>
        <w:adjustRightInd w:val="0"/>
        <w:spacing w:after="0" w:line="240" w:lineRule="auto"/>
        <w:ind w:left="1416" w:right="-568" w:firstLine="7656"/>
        <w:rPr>
          <w:rFonts w:ascii="Times New Roman" w:eastAsia="Times New Roman" w:hAnsi="Times New Roman" w:cs="Times New Roman"/>
          <w:sz w:val="28"/>
          <w:szCs w:val="28"/>
        </w:rPr>
      </w:pPr>
      <w:r w:rsidRPr="00B646E7">
        <w:rPr>
          <w:rFonts w:ascii="Times New Roman" w:eastAsia="Times New Roman" w:hAnsi="Times New Roman" w:cs="Times New Roman"/>
          <w:sz w:val="28"/>
          <w:szCs w:val="28"/>
        </w:rPr>
        <w:t>(7)</w:t>
      </w:r>
    </w:p>
    <w:p w14:paraId="05EDACC6" w14:textId="77777777" w:rsidR="00822F26" w:rsidRPr="00822F26" w:rsidRDefault="00822F26" w:rsidP="00B64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114C86" w14:textId="77777777" w:rsidR="0068389D" w:rsidRPr="0068389D" w:rsidRDefault="0068389D" w:rsidP="0068389D">
      <w:pPr>
        <w:keepNext/>
        <w:keepLine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" w:name="_Toc89694783"/>
      <w:bookmarkStart w:id="9" w:name="_Toc139533982"/>
      <w:r w:rsidRPr="00A60B53">
        <w:rPr>
          <w:rFonts w:ascii="Times New Roman" w:eastAsia="Times New Roman" w:hAnsi="Times New Roman" w:cs="Times New Roman"/>
          <w:b/>
          <w:sz w:val="32"/>
          <w:szCs w:val="32"/>
        </w:rPr>
        <w:t>2.4 Сложность системы</w:t>
      </w:r>
      <w:bookmarkEnd w:id="8"/>
      <w:bookmarkEnd w:id="9"/>
    </w:p>
    <w:p w14:paraId="47B18114" w14:textId="77777777" w:rsidR="0068389D" w:rsidRPr="0068389D" w:rsidRDefault="0068389D" w:rsidP="0068389D">
      <w:pPr>
        <w:rPr>
          <w:rFonts w:ascii="Calibri" w:eastAsia="Calibri" w:hAnsi="Calibri" w:cs="Times New Roman"/>
        </w:rPr>
      </w:pPr>
    </w:p>
    <w:p w14:paraId="7FB1B248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Расчет сложности системы происходит на основе наивысшего порядка одной из выходных переменных:</w:t>
      </w:r>
    </w:p>
    <w:p w14:paraId="5F116213" w14:textId="3607F333" w:rsidR="0068389D" w:rsidRPr="008B1E1A" w:rsidRDefault="008B1E1A" w:rsidP="008B1E1A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E1A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8B1E1A">
        <w:rPr>
          <w:rFonts w:ascii="Times New Roman" w:eastAsia="Calibri" w:hAnsi="Times New Roman" w:cs="Times New Roman"/>
          <w:sz w:val="28"/>
          <w:szCs w:val="28"/>
        </w:rPr>
        <w:t xml:space="preserve"> имеет 4 порядок системы (1)</w:t>
      </w:r>
    </w:p>
    <w:p w14:paraId="38EC5EBA" w14:textId="4B2CAE38" w:rsidR="0068389D" w:rsidRPr="008B1E1A" w:rsidRDefault="008B1E1A" w:rsidP="008B1E1A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E1A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8B1E1A">
        <w:rPr>
          <w:rFonts w:ascii="Times New Roman" w:eastAsia="Calibri" w:hAnsi="Times New Roman" w:cs="Times New Roman"/>
          <w:sz w:val="28"/>
          <w:szCs w:val="28"/>
        </w:rPr>
        <w:t xml:space="preserve"> имеет 4 порядок системы (2)</w:t>
      </w:r>
    </w:p>
    <w:p w14:paraId="5EFAC7A8" w14:textId="2CDCA756" w:rsidR="0068389D" w:rsidRPr="008B1E1A" w:rsidRDefault="008B1E1A" w:rsidP="008B1E1A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E1A"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Pr="008B1E1A">
        <w:rPr>
          <w:rFonts w:ascii="Times New Roman" w:eastAsia="Calibri" w:hAnsi="Times New Roman" w:cs="Times New Roman"/>
          <w:sz w:val="28"/>
          <w:szCs w:val="28"/>
        </w:rPr>
        <w:t xml:space="preserve"> имеет 4 порядок системы (3)</w:t>
      </w:r>
    </w:p>
    <w:p w14:paraId="55CA59D0" w14:textId="09020FBA" w:rsidR="0068389D" w:rsidRPr="008B1E1A" w:rsidRDefault="008B1E1A" w:rsidP="008B1E1A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E1A"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 w:rsidRPr="008B1E1A">
        <w:rPr>
          <w:rFonts w:ascii="Times New Roman" w:eastAsia="Calibri" w:hAnsi="Times New Roman" w:cs="Times New Roman"/>
          <w:sz w:val="28"/>
          <w:szCs w:val="28"/>
        </w:rPr>
        <w:t xml:space="preserve"> имеет 5 порядок системы (4)</w:t>
      </w:r>
    </w:p>
    <w:p w14:paraId="4EE45BF9" w14:textId="5EFAC524" w:rsidR="0068389D" w:rsidRPr="008B1E1A" w:rsidRDefault="008B1E1A" w:rsidP="008B1E1A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E1A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="0068389D" w:rsidRPr="008B1E1A">
        <w:rPr>
          <w:rFonts w:ascii="Times New Roman" w:eastAsia="Calibri" w:hAnsi="Times New Roman" w:cs="Times New Roman"/>
          <w:sz w:val="28"/>
          <w:szCs w:val="28"/>
        </w:rPr>
        <w:t xml:space="preserve"> имеет </w:t>
      </w:r>
      <w:r w:rsidRPr="008B1E1A">
        <w:rPr>
          <w:rFonts w:ascii="Times New Roman" w:eastAsia="Calibri" w:hAnsi="Times New Roman" w:cs="Times New Roman"/>
          <w:sz w:val="28"/>
          <w:szCs w:val="28"/>
        </w:rPr>
        <w:t>6</w:t>
      </w:r>
      <w:r w:rsidR="0068389D" w:rsidRPr="008B1E1A">
        <w:rPr>
          <w:rFonts w:ascii="Times New Roman" w:eastAsia="Calibri" w:hAnsi="Times New Roman" w:cs="Times New Roman"/>
          <w:sz w:val="28"/>
          <w:szCs w:val="28"/>
        </w:rPr>
        <w:t xml:space="preserve"> порядок, формула (</w:t>
      </w:r>
      <w:r w:rsidRPr="008B1E1A">
        <w:rPr>
          <w:rFonts w:ascii="Times New Roman" w:eastAsia="Calibri" w:hAnsi="Times New Roman" w:cs="Times New Roman"/>
          <w:sz w:val="28"/>
          <w:szCs w:val="28"/>
        </w:rPr>
        <w:t>5</w:t>
      </w:r>
      <w:r w:rsidR="0068389D" w:rsidRPr="008B1E1A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356BD46" w14:textId="4BB9585D" w:rsidR="008B1E1A" w:rsidRPr="008B1E1A" w:rsidRDefault="008B1E1A" w:rsidP="008B1E1A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E1A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8B1E1A">
        <w:rPr>
          <w:rFonts w:ascii="Times New Roman" w:eastAsia="Calibri" w:hAnsi="Times New Roman" w:cs="Times New Roman"/>
          <w:sz w:val="28"/>
          <w:szCs w:val="28"/>
        </w:rPr>
        <w:t xml:space="preserve"> имеет 6 порядок системы (6)</w:t>
      </w:r>
    </w:p>
    <w:p w14:paraId="4D404468" w14:textId="2B1130FF" w:rsidR="008B1E1A" w:rsidRPr="008B1E1A" w:rsidRDefault="008B1E1A" w:rsidP="008B1E1A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1E1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O </w:t>
      </w:r>
      <w:r w:rsidRPr="008B1E1A">
        <w:rPr>
          <w:rFonts w:ascii="Times New Roman" w:eastAsia="Calibri" w:hAnsi="Times New Roman" w:cs="Times New Roman"/>
          <w:sz w:val="28"/>
          <w:szCs w:val="28"/>
        </w:rPr>
        <w:t>имеет 4 порядок системы (</w:t>
      </w:r>
      <w:r w:rsidRPr="008B1E1A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8B1E1A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29A95060" w14:textId="7C20CFCB" w:rsidR="0068389D" w:rsidRPr="0068389D" w:rsidRDefault="00CB60C4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Максимальный порядок системы 6.</w:t>
      </w:r>
    </w:p>
    <w:p w14:paraId="5F7D4272" w14:textId="77777777" w:rsidR="0068389D" w:rsidRPr="0068389D" w:rsidRDefault="0068389D" w:rsidP="0068389D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36B0BDE" w14:textId="77777777" w:rsidR="0068389D" w:rsidRPr="0068389D" w:rsidRDefault="0068389D" w:rsidP="0068389D">
      <w:pPr>
        <w:keepNext/>
        <w:keepLine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B3388A" w14:textId="77777777" w:rsidR="0068389D" w:rsidRPr="0068389D" w:rsidRDefault="0068389D" w:rsidP="0068389D">
      <w:pPr>
        <w:keepNext/>
        <w:keepLine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0" w:name="_Toc139533983"/>
      <w:r w:rsidRPr="0068389D">
        <w:rPr>
          <w:rFonts w:ascii="Times New Roman" w:eastAsia="Times New Roman" w:hAnsi="Times New Roman" w:cs="Times New Roman"/>
          <w:b/>
          <w:sz w:val="32"/>
          <w:szCs w:val="32"/>
        </w:rPr>
        <w:t>3. Поведение системы</w:t>
      </w:r>
      <w:bookmarkEnd w:id="10"/>
    </w:p>
    <w:p w14:paraId="228CC766" w14:textId="77777777" w:rsidR="0068389D" w:rsidRPr="0068389D" w:rsidRDefault="0068389D" w:rsidP="0068389D">
      <w:pPr>
        <w:keepNext/>
        <w:keepLine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1" w:name="_Toc139533984"/>
      <w:r w:rsidRPr="0068389D">
        <w:rPr>
          <w:rFonts w:ascii="Times New Roman" w:eastAsia="Times New Roman" w:hAnsi="Times New Roman" w:cs="Times New Roman"/>
          <w:b/>
          <w:sz w:val="32"/>
          <w:szCs w:val="32"/>
        </w:rPr>
        <w:t>3.1. Интерфейс управления и наблюдения</w:t>
      </w:r>
      <w:bookmarkEnd w:id="11"/>
    </w:p>
    <w:p w14:paraId="0DCA4F8D" w14:textId="77777777" w:rsidR="0068389D" w:rsidRPr="0068389D" w:rsidRDefault="0068389D" w:rsidP="0068389D">
      <w:pPr>
        <w:rPr>
          <w:rFonts w:ascii="Calibri" w:eastAsia="Calibri" w:hAnsi="Calibri" w:cs="Times New Roman"/>
        </w:rPr>
      </w:pPr>
    </w:p>
    <w:p w14:paraId="255A903E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Схема представляет собой граф с направленными связями, который читается слева направо.</w:t>
      </w:r>
    </w:p>
    <w:p w14:paraId="1E5C60F5" w14:textId="418483E9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В полученной схеме (рис. 1) входными переменными являются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. Они имеют два возможных значения. При нажатии значение меняется </w:t>
      </w:r>
      <w:r w:rsidRPr="0068389D">
        <w:rPr>
          <w:rFonts w:ascii="Times New Roman" w:eastAsia="Calibri" w:hAnsi="Times New Roman" w:cs="Times New Roman"/>
          <w:sz w:val="28"/>
          <w:szCs w:val="28"/>
        </w:rPr>
        <w:lastRenderedPageBreak/>
        <w:t>на противоположное (1 на 0, 0 на 1). Зеленый цвет соответствует истине, а красный – лжи. В представленной схеме 10 входных переменных.</w:t>
      </w:r>
    </w:p>
    <w:p w14:paraId="590066F4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7A7135" w14:textId="7B8A1EC3" w:rsidR="0068389D" w:rsidRPr="0068389D" w:rsidRDefault="00BD4457" w:rsidP="006838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CB246F" wp14:editId="367905AA">
            <wp:extent cx="5940425" cy="4272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04E7" w14:textId="59764FF0" w:rsidR="0068389D" w:rsidRPr="0068389D" w:rsidRDefault="0068389D" w:rsidP="0068389D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Рисунок 1 – Схема модели сказки «</w:t>
      </w:r>
      <w:r w:rsidR="00A71DFA">
        <w:rPr>
          <w:rFonts w:ascii="Times New Roman" w:eastAsia="Calibri" w:hAnsi="Times New Roman" w:cs="Times New Roman"/>
          <w:sz w:val="28"/>
          <w:szCs w:val="28"/>
        </w:rPr>
        <w:t>Маша и медведь</w:t>
      </w:r>
      <w:r w:rsidRPr="0068389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A06D521" w14:textId="77777777" w:rsidR="0068389D" w:rsidRPr="0068389D" w:rsidRDefault="0068389D" w:rsidP="0068389D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2B2A34" w14:textId="6CBA81A5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Связь – обозначается прямой или ломаной линией между вершинами графа. Связи в данной схеме являются направленными и передают значения переменных в одном направлении: слева направо. </w:t>
      </w:r>
    </w:p>
    <w:p w14:paraId="39FEF737" w14:textId="43A4FF91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Белый кружок является операцией логического умножения (конъюнкции). Используется в схеме </w:t>
      </w:r>
      <w:r w:rsidR="00A71DFA">
        <w:rPr>
          <w:rFonts w:ascii="Times New Roman" w:eastAsia="Calibri" w:hAnsi="Times New Roman" w:cs="Times New Roman"/>
          <w:sz w:val="28"/>
          <w:szCs w:val="28"/>
        </w:rPr>
        <w:t>10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раз. </w:t>
      </w:r>
    </w:p>
    <w:p w14:paraId="055EC928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Черный кружок является операцией логического сложения (дизъюнкция). Используется в схеме 1 раз.</w:t>
      </w:r>
    </w:p>
    <w:p w14:paraId="2057C4A5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Маленький белый кружок является операцией логического отрицания (инверсии). В схеме используются 4 раза.</w:t>
      </w:r>
    </w:p>
    <w:p w14:paraId="621FC1DC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Для вывода текста сказки в интерфейсе схемы есть отдельная кнопка.</w:t>
      </w:r>
    </w:p>
    <w:p w14:paraId="775CFF8B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C4638B" w14:textId="77777777" w:rsidR="0068389D" w:rsidRPr="0068389D" w:rsidRDefault="0068389D" w:rsidP="0068389D">
      <w:pPr>
        <w:keepNext/>
        <w:keepLine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2" w:name="_Toc139533985"/>
      <w:r w:rsidRPr="0068389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3.2. Вывод текстовых сообщений</w:t>
      </w:r>
      <w:bookmarkEnd w:id="12"/>
    </w:p>
    <w:p w14:paraId="1A2BA2A4" w14:textId="77777777" w:rsidR="0068389D" w:rsidRPr="0068389D" w:rsidRDefault="0068389D" w:rsidP="0068389D">
      <w:pPr>
        <w:rPr>
          <w:rFonts w:ascii="Calibri" w:eastAsia="Calibri" w:hAnsi="Calibri" w:cs="Times New Roman"/>
        </w:rPr>
      </w:pPr>
    </w:p>
    <w:p w14:paraId="170B2A93" w14:textId="6CCDA326" w:rsid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Меняя значения переменных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68389D">
        <w:rPr>
          <w:rFonts w:ascii="Times New Roman" w:eastAsia="Calibri" w:hAnsi="Times New Roman" w:cs="Times New Roman"/>
          <w:sz w:val="28"/>
          <w:szCs w:val="28"/>
        </w:rPr>
        <w:t>, можно влиять на исход сказки. К каждой переменной привязано свое текстовое сообщение, которые вместе будут формировать готовый текст сказки. Всего сообщений 1</w:t>
      </w:r>
      <w:r w:rsidR="00CB60C4">
        <w:rPr>
          <w:rFonts w:ascii="Times New Roman" w:eastAsia="Calibri" w:hAnsi="Times New Roman" w:cs="Times New Roman"/>
          <w:sz w:val="28"/>
          <w:szCs w:val="28"/>
          <w:lang w:val="en-US"/>
        </w:rPr>
        <w:t>3:</w:t>
      </w:r>
    </w:p>
    <w:p w14:paraId="05DEA06D" w14:textId="4CA6E29D" w:rsidR="00CB60C4" w:rsidRPr="00CB60C4" w:rsidRDefault="00CB60C4" w:rsidP="00CB60C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B60C4">
        <w:rPr>
          <w:rFonts w:ascii="Times New Roman" w:eastAsia="Calibri" w:hAnsi="Times New Roman" w:cs="Times New Roman"/>
          <w:sz w:val="28"/>
          <w:szCs w:val="28"/>
        </w:rPr>
        <w:t>Маша пошла</w:t>
      </w:r>
      <w:r w:rsidRPr="00CB60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B60C4">
        <w:rPr>
          <w:rFonts w:ascii="Times New Roman" w:eastAsia="Calibri" w:hAnsi="Times New Roman" w:cs="Times New Roman"/>
          <w:sz w:val="28"/>
          <w:szCs w:val="28"/>
        </w:rPr>
        <w:t>в лес с</w:t>
      </w:r>
      <w:r w:rsidRPr="00CB60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B60C4">
        <w:rPr>
          <w:rFonts w:ascii="Times New Roman" w:eastAsia="Calibri" w:hAnsi="Times New Roman" w:cs="Times New Roman"/>
          <w:sz w:val="28"/>
          <w:szCs w:val="28"/>
        </w:rPr>
        <w:t>подружками</w:t>
      </w:r>
      <w:r w:rsidRPr="00CB60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B60C4">
        <w:rPr>
          <w:rFonts w:ascii="Times New Roman" w:eastAsia="Calibri" w:hAnsi="Times New Roman" w:cs="Times New Roman"/>
          <w:sz w:val="28"/>
          <w:szCs w:val="28"/>
        </w:rPr>
        <w:t>и отстала от компании</w:t>
      </w:r>
    </w:p>
    <w:p w14:paraId="0A22AF04" w14:textId="3827B83D" w:rsidR="00CB60C4" w:rsidRPr="00CB60C4" w:rsidRDefault="00CB60C4" w:rsidP="00CB60C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B60C4">
        <w:rPr>
          <w:rFonts w:ascii="Times New Roman" w:eastAsia="Calibri" w:hAnsi="Times New Roman" w:cs="Times New Roman"/>
          <w:sz w:val="28"/>
          <w:szCs w:val="28"/>
        </w:rPr>
        <w:t>Маша хорошо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CB60C4">
        <w:rPr>
          <w:rFonts w:ascii="Times New Roman" w:eastAsia="Calibri" w:hAnsi="Times New Roman" w:cs="Times New Roman"/>
          <w:sz w:val="28"/>
          <w:szCs w:val="28"/>
        </w:rPr>
        <w:t>ориентировалась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CB60C4">
        <w:rPr>
          <w:rFonts w:ascii="Times New Roman" w:eastAsia="Calibri" w:hAnsi="Times New Roman" w:cs="Times New Roman"/>
          <w:sz w:val="28"/>
          <w:szCs w:val="28"/>
        </w:rPr>
        <w:t>в лесу</w:t>
      </w:r>
    </w:p>
    <w:p w14:paraId="304AFE2D" w14:textId="63F0C40E" w:rsidR="00CB60C4" w:rsidRPr="00CB60C4" w:rsidRDefault="00CB60C4" w:rsidP="00CB60C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B60C4">
        <w:rPr>
          <w:rFonts w:ascii="Times New Roman" w:hAnsi="Times New Roman" w:cs="Times New Roman"/>
          <w:color w:val="000000"/>
          <w:sz w:val="28"/>
          <w:szCs w:val="28"/>
        </w:rPr>
        <w:t>Маша была умна</w:t>
      </w:r>
    </w:p>
    <w:p w14:paraId="269E329E" w14:textId="02C2CFD3" w:rsidR="00CB60C4" w:rsidRPr="00CB60C4" w:rsidRDefault="00CB60C4" w:rsidP="00CB60C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B60C4">
        <w:rPr>
          <w:rFonts w:ascii="Times New Roman" w:hAnsi="Times New Roman" w:cs="Times New Roman"/>
          <w:color w:val="000000"/>
          <w:sz w:val="28"/>
          <w:szCs w:val="28"/>
        </w:rPr>
        <w:t>Маша умела готовить</w:t>
      </w:r>
    </w:p>
    <w:p w14:paraId="06AB7D7D" w14:textId="4B5EB0CD" w:rsidR="00CB60C4" w:rsidRPr="00CB60C4" w:rsidRDefault="00CB60C4" w:rsidP="00CB60C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B60C4">
        <w:rPr>
          <w:rFonts w:ascii="Times New Roman" w:eastAsia="Calibri" w:hAnsi="Times New Roman" w:cs="Times New Roman"/>
          <w:sz w:val="28"/>
          <w:szCs w:val="28"/>
          <w:lang w:val="en-US"/>
        </w:rPr>
        <w:t>Подруги</w:t>
      </w:r>
      <w:proofErr w:type="spellEnd"/>
      <w:r w:rsidRPr="00CB60C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0C4">
        <w:rPr>
          <w:rFonts w:ascii="Times New Roman" w:eastAsia="Calibri" w:hAnsi="Times New Roman" w:cs="Times New Roman"/>
          <w:sz w:val="28"/>
          <w:szCs w:val="28"/>
          <w:lang w:val="en-US"/>
        </w:rPr>
        <w:t>Маши</w:t>
      </w:r>
      <w:proofErr w:type="spellEnd"/>
      <w:r w:rsidRPr="00CB60C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0C4">
        <w:rPr>
          <w:rFonts w:ascii="Times New Roman" w:eastAsia="Calibri" w:hAnsi="Times New Roman" w:cs="Times New Roman"/>
          <w:sz w:val="28"/>
          <w:szCs w:val="28"/>
          <w:lang w:val="en-US"/>
        </w:rPr>
        <w:t>были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0C4">
        <w:rPr>
          <w:rFonts w:ascii="Times New Roman" w:eastAsia="Calibri" w:hAnsi="Times New Roman" w:cs="Times New Roman"/>
          <w:sz w:val="28"/>
          <w:szCs w:val="28"/>
          <w:lang w:val="en-US"/>
        </w:rPr>
        <w:t>настоящими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0C4">
        <w:rPr>
          <w:rFonts w:ascii="Times New Roman" w:eastAsia="Calibri" w:hAnsi="Times New Roman" w:cs="Times New Roman"/>
          <w:sz w:val="28"/>
          <w:szCs w:val="28"/>
          <w:lang w:val="en-US"/>
        </w:rPr>
        <w:t>следопытами</w:t>
      </w:r>
      <w:proofErr w:type="spellEnd"/>
    </w:p>
    <w:p w14:paraId="2BDD8B85" w14:textId="20ED30AA" w:rsidR="00CB60C4" w:rsidRPr="00CB60C4" w:rsidRDefault="00CB60C4" w:rsidP="00CB60C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CB60C4">
        <w:rPr>
          <w:rFonts w:ascii="Times New Roman" w:eastAsia="Calibri" w:hAnsi="Times New Roman" w:cs="Times New Roman"/>
          <w:sz w:val="28"/>
          <w:szCs w:val="28"/>
          <w:lang w:val="en-US"/>
        </w:rPr>
        <w:t>Медведь</w:t>
      </w:r>
      <w:proofErr w:type="spellEnd"/>
      <w:r w:rsidRPr="00CB60C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0C4">
        <w:rPr>
          <w:rFonts w:ascii="Times New Roman" w:eastAsia="Calibri" w:hAnsi="Times New Roman" w:cs="Times New Roman"/>
          <w:sz w:val="28"/>
          <w:szCs w:val="28"/>
          <w:lang w:val="en-US"/>
        </w:rPr>
        <w:t>умел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0C4">
        <w:rPr>
          <w:rFonts w:ascii="Times New Roman" w:eastAsia="Calibri" w:hAnsi="Times New Roman" w:cs="Times New Roman"/>
          <w:sz w:val="28"/>
          <w:szCs w:val="28"/>
          <w:lang w:val="en-US"/>
        </w:rPr>
        <w:t>быстро</w:t>
      </w:r>
      <w:proofErr w:type="spellEnd"/>
      <w:r w:rsidRPr="00CB60C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0C4">
        <w:rPr>
          <w:rFonts w:ascii="Times New Roman" w:eastAsia="Calibri" w:hAnsi="Times New Roman" w:cs="Times New Roman"/>
          <w:sz w:val="28"/>
          <w:szCs w:val="28"/>
          <w:lang w:val="en-US"/>
        </w:rPr>
        <w:t>находит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0C4">
        <w:rPr>
          <w:rFonts w:ascii="Times New Roman" w:eastAsia="Calibri" w:hAnsi="Times New Roman" w:cs="Times New Roman"/>
          <w:sz w:val="28"/>
          <w:szCs w:val="28"/>
          <w:lang w:val="en-US"/>
        </w:rPr>
        <w:t>жертву</w:t>
      </w:r>
      <w:proofErr w:type="spellEnd"/>
    </w:p>
    <w:p w14:paraId="7BAED788" w14:textId="1B2C2331" w:rsidR="00CB60C4" w:rsidRPr="00CB60C4" w:rsidRDefault="00CB60C4" w:rsidP="00CB60C4">
      <w:pPr>
        <w:pStyle w:val="a6"/>
        <w:spacing w:after="0" w:line="360" w:lineRule="auto"/>
        <w:ind w:left="106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B60C4">
        <w:rPr>
          <w:rFonts w:ascii="Times New Roman" w:eastAsia="Calibri" w:hAnsi="Times New Roman" w:cs="Times New Roman"/>
          <w:sz w:val="28"/>
          <w:szCs w:val="28"/>
        </w:rPr>
        <w:t>Медведь был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CB60C4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proofErr w:type="spellStart"/>
      <w:r w:rsidRPr="00CB60C4">
        <w:rPr>
          <w:rFonts w:ascii="Times New Roman" w:eastAsia="Calibri" w:hAnsi="Times New Roman" w:cs="Times New Roman"/>
          <w:sz w:val="28"/>
          <w:szCs w:val="28"/>
        </w:rPr>
        <w:t>азумен</w:t>
      </w:r>
      <w:proofErr w:type="spellEnd"/>
    </w:p>
    <w:p w14:paraId="2C3D6F02" w14:textId="7C7C60BC" w:rsidR="00CB60C4" w:rsidRPr="00CB60C4" w:rsidRDefault="00CB60C4" w:rsidP="00CB60C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B60C4">
        <w:rPr>
          <w:rFonts w:ascii="Times New Roman" w:eastAsia="Calibri" w:hAnsi="Times New Roman" w:cs="Times New Roman"/>
          <w:sz w:val="28"/>
          <w:szCs w:val="28"/>
        </w:rPr>
        <w:t>Медведь забрал</w:t>
      </w:r>
      <w:r w:rsidRPr="00CB60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B60C4">
        <w:rPr>
          <w:rFonts w:ascii="Times New Roman" w:eastAsia="Calibri" w:hAnsi="Times New Roman" w:cs="Times New Roman"/>
          <w:sz w:val="28"/>
          <w:szCs w:val="28"/>
        </w:rPr>
        <w:t>Машу к себе домой</w:t>
      </w:r>
    </w:p>
    <w:p w14:paraId="4A98083A" w14:textId="22A727B0" w:rsidR="00CB60C4" w:rsidRPr="00CB60C4" w:rsidRDefault="00CB60C4" w:rsidP="00CB60C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B60C4">
        <w:rPr>
          <w:rFonts w:ascii="Times New Roman" w:eastAsia="Calibri" w:hAnsi="Times New Roman" w:cs="Times New Roman"/>
          <w:sz w:val="28"/>
          <w:szCs w:val="28"/>
        </w:rPr>
        <w:t>Маша с подругами</w:t>
      </w:r>
      <w:r w:rsidRPr="00CB60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B60C4">
        <w:rPr>
          <w:rFonts w:ascii="Times New Roman" w:eastAsia="Calibri" w:hAnsi="Times New Roman" w:cs="Times New Roman"/>
          <w:sz w:val="28"/>
          <w:szCs w:val="28"/>
        </w:rPr>
        <w:t>выбрались из леса</w:t>
      </w:r>
    </w:p>
    <w:p w14:paraId="26CDF3DC" w14:textId="515255A9" w:rsidR="00CB60C4" w:rsidRPr="00CB60C4" w:rsidRDefault="00CB60C4" w:rsidP="00CB60C4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B60C4">
        <w:rPr>
          <w:rFonts w:ascii="Times New Roman" w:hAnsi="Times New Roman" w:cs="Times New Roman"/>
          <w:color w:val="000000"/>
          <w:sz w:val="28"/>
          <w:szCs w:val="28"/>
        </w:rPr>
        <w:t>Медведь съел Машу</w:t>
      </w:r>
    </w:p>
    <w:p w14:paraId="5EAD2071" w14:textId="01AA6288" w:rsidR="00CB60C4" w:rsidRPr="00CB60C4" w:rsidRDefault="00CB60C4" w:rsidP="00CB60C4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60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B60C4">
        <w:rPr>
          <w:rFonts w:ascii="Times New Roman" w:hAnsi="Times New Roman" w:cs="Times New Roman"/>
          <w:color w:val="000000"/>
          <w:sz w:val="28"/>
          <w:szCs w:val="28"/>
        </w:rPr>
        <w:t>Маша обманула медведя и</w:t>
      </w:r>
      <w:r w:rsidRPr="00CB60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B60C4">
        <w:rPr>
          <w:rFonts w:ascii="Times New Roman" w:hAnsi="Times New Roman" w:cs="Times New Roman"/>
          <w:color w:val="000000"/>
          <w:sz w:val="28"/>
          <w:szCs w:val="28"/>
        </w:rPr>
        <w:t>смогла вернуться домой</w:t>
      </w:r>
    </w:p>
    <w:p w14:paraId="5B4FD117" w14:textId="0EFC0C97" w:rsidR="00CB60C4" w:rsidRPr="00CB60C4" w:rsidRDefault="00CB60C4" w:rsidP="00CB60C4">
      <w:pPr>
        <w:pStyle w:val="a6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60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B60C4">
        <w:rPr>
          <w:rFonts w:ascii="Times New Roman" w:hAnsi="Times New Roman" w:cs="Times New Roman"/>
          <w:color w:val="000000"/>
          <w:sz w:val="28"/>
          <w:szCs w:val="28"/>
        </w:rPr>
        <w:t>Подруги Маши нашли дом</w:t>
      </w:r>
      <w:r w:rsidRPr="00CB60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B60C4">
        <w:rPr>
          <w:rFonts w:ascii="Times New Roman" w:hAnsi="Times New Roman" w:cs="Times New Roman"/>
          <w:color w:val="000000"/>
          <w:sz w:val="28"/>
          <w:szCs w:val="28"/>
        </w:rPr>
        <w:t>медведя и рассказали</w:t>
      </w:r>
    </w:p>
    <w:p w14:paraId="02CFE259" w14:textId="293BAA36" w:rsidR="00CB60C4" w:rsidRPr="00CB60C4" w:rsidRDefault="00CB60C4" w:rsidP="00CB60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B60C4">
        <w:rPr>
          <w:rFonts w:ascii="Times New Roman" w:hAnsi="Times New Roman" w:cs="Times New Roman"/>
          <w:color w:val="000000"/>
          <w:sz w:val="28"/>
          <w:szCs w:val="28"/>
        </w:rPr>
        <w:t>взрослым. Маша была спасена</w:t>
      </w:r>
    </w:p>
    <w:p w14:paraId="70FD99E7" w14:textId="64D368F5" w:rsidR="00CB60C4" w:rsidRPr="00CB60C4" w:rsidRDefault="00CB60C4" w:rsidP="00CB60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B60C4">
        <w:rPr>
          <w:rFonts w:ascii="Times New Roman" w:hAnsi="Times New Roman" w:cs="Times New Roman"/>
          <w:color w:val="000000"/>
          <w:sz w:val="28"/>
          <w:szCs w:val="28"/>
        </w:rPr>
        <w:t xml:space="preserve">12. </w:t>
      </w:r>
      <w:r w:rsidRPr="00CB60C4">
        <w:rPr>
          <w:rFonts w:ascii="Times New Roman" w:hAnsi="Times New Roman" w:cs="Times New Roman"/>
          <w:color w:val="000000"/>
          <w:sz w:val="28"/>
          <w:szCs w:val="28"/>
        </w:rPr>
        <w:t>Маша осталась в вечном</w:t>
      </w:r>
      <w:r w:rsidRPr="00CB60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B60C4">
        <w:rPr>
          <w:rFonts w:ascii="Times New Roman" w:hAnsi="Times New Roman" w:cs="Times New Roman"/>
          <w:color w:val="000000"/>
          <w:sz w:val="28"/>
          <w:szCs w:val="28"/>
        </w:rPr>
        <w:t>рабстве у медведя</w:t>
      </w:r>
    </w:p>
    <w:p w14:paraId="226CF756" w14:textId="501A4099" w:rsidR="0068389D" w:rsidRPr="00CB60C4" w:rsidRDefault="00CB60C4" w:rsidP="00CB60C4">
      <w:pPr>
        <w:pStyle w:val="a6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B60C4">
        <w:rPr>
          <w:rFonts w:ascii="Times New Roman" w:hAnsi="Times New Roman" w:cs="Times New Roman"/>
          <w:color w:val="000000"/>
          <w:sz w:val="28"/>
          <w:szCs w:val="28"/>
        </w:rPr>
        <w:t>Машу никто не нашёл.</w:t>
      </w:r>
      <w:r w:rsidRPr="00CB60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B60C4">
        <w:rPr>
          <w:rFonts w:ascii="Times New Roman" w:hAnsi="Times New Roman" w:cs="Times New Roman"/>
          <w:color w:val="000000"/>
          <w:sz w:val="28"/>
          <w:szCs w:val="28"/>
        </w:rPr>
        <w:t>И она умерла от голода</w:t>
      </w:r>
    </w:p>
    <w:p w14:paraId="49595EFB" w14:textId="77777777" w:rsidR="0068389D" w:rsidRPr="0068389D" w:rsidRDefault="0068389D" w:rsidP="0068389D">
      <w:pPr>
        <w:keepNext/>
        <w:keepLines/>
        <w:pageBreakBefore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3" w:name="_Toc139533986"/>
      <w:r w:rsidRPr="0068389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3.3. Примеры поведения</w:t>
      </w:r>
      <w:bookmarkEnd w:id="13"/>
    </w:p>
    <w:p w14:paraId="049D9AA1" w14:textId="77777777" w:rsidR="0068389D" w:rsidRPr="0068389D" w:rsidRDefault="0068389D" w:rsidP="0068389D">
      <w:pPr>
        <w:spacing w:after="0" w:line="240" w:lineRule="auto"/>
        <w:rPr>
          <w:rFonts w:ascii="Calibri" w:eastAsia="Calibri" w:hAnsi="Calibri" w:cs="Times New Roman"/>
        </w:rPr>
      </w:pPr>
    </w:p>
    <w:p w14:paraId="2D41C4FE" w14:textId="1F09D23D" w:rsidR="0068389D" w:rsidRPr="0068389D" w:rsidRDefault="0068389D" w:rsidP="0068389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На рисунке 2 показан пример получения промежуточной переменной </w:t>
      </w:r>
      <w:r w:rsidR="00BD4457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="00BD4457" w:rsidRPr="00BD445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C7CCF">
        <w:rPr>
          <w:rFonts w:ascii="Times New Roman" w:eastAsia="Calibri" w:hAnsi="Times New Roman" w:cs="Times New Roman"/>
          <w:sz w:val="28"/>
          <w:szCs w:val="28"/>
        </w:rPr>
        <w:t xml:space="preserve">«Медведь забрал Машу к себе домой» </w:t>
      </w:r>
      <w:r w:rsidR="00BD4457" w:rsidRPr="00BD4457">
        <w:rPr>
          <w:rFonts w:ascii="Times New Roman" w:eastAsia="Calibri" w:hAnsi="Times New Roman" w:cs="Times New Roman"/>
          <w:sz w:val="28"/>
          <w:szCs w:val="28"/>
        </w:rPr>
        <w:t xml:space="preserve">(1) 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и выходной переменной </w:t>
      </w:r>
      <w:r w:rsidR="00BD4457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CC7CCF">
        <w:rPr>
          <w:rFonts w:ascii="Times New Roman" w:eastAsia="Calibri" w:hAnsi="Times New Roman" w:cs="Times New Roman"/>
          <w:sz w:val="28"/>
          <w:szCs w:val="28"/>
        </w:rPr>
        <w:t xml:space="preserve"> «Маша осталась в вечном рабстве у медведя»</w:t>
      </w:r>
      <w:r w:rsidR="00BD4457" w:rsidRPr="00BD4457">
        <w:rPr>
          <w:rFonts w:ascii="Times New Roman" w:eastAsia="Calibri" w:hAnsi="Times New Roman" w:cs="Times New Roman"/>
          <w:sz w:val="28"/>
          <w:szCs w:val="28"/>
        </w:rPr>
        <w:t xml:space="preserve"> (6</w:t>
      </w:r>
      <w:r w:rsidR="00BD4457" w:rsidRPr="00CC7CCF">
        <w:rPr>
          <w:rFonts w:ascii="Times New Roman" w:eastAsia="Calibri" w:hAnsi="Times New Roman" w:cs="Times New Roman"/>
          <w:sz w:val="28"/>
          <w:szCs w:val="28"/>
        </w:rPr>
        <w:t>)</w:t>
      </w:r>
      <w:r w:rsidRPr="0068389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2F0815" w14:textId="103A597A" w:rsidR="0068389D" w:rsidRPr="0068389D" w:rsidRDefault="00BD4457" w:rsidP="006838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74B54" wp14:editId="1CC0E0E5">
            <wp:extent cx="5940425" cy="42919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F63A" w14:textId="77777777" w:rsidR="0068389D" w:rsidRPr="0068389D" w:rsidRDefault="0068389D" w:rsidP="006838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Рисунок 2 – Пример получения промежуточной</w:t>
      </w:r>
    </w:p>
    <w:p w14:paraId="2ED3FECA" w14:textId="3CDFCDFB" w:rsidR="0068389D" w:rsidRPr="0068389D" w:rsidRDefault="0068389D" w:rsidP="006838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переменной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="00CC7CCF">
        <w:rPr>
          <w:rFonts w:ascii="Times New Roman" w:eastAsia="Calibri" w:hAnsi="Times New Roman" w:cs="Times New Roman"/>
          <w:sz w:val="28"/>
          <w:szCs w:val="28"/>
        </w:rPr>
        <w:t xml:space="preserve"> (1)</w:t>
      </w:r>
    </w:p>
    <w:p w14:paraId="15E25E8E" w14:textId="1D19CEA2" w:rsidR="0068389D" w:rsidRPr="0068389D" w:rsidRDefault="0068389D" w:rsidP="0068389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На рисунке 3 показан пример получения выходн</w:t>
      </w:r>
      <w:r w:rsidR="00CC7CCF">
        <w:rPr>
          <w:rFonts w:ascii="Times New Roman" w:eastAsia="Calibri" w:hAnsi="Times New Roman" w:cs="Times New Roman"/>
          <w:sz w:val="28"/>
          <w:szCs w:val="28"/>
        </w:rPr>
        <w:t xml:space="preserve">ой </w:t>
      </w:r>
      <w:r w:rsidRPr="0068389D">
        <w:rPr>
          <w:rFonts w:ascii="Times New Roman" w:eastAsia="Calibri" w:hAnsi="Times New Roman" w:cs="Times New Roman"/>
          <w:sz w:val="28"/>
          <w:szCs w:val="28"/>
        </w:rPr>
        <w:t>переменн</w:t>
      </w:r>
      <w:r w:rsidR="00CC7CCF">
        <w:rPr>
          <w:rFonts w:ascii="Times New Roman" w:eastAsia="Calibri" w:hAnsi="Times New Roman" w:cs="Times New Roman"/>
          <w:sz w:val="28"/>
          <w:szCs w:val="28"/>
        </w:rPr>
        <w:t xml:space="preserve">ой </w:t>
      </w:r>
      <w:r w:rsidR="00CC7CCF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C7CCF" w:rsidRPr="00CC7CCF">
        <w:rPr>
          <w:rFonts w:ascii="Times New Roman" w:eastAsia="Calibri" w:hAnsi="Times New Roman" w:cs="Times New Roman"/>
          <w:sz w:val="28"/>
          <w:szCs w:val="28"/>
        </w:rPr>
        <w:t xml:space="preserve">(5) </w:t>
      </w:r>
      <w:r w:rsidRPr="0068389D">
        <w:rPr>
          <w:rFonts w:ascii="Times New Roman" w:eastAsia="Calibri" w:hAnsi="Times New Roman" w:cs="Times New Roman"/>
          <w:sz w:val="28"/>
          <w:szCs w:val="28"/>
        </w:rPr>
        <w:t>«</w:t>
      </w:r>
      <w:r w:rsidR="00CC7CCF" w:rsidRPr="00B646E7">
        <w:rPr>
          <w:rFonts w:ascii="Times New Roman" w:hAnsi="Times New Roman" w:cs="Times New Roman"/>
          <w:color w:val="000000"/>
          <w:sz w:val="32"/>
          <w:szCs w:val="32"/>
        </w:rPr>
        <w:t>Подруги Маши нашли дом медведя и рассказали взрослым. Маша была спасена</w:t>
      </w:r>
      <w:r w:rsidRPr="0068389D">
        <w:rPr>
          <w:rFonts w:ascii="Times New Roman" w:eastAsia="Calibri" w:hAnsi="Times New Roman" w:cs="Times New Roman"/>
          <w:sz w:val="28"/>
          <w:szCs w:val="28"/>
        </w:rPr>
        <w:t>». Для этого сначала надо получить истинное значение промежуточн</w:t>
      </w:r>
      <w:r w:rsidR="00CC7CCF">
        <w:rPr>
          <w:rFonts w:ascii="Times New Roman" w:eastAsia="Calibri" w:hAnsi="Times New Roman" w:cs="Times New Roman"/>
          <w:sz w:val="28"/>
          <w:szCs w:val="28"/>
        </w:rPr>
        <w:t>ой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переменн</w:t>
      </w:r>
      <w:r w:rsidR="00CC7CCF">
        <w:rPr>
          <w:rFonts w:ascii="Times New Roman" w:eastAsia="Calibri" w:hAnsi="Times New Roman" w:cs="Times New Roman"/>
          <w:sz w:val="28"/>
          <w:szCs w:val="28"/>
        </w:rPr>
        <w:t>ой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C7CCF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="00CC7CCF" w:rsidRPr="00BD445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C7CCF">
        <w:rPr>
          <w:rFonts w:ascii="Times New Roman" w:eastAsia="Calibri" w:hAnsi="Times New Roman" w:cs="Times New Roman"/>
          <w:sz w:val="28"/>
          <w:szCs w:val="28"/>
        </w:rPr>
        <w:t xml:space="preserve">«Медведь забрал Машу к себе домой» </w:t>
      </w:r>
      <w:r w:rsidR="00CC7CCF" w:rsidRPr="00BD4457">
        <w:rPr>
          <w:rFonts w:ascii="Times New Roman" w:eastAsia="Calibri" w:hAnsi="Times New Roman" w:cs="Times New Roman"/>
          <w:sz w:val="28"/>
          <w:szCs w:val="28"/>
        </w:rPr>
        <w:t>(1)</w:t>
      </w:r>
      <w:r w:rsidR="00CC7CC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5238E4" w14:textId="7B031A16" w:rsidR="0068389D" w:rsidRPr="0068389D" w:rsidRDefault="00CC7CCF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0CB19B" wp14:editId="0B5C6417">
            <wp:extent cx="5940425" cy="42995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4B5B" w14:textId="7062D09F" w:rsidR="0068389D" w:rsidRPr="0068389D" w:rsidRDefault="0068389D" w:rsidP="006838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Рисунок 3 – Пример получения выходн</w:t>
      </w:r>
      <w:r w:rsidR="00CC7CCF">
        <w:rPr>
          <w:rFonts w:ascii="Times New Roman" w:eastAsia="Calibri" w:hAnsi="Times New Roman" w:cs="Times New Roman"/>
          <w:sz w:val="28"/>
          <w:szCs w:val="28"/>
        </w:rPr>
        <w:t>ой</w:t>
      </w:r>
    </w:p>
    <w:p w14:paraId="1720DBAC" w14:textId="269893F8" w:rsidR="0068389D" w:rsidRPr="0068389D" w:rsidRDefault="0068389D" w:rsidP="006838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переменн</w:t>
      </w:r>
      <w:r w:rsidR="00CC7CCF">
        <w:rPr>
          <w:rFonts w:ascii="Times New Roman" w:eastAsia="Calibri" w:hAnsi="Times New Roman" w:cs="Times New Roman"/>
          <w:sz w:val="28"/>
          <w:szCs w:val="28"/>
        </w:rPr>
        <w:t>ой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C7CCF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="00CC7CCF" w:rsidRPr="00A60B53">
        <w:rPr>
          <w:rFonts w:ascii="Times New Roman" w:eastAsia="Calibri" w:hAnsi="Times New Roman" w:cs="Times New Roman"/>
          <w:sz w:val="28"/>
          <w:szCs w:val="28"/>
        </w:rPr>
        <w:t xml:space="preserve"> (5</w:t>
      </w:r>
      <w:r w:rsidRPr="0068389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2980177" w14:textId="77777777" w:rsidR="0068389D" w:rsidRPr="0068389D" w:rsidRDefault="0068389D" w:rsidP="006838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7D23F8" w14:textId="77777777" w:rsidR="0068389D" w:rsidRPr="0068389D" w:rsidRDefault="0068389D" w:rsidP="0068389D">
      <w:pPr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14" w:name="_Toc139533987"/>
      <w:r w:rsidRPr="0068389D">
        <w:rPr>
          <w:rFonts w:ascii="Times New Roman" w:eastAsia="Times New Roman" w:hAnsi="Times New Roman" w:cs="Times New Roman"/>
          <w:b/>
          <w:sz w:val="32"/>
          <w:szCs w:val="32"/>
        </w:rPr>
        <w:t>4. Пример работы системы</w:t>
      </w:r>
      <w:bookmarkEnd w:id="14"/>
    </w:p>
    <w:p w14:paraId="67D9D6F4" w14:textId="77777777" w:rsidR="0068389D" w:rsidRPr="0068389D" w:rsidRDefault="0068389D" w:rsidP="0068389D">
      <w:pPr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5" w:name="_Toc139533988"/>
      <w:r w:rsidRPr="0068389D">
        <w:rPr>
          <w:rFonts w:ascii="Times New Roman" w:eastAsia="Times New Roman" w:hAnsi="Times New Roman" w:cs="Times New Roman"/>
          <w:b/>
          <w:sz w:val="32"/>
          <w:szCs w:val="32"/>
        </w:rPr>
        <w:t>4.1. Сюжет 1</w:t>
      </w:r>
      <w:bookmarkEnd w:id="15"/>
    </w:p>
    <w:p w14:paraId="2B184434" w14:textId="77777777" w:rsidR="0068389D" w:rsidRPr="0068389D" w:rsidRDefault="0068389D" w:rsidP="0068389D">
      <w:pPr>
        <w:rPr>
          <w:rFonts w:ascii="Calibri" w:eastAsia="Calibri" w:hAnsi="Calibri" w:cs="Times New Roman"/>
        </w:rPr>
      </w:pPr>
    </w:p>
    <w:p w14:paraId="5CFD5881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ab/>
        <w:t xml:space="preserve">Входные переменные со значением истины (рис. 4): </w:t>
      </w:r>
    </w:p>
    <w:p w14:paraId="7E392FFD" w14:textId="3F45D088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776DF4" w:rsidRPr="00167AE2">
        <w:rPr>
          <w:rFonts w:ascii="Times New Roman" w:hAnsi="Times New Roman" w:cs="Times New Roman"/>
          <w:color w:val="000000"/>
          <w:sz w:val="28"/>
          <w:szCs w:val="28"/>
        </w:rPr>
        <w:t>Маша пошла в лес с подружками и отстала от компании</w:t>
      </w:r>
    </w:p>
    <w:p w14:paraId="72F30906" w14:textId="1C897FBF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2. </w:t>
      </w:r>
      <w:r w:rsidR="00CC7CCF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776DF4" w:rsidRPr="00167AE2">
        <w:rPr>
          <w:rFonts w:ascii="Times New Roman" w:hAnsi="Times New Roman" w:cs="Times New Roman"/>
          <w:color w:val="000000"/>
          <w:sz w:val="28"/>
          <w:szCs w:val="28"/>
        </w:rPr>
        <w:t>Маша была умна</w:t>
      </w:r>
    </w:p>
    <w:p w14:paraId="70AE1ECB" w14:textId="26F809EE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3. </w:t>
      </w:r>
      <w:r w:rsidR="00CC7CCF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776DF4" w:rsidRPr="00167AE2">
        <w:rPr>
          <w:rFonts w:ascii="Times New Roman" w:hAnsi="Times New Roman" w:cs="Times New Roman"/>
          <w:color w:val="000000"/>
          <w:sz w:val="28"/>
          <w:szCs w:val="28"/>
        </w:rPr>
        <w:t>Маша умела готовить</w:t>
      </w:r>
    </w:p>
    <w:p w14:paraId="62E03613" w14:textId="4448C0BC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4. </w:t>
      </w:r>
      <w:r w:rsidR="00CC7CCF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776DF4" w:rsidRPr="00167AE2">
        <w:rPr>
          <w:rFonts w:ascii="Times New Roman" w:hAnsi="Times New Roman" w:cs="Times New Roman"/>
          <w:color w:val="000000"/>
          <w:sz w:val="28"/>
          <w:szCs w:val="28"/>
        </w:rPr>
        <w:t>Медведь умел быстро находить жертву</w:t>
      </w:r>
    </w:p>
    <w:p w14:paraId="58FD6832" w14:textId="6F8E41D5" w:rsidR="00776DF4" w:rsidRPr="0068389D" w:rsidRDefault="0068389D" w:rsidP="00776DF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5. </w:t>
      </w:r>
      <w:r w:rsidR="00CC7CCF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776DF4" w:rsidRPr="00167AE2">
        <w:rPr>
          <w:rFonts w:ascii="Times New Roman" w:hAnsi="Times New Roman" w:cs="Times New Roman"/>
          <w:color w:val="000000"/>
          <w:sz w:val="28"/>
          <w:szCs w:val="28"/>
        </w:rPr>
        <w:t>Медведь был разумен</w:t>
      </w:r>
    </w:p>
    <w:p w14:paraId="5B67E524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Промежуточные переменные со значением истины:</w:t>
      </w:r>
    </w:p>
    <w:p w14:paraId="3BCE8280" w14:textId="0EBF4DB9" w:rsidR="0068389D" w:rsidRPr="0068389D" w:rsidRDefault="0068389D" w:rsidP="0068389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776DF4">
        <w:rPr>
          <w:rFonts w:ascii="Times New Roman" w:eastAsia="Calibri" w:hAnsi="Times New Roman" w:cs="Times New Roman"/>
          <w:sz w:val="28"/>
          <w:szCs w:val="28"/>
        </w:rPr>
        <w:t>Медведь забрал Машу к себе домой</w:t>
      </w:r>
    </w:p>
    <w:p w14:paraId="3D43B58D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ab/>
        <w:t>Выходных переменные со значением истины:</w:t>
      </w:r>
    </w:p>
    <w:p w14:paraId="6998BDEF" w14:textId="2BDA202A" w:rsidR="0068389D" w:rsidRPr="0068389D" w:rsidRDefault="00CC7CCF" w:rsidP="0068389D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L</w:t>
      </w:r>
      <w:r w:rsidR="0068389D" w:rsidRPr="0068389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="00776DF4">
        <w:rPr>
          <w:rFonts w:ascii="Times New Roman" w:eastAsia="Calibri" w:hAnsi="Times New Roman" w:cs="Times New Roman"/>
          <w:sz w:val="28"/>
          <w:szCs w:val="28"/>
        </w:rPr>
        <w:t>Маша обманула медведя и смогла вернуться домой</w:t>
      </w:r>
    </w:p>
    <w:p w14:paraId="66685CB3" w14:textId="69894BC1" w:rsidR="0068389D" w:rsidRPr="0068389D" w:rsidRDefault="00CC7CCF" w:rsidP="006838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2C2159" wp14:editId="49A23E9D">
            <wp:extent cx="5940425" cy="4311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3CFB" w14:textId="77777777" w:rsidR="0068389D" w:rsidRPr="0068389D" w:rsidRDefault="0068389D" w:rsidP="006838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Рисунок 4 – Пример работы проекта сюжета 1</w:t>
      </w:r>
    </w:p>
    <w:p w14:paraId="79654FFB" w14:textId="77777777" w:rsidR="0068389D" w:rsidRPr="0068389D" w:rsidRDefault="0068389D" w:rsidP="006838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BA587B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ab/>
        <w:t xml:space="preserve">К каждому значению входной, промежуточной и выходной переменной привязана определенная фраза, которая будет или не будет выводиться при истинности или ложности определенной переменной. </w:t>
      </w:r>
    </w:p>
    <w:p w14:paraId="0DE129BF" w14:textId="0524AE1F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ab/>
        <w:t xml:space="preserve">В данном примере из-за истинности выражений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K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выводится текст сказки 1 сюжета (рис. 5).</w:t>
      </w:r>
    </w:p>
    <w:p w14:paraId="120B4DAB" w14:textId="4BB6AD48" w:rsidR="0068389D" w:rsidRPr="0068389D" w:rsidRDefault="00CC7CCF" w:rsidP="006838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22774D" wp14:editId="57479E23">
            <wp:extent cx="1781175" cy="3190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6552" w14:textId="77777777" w:rsidR="0068389D" w:rsidRPr="0068389D" w:rsidRDefault="0068389D" w:rsidP="006838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Рисунок 5 – Выводимый текст сказки сюжета 1</w:t>
      </w:r>
    </w:p>
    <w:p w14:paraId="21CEF094" w14:textId="77777777" w:rsidR="0068389D" w:rsidRPr="0068389D" w:rsidRDefault="0068389D" w:rsidP="006838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F025ED" w14:textId="77777777" w:rsidR="0068389D" w:rsidRPr="0068389D" w:rsidRDefault="0068389D" w:rsidP="0068389D">
      <w:pPr>
        <w:keepNext/>
        <w:keepLine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6" w:name="_Toc139533989"/>
      <w:r w:rsidRPr="0068389D">
        <w:rPr>
          <w:rFonts w:ascii="Times New Roman" w:eastAsia="Times New Roman" w:hAnsi="Times New Roman" w:cs="Times New Roman"/>
          <w:b/>
          <w:sz w:val="32"/>
          <w:szCs w:val="32"/>
        </w:rPr>
        <w:t>4.2. Сюжет 2</w:t>
      </w:r>
      <w:bookmarkEnd w:id="16"/>
    </w:p>
    <w:p w14:paraId="09EBA581" w14:textId="77777777" w:rsidR="0068389D" w:rsidRPr="0068389D" w:rsidRDefault="0068389D" w:rsidP="0068389D">
      <w:pPr>
        <w:rPr>
          <w:rFonts w:ascii="Calibri" w:eastAsia="Calibri" w:hAnsi="Calibri" w:cs="Times New Roman"/>
        </w:rPr>
      </w:pPr>
    </w:p>
    <w:p w14:paraId="30390661" w14:textId="77777777" w:rsidR="0068389D" w:rsidRPr="0068389D" w:rsidRDefault="0068389D" w:rsidP="0068389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Входные переменные со значением истины (рис. 6): </w:t>
      </w:r>
    </w:p>
    <w:p w14:paraId="6F6E8BF2" w14:textId="77777777" w:rsidR="00776DF4" w:rsidRPr="0068389D" w:rsidRDefault="00776DF4" w:rsidP="00776DF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167AE2">
        <w:rPr>
          <w:rFonts w:ascii="Times New Roman" w:hAnsi="Times New Roman" w:cs="Times New Roman"/>
          <w:color w:val="000000"/>
          <w:sz w:val="28"/>
          <w:szCs w:val="28"/>
        </w:rPr>
        <w:t>Маша пошла в лес с подружками и отстала от компании</w:t>
      </w:r>
    </w:p>
    <w:p w14:paraId="7EFBB94C" w14:textId="77777777" w:rsidR="00776DF4" w:rsidRPr="0068389D" w:rsidRDefault="00776DF4" w:rsidP="00776DF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2.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167AE2">
        <w:rPr>
          <w:rFonts w:ascii="Times New Roman" w:hAnsi="Times New Roman" w:cs="Times New Roman"/>
          <w:color w:val="000000"/>
          <w:sz w:val="28"/>
          <w:szCs w:val="28"/>
        </w:rPr>
        <w:t>Маша была умна</w:t>
      </w:r>
    </w:p>
    <w:p w14:paraId="23E7B5D4" w14:textId="0315B33E" w:rsidR="00776DF4" w:rsidRPr="0068389D" w:rsidRDefault="00776DF4" w:rsidP="00776DF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167AE2">
        <w:rPr>
          <w:rFonts w:ascii="Times New Roman" w:hAnsi="Times New Roman" w:cs="Times New Roman"/>
          <w:color w:val="000000"/>
          <w:sz w:val="28"/>
          <w:szCs w:val="28"/>
        </w:rPr>
        <w:t>Медведь умел быстро находить жертву</w:t>
      </w:r>
    </w:p>
    <w:p w14:paraId="0B37507F" w14:textId="322E36DA" w:rsidR="00776DF4" w:rsidRPr="0068389D" w:rsidRDefault="00776DF4" w:rsidP="00776DF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167AE2">
        <w:rPr>
          <w:rFonts w:ascii="Times New Roman" w:hAnsi="Times New Roman" w:cs="Times New Roman"/>
          <w:color w:val="000000"/>
          <w:sz w:val="28"/>
          <w:szCs w:val="28"/>
        </w:rPr>
        <w:t>Медведь был разумен</w:t>
      </w:r>
    </w:p>
    <w:p w14:paraId="0572AF7C" w14:textId="77777777" w:rsidR="0068389D" w:rsidRPr="0068389D" w:rsidRDefault="0068389D" w:rsidP="0068389D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Промежуточных переменных со значением истины нет.</w:t>
      </w:r>
    </w:p>
    <w:p w14:paraId="1BC2DD19" w14:textId="77777777" w:rsidR="0068389D" w:rsidRPr="0068389D" w:rsidRDefault="0068389D" w:rsidP="0068389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Выходные переменные со значением истины:</w:t>
      </w:r>
    </w:p>
    <w:p w14:paraId="1DA8D2A3" w14:textId="38455D4F" w:rsidR="0068389D" w:rsidRPr="00776DF4" w:rsidRDefault="0068389D" w:rsidP="0068389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="00776DF4"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r w:rsidR="00776DF4">
        <w:rPr>
          <w:rFonts w:ascii="Times New Roman" w:eastAsia="Calibri" w:hAnsi="Times New Roman" w:cs="Times New Roman"/>
          <w:sz w:val="28"/>
          <w:szCs w:val="28"/>
        </w:rPr>
        <w:t>Медведь съел Машу</w:t>
      </w:r>
    </w:p>
    <w:p w14:paraId="70A586C9" w14:textId="77777777" w:rsidR="0068389D" w:rsidRPr="0068389D" w:rsidRDefault="0068389D" w:rsidP="0068389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30C97A" w14:textId="2E2DAE25" w:rsidR="0068389D" w:rsidRPr="0068389D" w:rsidRDefault="00776DF4" w:rsidP="0068389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7E7D03" wp14:editId="39AB6FE5">
            <wp:extent cx="5940425" cy="43078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1BEB" w14:textId="77777777" w:rsidR="0068389D" w:rsidRPr="0068389D" w:rsidRDefault="0068389D" w:rsidP="0068389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Рисунок 6 – Пример работы проекта сюжета 2</w:t>
      </w:r>
    </w:p>
    <w:p w14:paraId="5571F4F7" w14:textId="60269B66" w:rsidR="0068389D" w:rsidRPr="0068389D" w:rsidRDefault="0068389D" w:rsidP="0068389D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ab/>
        <w:t xml:space="preserve">В данном сюжете из-за истинности выражений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776DF4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776DF4">
        <w:rPr>
          <w:rFonts w:ascii="Times New Roman" w:eastAsia="Calibri" w:hAnsi="Times New Roman" w:cs="Times New Roman"/>
          <w:sz w:val="28"/>
          <w:szCs w:val="28"/>
          <w:lang w:val="en-US"/>
        </w:rPr>
        <w:t>G</w:t>
      </w:r>
      <w:r w:rsidR="00776DF4" w:rsidRPr="00776DF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776DF4"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выводятся соответствующие текстовые сообщения (рис. 7).</w:t>
      </w:r>
    </w:p>
    <w:p w14:paraId="0FCF8578" w14:textId="2BF2D1DA" w:rsidR="0068389D" w:rsidRPr="0068389D" w:rsidRDefault="00776DF4" w:rsidP="0068389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69508B" wp14:editId="6C43AEBF">
            <wp:extent cx="1562100" cy="2295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08FD" w14:textId="77777777" w:rsidR="0068389D" w:rsidRPr="0068389D" w:rsidRDefault="0068389D" w:rsidP="006838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Рисунок 7 – Выводимый текст сказки сюжета 2</w:t>
      </w:r>
    </w:p>
    <w:p w14:paraId="5EA594D2" w14:textId="77777777" w:rsidR="0068389D" w:rsidRPr="0068389D" w:rsidRDefault="0068389D" w:rsidP="006838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4B1E00" w14:textId="77777777" w:rsidR="0068389D" w:rsidRPr="0068389D" w:rsidRDefault="0068389D" w:rsidP="0068389D">
      <w:pPr>
        <w:keepNext/>
        <w:keepLine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17" w:name="_Toc139533990"/>
      <w:r w:rsidRPr="0068389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  <w:bookmarkEnd w:id="17"/>
    </w:p>
    <w:p w14:paraId="09CA9416" w14:textId="69A2C605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ab/>
        <w:t xml:space="preserve"> Создана модель сказки «</w:t>
      </w:r>
      <w:bookmarkStart w:id="18" w:name="_Hlk139460050"/>
      <w:r w:rsidR="003340AA">
        <w:rPr>
          <w:rFonts w:ascii="Times New Roman" w:eastAsia="Calibri" w:hAnsi="Times New Roman" w:cs="Times New Roman"/>
          <w:sz w:val="28"/>
          <w:szCs w:val="28"/>
        </w:rPr>
        <w:t>Маша и медведь</w:t>
      </w:r>
      <w:bookmarkEnd w:id="18"/>
      <w:r w:rsidRPr="0068389D">
        <w:rPr>
          <w:rFonts w:ascii="Times New Roman" w:eastAsia="Calibri" w:hAnsi="Times New Roman" w:cs="Times New Roman"/>
          <w:sz w:val="28"/>
          <w:szCs w:val="28"/>
        </w:rPr>
        <w:t>». Также был проанализирован сюжет сказки «</w:t>
      </w:r>
      <w:r w:rsidR="003340AA">
        <w:rPr>
          <w:rFonts w:ascii="Times New Roman" w:eastAsia="Calibri" w:hAnsi="Times New Roman" w:cs="Times New Roman"/>
          <w:sz w:val="28"/>
          <w:szCs w:val="28"/>
        </w:rPr>
        <w:t>Маша и медведь</w:t>
      </w:r>
      <w:r w:rsidRPr="0068389D">
        <w:rPr>
          <w:rFonts w:ascii="Times New Roman" w:eastAsia="Calibri" w:hAnsi="Times New Roman" w:cs="Times New Roman"/>
          <w:sz w:val="28"/>
          <w:szCs w:val="28"/>
        </w:rPr>
        <w:t>», были описаны входные, промежуточные и выходные переменные, были установлены связи между входными, промежуточными и выходными переменными, было проанализировано влияние отдельных объектов друг на друга и на систему в целом.</w:t>
      </w:r>
    </w:p>
    <w:p w14:paraId="3B9FB84E" w14:textId="77777777" w:rsidR="0068389D" w:rsidRPr="0068389D" w:rsidRDefault="0068389D" w:rsidP="0068389D">
      <w:pPr>
        <w:keepNext/>
        <w:keepLine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19" w:name="_Toc139533991"/>
      <w:r w:rsidRPr="0068389D">
        <w:rPr>
          <w:rFonts w:ascii="Times New Roman" w:eastAsia="Times New Roman" w:hAnsi="Times New Roman" w:cs="Times New Roman"/>
          <w:b/>
          <w:sz w:val="32"/>
          <w:szCs w:val="32"/>
        </w:rPr>
        <w:t>Список литературы</w:t>
      </w:r>
      <w:bookmarkEnd w:id="19"/>
    </w:p>
    <w:p w14:paraId="796E5788" w14:textId="24DC0D76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ab/>
        <w:t xml:space="preserve">1. Красная Шапочка Логика [Электронный ресурс].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URL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hyperlink r:id="rId14" w:history="1"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http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://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www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.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stratum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.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ac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.</w:t>
        </w:r>
        <w:proofErr w:type="spellStart"/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ru</w:t>
        </w:r>
        <w:proofErr w:type="spellEnd"/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/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education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/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products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/</w:t>
        </w:r>
        <w:proofErr w:type="spellStart"/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stnew</w:t>
        </w:r>
        <w:proofErr w:type="spellEnd"/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/%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D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0%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BA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%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D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1%80%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D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0%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B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0%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D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1%81%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D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0%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BD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%20%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D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1%88%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D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0%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B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0%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D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0%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BF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</w:rPr>
          <w:t>.</w:t>
        </w:r>
        <w:r w:rsidR="003340AA" w:rsidRPr="00E22E20">
          <w:rPr>
            <w:rStyle w:val="a8"/>
            <w:rFonts w:ascii="Times New Roman" w:eastAsia="Calibri" w:hAnsi="Times New Roman" w:cs="Times New Roman"/>
            <w:sz w:val="28"/>
            <w:szCs w:val="28"/>
            <w:lang w:val="en-US"/>
          </w:rPr>
          <w:t>zip</w:t>
        </w:r>
      </w:hyperlink>
      <w:r w:rsidR="003340AA">
        <w:rPr>
          <w:rFonts w:ascii="Times New Roman" w:eastAsia="Calibri" w:hAnsi="Times New Roman" w:cs="Times New Roman"/>
          <w:sz w:val="28"/>
          <w:szCs w:val="28"/>
        </w:rPr>
        <w:tab/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(дата обращения </w:t>
      </w:r>
      <w:r w:rsidR="003340AA">
        <w:rPr>
          <w:rFonts w:ascii="Times New Roman" w:eastAsia="Calibri" w:hAnsi="Times New Roman" w:cs="Times New Roman"/>
          <w:sz w:val="28"/>
          <w:szCs w:val="28"/>
        </w:rPr>
        <w:t>04.07</w:t>
      </w:r>
      <w:r w:rsidRPr="0068389D">
        <w:rPr>
          <w:rFonts w:ascii="Times New Roman" w:eastAsia="Calibri" w:hAnsi="Times New Roman" w:cs="Times New Roman"/>
          <w:sz w:val="28"/>
          <w:szCs w:val="28"/>
        </w:rPr>
        <w:t>.202</w:t>
      </w:r>
      <w:r w:rsidR="003340AA">
        <w:rPr>
          <w:rFonts w:ascii="Times New Roman" w:eastAsia="Calibri" w:hAnsi="Times New Roman" w:cs="Times New Roman"/>
          <w:sz w:val="28"/>
          <w:szCs w:val="28"/>
        </w:rPr>
        <w:t>3</w:t>
      </w:r>
      <w:r w:rsidRPr="0068389D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1920FC63" w14:textId="1DA8DD5A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ab/>
        <w:t xml:space="preserve">2. </w:t>
      </w:r>
      <w:r w:rsidR="003340AA">
        <w:rPr>
          <w:rFonts w:ascii="Times New Roman" w:eastAsia="Calibri" w:hAnsi="Times New Roman" w:cs="Times New Roman"/>
          <w:sz w:val="28"/>
          <w:szCs w:val="28"/>
        </w:rPr>
        <w:t>Маша и медведь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URL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3340AA" w:rsidRPr="003340AA">
        <w:rPr>
          <w:rFonts w:ascii="Times New Roman" w:eastAsia="Calibri" w:hAnsi="Times New Roman" w:cs="Times New Roman"/>
          <w:sz w:val="28"/>
          <w:szCs w:val="28"/>
        </w:rPr>
        <w:t xml:space="preserve">https://ped-kopilka.ru/vospitateljam/skazki-dlja-detei/skazki-dlja-detei-3-4-5-let/skazka-masha-i-medved.html 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(дата обращения </w:t>
      </w:r>
      <w:r w:rsidR="003340AA">
        <w:rPr>
          <w:rFonts w:ascii="Times New Roman" w:eastAsia="Calibri" w:hAnsi="Times New Roman" w:cs="Times New Roman"/>
          <w:sz w:val="28"/>
          <w:szCs w:val="28"/>
        </w:rPr>
        <w:t>04</w:t>
      </w:r>
      <w:r w:rsidRPr="0068389D">
        <w:rPr>
          <w:rFonts w:ascii="Times New Roman" w:eastAsia="Calibri" w:hAnsi="Times New Roman" w:cs="Times New Roman"/>
          <w:sz w:val="28"/>
          <w:szCs w:val="28"/>
        </w:rPr>
        <w:t>.</w:t>
      </w:r>
      <w:r w:rsidR="003340AA">
        <w:rPr>
          <w:rFonts w:ascii="Times New Roman" w:eastAsia="Calibri" w:hAnsi="Times New Roman" w:cs="Times New Roman"/>
          <w:sz w:val="28"/>
          <w:szCs w:val="28"/>
        </w:rPr>
        <w:t>07</w:t>
      </w:r>
      <w:r w:rsidRPr="0068389D">
        <w:rPr>
          <w:rFonts w:ascii="Times New Roman" w:eastAsia="Calibri" w:hAnsi="Times New Roman" w:cs="Times New Roman"/>
          <w:sz w:val="28"/>
          <w:szCs w:val="28"/>
        </w:rPr>
        <w:t>.202</w:t>
      </w:r>
      <w:r w:rsidR="003340AA">
        <w:rPr>
          <w:rFonts w:ascii="Times New Roman" w:eastAsia="Calibri" w:hAnsi="Times New Roman" w:cs="Times New Roman"/>
          <w:sz w:val="28"/>
          <w:szCs w:val="28"/>
        </w:rPr>
        <w:t>3</w:t>
      </w:r>
      <w:r w:rsidRPr="0068389D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217F1EBC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4CAD1B0" w14:textId="77777777" w:rsidR="0068389D" w:rsidRPr="0068389D" w:rsidRDefault="0068389D" w:rsidP="0068389D">
      <w:pPr>
        <w:keepNext/>
        <w:keepLines/>
        <w:spacing w:after="0" w:line="360" w:lineRule="auto"/>
        <w:ind w:firstLine="708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20" w:name="_Toc139533992"/>
      <w:r w:rsidRPr="0068389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Приложение А. Таблицы истинности логических операций</w:t>
      </w:r>
      <w:bookmarkEnd w:id="20"/>
    </w:p>
    <w:p w14:paraId="13DB1A0B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1. Операция логического умножения (конъюнкция) обозначается «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68389D">
        <w:rPr>
          <w:rFonts w:ascii="Times New Roman" w:eastAsia="Calibri" w:hAnsi="Times New Roman" w:cs="Times New Roman"/>
          <w:sz w:val="28"/>
          <w:szCs w:val="28"/>
        </w:rPr>
        <w:t>».</w:t>
      </w:r>
    </w:p>
    <w:p w14:paraId="5782C7F3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Если события А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and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В свершились (равны 1), то совершается их следствие С (значение переменной С становится равным 1) (таблица А1).</w:t>
      </w:r>
    </w:p>
    <w:p w14:paraId="4F3D98B5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183305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Таблица А1. Таблица истинности логического умножения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389D" w:rsidRPr="0068389D" w14:paraId="05F8FE44" w14:textId="77777777" w:rsidTr="00DB117F">
        <w:tc>
          <w:tcPr>
            <w:tcW w:w="3115" w:type="dxa"/>
          </w:tcPr>
          <w:p w14:paraId="006A0370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7E129123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2956E76D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 = A and B</w:t>
            </w:r>
          </w:p>
        </w:tc>
      </w:tr>
      <w:tr w:rsidR="0068389D" w:rsidRPr="0068389D" w14:paraId="0419A166" w14:textId="77777777" w:rsidTr="00DB117F">
        <w:tc>
          <w:tcPr>
            <w:tcW w:w="3115" w:type="dxa"/>
          </w:tcPr>
          <w:p w14:paraId="3C3F3CFD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11377EC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42EC738C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8389D" w:rsidRPr="0068389D" w14:paraId="568160E1" w14:textId="77777777" w:rsidTr="00DB117F">
        <w:tc>
          <w:tcPr>
            <w:tcW w:w="3115" w:type="dxa"/>
          </w:tcPr>
          <w:p w14:paraId="665169DE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C57631B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1F81ED82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8389D" w:rsidRPr="0068389D" w14:paraId="2753F0A3" w14:textId="77777777" w:rsidTr="00DB117F">
        <w:tc>
          <w:tcPr>
            <w:tcW w:w="3115" w:type="dxa"/>
          </w:tcPr>
          <w:p w14:paraId="3C6E6A9C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72FCB876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43D863E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8389D" w:rsidRPr="0068389D" w14:paraId="1D5A58B3" w14:textId="77777777" w:rsidTr="00DB117F">
        <w:tc>
          <w:tcPr>
            <w:tcW w:w="3115" w:type="dxa"/>
          </w:tcPr>
          <w:p w14:paraId="5A435735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64757CB8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0A3E9156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E09974E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FE61BB" w14:textId="77777777" w:rsidR="0068389D" w:rsidRPr="0068389D" w:rsidRDefault="0068389D" w:rsidP="0068389D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2. Операция логического сложения (дизъюнкция) обозначается «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or</w:t>
      </w:r>
      <w:r w:rsidRPr="0068389D">
        <w:rPr>
          <w:rFonts w:ascii="Times New Roman" w:eastAsia="Calibri" w:hAnsi="Times New Roman" w:cs="Times New Roman"/>
          <w:sz w:val="28"/>
          <w:szCs w:val="28"/>
        </w:rPr>
        <w:t>».</w:t>
      </w:r>
    </w:p>
    <w:p w14:paraId="79F806F7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Если А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or</w:t>
      </w: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 В имеет место (то есть хотя бы один из них или оба вместе равны 1), то совершается их следствие С (значение переменной С становится равной 1) (таблица А2). </w:t>
      </w:r>
    </w:p>
    <w:p w14:paraId="3B302F3C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290F43A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Pr="0068389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8389D">
        <w:rPr>
          <w:rFonts w:ascii="Times New Roman" w:eastAsia="Calibri" w:hAnsi="Times New Roman" w:cs="Times New Roman"/>
          <w:sz w:val="28"/>
          <w:szCs w:val="28"/>
        </w:rPr>
        <w:t>2. Таблица истинности логического сложения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389D" w:rsidRPr="0068389D" w14:paraId="05572202" w14:textId="77777777" w:rsidTr="00DB117F">
        <w:tc>
          <w:tcPr>
            <w:tcW w:w="3115" w:type="dxa"/>
          </w:tcPr>
          <w:p w14:paraId="4DF63055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78A90FDB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08D242BE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 = A or B</w:t>
            </w:r>
          </w:p>
        </w:tc>
      </w:tr>
      <w:tr w:rsidR="0068389D" w:rsidRPr="0068389D" w14:paraId="0F48A2EF" w14:textId="77777777" w:rsidTr="00DB117F">
        <w:tc>
          <w:tcPr>
            <w:tcW w:w="3115" w:type="dxa"/>
          </w:tcPr>
          <w:p w14:paraId="7AC055EE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FAD75EF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C923001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8389D" w:rsidRPr="0068389D" w14:paraId="477C21B4" w14:textId="77777777" w:rsidTr="00DB117F">
        <w:tc>
          <w:tcPr>
            <w:tcW w:w="3115" w:type="dxa"/>
          </w:tcPr>
          <w:p w14:paraId="709F5502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B8D11AF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5DEC2609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8389D" w:rsidRPr="0068389D" w14:paraId="75D17E74" w14:textId="77777777" w:rsidTr="00DB117F">
        <w:tc>
          <w:tcPr>
            <w:tcW w:w="3115" w:type="dxa"/>
          </w:tcPr>
          <w:p w14:paraId="0025C897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448D064C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1376959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8389D" w:rsidRPr="0068389D" w14:paraId="1E0E2DBD" w14:textId="77777777" w:rsidTr="00DB117F">
        <w:tc>
          <w:tcPr>
            <w:tcW w:w="3115" w:type="dxa"/>
          </w:tcPr>
          <w:p w14:paraId="00ED238D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247991FF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14:paraId="66E298D6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0FD5B51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A4F9FC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3. Операция логического отрицания (инверсия) обозначается знаком «!».</w:t>
      </w:r>
    </w:p>
    <w:p w14:paraId="7E16FDED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 xml:space="preserve">Если А равно 0, то совершается следствие С (значение переменной С становится равным 1) и наоборот (таблица А3). </w:t>
      </w:r>
    </w:p>
    <w:p w14:paraId="531874F1" w14:textId="77777777" w:rsidR="0068389D" w:rsidRPr="0068389D" w:rsidRDefault="0068389D" w:rsidP="0068389D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4B2787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389D">
        <w:rPr>
          <w:rFonts w:ascii="Times New Roman" w:eastAsia="Calibri" w:hAnsi="Times New Roman" w:cs="Times New Roman"/>
          <w:sz w:val="28"/>
          <w:szCs w:val="28"/>
        </w:rPr>
        <w:t>Таблица А3. Таблица истинности логического сложения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389D" w:rsidRPr="0068389D" w14:paraId="7AC1A566" w14:textId="77777777" w:rsidTr="00DB117F">
        <w:tc>
          <w:tcPr>
            <w:tcW w:w="4672" w:type="dxa"/>
          </w:tcPr>
          <w:p w14:paraId="1A38480D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73" w:type="dxa"/>
          </w:tcPr>
          <w:p w14:paraId="7C30E4AC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C </w:t>
            </w:r>
            <w:proofErr w:type="gramStart"/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 !A</w:t>
            </w:r>
            <w:proofErr w:type="gramEnd"/>
          </w:p>
        </w:tc>
      </w:tr>
      <w:tr w:rsidR="0068389D" w:rsidRPr="0068389D" w14:paraId="700F41C2" w14:textId="77777777" w:rsidTr="00DB117F">
        <w:tc>
          <w:tcPr>
            <w:tcW w:w="4672" w:type="dxa"/>
          </w:tcPr>
          <w:p w14:paraId="71F33143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19B5D73F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8389D" w:rsidRPr="0068389D" w14:paraId="6F30E6A5" w14:textId="77777777" w:rsidTr="00DB117F">
        <w:tc>
          <w:tcPr>
            <w:tcW w:w="4672" w:type="dxa"/>
          </w:tcPr>
          <w:p w14:paraId="145AA052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14:paraId="73C5328B" w14:textId="77777777" w:rsidR="0068389D" w:rsidRPr="0068389D" w:rsidRDefault="0068389D" w:rsidP="0068389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8389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420D345D" w14:textId="77777777" w:rsidR="0068389D" w:rsidRPr="0068389D" w:rsidRDefault="0068389D" w:rsidP="0068389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F9EA755" w14:textId="77777777" w:rsidR="0068389D" w:rsidRPr="0068389D" w:rsidRDefault="0068389D" w:rsidP="0068389D">
      <w:pPr>
        <w:rPr>
          <w:rFonts w:ascii="Calibri" w:eastAsia="Calibri" w:hAnsi="Calibri" w:cs="Times New Roman"/>
        </w:rPr>
      </w:pPr>
    </w:p>
    <w:p w14:paraId="1685EB1C" w14:textId="77777777" w:rsidR="00056314" w:rsidRDefault="00056314"/>
    <w:sectPr w:rsidR="00056314" w:rsidSect="00072BF7">
      <w:footerReference w:type="default" r:id="rId15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0E75" w14:textId="77777777" w:rsidR="00B303CF" w:rsidRDefault="00B303CF">
      <w:pPr>
        <w:spacing w:after="0" w:line="240" w:lineRule="auto"/>
      </w:pPr>
      <w:r>
        <w:separator/>
      </w:r>
    </w:p>
  </w:endnote>
  <w:endnote w:type="continuationSeparator" w:id="0">
    <w:p w14:paraId="6E998B19" w14:textId="77777777" w:rsidR="00B303CF" w:rsidRDefault="00B30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214410"/>
      <w:docPartObj>
        <w:docPartGallery w:val="Page Numbers (Bottom of Page)"/>
        <w:docPartUnique/>
      </w:docPartObj>
    </w:sdtPr>
    <w:sdtEndPr/>
    <w:sdtContent>
      <w:p w14:paraId="01577A66" w14:textId="77777777" w:rsidR="00072BF7" w:rsidRDefault="0068389D">
        <w:pPr>
          <w:pStyle w:val="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13FF3FD9" w14:textId="77777777" w:rsidR="00072BF7" w:rsidRDefault="00B303CF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690F" w14:textId="77777777" w:rsidR="00B303CF" w:rsidRDefault="00B303CF">
      <w:pPr>
        <w:spacing w:after="0" w:line="240" w:lineRule="auto"/>
      </w:pPr>
      <w:r>
        <w:separator/>
      </w:r>
    </w:p>
  </w:footnote>
  <w:footnote w:type="continuationSeparator" w:id="0">
    <w:p w14:paraId="496BA8A9" w14:textId="77777777" w:rsidR="00B303CF" w:rsidRDefault="00B30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EC2"/>
    <w:multiLevelType w:val="hybridMultilevel"/>
    <w:tmpl w:val="DA6861B8"/>
    <w:lvl w:ilvl="0" w:tplc="06AAF320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410ED6"/>
    <w:multiLevelType w:val="hybridMultilevel"/>
    <w:tmpl w:val="1A1287EC"/>
    <w:lvl w:ilvl="0" w:tplc="8F7E6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907611"/>
    <w:multiLevelType w:val="hybridMultilevel"/>
    <w:tmpl w:val="55F88E10"/>
    <w:lvl w:ilvl="0" w:tplc="3C086500">
      <w:start w:val="1"/>
      <w:numFmt w:val="decimal"/>
      <w:lvlText w:val="%1."/>
      <w:lvlJc w:val="left"/>
      <w:pPr>
        <w:ind w:left="1068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2C4BA7"/>
    <w:multiLevelType w:val="hybridMultilevel"/>
    <w:tmpl w:val="D1A64716"/>
    <w:lvl w:ilvl="0" w:tplc="37482AA6">
      <w:start w:val="1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350FF1"/>
    <w:multiLevelType w:val="hybridMultilevel"/>
    <w:tmpl w:val="E2FEE692"/>
    <w:lvl w:ilvl="0" w:tplc="9654A3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E60305"/>
    <w:multiLevelType w:val="hybridMultilevel"/>
    <w:tmpl w:val="24A42B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CB0C04"/>
    <w:multiLevelType w:val="hybridMultilevel"/>
    <w:tmpl w:val="7184681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F080265"/>
    <w:multiLevelType w:val="hybridMultilevel"/>
    <w:tmpl w:val="F2A4FE14"/>
    <w:lvl w:ilvl="0" w:tplc="37482A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0E276B2"/>
    <w:multiLevelType w:val="hybridMultilevel"/>
    <w:tmpl w:val="B78ABD24"/>
    <w:lvl w:ilvl="0" w:tplc="37482A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A081438"/>
    <w:multiLevelType w:val="hybridMultilevel"/>
    <w:tmpl w:val="F8A6AA8C"/>
    <w:lvl w:ilvl="0" w:tplc="175ED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C300F68"/>
    <w:multiLevelType w:val="hybridMultilevel"/>
    <w:tmpl w:val="97345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9D"/>
    <w:rsid w:val="00020109"/>
    <w:rsid w:val="00056314"/>
    <w:rsid w:val="00165EE2"/>
    <w:rsid w:val="00167AE2"/>
    <w:rsid w:val="001D39E9"/>
    <w:rsid w:val="0029378A"/>
    <w:rsid w:val="003340AA"/>
    <w:rsid w:val="00383CD9"/>
    <w:rsid w:val="0068389D"/>
    <w:rsid w:val="006C1E14"/>
    <w:rsid w:val="00776DF4"/>
    <w:rsid w:val="00822F26"/>
    <w:rsid w:val="008A668A"/>
    <w:rsid w:val="008B1E1A"/>
    <w:rsid w:val="00A60B53"/>
    <w:rsid w:val="00A62780"/>
    <w:rsid w:val="00A71DFA"/>
    <w:rsid w:val="00B303CF"/>
    <w:rsid w:val="00B646E7"/>
    <w:rsid w:val="00BD4457"/>
    <w:rsid w:val="00BE2DDA"/>
    <w:rsid w:val="00CB60C4"/>
    <w:rsid w:val="00CC7CCF"/>
    <w:rsid w:val="00E4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3348"/>
  <w15:chartTrackingRefBased/>
  <w15:docId w15:val="{A4DBB9A1-172A-4A19-9095-4F995C5D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683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1"/>
    <w:uiPriority w:val="99"/>
    <w:rsid w:val="0068389D"/>
  </w:style>
  <w:style w:type="table" w:customStyle="1" w:styleId="10">
    <w:name w:val="Сетка таблицы1"/>
    <w:basedOn w:val="a1"/>
    <w:next w:val="a5"/>
    <w:uiPriority w:val="39"/>
    <w:rsid w:val="00683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footer"/>
    <w:basedOn w:val="a"/>
    <w:link w:val="11"/>
    <w:uiPriority w:val="99"/>
    <w:semiHidden/>
    <w:unhideWhenUsed/>
    <w:rsid w:val="00683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0"/>
    <w:link w:val="a3"/>
    <w:uiPriority w:val="99"/>
    <w:semiHidden/>
    <w:rsid w:val="0068389D"/>
  </w:style>
  <w:style w:type="table" w:styleId="a5">
    <w:name w:val="Table Grid"/>
    <w:basedOn w:val="a1"/>
    <w:uiPriority w:val="39"/>
    <w:rsid w:val="00683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7AE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E466C9"/>
    <w:rPr>
      <w:color w:val="808080"/>
    </w:rPr>
  </w:style>
  <w:style w:type="character" w:styleId="a8">
    <w:name w:val="Hyperlink"/>
    <w:basedOn w:val="a0"/>
    <w:uiPriority w:val="99"/>
    <w:unhideWhenUsed/>
    <w:rsid w:val="003340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340A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340AA"/>
    <w:rPr>
      <w:color w:val="954F72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A60B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stratum.ac.ru/education/products/stnew/%D0%BA%D1%80%D0%B0%D1%81%D0%BD%20%D1%88%D0%B0%D0%BF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17</Pages>
  <Words>2144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P4er Mo</dc:creator>
  <cp:keywords/>
  <dc:description/>
  <cp:lastModifiedBy>Gleb</cp:lastModifiedBy>
  <cp:revision>11</cp:revision>
  <dcterms:created xsi:type="dcterms:W3CDTF">2023-07-04T18:30:00Z</dcterms:created>
  <dcterms:modified xsi:type="dcterms:W3CDTF">2023-07-06T06:06:00Z</dcterms:modified>
</cp:coreProperties>
</file>