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CDAF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D277D0D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EF54AB0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33F4284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CE7901A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A902097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3F3751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39FEEF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5F5EEDD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E6E12"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14:paraId="76D97E88" w14:textId="77777777" w:rsidR="001E6E12" w:rsidRDefault="001E6E12" w:rsidP="001E6E12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81721" w14:textId="0CD5772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E6E12">
        <w:rPr>
          <w:rFonts w:ascii="Times New Roman" w:hAnsi="Times New Roman" w:cs="Times New Roman"/>
          <w:sz w:val="28"/>
          <w:szCs w:val="28"/>
        </w:rPr>
        <w:t xml:space="preserve">Реализация решения задачи методом </w:t>
      </w:r>
      <w:r>
        <w:rPr>
          <w:rFonts w:ascii="Times New Roman" w:hAnsi="Times New Roman" w:cs="Times New Roman"/>
          <w:sz w:val="28"/>
          <w:szCs w:val="28"/>
        </w:rPr>
        <w:t>половинного деления</w:t>
      </w:r>
    </w:p>
    <w:p w14:paraId="4CFBF9DF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Семестр: 1</w:t>
      </w:r>
    </w:p>
    <w:p w14:paraId="79ADB248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79D5EEF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B4FA429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596841" w14:textId="77777777" w:rsidR="001E6E12" w:rsidRPr="001E6E12" w:rsidRDefault="001E6E12" w:rsidP="001E6E1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601314C" w14:textId="77777777" w:rsidR="001E6E12" w:rsidRPr="001E6E12" w:rsidRDefault="001E6E12" w:rsidP="001E6E12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14:paraId="36CD067A" w14:textId="77777777" w:rsidR="001E6E12" w:rsidRPr="001E6E12" w:rsidRDefault="001E6E12" w:rsidP="001E6E12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Мельников Глеб Владимирович</w:t>
      </w:r>
    </w:p>
    <w:p w14:paraId="727E564D" w14:textId="77777777" w:rsidR="001E6E12" w:rsidRPr="001E6E12" w:rsidRDefault="001E6E12" w:rsidP="001E6E1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E6E12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F601D" wp14:editId="0006FD5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F014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WOeNL+AQAAKg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73C1BBF5" w14:textId="77777777" w:rsidR="001E6E12" w:rsidRPr="001E6E12" w:rsidRDefault="001E6E12" w:rsidP="001E6E12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6A54AD19" w14:textId="77777777" w:rsidR="001E6E12" w:rsidRPr="001E6E12" w:rsidRDefault="001E6E12" w:rsidP="001E6E12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D81851A" w14:textId="77777777" w:rsidR="001E6E12" w:rsidRPr="001E6E12" w:rsidRDefault="001E6E12" w:rsidP="001E6E12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Проверила:</w:t>
      </w:r>
    </w:p>
    <w:p w14:paraId="7CDC1B4C" w14:textId="77777777" w:rsidR="001E6E12" w:rsidRPr="001E6E12" w:rsidRDefault="001E6E12" w:rsidP="001E6E12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101F2F" w14:textId="77777777" w:rsidR="001E6E12" w:rsidRPr="001E6E12" w:rsidRDefault="001E6E12" w:rsidP="001E6E1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E6E12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102E4" wp14:editId="1E489EF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66F3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14:paraId="3C890931" w14:textId="77777777" w:rsidR="001E6E12" w:rsidRPr="001E6E12" w:rsidRDefault="001E6E12" w:rsidP="001E6E12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ab/>
        <w:t>(дата, подпись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3282B3" w14:textId="77777777" w:rsidR="001E6E12" w:rsidRPr="001E6E12" w:rsidRDefault="001E6E12" w:rsidP="001E6E12">
      <w:pPr>
        <w:ind w:right="2551"/>
        <w:rPr>
          <w:rFonts w:ascii="Times New Roman" w:hAnsi="Times New Roman" w:cs="Times New Roman"/>
          <w:sz w:val="28"/>
          <w:szCs w:val="28"/>
        </w:rPr>
      </w:pPr>
    </w:p>
    <w:p w14:paraId="3F03643C" w14:textId="63079C22" w:rsidR="002D7599" w:rsidRPr="001E6E12" w:rsidRDefault="001E6E12" w:rsidP="001E6E12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Пермь 2022</w:t>
      </w:r>
      <w:r w:rsidR="0000248F" w:rsidRPr="001E6E12">
        <w:rPr>
          <w:rFonts w:ascii="Times New Roman" w:hAnsi="Times New Roman" w:cs="Times New Roman"/>
          <w:sz w:val="28"/>
          <w:szCs w:val="28"/>
        </w:rPr>
        <w:tab/>
      </w:r>
    </w:p>
    <w:p w14:paraId="4F4254EE" w14:textId="74B171B8" w:rsidR="0000248F" w:rsidRPr="001E6E12" w:rsidRDefault="0000248F" w:rsidP="0000248F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8B00646" w14:textId="2DFAC9ED" w:rsidR="0000248F" w:rsidRPr="001E6E12" w:rsidRDefault="0000248F" w:rsidP="0000248F">
      <w:pPr>
        <w:ind w:left="426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находит </w:t>
      </w:r>
      <w:r w:rsidR="00AE3E25" w:rsidRPr="001E6E12">
        <w:rPr>
          <w:rFonts w:ascii="Times New Roman" w:hAnsi="Times New Roman" w:cs="Times New Roman"/>
          <w:sz w:val="28"/>
          <w:szCs w:val="28"/>
        </w:rPr>
        <w:t>решение</w:t>
      </w:r>
      <w:r w:rsidRPr="001E6E12">
        <w:rPr>
          <w:rFonts w:ascii="Times New Roman" w:hAnsi="Times New Roman" w:cs="Times New Roman"/>
          <w:sz w:val="28"/>
          <w:szCs w:val="28"/>
        </w:rPr>
        <w:t xml:space="preserve"> </w:t>
      </w:r>
      <w:r w:rsidR="009F601E" w:rsidRPr="001E6E12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="009F601E" w:rsidRPr="001E6E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9F601E" w:rsidRPr="001E6E12">
        <w:rPr>
          <w:rFonts w:ascii="Times New Roman" w:hAnsi="Times New Roman" w:cs="Times New Roman"/>
          <w:sz w:val="28"/>
          <w:szCs w:val="28"/>
        </w:rPr>
        <w:t>(</w:t>
      </w:r>
      <w:r w:rsidR="009F601E"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601E" w:rsidRPr="001E6E12">
        <w:rPr>
          <w:rFonts w:ascii="Times New Roman" w:hAnsi="Times New Roman" w:cs="Times New Roman"/>
          <w:sz w:val="28"/>
          <w:szCs w:val="28"/>
        </w:rPr>
        <w:t xml:space="preserve">) – 2 / 5 = 0, рассматривая функцию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 xml:space="preserve"> =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>) – 2 / 5 на отрезке x</w:t>
      </w:r>
      <w:r w:rsidRPr="001E6E12">
        <w:rPr>
          <w:rFonts w:ascii="Times New Roman" w:hAnsi="Times New Roman" w:cs="Times New Roman"/>
          <w:sz w:val="28"/>
          <w:szCs w:val="28"/>
        </w:rPr>
        <w:sym w:font="Symbol" w:char="F0CE"/>
      </w:r>
      <w:r w:rsidRPr="001E6E12">
        <w:rPr>
          <w:rFonts w:ascii="Times New Roman" w:hAnsi="Times New Roman" w:cs="Times New Roman"/>
          <w:sz w:val="28"/>
          <w:szCs w:val="28"/>
        </w:rPr>
        <w:t>[</w:t>
      </w:r>
      <w:r w:rsidR="00866403" w:rsidRPr="00866403">
        <w:rPr>
          <w:rFonts w:ascii="Times New Roman" w:hAnsi="Times New Roman" w:cs="Times New Roman"/>
          <w:sz w:val="28"/>
          <w:szCs w:val="28"/>
        </w:rPr>
        <w:t>0</w:t>
      </w:r>
      <w:r w:rsidR="009469C8" w:rsidRPr="009469C8">
        <w:rPr>
          <w:rFonts w:ascii="Times New Roman" w:hAnsi="Times New Roman" w:cs="Times New Roman"/>
          <w:sz w:val="28"/>
          <w:szCs w:val="28"/>
        </w:rPr>
        <w:t>,</w:t>
      </w:r>
      <w:r w:rsidR="00866403" w:rsidRPr="009469C8">
        <w:rPr>
          <w:rFonts w:ascii="Times New Roman" w:hAnsi="Times New Roman" w:cs="Times New Roman"/>
          <w:sz w:val="28"/>
          <w:szCs w:val="28"/>
        </w:rPr>
        <w:t>1</w:t>
      </w:r>
      <w:r w:rsidRPr="001E6E12">
        <w:rPr>
          <w:rFonts w:ascii="Times New Roman" w:hAnsi="Times New Roman" w:cs="Times New Roman"/>
          <w:sz w:val="28"/>
          <w:szCs w:val="28"/>
        </w:rPr>
        <w:t xml:space="preserve">; 1,5]. Определить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 xml:space="preserve"> с точностью 1*10^(-7).</w:t>
      </w:r>
    </w:p>
    <w:p w14:paraId="673FE840" w14:textId="2306455E" w:rsidR="0000248F" w:rsidRPr="001E6E12" w:rsidRDefault="0000248F" w:rsidP="0000248F">
      <w:p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Анализ:</w:t>
      </w:r>
    </w:p>
    <w:p w14:paraId="37AB5C84" w14:textId="77777777" w:rsidR="00D3711C" w:rsidRPr="00B61966" w:rsidRDefault="00D3711C" w:rsidP="00D3711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286430"/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Формула</w:t>
      </w:r>
    </w:p>
    <w:p w14:paraId="4408F763" w14:textId="77777777" w:rsidR="00D3711C" w:rsidRPr="00B61966" w:rsidRDefault="00D3711C" w:rsidP="00D3711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1966">
        <w:rPr>
          <w:noProof/>
          <w:color w:val="000000" w:themeColor="text1"/>
        </w:rPr>
        <w:drawing>
          <wp:inline distT="0" distB="0" distL="0" distR="0" wp14:anchorId="655692F3" wp14:editId="45506BF0">
            <wp:extent cx="16287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7D17" w14:textId="77777777" w:rsidR="00D3711C" w:rsidRPr="00B61966" w:rsidRDefault="00D3711C" w:rsidP="00D3711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действует на всём промежутке, значит функция является непрерывной на данном промежутке. Производная от функции 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61966">
        <w:rPr>
          <w:rFonts w:ascii="Times New Roman" w:hAnsi="Times New Roman" w:cs="Times New Roman"/>
          <w:color w:val="000000" w:themeColor="text1"/>
          <w:sz w:val="28"/>
          <w:szCs w:val="28"/>
        </w:rPr>
        <w:t>) при любом взятом значении х на нашем промежутке больше 0, следовательно функция на заданном промежутке монотонна</w:t>
      </w:r>
    </w:p>
    <w:p w14:paraId="3FE30B3E" w14:textId="3C1DFA3A" w:rsidR="0000248F" w:rsidRPr="001E6E12" w:rsidRDefault="0000248F" w:rsidP="00002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Формула выражена в трансцендентном виде (содержит тригонометрическую функцию)</w:t>
      </w:r>
    </w:p>
    <w:p w14:paraId="65156899" w14:textId="146EA86D" w:rsidR="0000248F" w:rsidRPr="001E6E12" w:rsidRDefault="0000248F" w:rsidP="00002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r w:rsidR="007113AD" w:rsidRPr="00C249AC">
        <w:rPr>
          <w:rFonts w:ascii="Times New Roman" w:hAnsi="Times New Roman" w:cs="Times New Roman"/>
          <w:sz w:val="28"/>
          <w:szCs w:val="28"/>
        </w:rPr>
        <w:t>0,1</w:t>
      </w:r>
      <w:r w:rsidRPr="001E6E12">
        <w:rPr>
          <w:rFonts w:ascii="Times New Roman" w:hAnsi="Times New Roman" w:cs="Times New Roman"/>
          <w:sz w:val="28"/>
          <w:szCs w:val="28"/>
        </w:rPr>
        <w:t xml:space="preserve">) *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(1,5) &lt; 0, значит функция пересекает ось О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859663F" w14:textId="190282C8" w:rsidR="0000248F" w:rsidRPr="001E6E12" w:rsidRDefault="0000248F" w:rsidP="000024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6E12">
        <w:rPr>
          <w:rFonts w:ascii="Times New Roman" w:hAnsi="Times New Roman" w:cs="Times New Roman"/>
          <w:sz w:val="28"/>
          <w:szCs w:val="28"/>
        </w:rPr>
        <w:t>Решение: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E12">
        <w:rPr>
          <w:rFonts w:ascii="Times New Roman" w:hAnsi="Times New Roman" w:cs="Times New Roman"/>
          <w:sz w:val="28"/>
          <w:szCs w:val="28"/>
        </w:rPr>
        <w:t xml:space="preserve">а = </w:t>
      </w:r>
      <w:r w:rsidR="00C249AC"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 xml:space="preserve">; b = 1,5; e = </w:t>
      </w:r>
      <w:r w:rsidRPr="001E6E12">
        <w:rPr>
          <w:rFonts w:ascii="Times New Roman" w:hAnsi="Times New Roman" w:cs="Times New Roman"/>
          <w:sz w:val="28"/>
          <w:szCs w:val="28"/>
        </w:rPr>
        <w:t>1*10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^(-7)</w:t>
      </w:r>
    </w:p>
    <w:p w14:paraId="215AEE36" w14:textId="54E5401E" w:rsidR="00B809F9" w:rsidRPr="001E6E12" w:rsidRDefault="0000248F" w:rsidP="00B809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Получаем первое приближенное значение </w:t>
      </w:r>
      <w:r w:rsidR="00B809F9"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09F9" w:rsidRPr="001E6E12">
        <w:rPr>
          <w:rFonts w:ascii="Times New Roman" w:hAnsi="Times New Roman" w:cs="Times New Roman"/>
          <w:sz w:val="28"/>
          <w:szCs w:val="28"/>
        </w:rPr>
        <w:t>1 = (</w:t>
      </w:r>
      <w:r w:rsidR="00B809F9" w:rsidRPr="001E6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809F9" w:rsidRPr="001E6E12">
        <w:rPr>
          <w:rFonts w:ascii="Times New Roman" w:hAnsi="Times New Roman" w:cs="Times New Roman"/>
          <w:sz w:val="28"/>
          <w:szCs w:val="28"/>
        </w:rPr>
        <w:t xml:space="preserve"> + </w:t>
      </w:r>
      <w:r w:rsidR="00B809F9" w:rsidRPr="001E6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809F9" w:rsidRPr="001E6E12">
        <w:rPr>
          <w:rFonts w:ascii="Times New Roman" w:hAnsi="Times New Roman" w:cs="Times New Roman"/>
          <w:sz w:val="28"/>
          <w:szCs w:val="28"/>
        </w:rPr>
        <w:t>) / 2 = 0</w:t>
      </w:r>
    </w:p>
    <w:p w14:paraId="071A46C1" w14:textId="0FA51E1F" w:rsidR="00B809F9" w:rsidRPr="001E6E12" w:rsidRDefault="00B809F9" w:rsidP="00B809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Отбрасываем половину отрезка в котором нет корня:</w:t>
      </w:r>
    </w:p>
    <w:p w14:paraId="4C814807" w14:textId="49270246" w:rsidR="00B809F9" w:rsidRPr="001E6E12" w:rsidRDefault="00B809F9" w:rsidP="00B80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</w:t>
      </w:r>
      <w:r w:rsidR="00697D2D" w:rsidRPr="00D3711C">
        <w:rPr>
          <w:rFonts w:ascii="Times New Roman" w:hAnsi="Times New Roman" w:cs="Times New Roman"/>
          <w:sz w:val="28"/>
          <w:szCs w:val="28"/>
        </w:rPr>
        <w:t>0,1</w:t>
      </w:r>
      <w:r w:rsidRPr="001E6E12">
        <w:rPr>
          <w:rFonts w:ascii="Times New Roman" w:hAnsi="Times New Roman" w:cs="Times New Roman"/>
          <w:sz w:val="28"/>
          <w:szCs w:val="28"/>
        </w:rPr>
        <w:t xml:space="preserve">) *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(0) &gt; 0, значит корня нет</w:t>
      </w:r>
    </w:p>
    <w:p w14:paraId="00E0C5EB" w14:textId="0D82750E" w:rsidR="00B809F9" w:rsidRPr="001E6E12" w:rsidRDefault="00B809F9" w:rsidP="00B80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 xml:space="preserve">(1,5) *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6E12">
        <w:rPr>
          <w:rFonts w:ascii="Times New Roman" w:hAnsi="Times New Roman" w:cs="Times New Roman"/>
          <w:sz w:val="28"/>
          <w:szCs w:val="28"/>
        </w:rPr>
        <w:t>(0) &lt; 0, значит решение есть</w:t>
      </w:r>
    </w:p>
    <w:p w14:paraId="43E4E05F" w14:textId="78E6C686" w:rsidR="00B809F9" w:rsidRPr="001E6E12" w:rsidRDefault="00B809F9" w:rsidP="00B809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Т. к. мы отбрасываем отрезок, содержащий значение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E12">
        <w:rPr>
          <w:rFonts w:ascii="Times New Roman" w:hAnsi="Times New Roman" w:cs="Times New Roman"/>
          <w:sz w:val="28"/>
          <w:szCs w:val="28"/>
        </w:rPr>
        <w:t xml:space="preserve">, то задаём ей новое значение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E12">
        <w:rPr>
          <w:rFonts w:ascii="Times New Roman" w:hAnsi="Times New Roman" w:cs="Times New Roman"/>
          <w:sz w:val="28"/>
          <w:szCs w:val="28"/>
        </w:rPr>
        <w:t xml:space="preserve"> =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6E12">
        <w:rPr>
          <w:rFonts w:ascii="Times New Roman" w:hAnsi="Times New Roman" w:cs="Times New Roman"/>
          <w:sz w:val="28"/>
          <w:szCs w:val="28"/>
        </w:rPr>
        <w:t xml:space="preserve">1 (если бы отрезок содержал значение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E12">
        <w:rPr>
          <w:rFonts w:ascii="Times New Roman" w:hAnsi="Times New Roman" w:cs="Times New Roman"/>
          <w:sz w:val="28"/>
          <w:szCs w:val="28"/>
        </w:rPr>
        <w:t xml:space="preserve">, то меняли бы значение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E12">
        <w:rPr>
          <w:rFonts w:ascii="Times New Roman" w:hAnsi="Times New Roman" w:cs="Times New Roman"/>
          <w:sz w:val="28"/>
          <w:szCs w:val="28"/>
        </w:rPr>
        <w:t>)</w:t>
      </w:r>
    </w:p>
    <w:p w14:paraId="485AE908" w14:textId="67E168D3" w:rsidR="00B809F9" w:rsidRPr="001E6E12" w:rsidRDefault="00B809F9" w:rsidP="00B809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Повторяем весь алгоритм пока не добьёмся выполнения |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E12">
        <w:rPr>
          <w:rFonts w:ascii="Times New Roman" w:hAnsi="Times New Roman" w:cs="Times New Roman"/>
          <w:sz w:val="28"/>
          <w:szCs w:val="28"/>
        </w:rPr>
        <w:t xml:space="preserve"> –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E12">
        <w:rPr>
          <w:rFonts w:ascii="Times New Roman" w:hAnsi="Times New Roman" w:cs="Times New Roman"/>
          <w:sz w:val="28"/>
          <w:szCs w:val="28"/>
        </w:rPr>
        <w:t xml:space="preserve">| &lt;=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D7F649B" w14:textId="1C203C85" w:rsidR="00B809F9" w:rsidRPr="001E6E12" w:rsidRDefault="00B809F9" w:rsidP="00B809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 xml:space="preserve">Решение функции найдено! За ответ берём последнее </w:t>
      </w:r>
      <w:r w:rsidRPr="001E6E12">
        <w:rPr>
          <w:rFonts w:ascii="Times New Roman" w:hAnsi="Times New Roman" w:cs="Times New Roman"/>
          <w:sz w:val="28"/>
          <w:szCs w:val="28"/>
          <w:lang w:val="en-US"/>
        </w:rPr>
        <w:t>x</w:t>
      </w:r>
      <w:bookmarkEnd w:id="0"/>
    </w:p>
    <w:p w14:paraId="1BBE6C39" w14:textId="1FD081C7" w:rsidR="00B809F9" w:rsidRPr="001E6E12" w:rsidRDefault="008B0CC8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F84DD" wp14:editId="059FFD6D">
            <wp:extent cx="5940425" cy="435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B790" w14:textId="77777777" w:rsidR="00B809F9" w:rsidRPr="001E6E12" w:rsidRDefault="00B809F9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0203653" w14:textId="237BE99A" w:rsidR="00B809F9" w:rsidRPr="00953720" w:rsidRDefault="00B809F9" w:rsidP="00B809F9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720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схема:</w:t>
      </w:r>
    </w:p>
    <w:p w14:paraId="63BD8E10" w14:textId="3A24745D" w:rsidR="00B809F9" w:rsidRPr="00953720" w:rsidRDefault="00177F46" w:rsidP="00B809F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77F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90E0BD" wp14:editId="0930FADC">
            <wp:extent cx="5940425" cy="4003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0D7" w14:textId="77777777" w:rsidR="00595546" w:rsidRPr="001E6E12" w:rsidRDefault="00595546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0D40382" w14:textId="77777777" w:rsidR="008B0CC8" w:rsidRDefault="008B0CC8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4028BD" w14:textId="77777777" w:rsidR="008B0CC8" w:rsidRDefault="008B0CC8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3F71AE3" w14:textId="30973E5C" w:rsidR="00595546" w:rsidRPr="001E6E12" w:rsidRDefault="00595546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t>Программное решение:</w:t>
      </w:r>
    </w:p>
    <w:p w14:paraId="2241E644" w14:textId="77777777" w:rsidR="00595546" w:rsidRPr="001E6E12" w:rsidRDefault="00595546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5673F22" w14:textId="19747A33" w:rsidR="001E6E12" w:rsidRDefault="00A671F0" w:rsidP="00B809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80BA1D" wp14:editId="1B7A60ED">
            <wp:extent cx="5940425" cy="38963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9611" w14:textId="0E98E997" w:rsidR="001E6E12" w:rsidRDefault="001E6E12">
      <w:pPr>
        <w:rPr>
          <w:rFonts w:ascii="Times New Roman" w:hAnsi="Times New Roman" w:cs="Times New Roman"/>
          <w:sz w:val="28"/>
          <w:szCs w:val="28"/>
        </w:rPr>
      </w:pPr>
    </w:p>
    <w:sectPr w:rsidR="001E6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620"/>
    <w:multiLevelType w:val="hybridMultilevel"/>
    <w:tmpl w:val="CB82B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328BD"/>
    <w:multiLevelType w:val="hybridMultilevel"/>
    <w:tmpl w:val="3076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63A"/>
    <w:multiLevelType w:val="hybridMultilevel"/>
    <w:tmpl w:val="16040CC0"/>
    <w:lvl w:ilvl="0" w:tplc="15106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8F"/>
    <w:rsid w:val="0000248F"/>
    <w:rsid w:val="00177F46"/>
    <w:rsid w:val="001E6E12"/>
    <w:rsid w:val="002D7599"/>
    <w:rsid w:val="00463E8A"/>
    <w:rsid w:val="005112DE"/>
    <w:rsid w:val="00595546"/>
    <w:rsid w:val="005F7637"/>
    <w:rsid w:val="00697D2D"/>
    <w:rsid w:val="00704838"/>
    <w:rsid w:val="007113AD"/>
    <w:rsid w:val="00866403"/>
    <w:rsid w:val="008B0CC8"/>
    <w:rsid w:val="008E434B"/>
    <w:rsid w:val="009469C8"/>
    <w:rsid w:val="00953720"/>
    <w:rsid w:val="009F601E"/>
    <w:rsid w:val="00A30FC0"/>
    <w:rsid w:val="00A3479E"/>
    <w:rsid w:val="00A671F0"/>
    <w:rsid w:val="00AE3E25"/>
    <w:rsid w:val="00B4069B"/>
    <w:rsid w:val="00B809F9"/>
    <w:rsid w:val="00C249AC"/>
    <w:rsid w:val="00C77EB2"/>
    <w:rsid w:val="00D3711C"/>
    <w:rsid w:val="00E40236"/>
    <w:rsid w:val="00E64291"/>
    <w:rsid w:val="00E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5832"/>
  <w15:chartTrackingRefBased/>
  <w15:docId w15:val="{E7DB2841-0AE6-44DE-AB8F-6F65FA91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10</cp:revision>
  <dcterms:created xsi:type="dcterms:W3CDTF">2022-12-18T20:43:00Z</dcterms:created>
  <dcterms:modified xsi:type="dcterms:W3CDTF">2022-12-19T20:33:00Z</dcterms:modified>
</cp:coreProperties>
</file>