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0D25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2307001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5D135BC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607395A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E2FF32F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0912279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AE451F9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429AB61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DA06DB2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E9D2E1D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ОТЧЕТ</w:t>
      </w:r>
    </w:p>
    <w:p w14:paraId="2EFEF078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BEE95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Реализация решения задачи методом касательных</w:t>
      </w:r>
    </w:p>
    <w:p w14:paraId="32DC8C71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1</w:t>
      </w:r>
    </w:p>
    <w:p w14:paraId="52049B60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5C980ED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E63CFC6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626CA4E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92BD10E" w14:textId="77777777" w:rsidR="00E96F45" w:rsidRDefault="00E96F45" w:rsidP="00E96F45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14:paraId="40FFBAD6" w14:textId="77777777" w:rsidR="00E96F45" w:rsidRDefault="00E96F45" w:rsidP="00E96F45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Глеб Владимирович</w:t>
      </w:r>
    </w:p>
    <w:p w14:paraId="2DAF78CA" w14:textId="35D6AC07" w:rsidR="00E96F45" w:rsidRDefault="00E96F45" w:rsidP="00E96F4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EFBFCB" wp14:editId="0D7E001A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66066"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3FB99714" w14:textId="77777777" w:rsidR="00E96F45" w:rsidRDefault="00E96F45" w:rsidP="00E96F45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(дата, подпись)</w:t>
      </w:r>
    </w:p>
    <w:p w14:paraId="4DE5AEDC" w14:textId="77777777" w:rsidR="00E96F45" w:rsidRDefault="00E96F45" w:rsidP="00E96F45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F720A88" w14:textId="77777777" w:rsidR="00E96F45" w:rsidRDefault="00E96F45" w:rsidP="00E96F45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50AF0BA" w14:textId="77777777" w:rsidR="00E96F45" w:rsidRDefault="00E96F45" w:rsidP="00E96F45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FC1EA03" w14:textId="0F3EF36A" w:rsidR="00E96F45" w:rsidRDefault="00E96F45" w:rsidP="00E96F4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9D9361" wp14:editId="1FD02598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0E0F8"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6D3B31C8" w14:textId="77777777" w:rsidR="00E96F45" w:rsidRDefault="00E96F45" w:rsidP="00E96F45">
      <w:pPr>
        <w:ind w:left="5812" w:right="-568" w:hanging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(дата, подпись)</w:t>
      </w:r>
    </w:p>
    <w:p w14:paraId="12F1A472" w14:textId="77777777" w:rsidR="00E96F45" w:rsidRDefault="00E96F45" w:rsidP="00E96F45">
      <w:pPr>
        <w:ind w:right="2551"/>
        <w:rPr>
          <w:rFonts w:ascii="Times New Roman" w:hAnsi="Times New Roman" w:cs="Times New Roman"/>
          <w:sz w:val="28"/>
          <w:szCs w:val="28"/>
        </w:rPr>
      </w:pPr>
    </w:p>
    <w:p w14:paraId="5B3E5459" w14:textId="77777777" w:rsidR="00E96F45" w:rsidRDefault="00E96F45" w:rsidP="00E96F45">
      <w:pPr>
        <w:ind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2022</w:t>
      </w:r>
    </w:p>
    <w:p w14:paraId="55433A13" w14:textId="77777777" w:rsidR="00E96F45" w:rsidRPr="001E6E12" w:rsidRDefault="00E96F45" w:rsidP="00E96F45">
      <w:pPr>
        <w:ind w:left="5954" w:hanging="5954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0F17DE5F" w14:textId="68431752" w:rsidR="00E96F45" w:rsidRPr="001E6E12" w:rsidRDefault="00E96F45" w:rsidP="00E96F45">
      <w:pPr>
        <w:ind w:left="426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 xml:space="preserve">Составить программу, которая находит решение уравнения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E6E12">
        <w:rPr>
          <w:rFonts w:ascii="Times New Roman" w:hAnsi="Times New Roman" w:cs="Times New Roman"/>
          <w:sz w:val="28"/>
          <w:szCs w:val="28"/>
        </w:rPr>
        <w:t>(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6E12">
        <w:rPr>
          <w:rFonts w:ascii="Times New Roman" w:hAnsi="Times New Roman" w:cs="Times New Roman"/>
          <w:sz w:val="28"/>
          <w:szCs w:val="28"/>
        </w:rPr>
        <w:t xml:space="preserve">) – 2 / 5 = 0, рассматривая функцию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6E12">
        <w:rPr>
          <w:rFonts w:ascii="Times New Roman" w:hAnsi="Times New Roman" w:cs="Times New Roman"/>
          <w:sz w:val="28"/>
          <w:szCs w:val="28"/>
        </w:rPr>
        <w:t xml:space="preserve"> =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E6E12">
        <w:rPr>
          <w:rFonts w:ascii="Times New Roman" w:hAnsi="Times New Roman" w:cs="Times New Roman"/>
          <w:sz w:val="28"/>
          <w:szCs w:val="28"/>
        </w:rPr>
        <w:t>(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6E12">
        <w:rPr>
          <w:rFonts w:ascii="Times New Roman" w:hAnsi="Times New Roman" w:cs="Times New Roman"/>
          <w:sz w:val="28"/>
          <w:szCs w:val="28"/>
        </w:rPr>
        <w:t>) – 2 / 5 на отрезке x</w:t>
      </w:r>
      <w:r w:rsidRPr="001E6E12">
        <w:rPr>
          <w:rFonts w:ascii="Times New Roman" w:hAnsi="Times New Roman" w:cs="Times New Roman"/>
          <w:sz w:val="28"/>
          <w:szCs w:val="28"/>
        </w:rPr>
        <w:sym w:font="Symbol" w:char="F0CE"/>
      </w:r>
      <w:r w:rsidRPr="001E6E12">
        <w:rPr>
          <w:rFonts w:ascii="Times New Roman" w:hAnsi="Times New Roman" w:cs="Times New Roman"/>
          <w:sz w:val="28"/>
          <w:szCs w:val="28"/>
        </w:rPr>
        <w:t>[</w:t>
      </w:r>
      <w:r w:rsidR="00F4469A" w:rsidRPr="00F4469A">
        <w:rPr>
          <w:rFonts w:ascii="Times New Roman" w:hAnsi="Times New Roman" w:cs="Times New Roman"/>
          <w:sz w:val="28"/>
          <w:szCs w:val="28"/>
        </w:rPr>
        <w:t>0</w:t>
      </w:r>
      <w:r w:rsidR="00F4469A" w:rsidRPr="00767C8C">
        <w:rPr>
          <w:rFonts w:ascii="Times New Roman" w:hAnsi="Times New Roman" w:cs="Times New Roman"/>
          <w:sz w:val="28"/>
          <w:szCs w:val="28"/>
        </w:rPr>
        <w:t>,</w:t>
      </w:r>
      <w:r w:rsidR="00F4469A" w:rsidRPr="00F4469A">
        <w:rPr>
          <w:rFonts w:ascii="Times New Roman" w:hAnsi="Times New Roman" w:cs="Times New Roman"/>
          <w:sz w:val="28"/>
          <w:szCs w:val="28"/>
        </w:rPr>
        <w:t>1</w:t>
      </w:r>
      <w:r w:rsidRPr="001E6E12">
        <w:rPr>
          <w:rFonts w:ascii="Times New Roman" w:hAnsi="Times New Roman" w:cs="Times New Roman"/>
          <w:sz w:val="28"/>
          <w:szCs w:val="28"/>
        </w:rPr>
        <w:t xml:space="preserve">; 1,5]. Определить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6E12">
        <w:rPr>
          <w:rFonts w:ascii="Times New Roman" w:hAnsi="Times New Roman" w:cs="Times New Roman"/>
          <w:sz w:val="28"/>
          <w:szCs w:val="28"/>
        </w:rPr>
        <w:t xml:space="preserve"> с точностью 1*10</w:t>
      </w:r>
      <w:proofErr w:type="gramStart"/>
      <w:r w:rsidRPr="001E6E12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1E6E12">
        <w:rPr>
          <w:rFonts w:ascii="Times New Roman" w:hAnsi="Times New Roman" w:cs="Times New Roman"/>
          <w:sz w:val="28"/>
          <w:szCs w:val="28"/>
        </w:rPr>
        <w:t>-7).</w:t>
      </w:r>
    </w:p>
    <w:p w14:paraId="21BA9278" w14:textId="77777777" w:rsidR="00E96F45" w:rsidRPr="001E6E12" w:rsidRDefault="00E96F45" w:rsidP="00E96F45">
      <w:pPr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Анализ:</w:t>
      </w:r>
    </w:p>
    <w:p w14:paraId="53B95869" w14:textId="462F2230" w:rsidR="00B61966" w:rsidRPr="00B61966" w:rsidRDefault="00B61966" w:rsidP="00E96F45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22286430"/>
      <w:r w:rsidRPr="00B61966">
        <w:rPr>
          <w:rFonts w:ascii="Times New Roman" w:hAnsi="Times New Roman" w:cs="Times New Roman"/>
          <w:color w:val="000000" w:themeColor="text1"/>
          <w:sz w:val="28"/>
          <w:szCs w:val="28"/>
        </w:rPr>
        <w:t>Формула</w:t>
      </w:r>
    </w:p>
    <w:p w14:paraId="0D91C2AA" w14:textId="2287EDC5" w:rsidR="00E96F45" w:rsidRPr="00B61966" w:rsidRDefault="00B61966" w:rsidP="00B61966">
      <w:pPr>
        <w:pStyle w:val="a3"/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1966">
        <w:rPr>
          <w:noProof/>
          <w:color w:val="000000" w:themeColor="text1"/>
        </w:rPr>
        <w:drawing>
          <wp:inline distT="0" distB="0" distL="0" distR="0" wp14:anchorId="0E77565F" wp14:editId="133926A6">
            <wp:extent cx="162877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0099" w14:textId="3043F41A" w:rsidR="00B61966" w:rsidRPr="00B61966" w:rsidRDefault="00B61966" w:rsidP="00B61966">
      <w:pPr>
        <w:pStyle w:val="a3"/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действует на всём промежутке, значит функция является непрерывной на данном промежутке. Производная от функции </w:t>
      </w:r>
      <w:r w:rsidRPr="00B619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B6196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619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61966">
        <w:rPr>
          <w:rFonts w:ascii="Times New Roman" w:hAnsi="Times New Roman" w:cs="Times New Roman"/>
          <w:color w:val="000000" w:themeColor="text1"/>
          <w:sz w:val="28"/>
          <w:szCs w:val="28"/>
        </w:rPr>
        <w:t>) при любом взятом значении х на нашем промежутке больше 0, следовательно функция на заданном промежутке монотонна</w:t>
      </w:r>
    </w:p>
    <w:p w14:paraId="2BE5A8A9" w14:textId="77777777" w:rsidR="00E96F45" w:rsidRPr="001E6E12" w:rsidRDefault="00E96F45" w:rsidP="00E96F45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Формула выражена в трансцендентном виде (содержит тригонометрическую функцию)</w:t>
      </w:r>
    </w:p>
    <w:p w14:paraId="24841803" w14:textId="5BE932A1" w:rsidR="00E96F45" w:rsidRPr="001E6E12" w:rsidRDefault="00E96F45" w:rsidP="00E96F45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E6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6E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3DE3" w:rsidRPr="005C4D3E">
        <w:rPr>
          <w:rFonts w:ascii="Times New Roman" w:hAnsi="Times New Roman" w:cs="Times New Roman"/>
          <w:sz w:val="28"/>
          <w:szCs w:val="28"/>
        </w:rPr>
        <w:t>0,1</w:t>
      </w:r>
      <w:r w:rsidRPr="001E6E12">
        <w:rPr>
          <w:rFonts w:ascii="Times New Roman" w:hAnsi="Times New Roman" w:cs="Times New Roman"/>
          <w:sz w:val="28"/>
          <w:szCs w:val="28"/>
        </w:rPr>
        <w:t xml:space="preserve">) *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6E12">
        <w:rPr>
          <w:rFonts w:ascii="Times New Roman" w:hAnsi="Times New Roman" w:cs="Times New Roman"/>
          <w:sz w:val="28"/>
          <w:szCs w:val="28"/>
        </w:rPr>
        <w:t>(1,5) &lt; 0, значит функция пересекает ось О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A9A02E7" w14:textId="10AB4F85" w:rsidR="00E96F45" w:rsidRPr="001E6E12" w:rsidRDefault="00E96F45" w:rsidP="00E96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6E12">
        <w:rPr>
          <w:rFonts w:ascii="Times New Roman" w:hAnsi="Times New Roman" w:cs="Times New Roman"/>
          <w:sz w:val="28"/>
          <w:szCs w:val="28"/>
        </w:rPr>
        <w:t>Решение: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6E12">
        <w:rPr>
          <w:rFonts w:ascii="Times New Roman" w:hAnsi="Times New Roman" w:cs="Times New Roman"/>
          <w:sz w:val="28"/>
          <w:szCs w:val="28"/>
        </w:rPr>
        <w:t xml:space="preserve">а = </w:t>
      </w:r>
      <w:r w:rsidR="00767C8C">
        <w:rPr>
          <w:rFonts w:ascii="Times New Roman" w:hAnsi="Times New Roman" w:cs="Times New Roman"/>
          <w:sz w:val="28"/>
          <w:szCs w:val="28"/>
          <w:lang w:val="en-US"/>
        </w:rPr>
        <w:t>0,1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 xml:space="preserve">; b = 1,5; e = </w:t>
      </w:r>
      <w:r w:rsidRPr="001E6E12">
        <w:rPr>
          <w:rFonts w:ascii="Times New Roman" w:hAnsi="Times New Roman" w:cs="Times New Roman"/>
          <w:sz w:val="28"/>
          <w:szCs w:val="28"/>
        </w:rPr>
        <w:t>1*10</w:t>
      </w:r>
      <w:proofErr w:type="gramStart"/>
      <w:r w:rsidRPr="001E6E12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Pr="001E6E12">
        <w:rPr>
          <w:rFonts w:ascii="Times New Roman" w:hAnsi="Times New Roman" w:cs="Times New Roman"/>
          <w:sz w:val="28"/>
          <w:szCs w:val="28"/>
          <w:lang w:val="en-US"/>
        </w:rPr>
        <w:t>-7)</w:t>
      </w:r>
    </w:p>
    <w:p w14:paraId="016E53A1" w14:textId="31B9C2CA" w:rsidR="00E96F45" w:rsidRDefault="005C4D3E" w:rsidP="00E96F45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подходят ли точки для нахождения решения</w:t>
      </w:r>
    </w:p>
    <w:p w14:paraId="3E728DFC" w14:textId="4CD478C7" w:rsidR="005C4D3E" w:rsidRDefault="005C4D3E" w:rsidP="005C4D3E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проверяем условия:</w:t>
      </w:r>
    </w:p>
    <w:p w14:paraId="0E2A3F91" w14:textId="3A9E75D1" w:rsidR="005C4D3E" w:rsidRDefault="005C4D3E" w:rsidP="005C4D3E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5C4D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y(a) * y’’(a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0:</w:t>
      </w:r>
    </w:p>
    <w:p w14:paraId="69FCB20D" w14:textId="505CE8BE" w:rsidR="005C4D3E" w:rsidRDefault="005C4D3E" w:rsidP="005C4D3E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x2 = a</w:t>
      </w:r>
    </w:p>
    <w:p w14:paraId="4F008F59" w14:textId="26A42BDB" w:rsidR="005C4D3E" w:rsidRPr="005C4D3E" w:rsidRDefault="005C4D3E" w:rsidP="005C4D3E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5C4D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C4D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4D3E"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C4D3E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5C4D3E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5C4D3E">
        <w:rPr>
          <w:rFonts w:ascii="Times New Roman" w:hAnsi="Times New Roman" w:cs="Times New Roman"/>
          <w:sz w:val="28"/>
          <w:szCs w:val="28"/>
        </w:rPr>
        <w:t xml:space="preserve"> 0:</w:t>
      </w:r>
    </w:p>
    <w:p w14:paraId="1759A881" w14:textId="1DF0C4AA" w:rsidR="005C4D3E" w:rsidRDefault="005C4D3E" w:rsidP="005C4D3E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x2 = b</w:t>
      </w:r>
    </w:p>
    <w:p w14:paraId="38B56F78" w14:textId="625DFE86" w:rsidR="005C4D3E" w:rsidRDefault="005C4D3E" w:rsidP="005C4D3E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иначе:</w:t>
      </w:r>
    </w:p>
    <w:p w14:paraId="71141D5C" w14:textId="273EBF04" w:rsidR="005C4D3E" w:rsidRDefault="005C4D3E" w:rsidP="005C4D3E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не подходят и продолжение решения невозможн</w:t>
      </w:r>
      <w:bookmarkEnd w:id="1"/>
      <w:r>
        <w:rPr>
          <w:rFonts w:ascii="Times New Roman" w:hAnsi="Times New Roman" w:cs="Times New Roman"/>
          <w:sz w:val="28"/>
          <w:szCs w:val="28"/>
        </w:rPr>
        <w:t>о</w:t>
      </w:r>
    </w:p>
    <w:p w14:paraId="76687CD8" w14:textId="77777777" w:rsidR="005C4D3E" w:rsidRDefault="005C4D3E" w:rsidP="005C4D3E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значение х2 в х1.</w:t>
      </w:r>
    </w:p>
    <w:p w14:paraId="7018FA75" w14:textId="6A5ABC8B" w:rsidR="005C4D3E" w:rsidRDefault="005C4D3E" w:rsidP="005C4D3E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новое приближённое значение х2 по формуле</w:t>
      </w:r>
      <w:r w:rsidRPr="005C4D3E">
        <w:rPr>
          <w:rFonts w:ascii="Times New Roman" w:hAnsi="Times New Roman" w:cs="Times New Roman"/>
          <w:sz w:val="28"/>
          <w:szCs w:val="28"/>
        </w:rPr>
        <w:t>:</w:t>
      </w:r>
    </w:p>
    <w:p w14:paraId="0E546817" w14:textId="77777777" w:rsidR="007F346C" w:rsidRDefault="005C4D3E" w:rsidP="007F346C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х2 = </w:t>
      </w:r>
      <w:r w:rsidR="007F346C">
        <w:rPr>
          <w:rFonts w:ascii="Times New Roman" w:hAnsi="Times New Roman" w:cs="Times New Roman"/>
          <w:sz w:val="28"/>
          <w:szCs w:val="28"/>
        </w:rPr>
        <w:t xml:space="preserve">х1 – </w:t>
      </w:r>
      <w:r w:rsidR="007F346C">
        <w:rPr>
          <w:rFonts w:ascii="Times New Roman" w:hAnsi="Times New Roman" w:cs="Times New Roman"/>
          <w:sz w:val="28"/>
          <w:szCs w:val="28"/>
          <w:lang w:val="en-US"/>
        </w:rPr>
        <w:t>y(x1)/y’(x1)</w:t>
      </w:r>
    </w:p>
    <w:p w14:paraId="3D86271F" w14:textId="5B251442" w:rsidR="007F346C" w:rsidRDefault="007F346C" w:rsidP="007F346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точка х2 вышла за пределы отрезка, то решения нет</w:t>
      </w:r>
    </w:p>
    <w:p w14:paraId="3887196B" w14:textId="2627A6BD" w:rsidR="007F346C" w:rsidRPr="002C5AC6" w:rsidRDefault="007F346C" w:rsidP="007F346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повторяем алгоритм с шага 2 пока не добьёмся </w:t>
      </w:r>
      <w:r w:rsidRPr="007F346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346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3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346C">
        <w:rPr>
          <w:rFonts w:ascii="Times New Roman" w:hAnsi="Times New Roman" w:cs="Times New Roman"/>
          <w:sz w:val="28"/>
          <w:szCs w:val="28"/>
        </w:rPr>
        <w:t xml:space="preserve">1| &lt;=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A347434" w14:textId="0C2DE5AF" w:rsidR="002C5AC6" w:rsidRPr="007F346C" w:rsidRDefault="002C5AC6" w:rsidP="007F346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 ответ – х2!</w:t>
      </w:r>
    </w:p>
    <w:p w14:paraId="31F61CF6" w14:textId="5804E950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D2DC5D3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1BA40FB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6FC2DAD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9D8C691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C59A1F6" w14:textId="7EC9B59C" w:rsidR="00E96F45" w:rsidRDefault="00096EFA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49137E" wp14:editId="53B37C5F">
            <wp:extent cx="5940425" cy="4368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F5DB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A771F94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2F05DE4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79D3FB0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D69B501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1330BBA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CE05FD1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9F41D3F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19B9259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59A79A5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2BD23C9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A1D0AFF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851EAF3" w14:textId="13EAA97B" w:rsidR="00E96F45" w:rsidRPr="001E6E12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53720">
        <w:rPr>
          <w:rFonts w:ascii="Times New Roman" w:hAnsi="Times New Roman" w:cs="Times New Roman"/>
          <w:color w:val="000000" w:themeColor="text1"/>
          <w:sz w:val="28"/>
          <w:szCs w:val="28"/>
        </w:rPr>
        <w:t>Блок – схема:</w:t>
      </w:r>
    </w:p>
    <w:p w14:paraId="35891E08" w14:textId="77777777" w:rsidR="00E96F45" w:rsidRPr="00E96F45" w:rsidRDefault="00E96F45" w:rsidP="00E96F4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8BAA553" w14:textId="22BD5A70" w:rsidR="00E96F45" w:rsidRP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CD0FBD" wp14:editId="04B477D0">
            <wp:extent cx="5940425" cy="5035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B7C3" w14:textId="1BFEBCC6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lastRenderedPageBreak/>
        <w:t>Программное решение:</w:t>
      </w:r>
      <w:r>
        <w:rPr>
          <w:noProof/>
        </w:rPr>
        <w:drawing>
          <wp:inline distT="0" distB="0" distL="0" distR="0" wp14:anchorId="148A01C7" wp14:editId="4C3B6E97">
            <wp:extent cx="5940425" cy="4813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F6FE" w14:textId="77777777" w:rsidR="005F22F0" w:rsidRDefault="005F22F0"/>
    <w:sectPr w:rsidR="005F2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46D84" w14:textId="77777777" w:rsidR="00C407FE" w:rsidRDefault="00C407FE" w:rsidP="00E96F45">
      <w:pPr>
        <w:spacing w:after="0" w:line="240" w:lineRule="auto"/>
      </w:pPr>
      <w:r>
        <w:separator/>
      </w:r>
    </w:p>
  </w:endnote>
  <w:endnote w:type="continuationSeparator" w:id="0">
    <w:p w14:paraId="413AE8C4" w14:textId="77777777" w:rsidR="00C407FE" w:rsidRDefault="00C407FE" w:rsidP="00E9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74C2" w14:textId="77777777" w:rsidR="00C407FE" w:rsidRDefault="00C407FE" w:rsidP="00E96F45">
      <w:pPr>
        <w:spacing w:after="0" w:line="240" w:lineRule="auto"/>
      </w:pPr>
      <w:r>
        <w:separator/>
      </w:r>
    </w:p>
  </w:footnote>
  <w:footnote w:type="continuationSeparator" w:id="0">
    <w:p w14:paraId="5DFEB594" w14:textId="77777777" w:rsidR="00C407FE" w:rsidRDefault="00C407FE" w:rsidP="00E96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5F09"/>
    <w:multiLevelType w:val="hybridMultilevel"/>
    <w:tmpl w:val="1414B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6062C"/>
    <w:multiLevelType w:val="hybridMultilevel"/>
    <w:tmpl w:val="88D6E66E"/>
    <w:lvl w:ilvl="0" w:tplc="E00239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B7"/>
    <w:rsid w:val="00096EFA"/>
    <w:rsid w:val="002C5AC6"/>
    <w:rsid w:val="005C4D3E"/>
    <w:rsid w:val="005F22F0"/>
    <w:rsid w:val="00645FB7"/>
    <w:rsid w:val="006B3DE3"/>
    <w:rsid w:val="00767C8C"/>
    <w:rsid w:val="007F346C"/>
    <w:rsid w:val="00B61966"/>
    <w:rsid w:val="00C407FE"/>
    <w:rsid w:val="00E96F45"/>
    <w:rsid w:val="00F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DCA"/>
  <w15:chartTrackingRefBased/>
  <w15:docId w15:val="{C1F3D63E-AFD7-4352-81BF-0ED09F77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F4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F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6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6F45"/>
  </w:style>
  <w:style w:type="paragraph" w:styleId="a6">
    <w:name w:val="footer"/>
    <w:basedOn w:val="a"/>
    <w:link w:val="a7"/>
    <w:uiPriority w:val="99"/>
    <w:unhideWhenUsed/>
    <w:rsid w:val="00E96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6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7</cp:revision>
  <dcterms:created xsi:type="dcterms:W3CDTF">2022-12-18T20:46:00Z</dcterms:created>
  <dcterms:modified xsi:type="dcterms:W3CDTF">2022-12-18T21:54:00Z</dcterms:modified>
</cp:coreProperties>
</file>