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425AD" w14:textId="77777777" w:rsidR="0048609A" w:rsidRPr="00D10FFB" w:rsidRDefault="002511F2">
      <w:pPr>
        <w:spacing w:after="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77C62B2C" w14:textId="77777777" w:rsidR="0048609A" w:rsidRPr="00D10FFB" w:rsidRDefault="002511F2">
      <w:pPr>
        <w:spacing w:after="0" w:line="240" w:lineRule="auto"/>
        <w:ind w:right="357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8732236" w14:textId="77777777" w:rsidR="0048609A" w:rsidRPr="00D10FFB" w:rsidRDefault="002511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14:paraId="43F42265" w14:textId="77777777" w:rsidR="0048609A" w:rsidRPr="00D10FFB" w:rsidRDefault="002511F2">
      <w:pPr>
        <w:spacing w:after="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07D8600D" w14:textId="77777777" w:rsidR="0048609A" w:rsidRPr="00D10FFB" w:rsidRDefault="002511F2">
      <w:pPr>
        <w:spacing w:after="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12E980A8" w14:textId="4C3707A4" w:rsidR="0048609A" w:rsidRPr="00D10FFB" w:rsidRDefault="002511F2">
      <w:pPr>
        <w:spacing w:after="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Направление 09.03.01 – «</w:t>
      </w:r>
      <w:r w:rsidR="00E82040" w:rsidRPr="00D10FFB">
        <w:rPr>
          <w:rFonts w:ascii="Times New Roman" w:hAnsi="Times New Roman" w:cs="Times New Roman"/>
          <w:sz w:val="28"/>
          <w:szCs w:val="28"/>
        </w:rPr>
        <w:t>Информатика и вычислительная техника</w:t>
      </w:r>
      <w:r w:rsidRPr="00D10FFB">
        <w:rPr>
          <w:rFonts w:ascii="Times New Roman" w:hAnsi="Times New Roman" w:cs="Times New Roman"/>
          <w:sz w:val="28"/>
          <w:szCs w:val="28"/>
        </w:rPr>
        <w:t>»</w:t>
      </w:r>
    </w:p>
    <w:p w14:paraId="39ED8DF0" w14:textId="77777777" w:rsidR="00183562" w:rsidRPr="009E0056" w:rsidRDefault="00183562" w:rsidP="00183562">
      <w:pPr>
        <w:spacing w:after="120" w:line="240" w:lineRule="auto"/>
        <w:ind w:right="355"/>
        <w:rPr>
          <w:rFonts w:ascii="Times New Roman" w:hAnsi="Times New Roman" w:cs="Times New Roman"/>
          <w:sz w:val="28"/>
          <w:szCs w:val="28"/>
        </w:rPr>
      </w:pPr>
    </w:p>
    <w:p w14:paraId="696B08C0" w14:textId="66B1C93A" w:rsidR="00183562" w:rsidRDefault="00183562" w:rsidP="00183562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</w:t>
      </w:r>
      <w:r w:rsidR="001A150B">
        <w:rPr>
          <w:rFonts w:ascii="Times New Roman" w:hAnsi="Times New Roman" w:cs="Times New Roman"/>
          <w:sz w:val="28"/>
          <w:szCs w:val="28"/>
        </w:rPr>
        <w:t>Безопасность и защита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A3BA26A" w14:textId="77777777" w:rsidR="00183562" w:rsidRDefault="00183562" w:rsidP="000D3F0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Профиль: «Автоматизированные системы интеллектуальной обработки данных и управления»</w:t>
      </w:r>
    </w:p>
    <w:p w14:paraId="6CD28F3A" w14:textId="31206261" w:rsidR="00183562" w:rsidRPr="0039541D" w:rsidRDefault="00183562" w:rsidP="00183562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Семестр </w:t>
      </w:r>
      <w:r w:rsidR="001A150B">
        <w:rPr>
          <w:rFonts w:ascii="Times New Roman" w:hAnsi="Times New Roman" w:cs="Times New Roman"/>
          <w:sz w:val="28"/>
          <w:szCs w:val="28"/>
        </w:rPr>
        <w:t>6</w:t>
      </w:r>
    </w:p>
    <w:p w14:paraId="22F96DC5" w14:textId="77777777" w:rsidR="0048609A" w:rsidRPr="00D10FFB" w:rsidRDefault="0048609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</w:p>
    <w:p w14:paraId="55F4F602" w14:textId="77777777" w:rsidR="0048609A" w:rsidRPr="00D10FFB" w:rsidRDefault="0048609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</w:p>
    <w:p w14:paraId="318E8398" w14:textId="77777777" w:rsidR="0048609A" w:rsidRPr="00D10FFB" w:rsidRDefault="0048609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</w:p>
    <w:p w14:paraId="435B2207" w14:textId="77777777" w:rsidR="0048609A" w:rsidRPr="00D10FFB" w:rsidRDefault="0048609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</w:p>
    <w:p w14:paraId="1A354F25" w14:textId="77777777" w:rsidR="0048609A" w:rsidRPr="00D10FFB" w:rsidRDefault="0048609A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2A07CD" w14:textId="77777777" w:rsidR="0048609A" w:rsidRPr="00D10FFB" w:rsidRDefault="0048609A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79F049" w14:textId="77777777" w:rsidR="0048609A" w:rsidRPr="00D10FFB" w:rsidRDefault="0048609A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03C576" w14:textId="77777777" w:rsidR="0048609A" w:rsidRPr="00D10FFB" w:rsidRDefault="002511F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ОТЧЕТ</w:t>
      </w:r>
    </w:p>
    <w:p w14:paraId="79BB0865" w14:textId="569CB18F" w:rsidR="0048609A" w:rsidRPr="00D10FFB" w:rsidRDefault="002511F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6714F4">
        <w:rPr>
          <w:rFonts w:ascii="Times New Roman" w:hAnsi="Times New Roman" w:cs="Times New Roman"/>
          <w:sz w:val="28"/>
          <w:szCs w:val="28"/>
        </w:rPr>
        <w:t>2</w:t>
      </w:r>
    </w:p>
    <w:p w14:paraId="173E044E" w14:textId="22F6243D" w:rsidR="0048609A" w:rsidRPr="00D10FFB" w:rsidRDefault="002511F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Тема: «</w:t>
      </w:r>
      <w:r w:rsidR="002A3E0B">
        <w:rPr>
          <w:rFonts w:ascii="Times New Roman" w:hAnsi="Times New Roman" w:cs="Times New Roman"/>
          <w:sz w:val="28"/>
          <w:szCs w:val="28"/>
        </w:rPr>
        <w:t>Создание ЭЦП. М</w:t>
      </w:r>
      <w:r w:rsidR="002A3E0B" w:rsidRPr="002A3E0B">
        <w:rPr>
          <w:rFonts w:ascii="Times New Roman" w:hAnsi="Times New Roman" w:cs="Times New Roman"/>
          <w:sz w:val="28"/>
          <w:szCs w:val="28"/>
        </w:rPr>
        <w:t>етод Эль-Гамаля</w:t>
      </w:r>
      <w:r w:rsidRPr="00D10FFB">
        <w:rPr>
          <w:rFonts w:ascii="Times New Roman" w:hAnsi="Times New Roman" w:cs="Times New Roman"/>
          <w:sz w:val="28"/>
          <w:szCs w:val="28"/>
        </w:rPr>
        <w:t>»</w:t>
      </w:r>
    </w:p>
    <w:p w14:paraId="4137D052" w14:textId="77777777" w:rsidR="0048609A" w:rsidRPr="00D10FFB" w:rsidRDefault="0048609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FA52B" w14:textId="77777777" w:rsidR="0048609A" w:rsidRPr="00D10FFB" w:rsidRDefault="0048609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B0321F" w14:textId="77777777" w:rsidR="0048609A" w:rsidRPr="00D10FFB" w:rsidRDefault="0048609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F9E64" w14:textId="77777777" w:rsidR="0048609A" w:rsidRPr="00D10FFB" w:rsidRDefault="0048609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C0E9D" w14:textId="4D101C00" w:rsidR="0048609A" w:rsidRPr="00D10FFB" w:rsidRDefault="002511F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 xml:space="preserve">Выполнил: студент группы </w:t>
      </w:r>
      <w:r w:rsidR="00B36916" w:rsidRPr="00D10FFB">
        <w:rPr>
          <w:rFonts w:ascii="Times New Roman" w:hAnsi="Times New Roman" w:cs="Times New Roman"/>
          <w:bCs/>
          <w:sz w:val="28"/>
          <w:szCs w:val="28"/>
        </w:rPr>
        <w:t>АСУ</w:t>
      </w:r>
      <w:r w:rsidRPr="00D10FFB">
        <w:rPr>
          <w:rFonts w:ascii="Times New Roman" w:hAnsi="Times New Roman" w:cs="Times New Roman"/>
          <w:bCs/>
          <w:sz w:val="28"/>
          <w:szCs w:val="28"/>
        </w:rPr>
        <w:t>-2</w:t>
      </w:r>
      <w:r w:rsidR="00B36916" w:rsidRPr="00D10FFB">
        <w:rPr>
          <w:rFonts w:ascii="Times New Roman" w:hAnsi="Times New Roman" w:cs="Times New Roman"/>
          <w:bCs/>
          <w:sz w:val="28"/>
          <w:szCs w:val="28"/>
        </w:rPr>
        <w:t>2</w:t>
      </w:r>
      <w:r w:rsidRPr="00D10FFB">
        <w:rPr>
          <w:rFonts w:ascii="Times New Roman" w:hAnsi="Times New Roman" w:cs="Times New Roman"/>
          <w:bCs/>
          <w:sz w:val="28"/>
          <w:szCs w:val="28"/>
        </w:rPr>
        <w:t>-1б</w:t>
      </w:r>
    </w:p>
    <w:p w14:paraId="77F95DEC" w14:textId="310C75DC" w:rsidR="0048609A" w:rsidRPr="00D10FFB" w:rsidRDefault="004B7C6C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>Мельников Г. В.</w:t>
      </w:r>
      <w:r w:rsidR="002511F2" w:rsidRPr="00D10FFB">
        <w:rPr>
          <w:rFonts w:ascii="Times New Roman" w:hAnsi="Times New Roman" w:cs="Times New Roman"/>
          <w:bCs/>
          <w:sz w:val="28"/>
          <w:szCs w:val="28"/>
        </w:rPr>
        <w:t xml:space="preserve"> ___________</w:t>
      </w:r>
    </w:p>
    <w:p w14:paraId="34950C1D" w14:textId="77777777" w:rsidR="0048609A" w:rsidRPr="00D10FFB" w:rsidRDefault="002511F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>Проверил: ст. преподаватель кафедры ИТАС</w:t>
      </w:r>
    </w:p>
    <w:p w14:paraId="54FE853B" w14:textId="77777777" w:rsidR="0048609A" w:rsidRPr="00D10FFB" w:rsidRDefault="002511F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>Шереметьев В. Г.</w:t>
      </w:r>
      <w:r w:rsidRPr="00D10FFB">
        <w:rPr>
          <w:rFonts w:ascii="Times New Roman" w:hAnsi="Times New Roman" w:cs="Times New Roman"/>
          <w:bCs/>
          <w:sz w:val="28"/>
          <w:szCs w:val="28"/>
        </w:rPr>
        <w:tab/>
        <w:t xml:space="preserve"> ___________</w:t>
      </w:r>
    </w:p>
    <w:p w14:paraId="2B4912AA" w14:textId="1EB110EC" w:rsidR="0048609A" w:rsidRPr="009148B5" w:rsidRDefault="002511F2" w:rsidP="009148B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>Дата ______</w:t>
      </w:r>
    </w:p>
    <w:p w14:paraId="2D5DCB77" w14:textId="77777777" w:rsidR="0048609A" w:rsidRPr="00D10FFB" w:rsidRDefault="004860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53678E" w14:textId="77777777" w:rsidR="0048609A" w:rsidRPr="00D10FFB" w:rsidRDefault="004860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B86576" w14:textId="482197E6" w:rsidR="0048609A" w:rsidRPr="00D10FFB" w:rsidRDefault="002511F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306730623"/>
      <w:r w:rsidRPr="00D10FFB">
        <w:rPr>
          <w:rFonts w:ascii="Times New Roman" w:hAnsi="Times New Roman" w:cs="Times New Roman"/>
          <w:sz w:val="28"/>
          <w:szCs w:val="28"/>
        </w:rPr>
        <w:t>Пермь, 20</w:t>
      </w:r>
      <w:bookmarkEnd w:id="0"/>
      <w:r w:rsidRPr="00D10FFB">
        <w:rPr>
          <w:rFonts w:ascii="Times New Roman" w:hAnsi="Times New Roman" w:cs="Times New Roman"/>
          <w:sz w:val="28"/>
          <w:szCs w:val="28"/>
        </w:rPr>
        <w:t>2</w:t>
      </w:r>
      <w:r w:rsidR="00177824">
        <w:rPr>
          <w:rFonts w:ascii="Times New Roman" w:hAnsi="Times New Roman" w:cs="Times New Roman"/>
          <w:sz w:val="28"/>
          <w:szCs w:val="28"/>
        </w:rPr>
        <w:t>5</w:t>
      </w:r>
    </w:p>
    <w:p w14:paraId="5C648276" w14:textId="77C2F456" w:rsidR="005A1D53" w:rsidRDefault="00177824" w:rsidP="005A1D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Теоретическая часть</w:t>
      </w:r>
    </w:p>
    <w:p w14:paraId="6CC5A090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74AD9A5D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Электронная цифровая подпись (ЭЦП) — это криптографический механизм, предназначенный для обеспечения аутентичности и целостности электронных данных. Один из методов реализации ЭЦП основан на криптографической системе Эль-Гамаля, которая базируется на сложности вычисления дискретного логарифма в конечных полях.</w:t>
      </w:r>
    </w:p>
    <w:p w14:paraId="4307CAE9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2. Основные принципы схемы Эль-Гамаля</w:t>
      </w:r>
    </w:p>
    <w:p w14:paraId="1D00207E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Метод Эль-Гамаля для создания и проверки цифровой подписи включает три этапа:</w:t>
      </w:r>
    </w:p>
    <w:p w14:paraId="28EB3F11" w14:textId="77777777" w:rsidR="00FA14B6" w:rsidRPr="00FA14B6" w:rsidRDefault="00FA14B6" w:rsidP="00FA14B6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Генерация ключей</w:t>
      </w:r>
    </w:p>
    <w:p w14:paraId="63DF38FA" w14:textId="77777777" w:rsidR="00FA14B6" w:rsidRPr="00FA14B6" w:rsidRDefault="00FA14B6" w:rsidP="00FA14B6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Создание подписи</w:t>
      </w:r>
    </w:p>
    <w:p w14:paraId="0599CBCE" w14:textId="77777777" w:rsidR="00FA14B6" w:rsidRPr="00FA14B6" w:rsidRDefault="00FA14B6" w:rsidP="00FA14B6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Проверка подписи</w:t>
      </w:r>
    </w:p>
    <w:p w14:paraId="782C5069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3. Генерация ключей</w:t>
      </w:r>
    </w:p>
    <w:p w14:paraId="5715BD49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Для создания пары ключей необходимо:</w:t>
      </w:r>
    </w:p>
    <w:p w14:paraId="780B7E25" w14:textId="77777777" w:rsidR="00FA14B6" w:rsidRPr="00FA14B6" w:rsidRDefault="00FA14B6" w:rsidP="00FA14B6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 xml:space="preserve">Выбрать большое простое число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pp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и первообразный корень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gg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по модулю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pp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.</w:t>
      </w:r>
    </w:p>
    <w:p w14:paraId="6BF34F78" w14:textId="77777777" w:rsidR="00FA14B6" w:rsidRPr="00FA14B6" w:rsidRDefault="00FA14B6" w:rsidP="00FA14B6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 xml:space="preserve">Выбрать случайное целое число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xx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, где 1≤x≤p−21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leq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x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leq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p-2 — это закрытый (секретный) ключ.</w:t>
      </w:r>
    </w:p>
    <w:p w14:paraId="703C9C83" w14:textId="77777777" w:rsidR="00FA14B6" w:rsidRPr="00FA14B6" w:rsidRDefault="00FA14B6" w:rsidP="00FA14B6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 xml:space="preserve">Вычислить открытый ключ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yy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как: y=</w:t>
      </w:r>
      <w:proofErr w:type="spellStart"/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gxmod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  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g^x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mod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p</w:t>
      </w:r>
    </w:p>
    <w:p w14:paraId="604D3969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Таким образом, пара (</w:t>
      </w:r>
      <w:proofErr w:type="spellStart"/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p,g</w:t>
      </w:r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>,y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)(p, g, y) является открытым ключом, а число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xx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— закрытым ключом.</w:t>
      </w:r>
    </w:p>
    <w:p w14:paraId="0DA059AC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4. Создание подписи</w:t>
      </w:r>
    </w:p>
    <w:p w14:paraId="5B9CDDDF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 xml:space="preserve">Для подписи сообщения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mm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:</w:t>
      </w:r>
    </w:p>
    <w:p w14:paraId="2BF88B4E" w14:textId="77777777" w:rsidR="00FA14B6" w:rsidRPr="00FA14B6" w:rsidRDefault="00FA14B6" w:rsidP="00FA14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 xml:space="preserve">Выбрать случайное число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kk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, где 1≤k≤p−21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leq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k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leq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p-2 и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kk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взаимно просто с p−1p-1 (т.е.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gcd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⁡(</w:t>
      </w:r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k,p</w:t>
      </w:r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>−1)=1\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gcd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(k, p-1) = 1).</w:t>
      </w:r>
    </w:p>
    <w:p w14:paraId="7904FA43" w14:textId="77777777" w:rsidR="00FA14B6" w:rsidRPr="00FA14B6" w:rsidRDefault="00FA14B6" w:rsidP="00FA14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 xml:space="preserve">Вычислить значение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rr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: r=</w:t>
      </w:r>
      <w:proofErr w:type="spellStart"/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gkmod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  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pr</w:t>
      </w:r>
      <w:proofErr w:type="spellEnd"/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g^k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mod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p</w:t>
      </w:r>
    </w:p>
    <w:p w14:paraId="4F01CEC1" w14:textId="77777777" w:rsidR="00FA14B6" w:rsidRPr="00FA14B6" w:rsidRDefault="00FA14B6" w:rsidP="00FA14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Вычислить значение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ss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, удовлетворяющее уравнению: s=k−1(m−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xr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)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mod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  (p−1)s = k^{-1} (m -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xr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)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mod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(p-1) где k−1k^{-1} — мультипликативная обратная к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kk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по модулю p−1p-1.</w:t>
      </w:r>
    </w:p>
    <w:p w14:paraId="1365AA0B" w14:textId="77777777" w:rsidR="00FA14B6" w:rsidRPr="00FA14B6" w:rsidRDefault="00FA14B6" w:rsidP="00FA14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 xml:space="preserve">Подписью сообщения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mm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является пара чисел (</w:t>
      </w:r>
      <w:proofErr w:type="spellStart"/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r,s</w:t>
      </w:r>
      <w:proofErr w:type="spellEnd"/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>)(r, s).</w:t>
      </w:r>
    </w:p>
    <w:p w14:paraId="3E391900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5. Проверка подписи</w:t>
      </w:r>
    </w:p>
    <w:p w14:paraId="2F80E6E6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Получатель проверяет подпись (</w:t>
      </w:r>
      <w:proofErr w:type="spellStart"/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r,s</w:t>
      </w:r>
      <w:proofErr w:type="spellEnd"/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>)(r, s), выполняя следующие шаги:</w:t>
      </w:r>
    </w:p>
    <w:p w14:paraId="7F26CD7B" w14:textId="77777777" w:rsidR="00FA14B6" w:rsidRPr="00FA14B6" w:rsidRDefault="00FA14B6" w:rsidP="00FA14B6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Проверяет, что 1≤r≤p−11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leq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r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leq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p-1 и 1≤s≤p−21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leq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s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leq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p-2. Если это не выполняется, подпись считается недействительной.</w:t>
      </w:r>
    </w:p>
    <w:p w14:paraId="0EA5F647" w14:textId="77777777" w:rsidR="00FA14B6" w:rsidRPr="00FA14B6" w:rsidRDefault="00FA14B6" w:rsidP="00FA14B6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Вычисляет два значения: v1=</w:t>
      </w:r>
      <w:proofErr w:type="spellStart"/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yrrsmod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  pv</w:t>
      </w:r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_1 =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y^r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r^s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mod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p v2=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gmmod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  pv_2 =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g^m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mod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p</w:t>
      </w:r>
    </w:p>
    <w:p w14:paraId="0FE5A862" w14:textId="77777777" w:rsidR="00FA14B6" w:rsidRPr="00FA14B6" w:rsidRDefault="00FA14B6" w:rsidP="00FA14B6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Если v1=v2v_1 = v_2, подпись считается действительной, иначе — нет.</w:t>
      </w:r>
    </w:p>
    <w:p w14:paraId="78797FFB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6. Безопасность метода</w:t>
      </w:r>
    </w:p>
    <w:p w14:paraId="682FABDA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Безопасность схемы Эль-Гамаля основана на сложности решения задачи дискретного логарифмирования: зная y=</w:t>
      </w:r>
      <w:proofErr w:type="spellStart"/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gxmod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  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g^x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\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mod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p, трудно найти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xx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. Однако метод подвержен атакам на повторное использование случайного числа </w:t>
      </w:r>
      <w:proofErr w:type="spellStart"/>
      <w:r w:rsidRPr="00FA14B6">
        <w:rPr>
          <w:rFonts w:ascii="Times New Roman" w:hAnsi="Times New Roman" w:cs="Times New Roman"/>
          <w:bCs/>
          <w:sz w:val="28"/>
          <w:szCs w:val="28"/>
        </w:rPr>
        <w:t>kk</w:t>
      </w:r>
      <w:proofErr w:type="spellEnd"/>
      <w:r w:rsidRPr="00FA14B6">
        <w:rPr>
          <w:rFonts w:ascii="Times New Roman" w:hAnsi="Times New Roman" w:cs="Times New Roman"/>
          <w:bCs/>
          <w:sz w:val="28"/>
          <w:szCs w:val="28"/>
        </w:rPr>
        <w:t>, поэтому важно выбирать его заново для каждой подписи.</w:t>
      </w:r>
    </w:p>
    <w:p w14:paraId="07E0CB27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7. Заключение</w:t>
      </w:r>
    </w:p>
    <w:p w14:paraId="31131C1B" w14:textId="1084E260" w:rsid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Метод Эль-Гамаля является надежным и широко используемым способом создания цифровой подписи, однако требует осторожного выбора параметров для защиты от атак. В современных системах также применяются его модификации и усовершенствованные варианты для повышения безопасности.</w:t>
      </w:r>
    </w:p>
    <w:p w14:paraId="2AFEEADD" w14:textId="2B9570A9" w:rsidR="00FA14B6" w:rsidRPr="00FA14B6" w:rsidRDefault="00FA14B6" w:rsidP="00FA14B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7507954" w14:textId="77777777" w:rsidR="0048609A" w:rsidRPr="002A3E0B" w:rsidRDefault="002511F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10FFB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Ход работы</w:t>
      </w:r>
    </w:p>
    <w:p w14:paraId="68C1B49C" w14:textId="08D4AAE2" w:rsidR="00221F8D" w:rsidRPr="006C2BC3" w:rsidRDefault="005A1D53" w:rsidP="00373175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A3E0B">
        <w:rPr>
          <w:rFonts w:ascii="Times New Roman" w:hAnsi="Times New Roman" w:cs="Times New Roman"/>
          <w:bCs/>
          <w:color w:val="000000"/>
          <w:sz w:val="28"/>
          <w:szCs w:val="28"/>
        </w:rPr>
        <w:tab/>
      </w:r>
      <w:r w:rsidR="00373175">
        <w:rPr>
          <w:rFonts w:ascii="Times New Roman" w:hAnsi="Times New Roman" w:cs="Times New Roman"/>
          <w:bCs/>
          <w:color w:val="000000"/>
          <w:sz w:val="28"/>
          <w:szCs w:val="28"/>
        </w:rPr>
        <w:t>Главная</w:t>
      </w:r>
      <w:r w:rsidR="00221F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задача ЭЦП – подтверждение, что сообщение не изменялось после отправки, это можно проверить, решив уравнение</w:t>
      </w:r>
      <w:r w:rsidR="00660687" w:rsidRPr="0066068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lang w:val=""/>
              </w:rPr>
            </m:ctrlPr>
          </m:sSupPr>
          <m:e>
            <m:r>
              <w:rPr>
                <w:rFonts w:ascii="Cambria Math" w:hAnsi="Cambria Math" w:cs="Calibri"/>
                <w:lang w:val=""/>
              </w:rPr>
              <m:t>y</m:t>
            </m:r>
          </m:e>
          <m:sup>
            <m:r>
              <w:rPr>
                <w:rFonts w:ascii="Cambria Math" w:hAnsi="Cambria Math" w:cs="Calibri"/>
                <w:lang w:val=""/>
              </w:rPr>
              <m:t>r</m:t>
            </m:r>
          </m:sup>
        </m:sSup>
        <m:sSup>
          <m:sSupPr>
            <m:ctrlPr>
              <w:rPr>
                <w:rFonts w:ascii="Cambria Math" w:hAnsi="Cambria Math" w:cs="Calibri"/>
                <w:lang w:val=""/>
              </w:rPr>
            </m:ctrlPr>
          </m:sSupPr>
          <m:e>
            <m:r>
              <w:rPr>
                <w:rFonts w:ascii="Cambria Math" w:hAnsi="Cambria Math" w:cs="Calibri"/>
                <w:lang w:val=""/>
              </w:rPr>
              <m:t>r</m:t>
            </m:r>
          </m:e>
          <m:sup>
            <m:r>
              <w:rPr>
                <w:rFonts w:ascii="Cambria Math" w:hAnsi="Cambria Math" w:cs="Calibri"/>
                <w:lang w:val=""/>
              </w:rPr>
              <m:t>s</m:t>
            </m:r>
          </m:sup>
        </m:sSup>
        <m:r>
          <m:rPr>
            <m:sty m:val="p"/>
          </m:rPr>
          <w:rPr>
            <w:rFonts w:ascii="Cambria Math" w:hAnsi="Cambria Math" w:cs="Calibri"/>
            <w:lang w:val=""/>
          </w:rPr>
          <m:t>≡</m:t>
        </m:r>
        <m:sSup>
          <m:sSupPr>
            <m:ctrlPr>
              <w:rPr>
                <w:rFonts w:ascii="Cambria Math" w:hAnsi="Cambria Math" w:cs="Calibri"/>
                <w:lang w:val=""/>
              </w:rPr>
            </m:ctrlPr>
          </m:sSupPr>
          <m:e>
            <m:r>
              <w:rPr>
                <w:rFonts w:ascii="Cambria Math" w:hAnsi="Cambria Math" w:cs="Calibri"/>
                <w:lang w:val=""/>
              </w:rPr>
              <m:t>g</m:t>
            </m:r>
          </m:e>
          <m:sup>
            <m:r>
              <w:rPr>
                <w:rFonts w:ascii="Cambria Math" w:hAnsi="Cambria Math" w:cs="Calibri"/>
                <w:lang w:val=""/>
              </w:rPr>
              <m:t>m</m:t>
            </m:r>
          </m:sup>
        </m:sSup>
        <m:func>
          <m:funcPr>
            <m:ctrlPr>
              <w:rPr>
                <w:rFonts w:ascii="Cambria Math" w:hAnsi="Cambria Math" w:cs="Calibri"/>
                <w:lang w:val="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mod</m:t>
            </m:r>
          </m:fName>
          <m:e>
            <m:r>
              <w:rPr>
                <w:rFonts w:ascii="Cambria Math" w:hAnsi="Cambria Math" w:cs="Calibri"/>
                <w:lang w:val=""/>
              </w:rPr>
              <m:t>p</m:t>
            </m:r>
          </m:e>
        </m:func>
      </m:oMath>
      <w:r w:rsidR="00221F8D">
        <w:rPr>
          <w:rFonts w:ascii="Times New Roman" w:hAnsi="Times New Roman" w:cs="Times New Roman"/>
          <w:bCs/>
          <w:color w:val="000000"/>
          <w:sz w:val="28"/>
          <w:szCs w:val="28"/>
        </w:rPr>
        <w:t>, если левая часть окажется не</w:t>
      </w:r>
      <w:r w:rsidR="005F5EC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221F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равна правой сообщение было изменено. В </w:t>
      </w:r>
      <w:r w:rsidR="00373175">
        <w:rPr>
          <w:rFonts w:ascii="Times New Roman" w:hAnsi="Times New Roman" w:cs="Times New Roman"/>
          <w:bCs/>
          <w:color w:val="000000"/>
          <w:sz w:val="28"/>
          <w:szCs w:val="28"/>
        </w:rPr>
        <w:t>уравнении</w:t>
      </w:r>
      <w:r w:rsidR="00221F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участвуют открытые ключи, ЭЦП и само сообщение, поэтому перехватчик не может просто так поменять сообщение, вся сложность состоит в обратной задаче – получении закрытого ключа и создания новой ЭЦП, что является сложной задачей.</w:t>
      </w:r>
    </w:p>
    <w:p w14:paraId="131959DD" w14:textId="427D4280" w:rsidR="00177824" w:rsidRDefault="00221F8D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21F8D">
        <w:rPr>
          <w:rFonts w:ascii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5A6CFD78" wp14:editId="6E2A06C7">
            <wp:extent cx="6000750" cy="30219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C00D" w14:textId="427CD5D6" w:rsidR="00177824" w:rsidRDefault="00177824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1 – пример работы 1</w:t>
      </w:r>
    </w:p>
    <w:p w14:paraId="2043FB8E" w14:textId="0F6C8ACD" w:rsidR="001A6E58" w:rsidRDefault="00221F8D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21F8D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52159CC9" wp14:editId="70508A25">
            <wp:extent cx="6000750" cy="30111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B811" w14:textId="17B8B8C7" w:rsidR="001A6E58" w:rsidRPr="001A6E58" w:rsidRDefault="001A6E58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</w:t>
      </w:r>
      <w:r w:rsidR="00221F8D" w:rsidRPr="00221F8D">
        <w:rPr>
          <w:rFonts w:ascii="Times New Roman" w:hAnsi="Times New Roman" w:cs="Times New Roman"/>
          <w:bCs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пример использования функции </w:t>
      </w:r>
      <w:r w:rsidRPr="001A6E58">
        <w:rPr>
          <w:rFonts w:ascii="Times New Roman" w:hAnsi="Times New Roman" w:cs="Times New Roman"/>
          <w:bCs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Generate</w:t>
      </w:r>
      <w:r w:rsidRPr="001A6E5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new</w:t>
      </w:r>
      <w:r w:rsidRPr="001A6E5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keys</w:t>
      </w:r>
      <w:r w:rsidRPr="001A6E58">
        <w:rPr>
          <w:rFonts w:ascii="Times New Roman" w:hAnsi="Times New Roman" w:cs="Times New Roman"/>
          <w:bCs/>
          <w:color w:val="000000"/>
          <w:sz w:val="28"/>
          <w:szCs w:val="28"/>
        </w:rPr>
        <w:t>”</w:t>
      </w:r>
    </w:p>
    <w:p w14:paraId="5A6E75AC" w14:textId="77777777" w:rsidR="00177824" w:rsidRPr="00177824" w:rsidRDefault="00177824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BB322C3" w14:textId="4532870B" w:rsidR="0048609A" w:rsidRDefault="00286C5B" w:rsidP="001778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0FFB">
        <w:rPr>
          <w:rFonts w:ascii="Times New Roman" w:hAnsi="Times New Roman" w:cs="Times New Roman"/>
          <w:sz w:val="28"/>
          <w:szCs w:val="28"/>
        </w:rPr>
        <w:tab/>
      </w:r>
      <w:r w:rsidR="00177824">
        <w:rPr>
          <w:rFonts w:ascii="Times New Roman" w:hAnsi="Times New Roman" w:cs="Times New Roman"/>
          <w:sz w:val="28"/>
          <w:szCs w:val="28"/>
        </w:rPr>
        <w:t>Листинг</w:t>
      </w:r>
      <w:r w:rsidR="00177824" w:rsidRPr="0067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77824">
        <w:rPr>
          <w:rFonts w:ascii="Times New Roman" w:hAnsi="Times New Roman" w:cs="Times New Roman"/>
          <w:sz w:val="28"/>
          <w:szCs w:val="28"/>
        </w:rPr>
        <w:t>файла</w:t>
      </w:r>
      <w:r w:rsidR="00177824" w:rsidRPr="0067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77824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177824" w:rsidRPr="006714F4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177824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4379694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23C9A03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9133CE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213961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47126E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3EF2B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969E86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0494C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2DCB567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CC1602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Form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 :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5192D69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93E523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ELGamal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ELGamal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ELGamal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6E4E42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List&lt;Message&gt; messages = new List&lt;Message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61122F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A76B75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ConvertText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7656AF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8C63D9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CheckForMatchingButton.BackColor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Color.White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835568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ToText.ForeColor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Color.Black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144FA8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ToText.Font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Font(</w:t>
      </w:r>
      <w:proofErr w:type="spellStart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ToText.Font.FontFamily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14);</w:t>
      </w:r>
    </w:p>
    <w:p w14:paraId="1E4C724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5C7CD3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0D190AF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4C6073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messages =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ELGamal.GenerateMessages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FromText.Text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C10656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StringBuilder sb =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StringBuilder(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C0F341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4EA3D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foreach (var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in messages)</w:t>
      </w:r>
    </w:p>
    <w:p w14:paraId="49EF187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4894B2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sb.Append</w:t>
      </w:r>
      <w:proofErr w:type="spellEnd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($"{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i.hash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 ({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i.s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}, {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i.r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})\n");</w:t>
      </w:r>
    </w:p>
    <w:p w14:paraId="5215793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1CD8805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C11E8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ToText.Text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sb.ToString</w:t>
      </w:r>
      <w:proofErr w:type="spellEnd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3BD7B2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72AA45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 (Exception ex)</w:t>
      </w:r>
    </w:p>
    <w:p w14:paraId="39F0872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B7D0D3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ToText.Text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77136C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ToText.Font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Font(</w:t>
      </w:r>
      <w:proofErr w:type="spellStart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ToText.Font.FontFamily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25);</w:t>
      </w:r>
    </w:p>
    <w:p w14:paraId="7D5009F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ToText.ForeColor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Color.Red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29A80F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C51C3D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7D2051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F1A1DF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Form1()</w:t>
      </w:r>
    </w:p>
    <w:p w14:paraId="27FB978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9F1860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1AFFF9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7EDAC5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FA111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CheckForMatchingButton_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B6ED77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64C622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CheckForMatchingButton.BackColor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</w:t>
      </w:r>
    </w:p>
    <w:p w14:paraId="1B5DF99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ELGamal.CheckMessages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(messages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?</w:t>
      </w:r>
      <w:proofErr w:type="gramEnd"/>
    </w:p>
    <w:p w14:paraId="7F3CC8A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Color.GreenYellow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</w:p>
    <w:p w14:paraId="59EAB4B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Color.IndianRed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C23A8A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F0AA04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5B4B7A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GenerateNewKeysButton_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0F6BAB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466D7A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ELGamal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ELGamal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86CDAB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ConvertText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30F9A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8AC384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1F8E10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FromText_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TextChanged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3DEA2F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1F1E432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ConvertText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70236A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AF8AE6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48065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FromText_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3288F7A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1614FA90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CheckForMatchingButton.BackColor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Color.White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DDD257A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67F397E1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0716756C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9A88B0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F77C31" w14:textId="41363526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Листинг</w:t>
      </w:r>
      <w:r w:rsidRPr="0067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67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1F8D">
        <w:rPr>
          <w:rFonts w:ascii="Times New Roman" w:hAnsi="Times New Roman" w:cs="Times New Roman"/>
          <w:sz w:val="28"/>
          <w:szCs w:val="28"/>
        </w:rPr>
        <w:t>BigIntegerHelper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73297F2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DDC7A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574046F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7EFB65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System.Numerics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23324E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F1AE6E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66197FA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B4382B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internal class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BigIntegerHelper</w:t>
      </w:r>
      <w:proofErr w:type="spellEnd"/>
    </w:p>
    <w:p w14:paraId="67FB484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E11A24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Random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rnd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Random(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58BD56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087FA6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ExtendedGreatestCommonDivisor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</w:p>
    <w:p w14:paraId="4B9D739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x,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y, ref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a, ref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</w:t>
      </w:r>
    </w:p>
    <w:p w14:paraId="7267661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)</w:t>
      </w:r>
    </w:p>
    <w:p w14:paraId="03C3F66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D02E2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(y == 0 || x == 0)</w:t>
      </w:r>
    </w:p>
    <w:p w14:paraId="408831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3E52A6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a = y ==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 ?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 :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14:paraId="4997C83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 = 1 - a;</w:t>
      </w:r>
    </w:p>
    <w:p w14:paraId="5EE8E54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y + x;</w:t>
      </w:r>
    </w:p>
    <w:p w14:paraId="27B0EC4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966041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B7B01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gcd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46EB0B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(y &lt; x)</w:t>
      </w:r>
    </w:p>
    <w:p w14:paraId="422A6F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109B0F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gcd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ExtendedGreatestCommonDivisor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 % y, y, ref a, ref b);</w:t>
      </w:r>
    </w:p>
    <w:p w14:paraId="1BD7753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 -= x / y * a;</w:t>
      </w:r>
    </w:p>
    <w:p w14:paraId="33B76A6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E7A0BE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</w:t>
      </w:r>
    </w:p>
    <w:p w14:paraId="4B28250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E21D55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gcd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ExtendedGreatestCommonDivisor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x, y % x, ref a, ref b);</w:t>
      </w:r>
    </w:p>
    <w:p w14:paraId="530222E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a -= y / x * b;</w:t>
      </w:r>
    </w:p>
    <w:p w14:paraId="1400D50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EF9255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1B46F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gcd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C7F287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53FF47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92122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static bool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IsPrime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n)</w:t>
      </w:r>
    </w:p>
    <w:p w14:paraId="7BD05B3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347DAB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 &lt; 2) return false;</w:t>
      </w:r>
    </w:p>
    <w:p w14:paraId="769D9B6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 == 2 || n == 3) return true;</w:t>
      </w:r>
    </w:p>
    <w:p w14:paraId="1760B0B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 % 2 == 0) return false;</w:t>
      </w:r>
    </w:p>
    <w:p w14:paraId="736840A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185679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 = n - 1;</w:t>
      </w:r>
    </w:p>
    <w:p w14:paraId="75E4D22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s = 0;</w:t>
      </w:r>
    </w:p>
    <w:p w14:paraId="665F972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 (d % 2 == 0)</w:t>
      </w:r>
    </w:p>
    <w:p w14:paraId="7C37CA1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351341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 /= 2;</w:t>
      </w:r>
    </w:p>
    <w:p w14:paraId="5D483EE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s++;</w:t>
      </w:r>
    </w:p>
    <w:p w14:paraId="37A1267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C4E77B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9531C9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bases = { 2, 3, 5, 7, 11, 13, 17, 19, 23, 29, 31, 37 };</w:t>
      </w:r>
    </w:p>
    <w:p w14:paraId="747DA64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60B33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foreach (int a in bases)</w:t>
      </w:r>
    </w:p>
    <w:p w14:paraId="7FC7C1C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D61109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(a &gt;= n) break;</w:t>
      </w:r>
    </w:p>
    <w:p w14:paraId="7FC60D8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02C9D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MillerTest</w:t>
      </w:r>
      <w:proofErr w:type="spellEnd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(n, d, s, a))</w:t>
      </w:r>
    </w:p>
    <w:p w14:paraId="4207160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return false;</w:t>
      </w:r>
    </w:p>
    <w:p w14:paraId="24E3DB7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4661E9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AF9A6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true;</w:t>
      </w:r>
    </w:p>
    <w:p w14:paraId="27C4748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6B767F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51B368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static bool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MillerTest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n,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d, int s, int a)</w:t>
      </w:r>
    </w:p>
    <w:p w14:paraId="7008D3A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DACA75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 =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BigInteger.ModPow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(a, d, n);</w:t>
      </w:r>
    </w:p>
    <w:p w14:paraId="039D00F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39B77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(x == 1 || x == n - 1)</w:t>
      </w:r>
    </w:p>
    <w:p w14:paraId="7640975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true;</w:t>
      </w:r>
    </w:p>
    <w:p w14:paraId="26F9C9A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7B9F39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r = 1; r &lt; s; r++)</w:t>
      </w:r>
    </w:p>
    <w:p w14:paraId="13C2E59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6EE7D6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x = x * x % n;</w:t>
      </w:r>
    </w:p>
    <w:p w14:paraId="764D2D4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(x == n - 1)</w:t>
      </w:r>
    </w:p>
    <w:p w14:paraId="09CE253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return true;</w:t>
      </w:r>
    </w:p>
    <w:p w14:paraId="447608D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F3E0ED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ACC868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false;</w:t>
      </w:r>
    </w:p>
    <w:p w14:paraId="6350DD7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04C75C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4EDD1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Sqrt(</w:t>
      </w:r>
      <w:proofErr w:type="spellStart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number)</w:t>
      </w:r>
    </w:p>
    <w:p w14:paraId="6C854D2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0ED535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(number &lt; 0)</w:t>
      </w:r>
    </w:p>
    <w:p w14:paraId="3BA3232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C891E6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"Number cannot be negative");</w:t>
      </w:r>
    </w:p>
    <w:p w14:paraId="33606A4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4DAE2D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3C336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(number == 0 || number == 1)</w:t>
      </w:r>
    </w:p>
    <w:p w14:paraId="1C8D019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881B08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number;</w:t>
      </w:r>
    </w:p>
    <w:p w14:paraId="525EF6C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02D025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9BE736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x0 = number / 2;</w:t>
      </w:r>
    </w:p>
    <w:p w14:paraId="1A5D328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x1 = (x0 + number / x0) / 2;</w:t>
      </w:r>
    </w:p>
    <w:p w14:paraId="0468E45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70C183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 (x1 &lt; x0)</w:t>
      </w:r>
    </w:p>
    <w:p w14:paraId="360A14E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BD0C5B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x0 = x1;</w:t>
      </w:r>
    </w:p>
    <w:p w14:paraId="533E21F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x1 = (x0 + number / x0) / 2;</w:t>
      </w:r>
    </w:p>
    <w:p w14:paraId="11A935A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37C215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188A2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x0;</w:t>
      </w:r>
    </w:p>
    <w:p w14:paraId="0479022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154D2C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2828F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GeneratePrime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int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bitLength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5B8567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BD8BDD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number =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BigInteger.One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(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bitLength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- 1);</w:t>
      </w:r>
    </w:p>
    <w:p w14:paraId="14F7889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do</w:t>
      </w:r>
    </w:p>
    <w:p w14:paraId="773FFE7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D13085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number |=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BigInteger.Abs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(new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rnd.Next</w:t>
      </w:r>
      <w:proofErr w:type="spellEnd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())) | 1;</w:t>
      </w:r>
    </w:p>
    <w:p w14:paraId="0E346A2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 while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IsPrime</w:t>
      </w:r>
      <w:proofErr w:type="spellEnd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(number));</w:t>
      </w:r>
    </w:p>
    <w:p w14:paraId="0BD8D44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85367A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number;</w:t>
      </w:r>
    </w:p>
    <w:p w14:paraId="52BD3C2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0BA6C8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AE168C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CalculateModInverse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number,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mod)</w:t>
      </w:r>
    </w:p>
    <w:p w14:paraId="447C906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9BD770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= 0, b = 0;</w:t>
      </w:r>
    </w:p>
    <w:p w14:paraId="748CCBD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gcd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ExtendedGreatestCommonDivisor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number, mod, ref a, ref b);</w:t>
      </w:r>
    </w:p>
    <w:p w14:paraId="5874F83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62E1E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gcd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1)</w:t>
      </w:r>
    </w:p>
    <w:p w14:paraId="5E80E37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1A2F47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"Error! Numbers are not coprime!");</w:t>
      </w:r>
    </w:p>
    <w:p w14:paraId="338967D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960E76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99A3B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a &lt;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 ?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+ mod : a;</w:t>
      </w:r>
    </w:p>
    <w:p w14:paraId="022AB31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B26679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6179C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GeneratePrimitiveRoot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value, int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bitLength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588C6C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B3F1FE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(value &lt; 2)</w:t>
      </w:r>
    </w:p>
    <w:p w14:paraId="5FB6D52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"value must be simple and more than 2");</w:t>
      </w:r>
    </w:p>
    <w:p w14:paraId="041D026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F2083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phi = value - 1;</w:t>
      </w:r>
    </w:p>
    <w:p w14:paraId="4B31841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5A6227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factors = new List&lt;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185894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 = phi;</w:t>
      </w:r>
    </w:p>
    <w:p w14:paraId="4AF00BE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2;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n;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7606B0E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9BE83E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(n %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</w:t>
      </w:r>
    </w:p>
    <w:p w14:paraId="1CD664D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7E69F8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factors.Add</w:t>
      </w:r>
      <w:proofErr w:type="spellEnd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5831D0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while (n %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</w:t>
      </w:r>
    </w:p>
    <w:p w14:paraId="61FDF36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n /=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6FB06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5CF2E2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82AFDC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 &gt; 1)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factors.Add</w:t>
      </w:r>
      <w:proofErr w:type="spellEnd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(n);</w:t>
      </w:r>
    </w:p>
    <w:p w14:paraId="045703E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93C8BE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Random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rnd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Random(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2CF18F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 (true)</w:t>
      </w:r>
    </w:p>
    <w:p w14:paraId="1DFDC0F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AE028D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g =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GeneratePrime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bitLength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% (value - 1);</w:t>
      </w:r>
    </w:p>
    <w:p w14:paraId="748B453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EA9CD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(g &lt; 2) continue;</w:t>
      </w:r>
    </w:p>
    <w:p w14:paraId="4C90439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7ED7D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bool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isPrimitiveRoot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7E2C46D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foreach (var factor in factors)</w:t>
      </w:r>
    </w:p>
    <w:p w14:paraId="03A5EB1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F37998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if (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BigInteger.ModPow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(g, phi / factor, value) == 1)</w:t>
      </w:r>
    </w:p>
    <w:p w14:paraId="630AC72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2F86486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isPrimitiveRoot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4D957F1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break;</w:t>
      </w:r>
    </w:p>
    <w:p w14:paraId="7B38D0F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4DB4B3F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28692C3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D18B1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isPrimitiveRoot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2D13CF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return g;</w:t>
      </w:r>
    </w:p>
    <w:p w14:paraId="201D444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DD1ECA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970A2B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1F8E2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CalculateCoprimeNumber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f, int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bitLenght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29DBDE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889DAF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otherNumber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GeneratePrime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bitLenght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BA2367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91019A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</w:t>
      </w:r>
    </w:p>
    <w:p w14:paraId="79B595E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(</w:t>
      </w:r>
    </w:p>
    <w:p w14:paraId="4645990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!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IsPrime</w:t>
      </w:r>
      <w:proofErr w:type="spellEnd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otherNumber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770BE1E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BigInteger.GreatestCommonDivisor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otherNumber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f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!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1</w:t>
      </w:r>
    </w:p>
    <w:p w14:paraId="1DE73923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4A87A6E4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511A54FD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otherNumber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+= 2;</w:t>
      </w:r>
    </w:p>
    <w:p w14:paraId="7A3B57C8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    }</w:t>
      </w:r>
    </w:p>
    <w:p w14:paraId="51A386BF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975273B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otherNumber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E6EADBD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270C2B6A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18EA4FD0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42937BA" w14:textId="7B9AAE49" w:rsidR="008D1585" w:rsidRDefault="00221F8D" w:rsidP="00590741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221F8D">
        <w:rPr>
          <w:rFonts w:ascii="Times New Roman" w:hAnsi="Times New Roman" w:cs="Times New Roman"/>
          <w:color w:val="000000"/>
          <w:sz w:val="28"/>
          <w:szCs w:val="28"/>
        </w:rPr>
        <w:t>Листинг</w:t>
      </w:r>
      <w:r w:rsidRPr="00221F8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21F8D"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221F8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ElGamal</w:t>
      </w:r>
      <w:r w:rsidRPr="00221F8D">
        <w:rPr>
          <w:rFonts w:ascii="Times New Roman" w:hAnsi="Times New Roman" w:cs="Times New Roman"/>
          <w:color w:val="000000"/>
          <w:sz w:val="28"/>
          <w:szCs w:val="28"/>
          <w:lang w:val="en-US"/>
        </w:rPr>
        <w:t>.cs</w:t>
      </w:r>
      <w:proofErr w:type="spellEnd"/>
    </w:p>
    <w:p w14:paraId="09ADB3D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67D86C9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4CB770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CA2705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System.Numerics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EBD360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BCEF57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AB121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36E304E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E40035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internal class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ELGamal</w:t>
      </w:r>
      <w:proofErr w:type="spellEnd"/>
    </w:p>
    <w:p w14:paraId="38CDBA6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7752DC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x;</w:t>
      </w:r>
    </w:p>
    <w:p w14:paraId="7569164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BigIntegerHelper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biH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BigIntegerHelper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B87D75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5C034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p;</w:t>
      </w:r>
    </w:p>
    <w:p w14:paraId="35F6DE9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spell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g;</w:t>
      </w:r>
    </w:p>
    <w:p w14:paraId="5AC5FCE1" w14:textId="77777777" w:rsidR="00221F8D" w:rsidRPr="00CA0B1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y;</w:t>
      </w:r>
    </w:p>
    <w:p w14:paraId="78831C27" w14:textId="77777777" w:rsidR="00221F8D" w:rsidRPr="00CA0B1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DBEAE5" w14:textId="77777777" w:rsidR="00221F8D" w:rsidRPr="00CA0B1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</w:t>
      </w:r>
      <w:proofErr w:type="spellStart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PBitLength</w:t>
      </w:r>
      <w:proofErr w:type="spellEnd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private set; } = 20;</w:t>
      </w:r>
    </w:p>
    <w:p w14:paraId="07CF2E3C" w14:textId="77777777" w:rsidR="00221F8D" w:rsidRPr="00CA0B1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</w:t>
      </w:r>
      <w:proofErr w:type="spellStart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KBitLength</w:t>
      </w:r>
      <w:proofErr w:type="spellEnd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private set; } = 20;</w:t>
      </w:r>
    </w:p>
    <w:p w14:paraId="322D5B83" w14:textId="77777777" w:rsidR="00221F8D" w:rsidRPr="00DC55D4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int </w:t>
      </w:r>
      <w:proofErr w:type="spellStart"/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XBitLength</w:t>
      </w:r>
      <w:proofErr w:type="spellEnd"/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private set; } = 12;</w:t>
      </w:r>
    </w:p>
    <w:p w14:paraId="111C6E69" w14:textId="77777777" w:rsidR="00221F8D" w:rsidRPr="00DC55D4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</w:t>
      </w:r>
      <w:proofErr w:type="spellStart"/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GBitLength</w:t>
      </w:r>
      <w:proofErr w:type="spellEnd"/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private set; } = 12;</w:t>
      </w:r>
    </w:p>
    <w:p w14:paraId="0AC46001" w14:textId="77777777" w:rsidR="00221F8D" w:rsidRPr="00DC55D4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A3C022" w14:textId="77777777" w:rsidR="00221F8D" w:rsidRPr="00DC55D4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0EB3E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ELGamal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A18F08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9CF25D4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biH.GeneratePrime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PBitLength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AEB333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biH.GeneratePrimitiveRoot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(p,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KBitLength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C18D93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x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biH.GeneratePrime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XBitLength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050EB3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y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BigInteger.ModPow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(g, x, p);</w:t>
      </w:r>
    </w:p>
    <w:p w14:paraId="5B5C829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70A73A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DEBUG</w:t>
      </w:r>
    </w:p>
    <w:p w14:paraId="3703D29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Console.Clear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8B2CD8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($"p = {p}");</w:t>
      </w:r>
    </w:p>
    <w:p w14:paraId="6E83E313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($"g = {g}");</w:t>
      </w:r>
    </w:p>
    <w:p w14:paraId="54AB35B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($"x = {x}");</w:t>
      </w:r>
    </w:p>
    <w:p w14:paraId="47391B14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($"y = {y}");</w:t>
      </w:r>
    </w:p>
    <w:p w14:paraId="74D0A76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#endif</w:t>
      </w:r>
    </w:p>
    <w:p w14:paraId="03B406A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C6FC02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62AAA2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List&lt;Message&gt; </w:t>
      </w:r>
      <w:proofErr w:type="spellStart"/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GenerateMessages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 text)</w:t>
      </w:r>
    </w:p>
    <w:p w14:paraId="3DCF415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309600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text.Length</w:t>
      </w:r>
      <w:proofErr w:type="spellEnd"/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</w:t>
      </w:r>
    </w:p>
    <w:p w14:paraId="29B678D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8477B3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new List&lt;Message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94EF161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48EEE8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2A60A3A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byte[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textData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Encoding.UTF8.GetBytes(text);</w:t>
      </w:r>
    </w:p>
    <w:p w14:paraId="587320F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maxBlockSize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p.ToByteArray</w:t>
      </w:r>
      <w:proofErr w:type="spellEnd"/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().Length - 1;</w:t>
      </w:r>
    </w:p>
    <w:p w14:paraId="53C3D79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List&lt;Message&gt; messages = new List&lt;Message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331A2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7FBAB1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index = 0;</w:t>
      </w:r>
    </w:p>
    <w:p w14:paraId="4929CE53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 (index &lt;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textData.Length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3DD1E91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4EA876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int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blockSize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Math.Min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maxBlockSize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textData.Length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index);</w:t>
      </w:r>
    </w:p>
    <w:p w14:paraId="2459556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var block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textData.Skip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(index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).Take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blockSize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ToArray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22D57B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Array.Reverse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(block);</w:t>
      </w:r>
    </w:p>
    <w:p w14:paraId="708AA30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block = </w:t>
      </w:r>
      <w:proofErr w:type="spellStart"/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block.Concat</w:t>
      </w:r>
      <w:proofErr w:type="spellEnd"/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(new byte[] { 0 }).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ToArray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19E23EF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AD5453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hash = new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(block);</w:t>
      </w:r>
    </w:p>
    <w:p w14:paraId="62CC399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k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biH.CalculateCoprimeNumber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(p - 1,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KBitLength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FC98F0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BigInteger.ModPow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(g, k, p);</w:t>
      </w:r>
    </w:p>
    <w:p w14:paraId="0281A69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kInverse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biH.CalculateModInverse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(k, p - 1);</w:t>
      </w:r>
    </w:p>
    <w:p w14:paraId="42E1940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kInverse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(hash - x * r) % (p - 1);</w:t>
      </w:r>
    </w:p>
    <w:p w14:paraId="62F9875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//s = (s + (p - 1)) % (p - 1);</w:t>
      </w:r>
    </w:p>
    <w:p w14:paraId="19CA3CE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kInverse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((hash - x * r) % (p - 1) + (p - 1)) % (p - 1);</w:t>
      </w:r>
    </w:p>
    <w:p w14:paraId="7E8EF5AE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messages.Add</w:t>
      </w:r>
      <w:proofErr w:type="spellEnd"/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(new Message(hash, r, s));</w:t>
      </w:r>
    </w:p>
    <w:p w14:paraId="4D7401E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79F81F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index +=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blockSize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30AB1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6210FB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D6592D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CBEF90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messages;</w:t>
      </w:r>
    </w:p>
    <w:p w14:paraId="656460D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6E466D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49D8D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bool </w:t>
      </w:r>
      <w:proofErr w:type="spellStart"/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CheckMessages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List&lt;Message&gt; messages)</w:t>
      </w:r>
    </w:p>
    <w:p w14:paraId="1310735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924C1A4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messages.Count</w:t>
      </w:r>
      <w:proofErr w:type="spellEnd"/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</w:t>
      </w:r>
    </w:p>
    <w:p w14:paraId="12259AE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7B4602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true;</w:t>
      </w:r>
    </w:p>
    <w:p w14:paraId="6DDA19B3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318DE3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10C28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3A02E4B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C0D4B7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DEBUG</w:t>
      </w:r>
    </w:p>
    <w:p w14:paraId="451538A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Console.Clear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A2A198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($"p = {p}");</w:t>
      </w:r>
    </w:p>
    <w:p w14:paraId="1C22543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($"g = {g}");</w:t>
      </w:r>
    </w:p>
    <w:p w14:paraId="6C05ABB4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($"x = {x}");</w:t>
      </w:r>
    </w:p>
    <w:p w14:paraId="3098FD8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($"y = {y}");</w:t>
      </w:r>
    </w:p>
    <w:p w14:paraId="78439FB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553816E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y^r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r^s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g^m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mod p");</w:t>
      </w:r>
    </w:p>
    <w:p w14:paraId="7F99314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#endif</w:t>
      </w:r>
    </w:p>
    <w:p w14:paraId="330536B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11832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bool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isMatches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CE1DD4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 (int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isMatches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messages.Count</w:t>
      </w:r>
      <w:proofErr w:type="spellEnd"/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3FF3437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26FEF1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leftPart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BigInteger.ModPow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(y, messages[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].r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p) % p *</w:t>
      </w:r>
    </w:p>
    <w:p w14:paraId="4B3339E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BigInteger.ModPow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(messages[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].r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messages[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].s, p) % p;</w:t>
      </w:r>
    </w:p>
    <w:p w14:paraId="07419EA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B701B9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rightPart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BigInteger.ModPow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(g, messages[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].hash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p);</w:t>
      </w:r>
    </w:p>
    <w:p w14:paraId="16DEA501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6CDFA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isMatches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leftPart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rightPart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9CD87D3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E0884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DEBUG</w:t>
      </w:r>
    </w:p>
    <w:p w14:paraId="7CD9422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($"{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leftPart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 == {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rightPart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35CC49F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#endif</w:t>
      </w:r>
    </w:p>
    <w:p w14:paraId="793E09D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5C0CE5D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5D9FD1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</w:t>
      </w:r>
      <w:proofErr w:type="spell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isMatches</w:t>
      </w:r>
      <w:proofErr w:type="spell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6D0081E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5D444EF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</w:t>
      </w:r>
    </w:p>
    <w:p w14:paraId="2B655D1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AB1142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Exception(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"Error. The text is not decipherable");</w:t>
      </w:r>
    </w:p>
    <w:p w14:paraId="265EB2A6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9F850AA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663B52BC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0CE1F35B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1DC1386" w14:textId="77777777" w:rsidR="00221F8D" w:rsidRPr="00590741" w:rsidRDefault="00221F8D" w:rsidP="00590741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sectPr w:rsidR="00221F8D" w:rsidRPr="00590741" w:rsidSect="00666906">
      <w:pgSz w:w="11906" w:h="16838"/>
      <w:pgMar w:top="1134" w:right="755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1F59"/>
    <w:multiLevelType w:val="hybridMultilevel"/>
    <w:tmpl w:val="B0CE47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287328"/>
    <w:multiLevelType w:val="hybridMultilevel"/>
    <w:tmpl w:val="17F0C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00DB3"/>
    <w:multiLevelType w:val="multilevel"/>
    <w:tmpl w:val="E20C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920D4"/>
    <w:multiLevelType w:val="multilevel"/>
    <w:tmpl w:val="14F0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32D93"/>
    <w:multiLevelType w:val="multilevel"/>
    <w:tmpl w:val="4E4A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238B9"/>
    <w:multiLevelType w:val="hybridMultilevel"/>
    <w:tmpl w:val="92B80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3119E"/>
    <w:multiLevelType w:val="multilevel"/>
    <w:tmpl w:val="39141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F1092C"/>
    <w:multiLevelType w:val="hybridMultilevel"/>
    <w:tmpl w:val="FD94E5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1131369"/>
    <w:multiLevelType w:val="hybridMultilevel"/>
    <w:tmpl w:val="ABAC97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48F26A5"/>
    <w:multiLevelType w:val="multilevel"/>
    <w:tmpl w:val="A802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E3D55"/>
    <w:multiLevelType w:val="multilevel"/>
    <w:tmpl w:val="2FDE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8F2216"/>
    <w:multiLevelType w:val="hybridMultilevel"/>
    <w:tmpl w:val="9D508F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616857">
    <w:abstractNumId w:val="1"/>
  </w:num>
  <w:num w:numId="2" w16cid:durableId="1125805880">
    <w:abstractNumId w:val="0"/>
  </w:num>
  <w:num w:numId="3" w16cid:durableId="523133892">
    <w:abstractNumId w:val="7"/>
  </w:num>
  <w:num w:numId="4" w16cid:durableId="620065633">
    <w:abstractNumId w:val="8"/>
  </w:num>
  <w:num w:numId="5" w16cid:durableId="1147895178">
    <w:abstractNumId w:val="11"/>
  </w:num>
  <w:num w:numId="6" w16cid:durableId="1477062190">
    <w:abstractNumId w:val="5"/>
  </w:num>
  <w:num w:numId="7" w16cid:durableId="370959997">
    <w:abstractNumId w:val="2"/>
  </w:num>
  <w:num w:numId="8" w16cid:durableId="1448811055">
    <w:abstractNumId w:val="3"/>
  </w:num>
  <w:num w:numId="9" w16cid:durableId="1294402617">
    <w:abstractNumId w:val="9"/>
  </w:num>
  <w:num w:numId="10" w16cid:durableId="1894152021">
    <w:abstractNumId w:val="6"/>
  </w:num>
  <w:num w:numId="11" w16cid:durableId="581138934">
    <w:abstractNumId w:val="10"/>
  </w:num>
  <w:num w:numId="12" w16cid:durableId="1854606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609A"/>
    <w:rsid w:val="00000804"/>
    <w:rsid w:val="00021CFB"/>
    <w:rsid w:val="00053112"/>
    <w:rsid w:val="000D3F0A"/>
    <w:rsid w:val="000E1FEC"/>
    <w:rsid w:val="00177824"/>
    <w:rsid w:val="00183562"/>
    <w:rsid w:val="001A150B"/>
    <w:rsid w:val="001A6E58"/>
    <w:rsid w:val="001F43E2"/>
    <w:rsid w:val="002046B5"/>
    <w:rsid w:val="00221F8D"/>
    <w:rsid w:val="002511F2"/>
    <w:rsid w:val="002669F4"/>
    <w:rsid w:val="00286C5B"/>
    <w:rsid w:val="002A3E0B"/>
    <w:rsid w:val="002A6C49"/>
    <w:rsid w:val="002E26AC"/>
    <w:rsid w:val="002E4D32"/>
    <w:rsid w:val="002F41A1"/>
    <w:rsid w:val="00324EBE"/>
    <w:rsid w:val="00362244"/>
    <w:rsid w:val="00373175"/>
    <w:rsid w:val="00430213"/>
    <w:rsid w:val="0043779B"/>
    <w:rsid w:val="004809B1"/>
    <w:rsid w:val="0048609A"/>
    <w:rsid w:val="004B7C6C"/>
    <w:rsid w:val="00502015"/>
    <w:rsid w:val="00523BE4"/>
    <w:rsid w:val="00590741"/>
    <w:rsid w:val="005A1D53"/>
    <w:rsid w:val="005B1810"/>
    <w:rsid w:val="005B4AF4"/>
    <w:rsid w:val="005E1DBB"/>
    <w:rsid w:val="005F5ECC"/>
    <w:rsid w:val="00660687"/>
    <w:rsid w:val="00666906"/>
    <w:rsid w:val="006714F4"/>
    <w:rsid w:val="006B7952"/>
    <w:rsid w:val="006C2BC3"/>
    <w:rsid w:val="006D4071"/>
    <w:rsid w:val="006E7AE7"/>
    <w:rsid w:val="0076413A"/>
    <w:rsid w:val="00766758"/>
    <w:rsid w:val="00773794"/>
    <w:rsid w:val="007B30E0"/>
    <w:rsid w:val="007E3D96"/>
    <w:rsid w:val="007F7CCB"/>
    <w:rsid w:val="00862612"/>
    <w:rsid w:val="008729F0"/>
    <w:rsid w:val="008D1585"/>
    <w:rsid w:val="008D455F"/>
    <w:rsid w:val="008F1F11"/>
    <w:rsid w:val="009148B5"/>
    <w:rsid w:val="00967841"/>
    <w:rsid w:val="009B140D"/>
    <w:rsid w:val="009B34B8"/>
    <w:rsid w:val="009D5307"/>
    <w:rsid w:val="009E0056"/>
    <w:rsid w:val="00A225F4"/>
    <w:rsid w:val="00A27914"/>
    <w:rsid w:val="00A5124B"/>
    <w:rsid w:val="00AE3EA6"/>
    <w:rsid w:val="00B14D17"/>
    <w:rsid w:val="00B36916"/>
    <w:rsid w:val="00BC5A39"/>
    <w:rsid w:val="00BF1DF0"/>
    <w:rsid w:val="00BF1EDA"/>
    <w:rsid w:val="00C1187B"/>
    <w:rsid w:val="00C1537C"/>
    <w:rsid w:val="00C32449"/>
    <w:rsid w:val="00C603D7"/>
    <w:rsid w:val="00C66070"/>
    <w:rsid w:val="00C744CB"/>
    <w:rsid w:val="00CA0B1D"/>
    <w:rsid w:val="00CB7AF4"/>
    <w:rsid w:val="00D10FFB"/>
    <w:rsid w:val="00D15AA0"/>
    <w:rsid w:val="00D327D1"/>
    <w:rsid w:val="00D37831"/>
    <w:rsid w:val="00DC55D4"/>
    <w:rsid w:val="00E82040"/>
    <w:rsid w:val="00EB7C68"/>
    <w:rsid w:val="00ED20E3"/>
    <w:rsid w:val="00FA14B6"/>
    <w:rsid w:val="00FC46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4D9CC"/>
  <w15:docId w15:val="{7E58C6E0-A8BF-47AB-925E-08D65987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AE7"/>
    <w:pPr>
      <w:spacing w:after="200" w:line="276" w:lineRule="auto"/>
    </w:pPr>
    <w:rPr>
      <w:rFonts w:ascii="Calibri" w:eastAsiaTheme="minorEastAsia" w:hAnsi="Calibri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Heading">
    <w:name w:val="Heading"/>
    <w:basedOn w:val="a"/>
    <w:next w:val="a4"/>
    <w:qFormat/>
    <w:rsid w:val="00666906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rsid w:val="00666906"/>
    <w:pPr>
      <w:spacing w:after="140"/>
    </w:pPr>
  </w:style>
  <w:style w:type="paragraph" w:styleId="a5">
    <w:name w:val="List"/>
    <w:basedOn w:val="a4"/>
    <w:rsid w:val="00666906"/>
    <w:rPr>
      <w:rFonts w:cs="Lohit Devanagari"/>
    </w:rPr>
  </w:style>
  <w:style w:type="paragraph" w:styleId="a6">
    <w:name w:val="caption"/>
    <w:basedOn w:val="a"/>
    <w:qFormat/>
    <w:rsid w:val="00286C5B"/>
    <w:pPr>
      <w:suppressLineNumbers/>
      <w:spacing w:before="120" w:after="120"/>
      <w:jc w:val="center"/>
    </w:pPr>
    <w:rPr>
      <w:rFonts w:cs="Lohit Devanagari"/>
      <w:i/>
      <w:iCs/>
      <w:sz w:val="18"/>
      <w:szCs w:val="24"/>
    </w:rPr>
  </w:style>
  <w:style w:type="paragraph" w:customStyle="1" w:styleId="Index">
    <w:name w:val="Index"/>
    <w:basedOn w:val="a"/>
    <w:qFormat/>
    <w:rsid w:val="00666906"/>
    <w:pPr>
      <w:suppressLineNumbers/>
    </w:pPr>
    <w:rPr>
      <w:rFonts w:cs="Lohit Devanagari"/>
    </w:rPr>
  </w:style>
  <w:style w:type="paragraph" w:styleId="a7">
    <w:name w:val="Balloon Text"/>
    <w:basedOn w:val="a"/>
    <w:uiPriority w:val="99"/>
    <w:semiHidden/>
    <w:unhideWhenUsed/>
    <w:qFormat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8729F0"/>
    <w:pPr>
      <w:ind w:left="720"/>
      <w:contextualSpacing/>
    </w:pPr>
  </w:style>
  <w:style w:type="table" w:styleId="a9">
    <w:name w:val="Table Grid"/>
    <w:basedOn w:val="a1"/>
    <w:uiPriority w:val="59"/>
    <w:rsid w:val="006E7A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8E2DF9-CA6A-4FA8-9882-77ACA67E3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10</Pages>
  <Words>2106</Words>
  <Characters>12005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P4er Mo</cp:lastModifiedBy>
  <cp:revision>83</cp:revision>
  <dcterms:created xsi:type="dcterms:W3CDTF">2021-09-26T15:36:00Z</dcterms:created>
  <dcterms:modified xsi:type="dcterms:W3CDTF">2025-03-06T19:53:00Z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