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425AD" w14:textId="77777777" w:rsidR="0048609A" w:rsidRPr="00D10FFB" w:rsidRDefault="002511F2">
      <w:pPr>
        <w:spacing w:after="0" w:line="240" w:lineRule="auto"/>
        <w:ind w:right="355"/>
        <w:jc w:val="center"/>
        <w:rPr>
          <w:rFonts w:ascii="Times New Roman" w:hAnsi="Times New Roman" w:cs="Times New Roman"/>
          <w:sz w:val="28"/>
          <w:szCs w:val="28"/>
        </w:rPr>
      </w:pPr>
      <w:r w:rsidRPr="00D10FFB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77C62B2C" w14:textId="77777777" w:rsidR="0048609A" w:rsidRPr="00D10FFB" w:rsidRDefault="002511F2">
      <w:pPr>
        <w:spacing w:after="0" w:line="240" w:lineRule="auto"/>
        <w:ind w:right="357"/>
        <w:jc w:val="center"/>
        <w:rPr>
          <w:rFonts w:ascii="Times New Roman" w:hAnsi="Times New Roman" w:cs="Times New Roman"/>
          <w:sz w:val="28"/>
          <w:szCs w:val="28"/>
        </w:rPr>
      </w:pPr>
      <w:r w:rsidRPr="00D10FFB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08732236" w14:textId="77777777" w:rsidR="0048609A" w:rsidRPr="00D10FFB" w:rsidRDefault="002511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0FFB">
        <w:rPr>
          <w:rFonts w:ascii="Times New Roman" w:hAnsi="Times New Roman" w:cs="Times New Roman"/>
          <w:sz w:val="28"/>
          <w:szCs w:val="28"/>
        </w:rPr>
        <w:t xml:space="preserve"> «Пермский национальный исследовательский политехнический университет»</w:t>
      </w:r>
    </w:p>
    <w:p w14:paraId="43F42265" w14:textId="77777777" w:rsidR="0048609A" w:rsidRPr="00D10FFB" w:rsidRDefault="002511F2">
      <w:pPr>
        <w:spacing w:after="0" w:line="240" w:lineRule="auto"/>
        <w:ind w:right="355"/>
        <w:jc w:val="center"/>
        <w:rPr>
          <w:rFonts w:ascii="Times New Roman" w:hAnsi="Times New Roman" w:cs="Times New Roman"/>
          <w:sz w:val="28"/>
          <w:szCs w:val="28"/>
        </w:rPr>
      </w:pPr>
      <w:r w:rsidRPr="00D10FFB"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07D8600D" w14:textId="77777777" w:rsidR="0048609A" w:rsidRPr="00D10FFB" w:rsidRDefault="002511F2">
      <w:pPr>
        <w:spacing w:after="0" w:line="240" w:lineRule="auto"/>
        <w:ind w:right="355"/>
        <w:jc w:val="center"/>
        <w:rPr>
          <w:rFonts w:ascii="Times New Roman" w:hAnsi="Times New Roman" w:cs="Times New Roman"/>
          <w:sz w:val="28"/>
          <w:szCs w:val="28"/>
        </w:rPr>
      </w:pPr>
      <w:r w:rsidRPr="00D10FFB">
        <w:rPr>
          <w:rFonts w:ascii="Times New Roman" w:hAnsi="Times New Roman" w:cs="Times New Roman"/>
          <w:sz w:val="28"/>
          <w:szCs w:val="28"/>
        </w:rPr>
        <w:t>Кафедра «Информационные технологии и автоматизированные системы»</w:t>
      </w:r>
    </w:p>
    <w:p w14:paraId="12E980A8" w14:textId="4C3707A4" w:rsidR="0048609A" w:rsidRPr="00D10FFB" w:rsidRDefault="002511F2">
      <w:pPr>
        <w:spacing w:after="0" w:line="240" w:lineRule="auto"/>
        <w:ind w:right="355"/>
        <w:jc w:val="center"/>
        <w:rPr>
          <w:rFonts w:ascii="Times New Roman" w:hAnsi="Times New Roman" w:cs="Times New Roman"/>
          <w:sz w:val="28"/>
          <w:szCs w:val="28"/>
        </w:rPr>
      </w:pPr>
      <w:r w:rsidRPr="00D10FFB">
        <w:rPr>
          <w:rFonts w:ascii="Times New Roman" w:hAnsi="Times New Roman" w:cs="Times New Roman"/>
          <w:sz w:val="28"/>
          <w:szCs w:val="28"/>
        </w:rPr>
        <w:t>Направление 09.03.01 – «</w:t>
      </w:r>
      <w:r w:rsidR="00E82040" w:rsidRPr="00D10FFB">
        <w:rPr>
          <w:rFonts w:ascii="Times New Roman" w:hAnsi="Times New Roman" w:cs="Times New Roman"/>
          <w:sz w:val="28"/>
          <w:szCs w:val="28"/>
        </w:rPr>
        <w:t>Информатика и вычислительная техника</w:t>
      </w:r>
      <w:r w:rsidRPr="00D10FFB">
        <w:rPr>
          <w:rFonts w:ascii="Times New Roman" w:hAnsi="Times New Roman" w:cs="Times New Roman"/>
          <w:sz w:val="28"/>
          <w:szCs w:val="28"/>
        </w:rPr>
        <w:t>»</w:t>
      </w:r>
    </w:p>
    <w:p w14:paraId="39ED8DF0" w14:textId="77777777" w:rsidR="00183562" w:rsidRPr="009E0056" w:rsidRDefault="00183562" w:rsidP="00183562">
      <w:pPr>
        <w:spacing w:after="120" w:line="240" w:lineRule="auto"/>
        <w:ind w:right="355"/>
        <w:rPr>
          <w:rFonts w:ascii="Times New Roman" w:hAnsi="Times New Roman" w:cs="Times New Roman"/>
          <w:sz w:val="28"/>
          <w:szCs w:val="28"/>
        </w:rPr>
      </w:pPr>
    </w:p>
    <w:p w14:paraId="696B08C0" w14:textId="66B1C93A" w:rsidR="00183562" w:rsidRDefault="00183562" w:rsidP="00183562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«</w:t>
      </w:r>
      <w:r w:rsidR="001A150B">
        <w:rPr>
          <w:rFonts w:ascii="Times New Roman" w:hAnsi="Times New Roman" w:cs="Times New Roman"/>
          <w:sz w:val="28"/>
          <w:szCs w:val="28"/>
        </w:rPr>
        <w:t>Безопасность и защита информации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A3BA26A" w14:textId="77777777" w:rsidR="00183562" w:rsidRDefault="00183562" w:rsidP="000D3F0A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Профиль: «Автоматизированные системы интеллектуальной обработки данных и управления»</w:t>
      </w:r>
    </w:p>
    <w:p w14:paraId="6CD28F3A" w14:textId="31206261" w:rsidR="00183562" w:rsidRPr="0039541D" w:rsidRDefault="00183562" w:rsidP="00183562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Семестр </w:t>
      </w:r>
      <w:r w:rsidR="001A150B">
        <w:rPr>
          <w:rFonts w:ascii="Times New Roman" w:hAnsi="Times New Roman" w:cs="Times New Roman"/>
          <w:sz w:val="28"/>
          <w:szCs w:val="28"/>
        </w:rPr>
        <w:t>6</w:t>
      </w:r>
    </w:p>
    <w:p w14:paraId="22F96DC5" w14:textId="77777777" w:rsidR="0048609A" w:rsidRPr="00D10FFB" w:rsidRDefault="0048609A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  <w:szCs w:val="28"/>
        </w:rPr>
      </w:pPr>
    </w:p>
    <w:p w14:paraId="55F4F602" w14:textId="77777777" w:rsidR="0048609A" w:rsidRPr="00D10FFB" w:rsidRDefault="0048609A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  <w:szCs w:val="28"/>
        </w:rPr>
      </w:pPr>
    </w:p>
    <w:p w14:paraId="318E8398" w14:textId="77777777" w:rsidR="0048609A" w:rsidRPr="00D10FFB" w:rsidRDefault="0048609A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  <w:szCs w:val="28"/>
        </w:rPr>
      </w:pPr>
    </w:p>
    <w:p w14:paraId="435B2207" w14:textId="77777777" w:rsidR="0048609A" w:rsidRPr="00D10FFB" w:rsidRDefault="0048609A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  <w:szCs w:val="28"/>
        </w:rPr>
      </w:pPr>
    </w:p>
    <w:p w14:paraId="1A354F25" w14:textId="77777777" w:rsidR="0048609A" w:rsidRPr="00D10FFB" w:rsidRDefault="0048609A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2A07CD" w14:textId="77777777" w:rsidR="0048609A" w:rsidRPr="00D10FFB" w:rsidRDefault="0048609A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79F049" w14:textId="77777777" w:rsidR="0048609A" w:rsidRPr="00D10FFB" w:rsidRDefault="0048609A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03C576" w14:textId="77777777" w:rsidR="0048609A" w:rsidRPr="00D10FFB" w:rsidRDefault="002511F2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0FFB">
        <w:rPr>
          <w:rFonts w:ascii="Times New Roman" w:hAnsi="Times New Roman" w:cs="Times New Roman"/>
          <w:sz w:val="28"/>
          <w:szCs w:val="28"/>
        </w:rPr>
        <w:t>ОТЧЕТ</w:t>
      </w:r>
    </w:p>
    <w:p w14:paraId="79BB0865" w14:textId="457B9DAE" w:rsidR="0048609A" w:rsidRPr="00EE2035" w:rsidRDefault="002511F2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0FFB"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EE2035" w:rsidRPr="00EE2035">
        <w:rPr>
          <w:rFonts w:ascii="Times New Roman" w:hAnsi="Times New Roman" w:cs="Times New Roman"/>
          <w:sz w:val="28"/>
          <w:szCs w:val="28"/>
        </w:rPr>
        <w:t>4</w:t>
      </w:r>
    </w:p>
    <w:p w14:paraId="173E044E" w14:textId="246011ED" w:rsidR="0048609A" w:rsidRPr="00D10FFB" w:rsidRDefault="002511F2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0FFB">
        <w:rPr>
          <w:rFonts w:ascii="Times New Roman" w:hAnsi="Times New Roman" w:cs="Times New Roman"/>
          <w:sz w:val="28"/>
          <w:szCs w:val="28"/>
        </w:rPr>
        <w:t>Тема: «</w:t>
      </w:r>
      <w:r w:rsidR="00BB5D66">
        <w:rPr>
          <w:rFonts w:ascii="Times New Roman" w:hAnsi="Times New Roman" w:cs="Times New Roman"/>
          <w:sz w:val="28"/>
          <w:szCs w:val="28"/>
          <w:lang w:val="en-US"/>
        </w:rPr>
        <w:t>DES</w:t>
      </w:r>
      <w:r w:rsidRPr="00D10FFB">
        <w:rPr>
          <w:rFonts w:ascii="Times New Roman" w:hAnsi="Times New Roman" w:cs="Times New Roman"/>
          <w:sz w:val="28"/>
          <w:szCs w:val="28"/>
        </w:rPr>
        <w:t>»</w:t>
      </w:r>
    </w:p>
    <w:p w14:paraId="4137D052" w14:textId="77777777" w:rsidR="0048609A" w:rsidRPr="00D10FFB" w:rsidRDefault="0048609A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3FA52B" w14:textId="77777777" w:rsidR="0048609A" w:rsidRPr="00D10FFB" w:rsidRDefault="0048609A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B0321F" w14:textId="77777777" w:rsidR="0048609A" w:rsidRPr="00D10FFB" w:rsidRDefault="0048609A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7F9E64" w14:textId="77777777" w:rsidR="0048609A" w:rsidRPr="00D10FFB" w:rsidRDefault="0048609A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EC0E9D" w14:textId="4D101C00" w:rsidR="0048609A" w:rsidRPr="00D10FFB" w:rsidRDefault="002511F2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D10FFB">
        <w:rPr>
          <w:rFonts w:ascii="Times New Roman" w:hAnsi="Times New Roman" w:cs="Times New Roman"/>
          <w:bCs/>
          <w:sz w:val="28"/>
          <w:szCs w:val="28"/>
        </w:rPr>
        <w:t xml:space="preserve">Выполнил: студент группы </w:t>
      </w:r>
      <w:r w:rsidR="00B36916" w:rsidRPr="00D10FFB">
        <w:rPr>
          <w:rFonts w:ascii="Times New Roman" w:hAnsi="Times New Roman" w:cs="Times New Roman"/>
          <w:bCs/>
          <w:sz w:val="28"/>
          <w:szCs w:val="28"/>
        </w:rPr>
        <w:t>АСУ</w:t>
      </w:r>
      <w:r w:rsidRPr="00D10FFB">
        <w:rPr>
          <w:rFonts w:ascii="Times New Roman" w:hAnsi="Times New Roman" w:cs="Times New Roman"/>
          <w:bCs/>
          <w:sz w:val="28"/>
          <w:szCs w:val="28"/>
        </w:rPr>
        <w:t>-2</w:t>
      </w:r>
      <w:r w:rsidR="00B36916" w:rsidRPr="00D10FFB">
        <w:rPr>
          <w:rFonts w:ascii="Times New Roman" w:hAnsi="Times New Roman" w:cs="Times New Roman"/>
          <w:bCs/>
          <w:sz w:val="28"/>
          <w:szCs w:val="28"/>
        </w:rPr>
        <w:t>2</w:t>
      </w:r>
      <w:r w:rsidRPr="00D10FFB">
        <w:rPr>
          <w:rFonts w:ascii="Times New Roman" w:hAnsi="Times New Roman" w:cs="Times New Roman"/>
          <w:bCs/>
          <w:sz w:val="28"/>
          <w:szCs w:val="28"/>
        </w:rPr>
        <w:t>-1б</w:t>
      </w:r>
    </w:p>
    <w:p w14:paraId="77F95DEC" w14:textId="310C75DC" w:rsidR="0048609A" w:rsidRPr="00D10FFB" w:rsidRDefault="004B7C6C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  <w:szCs w:val="28"/>
        </w:rPr>
      </w:pPr>
      <w:r w:rsidRPr="00D10FFB">
        <w:rPr>
          <w:rFonts w:ascii="Times New Roman" w:hAnsi="Times New Roman" w:cs="Times New Roman"/>
          <w:bCs/>
          <w:sz w:val="28"/>
          <w:szCs w:val="28"/>
        </w:rPr>
        <w:t>Мельников Г. В.</w:t>
      </w:r>
      <w:r w:rsidR="002511F2" w:rsidRPr="00D10FFB">
        <w:rPr>
          <w:rFonts w:ascii="Times New Roman" w:hAnsi="Times New Roman" w:cs="Times New Roman"/>
          <w:bCs/>
          <w:sz w:val="28"/>
          <w:szCs w:val="28"/>
        </w:rPr>
        <w:t xml:space="preserve"> ___________</w:t>
      </w:r>
    </w:p>
    <w:p w14:paraId="34950C1D" w14:textId="77777777" w:rsidR="0048609A" w:rsidRPr="00D10FFB" w:rsidRDefault="002511F2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  <w:szCs w:val="28"/>
        </w:rPr>
      </w:pPr>
      <w:r w:rsidRPr="00D10FFB">
        <w:rPr>
          <w:rFonts w:ascii="Times New Roman" w:hAnsi="Times New Roman" w:cs="Times New Roman"/>
          <w:bCs/>
          <w:sz w:val="28"/>
          <w:szCs w:val="28"/>
        </w:rPr>
        <w:t>Проверил: ст. преподаватель кафедры ИТАС</w:t>
      </w:r>
    </w:p>
    <w:p w14:paraId="54FE853B" w14:textId="77777777" w:rsidR="0048609A" w:rsidRPr="00D10FFB" w:rsidRDefault="002511F2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  <w:szCs w:val="28"/>
        </w:rPr>
      </w:pPr>
      <w:r w:rsidRPr="00D10FFB">
        <w:rPr>
          <w:rFonts w:ascii="Times New Roman" w:hAnsi="Times New Roman" w:cs="Times New Roman"/>
          <w:bCs/>
          <w:sz w:val="28"/>
          <w:szCs w:val="28"/>
        </w:rPr>
        <w:t>Шереметьев В. Г.</w:t>
      </w:r>
      <w:r w:rsidRPr="00D10FFB">
        <w:rPr>
          <w:rFonts w:ascii="Times New Roman" w:hAnsi="Times New Roman" w:cs="Times New Roman"/>
          <w:bCs/>
          <w:sz w:val="28"/>
          <w:szCs w:val="28"/>
        </w:rPr>
        <w:tab/>
        <w:t xml:space="preserve"> ___________</w:t>
      </w:r>
    </w:p>
    <w:p w14:paraId="2B4912AA" w14:textId="1EB110EC" w:rsidR="0048609A" w:rsidRPr="009148B5" w:rsidRDefault="002511F2" w:rsidP="009148B5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  <w:szCs w:val="28"/>
        </w:rPr>
      </w:pPr>
      <w:r w:rsidRPr="00D10FFB">
        <w:rPr>
          <w:rFonts w:ascii="Times New Roman" w:hAnsi="Times New Roman" w:cs="Times New Roman"/>
          <w:bCs/>
          <w:sz w:val="28"/>
          <w:szCs w:val="28"/>
        </w:rPr>
        <w:t>Дата ______</w:t>
      </w:r>
    </w:p>
    <w:p w14:paraId="2D5DCB77" w14:textId="77777777" w:rsidR="0048609A" w:rsidRPr="00D10FFB" w:rsidRDefault="0048609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53678E" w14:textId="77777777" w:rsidR="0048609A" w:rsidRPr="00D10FFB" w:rsidRDefault="0048609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B86576" w14:textId="482197E6" w:rsidR="0048609A" w:rsidRPr="00D10FFB" w:rsidRDefault="002511F2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306730623"/>
      <w:r w:rsidRPr="00D10FFB">
        <w:rPr>
          <w:rFonts w:ascii="Times New Roman" w:hAnsi="Times New Roman" w:cs="Times New Roman"/>
          <w:sz w:val="28"/>
          <w:szCs w:val="28"/>
        </w:rPr>
        <w:t>Пермь, 20</w:t>
      </w:r>
      <w:bookmarkEnd w:id="0"/>
      <w:r w:rsidRPr="00D10FFB">
        <w:rPr>
          <w:rFonts w:ascii="Times New Roman" w:hAnsi="Times New Roman" w:cs="Times New Roman"/>
          <w:sz w:val="28"/>
          <w:szCs w:val="28"/>
        </w:rPr>
        <w:t>2</w:t>
      </w:r>
      <w:r w:rsidR="00177824">
        <w:rPr>
          <w:rFonts w:ascii="Times New Roman" w:hAnsi="Times New Roman" w:cs="Times New Roman"/>
          <w:sz w:val="28"/>
          <w:szCs w:val="28"/>
        </w:rPr>
        <w:t>5</w:t>
      </w:r>
    </w:p>
    <w:p w14:paraId="5C648276" w14:textId="77C2F456" w:rsidR="005A1D53" w:rsidRDefault="00177824" w:rsidP="005A1D5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Теоретическая часть</w:t>
      </w:r>
    </w:p>
    <w:p w14:paraId="6CC5A090" w14:textId="77777777" w:rsidR="00FA14B6" w:rsidRPr="00FA14B6" w:rsidRDefault="00FA14B6" w:rsidP="00FA14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14B6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74AD9A5D" w14:textId="77777777" w:rsidR="00FA14B6" w:rsidRPr="00FA14B6" w:rsidRDefault="00FA14B6" w:rsidP="00FA14B6">
      <w:p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Электронная цифровая подпись (ЭЦП) — это криптографический механизм, предназначенный для обеспечения аутентичности и целостности электронных данных. Один из методов реализации ЭЦП основан на криптографической системе Эль-Гамаля, которая базируется на сложности вычисления дискретного логарифма в конечных полях.</w:t>
      </w:r>
    </w:p>
    <w:p w14:paraId="4307CAE9" w14:textId="77777777" w:rsidR="00FA14B6" w:rsidRPr="00FA14B6" w:rsidRDefault="00FA14B6" w:rsidP="00FA14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14B6">
        <w:rPr>
          <w:rFonts w:ascii="Times New Roman" w:hAnsi="Times New Roman" w:cs="Times New Roman"/>
          <w:b/>
          <w:bCs/>
          <w:sz w:val="28"/>
          <w:szCs w:val="28"/>
        </w:rPr>
        <w:t>2. Основные принципы схемы Эль-Гамаля</w:t>
      </w:r>
    </w:p>
    <w:p w14:paraId="1D00207E" w14:textId="77777777" w:rsidR="00FA14B6" w:rsidRPr="00FA14B6" w:rsidRDefault="00FA14B6" w:rsidP="00FA14B6">
      <w:p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Метод Эль-Гамаля для создания и проверки цифровой подписи включает три этапа:</w:t>
      </w:r>
    </w:p>
    <w:p w14:paraId="28EB3F11" w14:textId="77777777" w:rsidR="00FA14B6" w:rsidRPr="00FA14B6" w:rsidRDefault="00FA14B6" w:rsidP="00FA14B6">
      <w:pPr>
        <w:numPr>
          <w:ilvl w:val="0"/>
          <w:numId w:val="9"/>
        </w:num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/>
          <w:bCs/>
          <w:sz w:val="28"/>
          <w:szCs w:val="28"/>
        </w:rPr>
        <w:t>Генерация ключей</w:t>
      </w:r>
    </w:p>
    <w:p w14:paraId="63DF38FA" w14:textId="77777777" w:rsidR="00FA14B6" w:rsidRPr="00FA14B6" w:rsidRDefault="00FA14B6" w:rsidP="00FA14B6">
      <w:pPr>
        <w:numPr>
          <w:ilvl w:val="0"/>
          <w:numId w:val="9"/>
        </w:num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/>
          <w:bCs/>
          <w:sz w:val="28"/>
          <w:szCs w:val="28"/>
        </w:rPr>
        <w:t>Создание подписи</w:t>
      </w:r>
    </w:p>
    <w:p w14:paraId="0599CBCE" w14:textId="77777777" w:rsidR="00FA14B6" w:rsidRPr="00FA14B6" w:rsidRDefault="00FA14B6" w:rsidP="00FA14B6">
      <w:pPr>
        <w:numPr>
          <w:ilvl w:val="0"/>
          <w:numId w:val="9"/>
        </w:num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/>
          <w:bCs/>
          <w:sz w:val="28"/>
          <w:szCs w:val="28"/>
        </w:rPr>
        <w:t>Проверка подписи</w:t>
      </w:r>
    </w:p>
    <w:p w14:paraId="782C5069" w14:textId="77777777" w:rsidR="00FA14B6" w:rsidRPr="00FA14B6" w:rsidRDefault="00FA14B6" w:rsidP="00FA14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14B6">
        <w:rPr>
          <w:rFonts w:ascii="Times New Roman" w:hAnsi="Times New Roman" w:cs="Times New Roman"/>
          <w:b/>
          <w:bCs/>
          <w:sz w:val="28"/>
          <w:szCs w:val="28"/>
        </w:rPr>
        <w:t>3. Генерация ключей</w:t>
      </w:r>
    </w:p>
    <w:p w14:paraId="5715BD49" w14:textId="77777777" w:rsidR="00FA14B6" w:rsidRPr="00FA14B6" w:rsidRDefault="00FA14B6" w:rsidP="00FA14B6">
      <w:p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Для создания пары ключей необходимо:</w:t>
      </w:r>
    </w:p>
    <w:p w14:paraId="780B7E25" w14:textId="77777777" w:rsidR="00FA14B6" w:rsidRPr="00FA14B6" w:rsidRDefault="00FA14B6" w:rsidP="00FA14B6">
      <w:pPr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Выбрать большое простое число pp и первообразный корень gg по модулю pp.</w:t>
      </w:r>
    </w:p>
    <w:p w14:paraId="6BF34F78" w14:textId="77777777" w:rsidR="00FA14B6" w:rsidRPr="00FA14B6" w:rsidRDefault="00FA14B6" w:rsidP="00FA14B6">
      <w:pPr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Выбрать случайное целое число xx, где 1≤x≤p−21 \leq x \leq p-2 — это закрытый (секретный) ключ.</w:t>
      </w:r>
    </w:p>
    <w:p w14:paraId="703C9C83" w14:textId="77777777" w:rsidR="00FA14B6" w:rsidRPr="00FA14B6" w:rsidRDefault="00FA14B6" w:rsidP="00FA14B6">
      <w:pPr>
        <w:numPr>
          <w:ilvl w:val="0"/>
          <w:numId w:val="10"/>
        </w:num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Вычислить открытый ключ yy как: y=gxmod  py = g^x \mod p</w:t>
      </w:r>
    </w:p>
    <w:p w14:paraId="604D3969" w14:textId="77777777" w:rsidR="00FA14B6" w:rsidRPr="00FA14B6" w:rsidRDefault="00FA14B6" w:rsidP="00FA14B6">
      <w:p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Таким образом, пара (p,g,y)(p, g, y) является открытым ключом, а число xx — закрытым ключом.</w:t>
      </w:r>
    </w:p>
    <w:p w14:paraId="0DA059AC" w14:textId="77777777" w:rsidR="00FA14B6" w:rsidRPr="00FA14B6" w:rsidRDefault="00FA14B6" w:rsidP="00FA14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14B6">
        <w:rPr>
          <w:rFonts w:ascii="Times New Roman" w:hAnsi="Times New Roman" w:cs="Times New Roman"/>
          <w:b/>
          <w:bCs/>
          <w:sz w:val="28"/>
          <w:szCs w:val="28"/>
        </w:rPr>
        <w:t>4. Создание подписи</w:t>
      </w:r>
    </w:p>
    <w:p w14:paraId="5B9CDDDF" w14:textId="77777777" w:rsidR="00FA14B6" w:rsidRPr="00FA14B6" w:rsidRDefault="00FA14B6" w:rsidP="00FA14B6">
      <w:p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Для подписи сообщения mm:</w:t>
      </w:r>
    </w:p>
    <w:p w14:paraId="2BF88B4E" w14:textId="77777777" w:rsidR="00FA14B6" w:rsidRPr="00FA14B6" w:rsidRDefault="00FA14B6" w:rsidP="00FA14B6">
      <w:pPr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Выбрать случайное число kk, где 1≤k≤p−21 \leq k \leq p-2 и kk взаимно просто с p−1p-1 (т.е. gcd⁡(k,p−1)=1\gcd(k, p-1) = 1).</w:t>
      </w:r>
    </w:p>
    <w:p w14:paraId="7904FA43" w14:textId="77777777" w:rsidR="00FA14B6" w:rsidRPr="00FA14B6" w:rsidRDefault="00FA14B6" w:rsidP="00FA14B6">
      <w:pPr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Вычислить значение rr: r=gkmod  pr = g^k \mod p</w:t>
      </w:r>
    </w:p>
    <w:p w14:paraId="4F01CEC1" w14:textId="77777777" w:rsidR="00FA14B6" w:rsidRPr="00FA14B6" w:rsidRDefault="00FA14B6" w:rsidP="00FA14B6">
      <w:pPr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lastRenderedPageBreak/>
        <w:t>Вычислить значение ss, удовлетворяющее уравнению: s=k−1(m−xr)mod  (p−1)s = k^{-1} (m - xr) \mod (p-1) где k−1k^{-1} — мультипликативная обратная к kk по модулю p−1p-1.</w:t>
      </w:r>
    </w:p>
    <w:p w14:paraId="1365AA0B" w14:textId="77777777" w:rsidR="00FA14B6" w:rsidRPr="00FA14B6" w:rsidRDefault="00FA14B6" w:rsidP="00FA14B6">
      <w:pPr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Подписью сообщения mm является пара чисел (r,s)(r, s).</w:t>
      </w:r>
    </w:p>
    <w:p w14:paraId="3E391900" w14:textId="77777777" w:rsidR="00FA14B6" w:rsidRPr="00FA14B6" w:rsidRDefault="00FA14B6" w:rsidP="00FA14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14B6">
        <w:rPr>
          <w:rFonts w:ascii="Times New Roman" w:hAnsi="Times New Roman" w:cs="Times New Roman"/>
          <w:b/>
          <w:bCs/>
          <w:sz w:val="28"/>
          <w:szCs w:val="28"/>
        </w:rPr>
        <w:t>5. Проверка подписи</w:t>
      </w:r>
    </w:p>
    <w:p w14:paraId="2F80E6E6" w14:textId="77777777" w:rsidR="00FA14B6" w:rsidRPr="00FA14B6" w:rsidRDefault="00FA14B6" w:rsidP="00FA14B6">
      <w:p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Получатель проверяет подпись (r,s)(r, s), выполняя следующие шаги:</w:t>
      </w:r>
    </w:p>
    <w:p w14:paraId="7F26CD7B" w14:textId="77777777" w:rsidR="00FA14B6" w:rsidRPr="00FA14B6" w:rsidRDefault="00FA14B6" w:rsidP="00FA14B6">
      <w:pPr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Проверяет, что 1≤r≤p−11 \leq r \leq p-1 и 1≤s≤p−21 \leq s \leq p-2. Если это не выполняется, подпись считается недействительной.</w:t>
      </w:r>
    </w:p>
    <w:p w14:paraId="0EA5F647" w14:textId="77777777" w:rsidR="00FA14B6" w:rsidRPr="00FA14B6" w:rsidRDefault="00FA14B6" w:rsidP="00FA14B6">
      <w:pPr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Вычисляет два значения: v1=yrrsmod  pv_1 = y^r r^s \mod p v2=gmmod  pv_2 = g^m \mod p</w:t>
      </w:r>
    </w:p>
    <w:p w14:paraId="0FE5A862" w14:textId="77777777" w:rsidR="00FA14B6" w:rsidRPr="00FA14B6" w:rsidRDefault="00FA14B6" w:rsidP="00FA14B6">
      <w:pPr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Если v1=v2v_1 = v_2, подпись считается действительной, иначе — нет.</w:t>
      </w:r>
    </w:p>
    <w:p w14:paraId="78797FFB" w14:textId="77777777" w:rsidR="00FA14B6" w:rsidRPr="00FA14B6" w:rsidRDefault="00FA14B6" w:rsidP="00FA14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14B6">
        <w:rPr>
          <w:rFonts w:ascii="Times New Roman" w:hAnsi="Times New Roman" w:cs="Times New Roman"/>
          <w:b/>
          <w:bCs/>
          <w:sz w:val="28"/>
          <w:szCs w:val="28"/>
        </w:rPr>
        <w:t>6. Безопасность метода</w:t>
      </w:r>
    </w:p>
    <w:p w14:paraId="682FABDA" w14:textId="77777777" w:rsidR="00FA14B6" w:rsidRPr="00FA14B6" w:rsidRDefault="00FA14B6" w:rsidP="00FA14B6">
      <w:p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Безопасность схемы Эль-Гамаля основана на сложности решения задачи дискретного логарифмирования: зная y=gxmod  py = g^x \mod p, трудно найти xx. Однако метод подвержен атакам на повторное использование случайного числа kk, поэтому важно выбирать его заново для каждой подписи.</w:t>
      </w:r>
    </w:p>
    <w:p w14:paraId="07E0CB27" w14:textId="77777777" w:rsidR="00FA14B6" w:rsidRPr="00FA14B6" w:rsidRDefault="00FA14B6" w:rsidP="00FA14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14B6">
        <w:rPr>
          <w:rFonts w:ascii="Times New Roman" w:hAnsi="Times New Roman" w:cs="Times New Roman"/>
          <w:b/>
          <w:bCs/>
          <w:sz w:val="28"/>
          <w:szCs w:val="28"/>
        </w:rPr>
        <w:t>7. Заключение</w:t>
      </w:r>
    </w:p>
    <w:p w14:paraId="31131C1B" w14:textId="1084E260" w:rsidR="00FA14B6" w:rsidRDefault="00FA14B6" w:rsidP="00FA14B6">
      <w:pPr>
        <w:rPr>
          <w:rFonts w:ascii="Times New Roman" w:hAnsi="Times New Roman" w:cs="Times New Roman"/>
          <w:bCs/>
          <w:sz w:val="28"/>
          <w:szCs w:val="28"/>
        </w:rPr>
      </w:pPr>
      <w:r w:rsidRPr="00FA14B6">
        <w:rPr>
          <w:rFonts w:ascii="Times New Roman" w:hAnsi="Times New Roman" w:cs="Times New Roman"/>
          <w:bCs/>
          <w:sz w:val="28"/>
          <w:szCs w:val="28"/>
        </w:rPr>
        <w:t>Метод Эль-Гамаля является надежным и широко используемым способом создания цифровой подписи, однако требует осторожного выбора параметров для защиты от атак. В современных системах также применяются его модификации и усовершенствованные варианты для повышения безопасности.</w:t>
      </w:r>
    </w:p>
    <w:p w14:paraId="2AFEEADD" w14:textId="2B9570A9" w:rsidR="00FA14B6" w:rsidRPr="00FA14B6" w:rsidRDefault="00FA14B6" w:rsidP="00FA14B6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67507954" w14:textId="77777777" w:rsidR="0048609A" w:rsidRPr="002A3E0B" w:rsidRDefault="002511F2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D10FFB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Ход работы</w:t>
      </w:r>
    </w:p>
    <w:p w14:paraId="68C1B49C" w14:textId="08D4AAE2" w:rsidR="00221F8D" w:rsidRPr="006C2BC3" w:rsidRDefault="005A1D53" w:rsidP="00373175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2A3E0B">
        <w:rPr>
          <w:rFonts w:ascii="Times New Roman" w:hAnsi="Times New Roman" w:cs="Times New Roman"/>
          <w:bCs/>
          <w:color w:val="000000"/>
          <w:sz w:val="28"/>
          <w:szCs w:val="28"/>
        </w:rPr>
        <w:tab/>
      </w:r>
      <w:r w:rsidR="00373175">
        <w:rPr>
          <w:rFonts w:ascii="Times New Roman" w:hAnsi="Times New Roman" w:cs="Times New Roman"/>
          <w:bCs/>
          <w:color w:val="000000"/>
          <w:sz w:val="28"/>
          <w:szCs w:val="28"/>
        </w:rPr>
        <w:t>Главная</w:t>
      </w:r>
      <w:r w:rsidR="00221F8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задача ЭЦП – подтверждение, что сообщение не изменялось после отправки, это можно проверить, решив уравнение</w:t>
      </w:r>
      <w:r w:rsidR="00660687" w:rsidRPr="0066068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Calibri"/>
                <w:lang w:val=""/>
              </w:rPr>
            </m:ctrlPr>
          </m:sSupPr>
          <m:e>
            <m:r>
              <w:rPr>
                <w:rFonts w:ascii="Cambria Math" w:hAnsi="Cambria Math" w:cs="Calibri"/>
                <w:lang w:val=""/>
              </w:rPr>
              <m:t>y</m:t>
            </m:r>
          </m:e>
          <m:sup>
            <m:r>
              <w:rPr>
                <w:rFonts w:ascii="Cambria Math" w:hAnsi="Cambria Math" w:cs="Calibri"/>
                <w:lang w:val=""/>
              </w:rPr>
              <m:t>r</m:t>
            </m:r>
          </m:sup>
        </m:sSup>
        <m:sSup>
          <m:sSupPr>
            <m:ctrlPr>
              <w:rPr>
                <w:rFonts w:ascii="Cambria Math" w:hAnsi="Cambria Math" w:cs="Calibri"/>
                <w:lang w:val=""/>
              </w:rPr>
            </m:ctrlPr>
          </m:sSupPr>
          <m:e>
            <m:r>
              <w:rPr>
                <w:rFonts w:ascii="Cambria Math" w:hAnsi="Cambria Math" w:cs="Calibri"/>
                <w:lang w:val=""/>
              </w:rPr>
              <m:t>r</m:t>
            </m:r>
          </m:e>
          <m:sup>
            <m:r>
              <w:rPr>
                <w:rFonts w:ascii="Cambria Math" w:hAnsi="Cambria Math" w:cs="Calibri"/>
                <w:lang w:val=""/>
              </w:rPr>
              <m:t>s</m:t>
            </m:r>
          </m:sup>
        </m:sSup>
        <m:r>
          <m:rPr>
            <m:sty m:val="p"/>
          </m:rPr>
          <w:rPr>
            <w:rFonts w:ascii="Cambria Math" w:hAnsi="Cambria Math" w:cs="Calibri"/>
            <w:lang w:val=""/>
          </w:rPr>
          <m:t>≡</m:t>
        </m:r>
        <m:sSup>
          <m:sSupPr>
            <m:ctrlPr>
              <w:rPr>
                <w:rFonts w:ascii="Cambria Math" w:hAnsi="Cambria Math" w:cs="Calibri"/>
                <w:lang w:val=""/>
              </w:rPr>
            </m:ctrlPr>
          </m:sSupPr>
          <m:e>
            <m:r>
              <w:rPr>
                <w:rFonts w:ascii="Cambria Math" w:hAnsi="Cambria Math" w:cs="Calibri"/>
                <w:lang w:val=""/>
              </w:rPr>
              <m:t>g</m:t>
            </m:r>
          </m:e>
          <m:sup>
            <m:r>
              <w:rPr>
                <w:rFonts w:ascii="Cambria Math" w:hAnsi="Cambria Math" w:cs="Calibri"/>
                <w:lang w:val=""/>
              </w:rPr>
              <m:t>m</m:t>
            </m:r>
          </m:sup>
        </m:sSup>
        <m:func>
          <m:funcPr>
            <m:ctrlPr>
              <w:rPr>
                <w:rFonts w:ascii="Cambria Math" w:hAnsi="Cambria Math" w:cs="Calibri"/>
                <w:lang w:val="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lang w:val=""/>
              </w:rPr>
              <m:t>mod</m:t>
            </m:r>
          </m:fName>
          <m:e>
            <m:r>
              <w:rPr>
                <w:rFonts w:ascii="Cambria Math" w:hAnsi="Cambria Math" w:cs="Calibri"/>
                <w:lang w:val=""/>
              </w:rPr>
              <m:t>p</m:t>
            </m:r>
          </m:e>
        </m:func>
      </m:oMath>
      <w:r w:rsidR="00221F8D">
        <w:rPr>
          <w:rFonts w:ascii="Times New Roman" w:hAnsi="Times New Roman" w:cs="Times New Roman"/>
          <w:bCs/>
          <w:color w:val="000000"/>
          <w:sz w:val="28"/>
          <w:szCs w:val="28"/>
        </w:rPr>
        <w:t>, если левая часть окажется не</w:t>
      </w:r>
      <w:r w:rsidR="005F5EC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="00221F8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равна правой сообщение было изменено. В </w:t>
      </w:r>
      <w:r w:rsidR="00373175">
        <w:rPr>
          <w:rFonts w:ascii="Times New Roman" w:hAnsi="Times New Roman" w:cs="Times New Roman"/>
          <w:bCs/>
          <w:color w:val="000000"/>
          <w:sz w:val="28"/>
          <w:szCs w:val="28"/>
        </w:rPr>
        <w:t>уравнении</w:t>
      </w:r>
      <w:r w:rsidR="00221F8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участвуют открытые ключи, ЭЦП и само сообщение, поэтому перехватчик не может просто так поменять сообщение, вся сложность состоит в обратной задаче – получении закрытого ключа и создания новой ЭЦП, что является сложной задачей.</w:t>
      </w:r>
    </w:p>
    <w:p w14:paraId="131959DD" w14:textId="427D4280" w:rsidR="00177824" w:rsidRDefault="00221F8D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21F8D">
        <w:rPr>
          <w:rFonts w:ascii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5A6CFD78" wp14:editId="6E2A06C7">
            <wp:extent cx="6000750" cy="30219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C00D" w14:textId="427CD5D6" w:rsidR="00177824" w:rsidRDefault="00177824">
      <w:pPr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1 – пример работы 1</w:t>
      </w:r>
    </w:p>
    <w:p w14:paraId="2043FB8E" w14:textId="0F6C8ACD" w:rsidR="001A6E58" w:rsidRDefault="00221F8D">
      <w:pPr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221F8D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 wp14:anchorId="52159CC9" wp14:editId="70508A25">
            <wp:extent cx="6000750" cy="30111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B811" w14:textId="17B8B8C7" w:rsidR="001A6E58" w:rsidRPr="001A6E58" w:rsidRDefault="001A6E58">
      <w:pPr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Рисунок </w:t>
      </w:r>
      <w:r w:rsidR="00221F8D" w:rsidRPr="00221F8D">
        <w:rPr>
          <w:rFonts w:ascii="Times New Roman" w:hAnsi="Times New Roman" w:cs="Times New Roman"/>
          <w:bCs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– пример использования функции </w:t>
      </w:r>
      <w:r w:rsidRPr="001A6E58">
        <w:rPr>
          <w:rFonts w:ascii="Times New Roman" w:hAnsi="Times New Roman" w:cs="Times New Roman"/>
          <w:bCs/>
          <w:color w:val="000000"/>
          <w:sz w:val="28"/>
          <w:szCs w:val="28"/>
        </w:rPr>
        <w:t>“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Generate</w:t>
      </w:r>
      <w:r w:rsidRPr="001A6E58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new</w:t>
      </w:r>
      <w:r w:rsidRPr="001A6E58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keys</w:t>
      </w:r>
      <w:r w:rsidRPr="001A6E58">
        <w:rPr>
          <w:rFonts w:ascii="Times New Roman" w:hAnsi="Times New Roman" w:cs="Times New Roman"/>
          <w:bCs/>
          <w:color w:val="000000"/>
          <w:sz w:val="28"/>
          <w:szCs w:val="28"/>
        </w:rPr>
        <w:t>”</w:t>
      </w:r>
    </w:p>
    <w:p w14:paraId="5A6E75AC" w14:textId="77777777" w:rsidR="00177824" w:rsidRPr="00177824" w:rsidRDefault="00177824">
      <w:pPr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BB322C3" w14:textId="4532870B" w:rsidR="0048609A" w:rsidRDefault="00286C5B" w:rsidP="0017782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0FFB">
        <w:rPr>
          <w:rFonts w:ascii="Times New Roman" w:hAnsi="Times New Roman" w:cs="Times New Roman"/>
          <w:sz w:val="28"/>
          <w:szCs w:val="28"/>
        </w:rPr>
        <w:tab/>
      </w:r>
      <w:r w:rsidR="00177824">
        <w:rPr>
          <w:rFonts w:ascii="Times New Roman" w:hAnsi="Times New Roman" w:cs="Times New Roman"/>
          <w:sz w:val="28"/>
          <w:szCs w:val="28"/>
        </w:rPr>
        <w:t>Листинг</w:t>
      </w:r>
      <w:r w:rsidR="00177824" w:rsidRPr="006714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77824">
        <w:rPr>
          <w:rFonts w:ascii="Times New Roman" w:hAnsi="Times New Roman" w:cs="Times New Roman"/>
          <w:sz w:val="28"/>
          <w:szCs w:val="28"/>
        </w:rPr>
        <w:t>файла</w:t>
      </w:r>
      <w:r w:rsidR="00177824" w:rsidRPr="006714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77824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="00177824" w:rsidRPr="006714F4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="00177824"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4379694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System;</w:t>
      </w:r>
    </w:p>
    <w:p w14:paraId="23C9A03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System.Collections.Generic;</w:t>
      </w:r>
    </w:p>
    <w:p w14:paraId="09133CE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System.Drawing;</w:t>
      </w:r>
    </w:p>
    <w:p w14:paraId="4213961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System.Text;</w:t>
      </w:r>
    </w:p>
    <w:p w14:paraId="047126E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System.Threading;</w:t>
      </w:r>
    </w:p>
    <w:p w14:paraId="03EF2BA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System.Windows.Forms;</w:t>
      </w:r>
    </w:p>
    <w:p w14:paraId="0969E86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F0494C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 WindowsFormsApp1</w:t>
      </w:r>
    </w:p>
    <w:p w14:paraId="2DCB567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6CC1602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public partial class Form1 : Form</w:t>
      </w:r>
    </w:p>
    <w:p w14:paraId="5192D69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093E523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ELGamal ELGamal = new ELGamal();</w:t>
      </w:r>
    </w:p>
    <w:p w14:paraId="36E4E42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List&lt;Message&gt; messages = new List&lt;Message&gt;();</w:t>
      </w:r>
    </w:p>
    <w:p w14:paraId="061122F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A76B75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ConvertText()</w:t>
      </w:r>
    </w:p>
    <w:p w14:paraId="17656AF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8C63D9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CheckForMatchingButton.BackColor = Color.White;</w:t>
      </w:r>
    </w:p>
    <w:p w14:paraId="5835568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ToText.ForeColor = Color.Black;</w:t>
      </w:r>
    </w:p>
    <w:p w14:paraId="1144FA8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ToText.Font = new Font(ToText.Font.FontFamily, 14);</w:t>
      </w:r>
    </w:p>
    <w:p w14:paraId="1E4C724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5C7CD3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try</w:t>
      </w:r>
    </w:p>
    <w:p w14:paraId="0D190AF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14C6073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messages = ELGamal.GenerateMessages(FromText.Text);</w:t>
      </w:r>
    </w:p>
    <w:p w14:paraId="0C10656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StringBuilder sb = new StringBuilder();</w:t>
      </w:r>
    </w:p>
    <w:p w14:paraId="6C0F341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E4EA3D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foreach (var i in messages)</w:t>
      </w:r>
    </w:p>
    <w:p w14:paraId="49EF187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74894B2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sb.Append($"{i.hash} ({i.s}, {i.r})\n");</w:t>
      </w:r>
    </w:p>
    <w:p w14:paraId="5215793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1CD8805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8C11E8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ToText.Text = sb.ToString();</w:t>
      </w:r>
    </w:p>
    <w:p w14:paraId="63BD7B2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72AA45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catch (Exception ex)</w:t>
      </w:r>
    </w:p>
    <w:p w14:paraId="39F0872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B7D0D3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ToText.Text = ex.Message;</w:t>
      </w:r>
    </w:p>
    <w:p w14:paraId="677136C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ToText.Font = new Font(ToText.Font.FontFamily, 25);</w:t>
      </w:r>
    </w:p>
    <w:p w14:paraId="7D5009F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ToText.ForeColor = Color.Red;</w:t>
      </w:r>
    </w:p>
    <w:p w14:paraId="029A80F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C51C3D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7D20516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F1A1DF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Form1()</w:t>
      </w:r>
    </w:p>
    <w:p w14:paraId="27FB978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9F1860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InitializeComponent();</w:t>
      </w:r>
    </w:p>
    <w:p w14:paraId="41AFFF9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7EDAC5C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3FA111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CheckForMatchingButton_Click(object sender, EventArgs e)</w:t>
      </w:r>
    </w:p>
    <w:p w14:paraId="7B6ED77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64C622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CheckForMatchingButton.BackColor =</w:t>
      </w:r>
    </w:p>
    <w:p w14:paraId="1B5DF99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ELGamal.CheckMessages(messages) ?</w:t>
      </w:r>
    </w:p>
    <w:p w14:paraId="7F3CC8A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Color.GreenYellow :</w:t>
      </w:r>
    </w:p>
    <w:p w14:paraId="59EAB4B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Color.IndianRed;</w:t>
      </w:r>
    </w:p>
    <w:p w14:paraId="1C23A8AC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F0AA04F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5B4B7A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GenerateNewKeysButton_Click(object sender, EventArgs e)</w:t>
      </w:r>
    </w:p>
    <w:p w14:paraId="30F6BAB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466D7A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ELGamal = new ELGamal();</w:t>
      </w:r>
    </w:p>
    <w:p w14:paraId="786CDAB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ConvertText();</w:t>
      </w:r>
    </w:p>
    <w:p w14:paraId="030F9AA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8AC384F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1F8E10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FromText_TextChanged(object sender, EventArgs e)</w:t>
      </w:r>
    </w:p>
    <w:p w14:paraId="53DEA2F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{</w:t>
      </w:r>
    </w:p>
    <w:p w14:paraId="1F1E432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ConvertText();</w:t>
      </w:r>
    </w:p>
    <w:p w14:paraId="670236A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AF8AE6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148065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void FromText_Click(object sender, EventArgs e)</w:t>
      </w:r>
    </w:p>
    <w:p w14:paraId="13288F7A" w14:textId="77777777" w:rsidR="00221F8D" w:rsidRPr="00BB5D66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BB5D6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1614FA90" w14:textId="77777777" w:rsidR="00221F8D" w:rsidRPr="00BB5D66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5D6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CheckForMatchingButton.BackColor = Color.White;</w:t>
      </w:r>
    </w:p>
    <w:p w14:paraId="3DDD257A" w14:textId="77777777" w:rsidR="00221F8D" w:rsidRPr="00BB5D66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5D6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7F397E1" w14:textId="77777777" w:rsidR="00221F8D" w:rsidRPr="00BB5D66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5D6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0716756C" w14:textId="77777777" w:rsid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5D6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69A88B0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EF77C31" w14:textId="41363526" w:rsid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Листинг</w:t>
      </w:r>
      <w:r w:rsidRPr="006714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6714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5D66">
        <w:rPr>
          <w:rFonts w:ascii="Times New Roman" w:hAnsi="Times New Roman" w:cs="Times New Roman"/>
          <w:sz w:val="28"/>
          <w:szCs w:val="28"/>
          <w:lang w:val="en-US"/>
        </w:rPr>
        <w:t>BigIntegerHelper</w:t>
      </w:r>
      <w:r>
        <w:rPr>
          <w:rFonts w:ascii="Times New Roman" w:hAnsi="Times New Roman" w:cs="Times New Roman"/>
          <w:sz w:val="28"/>
          <w:szCs w:val="28"/>
          <w:lang w:val="en-US"/>
        </w:rPr>
        <w:t>.cs</w:t>
      </w:r>
    </w:p>
    <w:p w14:paraId="73297F26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0DDC7A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System;</w:t>
      </w:r>
    </w:p>
    <w:p w14:paraId="574046F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System.Collections.Generic;</w:t>
      </w:r>
    </w:p>
    <w:p w14:paraId="57EFB65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System.Numerics;</w:t>
      </w:r>
    </w:p>
    <w:p w14:paraId="223324E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F1AE6E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 WindowsFormsApp1</w:t>
      </w:r>
    </w:p>
    <w:p w14:paraId="66197FA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7B4382B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internal class BigIntegerHelper</w:t>
      </w:r>
    </w:p>
    <w:p w14:paraId="67FB484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2E11A24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Random rnd = new Random();</w:t>
      </w:r>
    </w:p>
    <w:p w14:paraId="758BD56F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087FA6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BigInteger ExtendedGreatestCommonDivisor(</w:t>
      </w:r>
    </w:p>
    <w:p w14:paraId="4B9D739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BigInteger x, BigInteger y, ref BigInteger a, ref BigInteger b</w:t>
      </w:r>
    </w:p>
    <w:p w14:paraId="7267661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)</w:t>
      </w:r>
    </w:p>
    <w:p w14:paraId="03C3F66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FD02E2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(y == 0 || x == 0)</w:t>
      </w:r>
    </w:p>
    <w:p w14:paraId="408831A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43E52A6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a = y == 0 ? 1 : 0;</w:t>
      </w:r>
    </w:p>
    <w:p w14:paraId="4997C83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 = 1 - a;</w:t>
      </w:r>
    </w:p>
    <w:p w14:paraId="5EE8E54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 y + x;</w:t>
      </w:r>
    </w:p>
    <w:p w14:paraId="27B0EC4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4966041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9B7B01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BigInteger gcd = 0;</w:t>
      </w:r>
    </w:p>
    <w:p w14:paraId="46EB0BA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(y &lt; x)</w:t>
      </w:r>
    </w:p>
    <w:p w14:paraId="422A6FA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109B0F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gcd = ExtendedGreatestCommonDivisor(x % y, y, ref a, ref b);</w:t>
      </w:r>
    </w:p>
    <w:p w14:paraId="1BD7753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 -= x / y * a;</w:t>
      </w:r>
    </w:p>
    <w:p w14:paraId="33B76A6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E7A0BEC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else</w:t>
      </w:r>
    </w:p>
    <w:p w14:paraId="4B28250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E21D556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gcd = ExtendedGreatestCommonDivisor(x, y % x, ref a, ref b);</w:t>
      </w:r>
    </w:p>
    <w:p w14:paraId="530222E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a -= y / x * b;</w:t>
      </w:r>
    </w:p>
    <w:p w14:paraId="1400D50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EF9255C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71B46F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gcd;</w:t>
      </w:r>
    </w:p>
    <w:p w14:paraId="2C7F2876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53FF476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192122F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static bool IsPrime(BigInteger n)</w:t>
      </w:r>
    </w:p>
    <w:p w14:paraId="7BD05B3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347DAB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(n &lt; 2) return false;</w:t>
      </w:r>
    </w:p>
    <w:p w14:paraId="769D9B6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(n == 2 || n == 3) return true;</w:t>
      </w:r>
    </w:p>
    <w:p w14:paraId="1760B0B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(n % 2 == 0) return false;</w:t>
      </w:r>
    </w:p>
    <w:p w14:paraId="736840A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185679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BigInteger d = n - 1;</w:t>
      </w:r>
    </w:p>
    <w:p w14:paraId="75E4D22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 s = 0;</w:t>
      </w:r>
    </w:p>
    <w:p w14:paraId="665F972F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while (d % 2 == 0)</w:t>
      </w:r>
    </w:p>
    <w:p w14:paraId="7C37CA1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0351341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d /= 2;</w:t>
      </w:r>
    </w:p>
    <w:p w14:paraId="5D483EE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s++;</w:t>
      </w:r>
    </w:p>
    <w:p w14:paraId="37A1267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C4E77B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9531C9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int[] bases = { 2, 3, 5, 7, 11, 13, 17, 19, 23, 29, 31, 37 };</w:t>
      </w:r>
    </w:p>
    <w:p w14:paraId="747DA646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360B33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foreach (int a in bases)</w:t>
      </w:r>
    </w:p>
    <w:p w14:paraId="7FC7C1C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2D611096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(a &gt;= n) break;</w:t>
      </w:r>
    </w:p>
    <w:p w14:paraId="7FC60D8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C02C9D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(!MillerTest(n, d, s, a))</w:t>
      </w:r>
    </w:p>
    <w:p w14:paraId="4207160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return false;</w:t>
      </w:r>
    </w:p>
    <w:p w14:paraId="24E3DB7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54661E9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CAF9A6F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true;</w:t>
      </w:r>
    </w:p>
    <w:p w14:paraId="27C4748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6B767F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51B368F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static bool MillerTest(BigInteger n, BigInteger d, int s, int a)</w:t>
      </w:r>
    </w:p>
    <w:p w14:paraId="7008D3A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DACA75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BigInteger x = BigInteger.ModPow(a, d, n);</w:t>
      </w:r>
    </w:p>
    <w:p w14:paraId="039D00F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939B77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(x == 1 || x == n - 1)</w:t>
      </w:r>
    </w:p>
    <w:p w14:paraId="7640975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 true;</w:t>
      </w:r>
    </w:p>
    <w:p w14:paraId="26F9C9A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7B9F39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 (int r = 1; r &lt; s; r++)</w:t>
      </w:r>
    </w:p>
    <w:p w14:paraId="13C2E59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6EE7D6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x = x * x % n;</w:t>
      </w:r>
    </w:p>
    <w:p w14:paraId="764D2D4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(x == n - 1)</w:t>
      </w:r>
    </w:p>
    <w:p w14:paraId="09CE253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return true;</w:t>
      </w:r>
    </w:p>
    <w:p w14:paraId="447608D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F3E0ED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ACC868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false;</w:t>
      </w:r>
    </w:p>
    <w:p w14:paraId="6350DD7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04C75C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04EDD1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BigInteger Sqrt(BigInteger number)</w:t>
      </w:r>
    </w:p>
    <w:p w14:paraId="6C854D2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0ED535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(number &lt; 0)</w:t>
      </w:r>
    </w:p>
    <w:p w14:paraId="3BA3232C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C891E6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throw new ArgumentException("Number cannot be negative");</w:t>
      </w:r>
    </w:p>
    <w:p w14:paraId="33606A4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4DAE2D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C3C336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(number == 0 || number == 1)</w:t>
      </w:r>
    </w:p>
    <w:p w14:paraId="1C8D019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881B08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 number;</w:t>
      </w:r>
    </w:p>
    <w:p w14:paraId="525EF6C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02D025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9BE736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BigInteger x0 = number / 2;</w:t>
      </w:r>
    </w:p>
    <w:p w14:paraId="1A5D328C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BigInteger x1 = (x0 + number / x0) / 2;</w:t>
      </w:r>
    </w:p>
    <w:p w14:paraId="0468E45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70C183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while (x1 &lt; x0)</w:t>
      </w:r>
    </w:p>
    <w:p w14:paraId="360A14E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BD0C5B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x0 = x1;</w:t>
      </w:r>
    </w:p>
    <w:p w14:paraId="533E21F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x1 = (x0 + number / x0) / 2;</w:t>
      </w:r>
    </w:p>
    <w:p w14:paraId="11A935A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37C215C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C188A2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x0;</w:t>
      </w:r>
    </w:p>
    <w:p w14:paraId="0479022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154D2CF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E2828F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BigInteger GeneratePrime(int bitLength)</w:t>
      </w:r>
    </w:p>
    <w:p w14:paraId="05B8567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0BD8BDD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BigInteger number = BigInteger.One &lt;&lt; (bitLength - 1);</w:t>
      </w:r>
    </w:p>
    <w:p w14:paraId="14F7889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do</w:t>
      </w:r>
    </w:p>
    <w:p w14:paraId="773FFE7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D13085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number |= BigInteger.Abs(new BigInteger(rnd.Next())) | 1;</w:t>
      </w:r>
    </w:p>
    <w:p w14:paraId="0E346A2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 while (!IsPrime(number));</w:t>
      </w:r>
    </w:p>
    <w:p w14:paraId="0BD8D44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85367A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number;</w:t>
      </w:r>
    </w:p>
    <w:p w14:paraId="52BD3C2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0BA6C8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AE168C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BigInteger CalculateModInverse(BigInteger number, BigInteger mod)</w:t>
      </w:r>
    </w:p>
    <w:p w14:paraId="447C906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9BD770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BigInteger a = 0, b = 0;</w:t>
      </w:r>
    </w:p>
    <w:p w14:paraId="748CCBD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BigInteger gcd = ExtendedGreatestCommonDivisor(number, mod, ref a, ref b);</w:t>
      </w:r>
    </w:p>
    <w:p w14:paraId="5874F83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A62E1E6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(gcd != 1)</w:t>
      </w:r>
    </w:p>
    <w:p w14:paraId="5E80E37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11A2F47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throw new ArgumentException("Error! Numbers are not coprime!");</w:t>
      </w:r>
    </w:p>
    <w:p w14:paraId="338967D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960E76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599A3B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a &lt; 0 ? a + mod : a;</w:t>
      </w:r>
    </w:p>
    <w:p w14:paraId="022AB31F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B26679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B6179C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BigInteger GeneratePrimitiveRoot(BigInteger value, int bitLength)</w:t>
      </w:r>
    </w:p>
    <w:p w14:paraId="7588C6C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B3F1FE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(value &lt; 2)</w:t>
      </w:r>
    </w:p>
    <w:p w14:paraId="5FB6D52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throw new ArgumentException("value must be simple and more than 2");</w:t>
      </w:r>
    </w:p>
    <w:p w14:paraId="041D026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7F2083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BigInteger phi = value - 1;</w:t>
      </w:r>
    </w:p>
    <w:p w14:paraId="4B31841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5A6227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List&lt;BigInteger&gt; factors = new List&lt;BigInteger&gt;();</w:t>
      </w:r>
    </w:p>
    <w:p w14:paraId="11858946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BigInteger n = phi;</w:t>
      </w:r>
    </w:p>
    <w:p w14:paraId="4AF00BEF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 (BigInteger i = 2; i * i &lt;= n; i++)</w:t>
      </w:r>
    </w:p>
    <w:p w14:paraId="7606B0E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79BE83E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(n % i == 0)</w:t>
      </w:r>
    </w:p>
    <w:p w14:paraId="1CD664D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67E69F8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factors.Add(i);</w:t>
      </w:r>
    </w:p>
    <w:p w14:paraId="15831D0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while (n % i == 0)</w:t>
      </w:r>
    </w:p>
    <w:p w14:paraId="61FDF36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n /= i;</w:t>
      </w:r>
    </w:p>
    <w:p w14:paraId="666FB066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65CF2E2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582AFDC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(n &gt; 1) factors.Add(n);</w:t>
      </w:r>
    </w:p>
    <w:p w14:paraId="045703E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93C8BE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Random rnd = new Random();</w:t>
      </w:r>
    </w:p>
    <w:p w14:paraId="42CF18F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while (true)</w:t>
      </w:r>
    </w:p>
    <w:p w14:paraId="1DFDC0F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2AE028D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BigInteger g = GeneratePrime(bitLength) % (value - 1);</w:t>
      </w:r>
    </w:p>
    <w:p w14:paraId="748B453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DEA9CD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(g &lt; 2) continue;</w:t>
      </w:r>
    </w:p>
    <w:p w14:paraId="4C90439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57ED7D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bool isPrimitiveRoot = true;</w:t>
      </w:r>
    </w:p>
    <w:p w14:paraId="7E2C46D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foreach (var factor in factors)</w:t>
      </w:r>
    </w:p>
    <w:p w14:paraId="03A5EB1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0F37998F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if (BigInteger.ModPow(g, phi / factor, value) == 1)</w:t>
      </w:r>
    </w:p>
    <w:p w14:paraId="630AC72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2F86486E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isPrimitiveRoot = false;</w:t>
      </w:r>
    </w:p>
    <w:p w14:paraId="4D957F1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break;</w:t>
      </w:r>
    </w:p>
    <w:p w14:paraId="7B38D0F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}</w:t>
      </w:r>
    </w:p>
    <w:p w14:paraId="4DB4B3F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28692C34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5D18B1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if (isPrimitiveRoot)</w:t>
      </w:r>
    </w:p>
    <w:p w14:paraId="32D13CF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return g;</w:t>
      </w:r>
    </w:p>
    <w:p w14:paraId="201D444C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DD1ECA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970A2B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11F8E2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BigInteger CalculateCoprimeNumber(BigInteger f, int bitLenght)</w:t>
      </w:r>
    </w:p>
    <w:p w14:paraId="029DBDE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889DAF7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BigInteger otherNumber = GeneratePrime(bitLenght);</w:t>
      </w:r>
    </w:p>
    <w:p w14:paraId="5BA23675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91019A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while</w:t>
      </w:r>
    </w:p>
    <w:p w14:paraId="79B595E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(</w:t>
      </w:r>
    </w:p>
    <w:p w14:paraId="4645990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!IsPrime(otherNumber) ||</w:t>
      </w:r>
    </w:p>
    <w:p w14:paraId="770BE1ED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BigInteger.GreatestCommonDivisor(otherNumber, f) != 1</w:t>
      </w:r>
    </w:p>
    <w:p w14:paraId="1DE73923" w14:textId="77777777" w:rsidR="00221F8D" w:rsidRPr="00BB5D66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BB5D6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4A87A6E4" w14:textId="77777777" w:rsidR="00221F8D" w:rsidRPr="00BB5D66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5D6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11A54FD" w14:textId="77777777" w:rsidR="00221F8D" w:rsidRPr="00BB5D66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5D6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otherNumber += 2;</w:t>
      </w:r>
    </w:p>
    <w:p w14:paraId="7A3B57C8" w14:textId="77777777" w:rsidR="00221F8D" w:rsidRPr="00BB5D66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5D6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}</w:t>
      </w:r>
    </w:p>
    <w:p w14:paraId="51A386BF" w14:textId="77777777" w:rsidR="00221F8D" w:rsidRPr="00BB5D66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975273B" w14:textId="77777777" w:rsidR="00221F8D" w:rsidRPr="00BB5D66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5D6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otherNumber;</w:t>
      </w:r>
    </w:p>
    <w:p w14:paraId="6E6EADBD" w14:textId="77777777" w:rsidR="00221F8D" w:rsidRPr="00BB5D66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5D6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70C2B6A" w14:textId="77777777" w:rsidR="00221F8D" w:rsidRPr="00BB5D66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5D6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18EA4FD0" w14:textId="77777777" w:rsidR="00221F8D" w:rsidRPr="00BB5D66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BB5D66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342937BA" w14:textId="7B9AAE49" w:rsidR="008D1585" w:rsidRDefault="00221F8D" w:rsidP="00590741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221F8D">
        <w:rPr>
          <w:rFonts w:ascii="Times New Roman" w:hAnsi="Times New Roman" w:cs="Times New Roman"/>
          <w:color w:val="000000"/>
          <w:sz w:val="28"/>
          <w:szCs w:val="28"/>
        </w:rPr>
        <w:t>Листинг</w:t>
      </w:r>
      <w:r w:rsidRPr="00221F8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21F8D">
        <w:rPr>
          <w:rFonts w:ascii="Times New Roman" w:hAnsi="Times New Roman" w:cs="Times New Roman"/>
          <w:color w:val="000000"/>
          <w:sz w:val="28"/>
          <w:szCs w:val="28"/>
        </w:rPr>
        <w:t>файла</w:t>
      </w:r>
      <w:r w:rsidRPr="00221F8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ElGamal</w:t>
      </w:r>
      <w:r w:rsidRPr="00221F8D">
        <w:rPr>
          <w:rFonts w:ascii="Times New Roman" w:hAnsi="Times New Roman" w:cs="Times New Roman"/>
          <w:color w:val="000000"/>
          <w:sz w:val="28"/>
          <w:szCs w:val="28"/>
          <w:lang w:val="en-US"/>
        </w:rPr>
        <w:t>.cs</w:t>
      </w:r>
    </w:p>
    <w:p w14:paraId="09ADB3D3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System;</w:t>
      </w:r>
    </w:p>
    <w:p w14:paraId="67D86C9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System.Collections.Generic;</w:t>
      </w:r>
    </w:p>
    <w:p w14:paraId="74CB770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System.Linq;</w:t>
      </w:r>
    </w:p>
    <w:p w14:paraId="3CA2705B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System.Numerics;</w:t>
      </w:r>
    </w:p>
    <w:p w14:paraId="3EBD360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 System.Text;</w:t>
      </w:r>
    </w:p>
    <w:p w14:paraId="7BCEF57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DAB121F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 WindowsFormsApp1</w:t>
      </w:r>
    </w:p>
    <w:p w14:paraId="36E304E8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3E40035C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internal class ELGamal</w:t>
      </w:r>
    </w:p>
    <w:p w14:paraId="38CDBA69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47752DC1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BigInteger x;</w:t>
      </w:r>
    </w:p>
    <w:p w14:paraId="75691642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private BigIntegerHelper biH = new BigIntegerHelper();</w:t>
      </w:r>
    </w:p>
    <w:p w14:paraId="5B87D750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55C034A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BigInteger p;</w:t>
      </w:r>
    </w:p>
    <w:p w14:paraId="35F6DE96" w14:textId="77777777" w:rsidR="00221F8D" w:rsidRP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BigInteger g;</w:t>
      </w:r>
    </w:p>
    <w:p w14:paraId="5AC5FCE1" w14:textId="77777777" w:rsidR="00221F8D" w:rsidRPr="00CA0B1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221F8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CA0B1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 BigInteger y;</w:t>
      </w:r>
    </w:p>
    <w:p w14:paraId="78831C27" w14:textId="77777777" w:rsidR="00221F8D" w:rsidRPr="00CA0B1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8DBEAE5" w14:textId="77777777" w:rsidR="00221F8D" w:rsidRPr="00CA0B1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0B1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int PBitLength { get; private set; } = 20;</w:t>
      </w:r>
    </w:p>
    <w:p w14:paraId="07CF2E3C" w14:textId="77777777" w:rsidR="00221F8D" w:rsidRPr="00CA0B1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0B1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int KBitLength { get; private set; } = 20;</w:t>
      </w:r>
    </w:p>
    <w:p w14:paraId="322D5B83" w14:textId="77777777" w:rsidR="00221F8D" w:rsidRPr="00DC55D4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CA0B1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C55D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 int XBitLength { get; private set; } = 12;</w:t>
      </w:r>
    </w:p>
    <w:p w14:paraId="111C6E69" w14:textId="77777777" w:rsidR="00221F8D" w:rsidRPr="00DC55D4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C55D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int GBitLength { get; private set; } = 12;</w:t>
      </w:r>
    </w:p>
    <w:p w14:paraId="0AC46001" w14:textId="77777777" w:rsidR="00221F8D" w:rsidRPr="00DC55D4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AA3C022" w14:textId="77777777" w:rsidR="00221F8D" w:rsidRPr="00DC55D4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70EB3E9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C55D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 ELGamal()</w:t>
      </w:r>
    </w:p>
    <w:p w14:paraId="3A18F080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69CF25D4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p = biH.GeneratePrime(PBitLength);</w:t>
      </w:r>
    </w:p>
    <w:p w14:paraId="4AEB3338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g = biH.GeneratePrimitiveRoot(p, KBitLength);</w:t>
      </w:r>
    </w:p>
    <w:p w14:paraId="3C18D930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x = biH.GeneratePrime(XBitLength);</w:t>
      </w:r>
    </w:p>
    <w:p w14:paraId="2050EB38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y = BigInteger.ModPow(g, x, p);</w:t>
      </w:r>
    </w:p>
    <w:p w14:paraId="5B5C8295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70A73A9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#if DEBUG</w:t>
      </w:r>
    </w:p>
    <w:p w14:paraId="3703D297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Console.Clear();</w:t>
      </w:r>
    </w:p>
    <w:p w14:paraId="28B2CD8A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Console.WriteLine($"p = {p}");</w:t>
      </w:r>
    </w:p>
    <w:p w14:paraId="6E83E313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Console.WriteLine($"g = {g}");</w:t>
      </w:r>
    </w:p>
    <w:p w14:paraId="54AB35BB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Console.WriteLine($"x = {x}");</w:t>
      </w:r>
    </w:p>
    <w:p w14:paraId="47391B14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Console.WriteLine($"y = {y}");</w:t>
      </w:r>
    </w:p>
    <w:p w14:paraId="74D0A76D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#endif</w:t>
      </w:r>
    </w:p>
    <w:p w14:paraId="03B406A6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C6FC022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62AAA2C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List&lt;Message&gt; GenerateMessages(string text)</w:t>
      </w:r>
    </w:p>
    <w:p w14:paraId="3DCF4150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5309600B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(text.Length == 0)</w:t>
      </w:r>
    </w:p>
    <w:p w14:paraId="29B678DD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58477B38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 new List&lt;Message&gt;();</w:t>
      </w:r>
    </w:p>
    <w:p w14:paraId="494EF161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48EEE80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</w:p>
    <w:p w14:paraId="2A60A3A8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byte[] textData = Encoding.UTF8.GetBytes(text);</w:t>
      </w:r>
    </w:p>
    <w:p w14:paraId="587320F2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 maxBlockSize = p.ToByteArray().Length - 1;</w:t>
      </w:r>
    </w:p>
    <w:p w14:paraId="53C3D79A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List&lt;Message&gt; messages = new List&lt;Message&gt;();</w:t>
      </w:r>
    </w:p>
    <w:p w14:paraId="1B331A2C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27FBAB1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 index = 0;</w:t>
      </w:r>
    </w:p>
    <w:p w14:paraId="4929CE53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while (index &lt; textData.Length)</w:t>
      </w:r>
    </w:p>
    <w:p w14:paraId="63DD1E91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4EA8767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int blockSize = Math.Min(maxBlockSize, textData.Length - index);</w:t>
      </w:r>
    </w:p>
    <w:p w14:paraId="24595562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var block = textData.Skip(index).Take(blockSize).ToArray();</w:t>
      </w:r>
    </w:p>
    <w:p w14:paraId="122D57B6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Array.Reverse(block);</w:t>
      </w:r>
    </w:p>
    <w:p w14:paraId="708AA30D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    block = block.Concat(new byte[] { 0 }).ToArray();</w:t>
      </w:r>
    </w:p>
    <w:p w14:paraId="119E23EF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AD54530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BigInteger hash = new BigInteger(block);</w:t>
      </w:r>
    </w:p>
    <w:p w14:paraId="62CC3992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BigInteger k = biH.CalculateCoprimeNumber(p - 1, KBitLength);</w:t>
      </w:r>
    </w:p>
    <w:p w14:paraId="4FC98F0C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BigInteger r = BigInteger.ModPow(g, k, p);</w:t>
      </w:r>
    </w:p>
    <w:p w14:paraId="0281A69D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BigInteger kInverse = biH.CalculateModInverse(k, p - 1);</w:t>
      </w:r>
    </w:p>
    <w:p w14:paraId="42E1940D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//BigInteger s = kInverse * (hash - x * r) % (p - 1);</w:t>
      </w:r>
    </w:p>
    <w:p w14:paraId="62F98759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//s = (s + (p - 1)) % (p - 1);</w:t>
      </w:r>
    </w:p>
    <w:p w14:paraId="19CA3CE6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BigInteger s = kInverse * ((hash - x * r) % (p - 1) + (p - 1)) % (p - 1);</w:t>
      </w:r>
    </w:p>
    <w:p w14:paraId="7E8EF5AE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messages.Add(new Message(hash, r, s));</w:t>
      </w:r>
    </w:p>
    <w:p w14:paraId="4D7401E8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679F81F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index += blockSize;</w:t>
      </w:r>
    </w:p>
    <w:p w14:paraId="4030AB1B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6210FBD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D6592D6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CBEF908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return messages;</w:t>
      </w:r>
    </w:p>
    <w:p w14:paraId="656460DA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6E466D5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349D8D7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public bool CheckMessages(List&lt;Message&gt; messages)</w:t>
      </w:r>
    </w:p>
    <w:p w14:paraId="13107352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7924C1A4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(messages.Count == 0)</w:t>
      </w:r>
    </w:p>
    <w:p w14:paraId="12259AE8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47B4602B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 true;</w:t>
      </w:r>
    </w:p>
    <w:p w14:paraId="6DDA19B3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6318DE30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C10C282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try</w:t>
      </w:r>
    </w:p>
    <w:p w14:paraId="3A02E4B8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1C0D4B7A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#if DEBUG</w:t>
      </w:r>
    </w:p>
    <w:p w14:paraId="451538A0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Console.Clear();</w:t>
      </w:r>
    </w:p>
    <w:p w14:paraId="5A2A1988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Console.WriteLine($"p = {p}");</w:t>
      </w:r>
    </w:p>
    <w:p w14:paraId="1C225438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Console.WriteLine($"g = {g}");</w:t>
      </w:r>
    </w:p>
    <w:p w14:paraId="6C05ABB4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Console.WriteLine($"x = {x}");</w:t>
      </w:r>
    </w:p>
    <w:p w14:paraId="3098FD8C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Console.WriteLine($"y = {y}");</w:t>
      </w:r>
    </w:p>
    <w:p w14:paraId="78439FB9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Console.WriteLine();</w:t>
      </w:r>
    </w:p>
    <w:p w14:paraId="5553816E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Console.WriteLine("y^r * r^s == g^m mod p");</w:t>
      </w:r>
    </w:p>
    <w:p w14:paraId="7F99314C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#endif</w:t>
      </w:r>
    </w:p>
    <w:p w14:paraId="330536BB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A11832A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bool isMatches = true;</w:t>
      </w:r>
    </w:p>
    <w:p w14:paraId="3CE1DD4A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for (int i = 0; isMatches &amp;&amp; i &lt; messages.Count; i++)</w:t>
      </w:r>
    </w:p>
    <w:p w14:paraId="3FF34376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726FEF10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BigInteger leftPart = BigInteger.ModPow(y, messages[i].r, p) % p *</w:t>
      </w:r>
    </w:p>
    <w:p w14:paraId="4B3339EA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BigInteger.ModPow(messages[i].r, messages[i].s, p) % p;</w:t>
      </w:r>
    </w:p>
    <w:p w14:paraId="07419EA7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B701B92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BigInteger rightPart = BigInteger.ModPow(g, messages[i].hash, p);</w:t>
      </w:r>
    </w:p>
    <w:p w14:paraId="16DEA501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66CDFAB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isMatches = leftPart == rightPart;</w:t>
      </w:r>
    </w:p>
    <w:p w14:paraId="49CD87D3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CE08849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#if DEBUG</w:t>
      </w:r>
    </w:p>
    <w:p w14:paraId="7CD9422A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Console.WriteLine($"{leftPart} == {rightPart}");</w:t>
      </w:r>
    </w:p>
    <w:p w14:paraId="35CC49F5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#endif</w:t>
      </w:r>
    </w:p>
    <w:p w14:paraId="793E09DA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5C0CE5D5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5D9FD1C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return isMatches;</w:t>
      </w:r>
    </w:p>
    <w:p w14:paraId="46D0081E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5D444EF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catch</w:t>
      </w:r>
    </w:p>
    <w:p w14:paraId="2B655D17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AB11425" w14:textId="77777777" w:rsidR="00221F8D" w:rsidRPr="00660687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throw new Exception("Error. The text is not decipherable");</w:t>
      </w:r>
    </w:p>
    <w:p w14:paraId="265EB2A6" w14:textId="77777777" w:rsid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60687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19F850AA" w14:textId="77777777" w:rsid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663B52BC" w14:textId="77777777" w:rsid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0CE1F35B" w14:textId="77777777" w:rsidR="00221F8D" w:rsidRDefault="00221F8D" w:rsidP="00221F8D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11DC1386" w14:textId="77777777" w:rsidR="00221F8D" w:rsidRPr="00590741" w:rsidRDefault="00221F8D" w:rsidP="00590741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sectPr w:rsidR="00221F8D" w:rsidRPr="00590741" w:rsidSect="00666906">
      <w:pgSz w:w="11906" w:h="16838"/>
      <w:pgMar w:top="1134" w:right="755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C1F59"/>
    <w:multiLevelType w:val="hybridMultilevel"/>
    <w:tmpl w:val="B0CE47A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F287328"/>
    <w:multiLevelType w:val="hybridMultilevel"/>
    <w:tmpl w:val="17F0C2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E00DB3"/>
    <w:multiLevelType w:val="multilevel"/>
    <w:tmpl w:val="E20C7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E920D4"/>
    <w:multiLevelType w:val="multilevel"/>
    <w:tmpl w:val="14F09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132D93"/>
    <w:multiLevelType w:val="multilevel"/>
    <w:tmpl w:val="4E4A0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A238B9"/>
    <w:multiLevelType w:val="hybridMultilevel"/>
    <w:tmpl w:val="92B800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43119E"/>
    <w:multiLevelType w:val="multilevel"/>
    <w:tmpl w:val="39141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F1092C"/>
    <w:multiLevelType w:val="hybridMultilevel"/>
    <w:tmpl w:val="FD94E57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51131369"/>
    <w:multiLevelType w:val="hybridMultilevel"/>
    <w:tmpl w:val="ABAC97A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48F26A5"/>
    <w:multiLevelType w:val="multilevel"/>
    <w:tmpl w:val="A802E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4E3D55"/>
    <w:multiLevelType w:val="multilevel"/>
    <w:tmpl w:val="2FDEC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8F2216"/>
    <w:multiLevelType w:val="hybridMultilevel"/>
    <w:tmpl w:val="9D508F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616857">
    <w:abstractNumId w:val="1"/>
  </w:num>
  <w:num w:numId="2" w16cid:durableId="1125805880">
    <w:abstractNumId w:val="0"/>
  </w:num>
  <w:num w:numId="3" w16cid:durableId="523133892">
    <w:abstractNumId w:val="7"/>
  </w:num>
  <w:num w:numId="4" w16cid:durableId="620065633">
    <w:abstractNumId w:val="8"/>
  </w:num>
  <w:num w:numId="5" w16cid:durableId="1147895178">
    <w:abstractNumId w:val="11"/>
  </w:num>
  <w:num w:numId="6" w16cid:durableId="1477062190">
    <w:abstractNumId w:val="5"/>
  </w:num>
  <w:num w:numId="7" w16cid:durableId="370959997">
    <w:abstractNumId w:val="2"/>
  </w:num>
  <w:num w:numId="8" w16cid:durableId="1448811055">
    <w:abstractNumId w:val="3"/>
  </w:num>
  <w:num w:numId="9" w16cid:durableId="1294402617">
    <w:abstractNumId w:val="9"/>
  </w:num>
  <w:num w:numId="10" w16cid:durableId="1894152021">
    <w:abstractNumId w:val="6"/>
  </w:num>
  <w:num w:numId="11" w16cid:durableId="581138934">
    <w:abstractNumId w:val="10"/>
  </w:num>
  <w:num w:numId="12" w16cid:durableId="1854606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609A"/>
    <w:rsid w:val="00000804"/>
    <w:rsid w:val="00021CFB"/>
    <w:rsid w:val="00053112"/>
    <w:rsid w:val="000D3F0A"/>
    <w:rsid w:val="000E1FEC"/>
    <w:rsid w:val="00177824"/>
    <w:rsid w:val="00183562"/>
    <w:rsid w:val="001A150B"/>
    <w:rsid w:val="001A6E58"/>
    <w:rsid w:val="001F43E2"/>
    <w:rsid w:val="002046B5"/>
    <w:rsid w:val="00221F8D"/>
    <w:rsid w:val="002511F2"/>
    <w:rsid w:val="002669F4"/>
    <w:rsid w:val="00286C5B"/>
    <w:rsid w:val="002A3E0B"/>
    <w:rsid w:val="002A6C49"/>
    <w:rsid w:val="002E26AC"/>
    <w:rsid w:val="002E4D32"/>
    <w:rsid w:val="002F41A1"/>
    <w:rsid w:val="00324EBE"/>
    <w:rsid w:val="00362244"/>
    <w:rsid w:val="00373175"/>
    <w:rsid w:val="00430213"/>
    <w:rsid w:val="0043779B"/>
    <w:rsid w:val="004809B1"/>
    <w:rsid w:val="0048609A"/>
    <w:rsid w:val="004B7C6C"/>
    <w:rsid w:val="00502015"/>
    <w:rsid w:val="00523BE4"/>
    <w:rsid w:val="00590741"/>
    <w:rsid w:val="005A1D53"/>
    <w:rsid w:val="005B1810"/>
    <w:rsid w:val="005B4AF4"/>
    <w:rsid w:val="005E1DBB"/>
    <w:rsid w:val="005F5ECC"/>
    <w:rsid w:val="00604DDA"/>
    <w:rsid w:val="00660687"/>
    <w:rsid w:val="00666906"/>
    <w:rsid w:val="006714F4"/>
    <w:rsid w:val="006B7952"/>
    <w:rsid w:val="006C2BC3"/>
    <w:rsid w:val="006D4071"/>
    <w:rsid w:val="006E7AE7"/>
    <w:rsid w:val="0076413A"/>
    <w:rsid w:val="00766758"/>
    <w:rsid w:val="00773794"/>
    <w:rsid w:val="007B30E0"/>
    <w:rsid w:val="007E3D96"/>
    <w:rsid w:val="007F7CCB"/>
    <w:rsid w:val="00862612"/>
    <w:rsid w:val="008729F0"/>
    <w:rsid w:val="008D1585"/>
    <w:rsid w:val="008D455F"/>
    <w:rsid w:val="008F1F11"/>
    <w:rsid w:val="009148B5"/>
    <w:rsid w:val="00967841"/>
    <w:rsid w:val="009B140D"/>
    <w:rsid w:val="009B34B8"/>
    <w:rsid w:val="009D5307"/>
    <w:rsid w:val="009E0056"/>
    <w:rsid w:val="00A225F4"/>
    <w:rsid w:val="00A27914"/>
    <w:rsid w:val="00A5124B"/>
    <w:rsid w:val="00AE3EA6"/>
    <w:rsid w:val="00B14D17"/>
    <w:rsid w:val="00B36916"/>
    <w:rsid w:val="00BB5D66"/>
    <w:rsid w:val="00BC5A39"/>
    <w:rsid w:val="00BF1DF0"/>
    <w:rsid w:val="00BF1EDA"/>
    <w:rsid w:val="00C1187B"/>
    <w:rsid w:val="00C1537C"/>
    <w:rsid w:val="00C207E5"/>
    <w:rsid w:val="00C32449"/>
    <w:rsid w:val="00C603D7"/>
    <w:rsid w:val="00C66070"/>
    <w:rsid w:val="00C744CB"/>
    <w:rsid w:val="00CA0B1D"/>
    <w:rsid w:val="00CB7AF4"/>
    <w:rsid w:val="00D10FFB"/>
    <w:rsid w:val="00D15AA0"/>
    <w:rsid w:val="00D327D1"/>
    <w:rsid w:val="00D37831"/>
    <w:rsid w:val="00DC55D4"/>
    <w:rsid w:val="00E82040"/>
    <w:rsid w:val="00EB7C68"/>
    <w:rsid w:val="00ED20E3"/>
    <w:rsid w:val="00EE2035"/>
    <w:rsid w:val="00FA14B6"/>
    <w:rsid w:val="00FC46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4D9CC"/>
  <w15:docId w15:val="{7E58C6E0-A8BF-47AB-925E-08D659871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AE7"/>
    <w:pPr>
      <w:spacing w:after="200" w:line="276" w:lineRule="auto"/>
    </w:pPr>
    <w:rPr>
      <w:rFonts w:ascii="Calibri" w:eastAsiaTheme="minorEastAsia" w:hAnsi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semiHidden/>
    <w:qFormat/>
    <w:rsid w:val="00976D84"/>
    <w:rPr>
      <w:rFonts w:ascii="Tahoma" w:eastAsiaTheme="minorEastAsia" w:hAnsi="Tahoma" w:cs="Tahoma"/>
      <w:sz w:val="16"/>
      <w:szCs w:val="16"/>
      <w:lang w:eastAsia="ru-RU"/>
    </w:rPr>
  </w:style>
  <w:style w:type="paragraph" w:customStyle="1" w:styleId="Heading">
    <w:name w:val="Heading"/>
    <w:basedOn w:val="a"/>
    <w:next w:val="a4"/>
    <w:qFormat/>
    <w:rsid w:val="00666906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4">
    <w:name w:val="Body Text"/>
    <w:basedOn w:val="a"/>
    <w:rsid w:val="00666906"/>
    <w:pPr>
      <w:spacing w:after="140"/>
    </w:pPr>
  </w:style>
  <w:style w:type="paragraph" w:styleId="a5">
    <w:name w:val="List"/>
    <w:basedOn w:val="a4"/>
    <w:rsid w:val="00666906"/>
    <w:rPr>
      <w:rFonts w:cs="Lohit Devanagari"/>
    </w:rPr>
  </w:style>
  <w:style w:type="paragraph" w:styleId="a6">
    <w:name w:val="caption"/>
    <w:basedOn w:val="a"/>
    <w:qFormat/>
    <w:rsid w:val="00286C5B"/>
    <w:pPr>
      <w:suppressLineNumbers/>
      <w:spacing w:before="120" w:after="120"/>
      <w:jc w:val="center"/>
    </w:pPr>
    <w:rPr>
      <w:rFonts w:cs="Lohit Devanagari"/>
      <w:i/>
      <w:iCs/>
      <w:sz w:val="18"/>
      <w:szCs w:val="24"/>
    </w:rPr>
  </w:style>
  <w:style w:type="paragraph" w:customStyle="1" w:styleId="Index">
    <w:name w:val="Index"/>
    <w:basedOn w:val="a"/>
    <w:qFormat/>
    <w:rsid w:val="00666906"/>
    <w:pPr>
      <w:suppressLineNumbers/>
    </w:pPr>
    <w:rPr>
      <w:rFonts w:cs="Lohit Devanagari"/>
    </w:rPr>
  </w:style>
  <w:style w:type="paragraph" w:styleId="a7">
    <w:name w:val="Balloon Text"/>
    <w:basedOn w:val="a"/>
    <w:uiPriority w:val="99"/>
    <w:semiHidden/>
    <w:unhideWhenUsed/>
    <w:qFormat/>
    <w:rsid w:val="00976D8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8729F0"/>
    <w:pPr>
      <w:ind w:left="720"/>
      <w:contextualSpacing/>
    </w:pPr>
  </w:style>
  <w:style w:type="table" w:styleId="a9">
    <w:name w:val="Table Grid"/>
    <w:basedOn w:val="a1"/>
    <w:uiPriority w:val="59"/>
    <w:rsid w:val="006E7A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3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8E2DF9-CA6A-4FA8-9882-77ACA67E3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10</Pages>
  <Words>2102</Words>
  <Characters>11982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P4er Mo</cp:lastModifiedBy>
  <cp:revision>86</cp:revision>
  <dcterms:created xsi:type="dcterms:W3CDTF">2021-09-26T15:36:00Z</dcterms:created>
  <dcterms:modified xsi:type="dcterms:W3CDTF">2025-03-28T06:17:00Z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