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425AD" w14:textId="77777777" w:rsidR="0048609A" w:rsidRPr="00D10FFB" w:rsidRDefault="002511F2">
      <w:pPr>
        <w:spacing w:after="0" w:line="240" w:lineRule="auto"/>
        <w:ind w:right="355"/>
        <w:jc w:val="center"/>
        <w:rPr>
          <w:rFonts w:ascii="Times New Roman" w:hAnsi="Times New Roman" w:cs="Times New Roman"/>
          <w:sz w:val="28"/>
          <w:szCs w:val="28"/>
        </w:rPr>
      </w:pPr>
      <w:r w:rsidRPr="00D10FFB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77C62B2C" w14:textId="77777777" w:rsidR="0048609A" w:rsidRPr="00D10FFB" w:rsidRDefault="002511F2">
      <w:pPr>
        <w:spacing w:after="0" w:line="240" w:lineRule="auto"/>
        <w:ind w:right="357"/>
        <w:jc w:val="center"/>
        <w:rPr>
          <w:rFonts w:ascii="Times New Roman" w:hAnsi="Times New Roman" w:cs="Times New Roman"/>
          <w:sz w:val="28"/>
          <w:szCs w:val="28"/>
        </w:rPr>
      </w:pPr>
      <w:r w:rsidRPr="00D10FFB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08732236" w14:textId="77777777" w:rsidR="0048609A" w:rsidRPr="00D10FFB" w:rsidRDefault="002511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0FFB">
        <w:rPr>
          <w:rFonts w:ascii="Times New Roman" w:hAnsi="Times New Roman" w:cs="Times New Roman"/>
          <w:sz w:val="28"/>
          <w:szCs w:val="28"/>
        </w:rPr>
        <w:t xml:space="preserve"> «Пермский национальный исследовательский политехнический университет»</w:t>
      </w:r>
    </w:p>
    <w:p w14:paraId="43F42265" w14:textId="77777777" w:rsidR="0048609A" w:rsidRPr="00D10FFB" w:rsidRDefault="002511F2">
      <w:pPr>
        <w:spacing w:after="0" w:line="240" w:lineRule="auto"/>
        <w:ind w:right="355"/>
        <w:jc w:val="center"/>
        <w:rPr>
          <w:rFonts w:ascii="Times New Roman" w:hAnsi="Times New Roman" w:cs="Times New Roman"/>
          <w:sz w:val="28"/>
          <w:szCs w:val="28"/>
        </w:rPr>
      </w:pPr>
      <w:r w:rsidRPr="00D10FFB"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07D8600D" w14:textId="77777777" w:rsidR="0048609A" w:rsidRPr="00D10FFB" w:rsidRDefault="002511F2">
      <w:pPr>
        <w:spacing w:after="0" w:line="240" w:lineRule="auto"/>
        <w:ind w:right="355"/>
        <w:jc w:val="center"/>
        <w:rPr>
          <w:rFonts w:ascii="Times New Roman" w:hAnsi="Times New Roman" w:cs="Times New Roman"/>
          <w:sz w:val="28"/>
          <w:szCs w:val="28"/>
        </w:rPr>
      </w:pPr>
      <w:r w:rsidRPr="00D10FFB">
        <w:rPr>
          <w:rFonts w:ascii="Times New Roman" w:hAnsi="Times New Roman" w:cs="Times New Roman"/>
          <w:sz w:val="28"/>
          <w:szCs w:val="28"/>
        </w:rPr>
        <w:t>Кафедра «Информационные технологии и автоматизированные системы»</w:t>
      </w:r>
    </w:p>
    <w:p w14:paraId="12E980A8" w14:textId="4C3707A4" w:rsidR="0048609A" w:rsidRPr="00D10FFB" w:rsidRDefault="002511F2">
      <w:pPr>
        <w:spacing w:after="0" w:line="240" w:lineRule="auto"/>
        <w:ind w:right="355"/>
        <w:jc w:val="center"/>
        <w:rPr>
          <w:rFonts w:ascii="Times New Roman" w:hAnsi="Times New Roman" w:cs="Times New Roman"/>
          <w:sz w:val="28"/>
          <w:szCs w:val="28"/>
        </w:rPr>
      </w:pPr>
      <w:r w:rsidRPr="00D10FFB">
        <w:rPr>
          <w:rFonts w:ascii="Times New Roman" w:hAnsi="Times New Roman" w:cs="Times New Roman"/>
          <w:sz w:val="28"/>
          <w:szCs w:val="28"/>
        </w:rPr>
        <w:t>Направление 09.03.01 – «</w:t>
      </w:r>
      <w:r w:rsidR="00E82040" w:rsidRPr="00D10FFB">
        <w:rPr>
          <w:rFonts w:ascii="Times New Roman" w:hAnsi="Times New Roman" w:cs="Times New Roman"/>
          <w:sz w:val="28"/>
          <w:szCs w:val="28"/>
        </w:rPr>
        <w:t>Информатика и вычислительная техника</w:t>
      </w:r>
      <w:r w:rsidRPr="00D10FFB">
        <w:rPr>
          <w:rFonts w:ascii="Times New Roman" w:hAnsi="Times New Roman" w:cs="Times New Roman"/>
          <w:sz w:val="28"/>
          <w:szCs w:val="28"/>
        </w:rPr>
        <w:t>»</w:t>
      </w:r>
    </w:p>
    <w:p w14:paraId="39ED8DF0" w14:textId="77777777" w:rsidR="00183562" w:rsidRPr="009E0056" w:rsidRDefault="00183562" w:rsidP="00183562">
      <w:pPr>
        <w:spacing w:after="120" w:line="240" w:lineRule="auto"/>
        <w:ind w:right="355"/>
        <w:rPr>
          <w:rFonts w:ascii="Times New Roman" w:hAnsi="Times New Roman" w:cs="Times New Roman"/>
          <w:sz w:val="28"/>
          <w:szCs w:val="28"/>
        </w:rPr>
      </w:pPr>
    </w:p>
    <w:p w14:paraId="696B08C0" w14:textId="66B1C93A" w:rsidR="00183562" w:rsidRDefault="00183562" w:rsidP="00183562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«</w:t>
      </w:r>
      <w:r w:rsidR="001A150B">
        <w:rPr>
          <w:rFonts w:ascii="Times New Roman" w:hAnsi="Times New Roman" w:cs="Times New Roman"/>
          <w:sz w:val="28"/>
          <w:szCs w:val="28"/>
        </w:rPr>
        <w:t>Безопасность и защита информации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A3BA26A" w14:textId="77777777" w:rsidR="00183562" w:rsidRDefault="00183562" w:rsidP="000D3F0A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Профиль: «Автоматизированные системы интеллектуальной обработки данных и управления»</w:t>
      </w:r>
    </w:p>
    <w:p w14:paraId="6CD28F3A" w14:textId="31206261" w:rsidR="00183562" w:rsidRPr="0039541D" w:rsidRDefault="00183562" w:rsidP="00183562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Семестр </w:t>
      </w:r>
      <w:r w:rsidR="001A150B">
        <w:rPr>
          <w:rFonts w:ascii="Times New Roman" w:hAnsi="Times New Roman" w:cs="Times New Roman"/>
          <w:sz w:val="28"/>
          <w:szCs w:val="28"/>
        </w:rPr>
        <w:t>6</w:t>
      </w:r>
    </w:p>
    <w:p w14:paraId="22F96DC5" w14:textId="77777777" w:rsidR="0048609A" w:rsidRPr="00D10FFB" w:rsidRDefault="0048609A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  <w:szCs w:val="28"/>
        </w:rPr>
      </w:pPr>
    </w:p>
    <w:p w14:paraId="55F4F602" w14:textId="77777777" w:rsidR="0048609A" w:rsidRPr="00D10FFB" w:rsidRDefault="0048609A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  <w:szCs w:val="28"/>
        </w:rPr>
      </w:pPr>
    </w:p>
    <w:p w14:paraId="318E8398" w14:textId="77777777" w:rsidR="0048609A" w:rsidRPr="00D10FFB" w:rsidRDefault="0048609A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  <w:szCs w:val="28"/>
        </w:rPr>
      </w:pPr>
    </w:p>
    <w:p w14:paraId="435B2207" w14:textId="77777777" w:rsidR="0048609A" w:rsidRPr="00D10FFB" w:rsidRDefault="0048609A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  <w:szCs w:val="28"/>
        </w:rPr>
      </w:pPr>
    </w:p>
    <w:p w14:paraId="1A354F25" w14:textId="77777777" w:rsidR="0048609A" w:rsidRPr="00D10FFB" w:rsidRDefault="0048609A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2A07CD" w14:textId="77777777" w:rsidR="0048609A" w:rsidRPr="00D10FFB" w:rsidRDefault="0048609A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79F049" w14:textId="77777777" w:rsidR="0048609A" w:rsidRPr="00D10FFB" w:rsidRDefault="0048609A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03C576" w14:textId="77777777" w:rsidR="0048609A" w:rsidRPr="00D10FFB" w:rsidRDefault="002511F2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0FFB">
        <w:rPr>
          <w:rFonts w:ascii="Times New Roman" w:hAnsi="Times New Roman" w:cs="Times New Roman"/>
          <w:sz w:val="28"/>
          <w:szCs w:val="28"/>
        </w:rPr>
        <w:t>ОТЧЕТ</w:t>
      </w:r>
    </w:p>
    <w:p w14:paraId="79BB0865" w14:textId="4076FBD4" w:rsidR="0048609A" w:rsidRPr="004508A5" w:rsidRDefault="002511F2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0FFB"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4508A5" w:rsidRPr="004508A5">
        <w:rPr>
          <w:rFonts w:ascii="Times New Roman" w:hAnsi="Times New Roman" w:cs="Times New Roman"/>
          <w:sz w:val="28"/>
          <w:szCs w:val="28"/>
        </w:rPr>
        <w:t>5</w:t>
      </w:r>
    </w:p>
    <w:p w14:paraId="173E044E" w14:textId="49C4C8FE" w:rsidR="0048609A" w:rsidRPr="00D10FFB" w:rsidRDefault="002511F2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0FFB">
        <w:rPr>
          <w:rFonts w:ascii="Times New Roman" w:hAnsi="Times New Roman" w:cs="Times New Roman"/>
          <w:sz w:val="28"/>
          <w:szCs w:val="28"/>
        </w:rPr>
        <w:t>Тема: «</w:t>
      </w:r>
      <w:r w:rsidR="004508A5">
        <w:rPr>
          <w:rFonts w:ascii="Times New Roman" w:hAnsi="Times New Roman" w:cs="Times New Roman"/>
          <w:sz w:val="28"/>
          <w:szCs w:val="28"/>
        </w:rPr>
        <w:t xml:space="preserve">Биты чётности. </w:t>
      </w:r>
      <w:r w:rsidR="004508A5" w:rsidRPr="001A7011">
        <w:rPr>
          <w:sz w:val="28"/>
          <w:szCs w:val="28"/>
        </w:rPr>
        <w:t>метод Хэмминга</w:t>
      </w:r>
      <w:r w:rsidRPr="00D10FFB">
        <w:rPr>
          <w:rFonts w:ascii="Times New Roman" w:hAnsi="Times New Roman" w:cs="Times New Roman"/>
          <w:sz w:val="28"/>
          <w:szCs w:val="28"/>
        </w:rPr>
        <w:t>»</w:t>
      </w:r>
    </w:p>
    <w:p w14:paraId="4137D052" w14:textId="77777777" w:rsidR="0048609A" w:rsidRPr="00D10FFB" w:rsidRDefault="0048609A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3FA52B" w14:textId="77777777" w:rsidR="0048609A" w:rsidRPr="00D10FFB" w:rsidRDefault="0048609A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B0321F" w14:textId="77777777" w:rsidR="0048609A" w:rsidRPr="00D10FFB" w:rsidRDefault="0048609A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7F9E64" w14:textId="77777777" w:rsidR="0048609A" w:rsidRPr="00D10FFB" w:rsidRDefault="0048609A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EC0E9D" w14:textId="4D101C00" w:rsidR="0048609A" w:rsidRPr="00D10FFB" w:rsidRDefault="002511F2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D10FFB">
        <w:rPr>
          <w:rFonts w:ascii="Times New Roman" w:hAnsi="Times New Roman" w:cs="Times New Roman"/>
          <w:bCs/>
          <w:sz w:val="28"/>
          <w:szCs w:val="28"/>
        </w:rPr>
        <w:t xml:space="preserve">Выполнил: студент группы </w:t>
      </w:r>
      <w:r w:rsidR="00B36916" w:rsidRPr="00D10FFB">
        <w:rPr>
          <w:rFonts w:ascii="Times New Roman" w:hAnsi="Times New Roman" w:cs="Times New Roman"/>
          <w:bCs/>
          <w:sz w:val="28"/>
          <w:szCs w:val="28"/>
        </w:rPr>
        <w:t>АСУ</w:t>
      </w:r>
      <w:r w:rsidRPr="00D10FFB">
        <w:rPr>
          <w:rFonts w:ascii="Times New Roman" w:hAnsi="Times New Roman" w:cs="Times New Roman"/>
          <w:bCs/>
          <w:sz w:val="28"/>
          <w:szCs w:val="28"/>
        </w:rPr>
        <w:t>-2</w:t>
      </w:r>
      <w:r w:rsidR="00B36916" w:rsidRPr="00D10FFB">
        <w:rPr>
          <w:rFonts w:ascii="Times New Roman" w:hAnsi="Times New Roman" w:cs="Times New Roman"/>
          <w:bCs/>
          <w:sz w:val="28"/>
          <w:szCs w:val="28"/>
        </w:rPr>
        <w:t>2</w:t>
      </w:r>
      <w:r w:rsidRPr="00D10FFB">
        <w:rPr>
          <w:rFonts w:ascii="Times New Roman" w:hAnsi="Times New Roman" w:cs="Times New Roman"/>
          <w:bCs/>
          <w:sz w:val="28"/>
          <w:szCs w:val="28"/>
        </w:rPr>
        <w:t>-1б</w:t>
      </w:r>
    </w:p>
    <w:p w14:paraId="77F95DEC" w14:textId="310C75DC" w:rsidR="0048609A" w:rsidRPr="00D10FFB" w:rsidRDefault="004B7C6C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  <w:szCs w:val="28"/>
        </w:rPr>
      </w:pPr>
      <w:r w:rsidRPr="00D10FFB">
        <w:rPr>
          <w:rFonts w:ascii="Times New Roman" w:hAnsi="Times New Roman" w:cs="Times New Roman"/>
          <w:bCs/>
          <w:sz w:val="28"/>
          <w:szCs w:val="28"/>
        </w:rPr>
        <w:t>Мельников Г. В.</w:t>
      </w:r>
      <w:r w:rsidR="002511F2" w:rsidRPr="00D10FFB">
        <w:rPr>
          <w:rFonts w:ascii="Times New Roman" w:hAnsi="Times New Roman" w:cs="Times New Roman"/>
          <w:bCs/>
          <w:sz w:val="28"/>
          <w:szCs w:val="28"/>
        </w:rPr>
        <w:t xml:space="preserve"> ___________</w:t>
      </w:r>
    </w:p>
    <w:p w14:paraId="34950C1D" w14:textId="77777777" w:rsidR="0048609A" w:rsidRPr="00D10FFB" w:rsidRDefault="002511F2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  <w:szCs w:val="28"/>
        </w:rPr>
      </w:pPr>
      <w:r w:rsidRPr="00D10FFB">
        <w:rPr>
          <w:rFonts w:ascii="Times New Roman" w:hAnsi="Times New Roman" w:cs="Times New Roman"/>
          <w:bCs/>
          <w:sz w:val="28"/>
          <w:szCs w:val="28"/>
        </w:rPr>
        <w:t>Проверил: ст. преподаватель кафедры ИТАС</w:t>
      </w:r>
    </w:p>
    <w:p w14:paraId="54FE853B" w14:textId="77777777" w:rsidR="0048609A" w:rsidRPr="00D10FFB" w:rsidRDefault="002511F2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  <w:szCs w:val="28"/>
        </w:rPr>
      </w:pPr>
      <w:r w:rsidRPr="00D10FFB">
        <w:rPr>
          <w:rFonts w:ascii="Times New Roman" w:hAnsi="Times New Roman" w:cs="Times New Roman"/>
          <w:bCs/>
          <w:sz w:val="28"/>
          <w:szCs w:val="28"/>
        </w:rPr>
        <w:t>Шереметьев В. Г.</w:t>
      </w:r>
      <w:r w:rsidRPr="00D10FFB">
        <w:rPr>
          <w:rFonts w:ascii="Times New Roman" w:hAnsi="Times New Roman" w:cs="Times New Roman"/>
          <w:bCs/>
          <w:sz w:val="28"/>
          <w:szCs w:val="28"/>
        </w:rPr>
        <w:tab/>
        <w:t xml:space="preserve"> ___________</w:t>
      </w:r>
    </w:p>
    <w:p w14:paraId="2B4912AA" w14:textId="1EB110EC" w:rsidR="0048609A" w:rsidRPr="009148B5" w:rsidRDefault="002511F2" w:rsidP="009148B5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  <w:szCs w:val="28"/>
        </w:rPr>
      </w:pPr>
      <w:r w:rsidRPr="00D10FFB">
        <w:rPr>
          <w:rFonts w:ascii="Times New Roman" w:hAnsi="Times New Roman" w:cs="Times New Roman"/>
          <w:bCs/>
          <w:sz w:val="28"/>
          <w:szCs w:val="28"/>
        </w:rPr>
        <w:t>Дата ______</w:t>
      </w:r>
    </w:p>
    <w:p w14:paraId="2D5DCB77" w14:textId="77777777" w:rsidR="0048609A" w:rsidRPr="00D10FFB" w:rsidRDefault="0048609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53678E" w14:textId="77777777" w:rsidR="0048609A" w:rsidRPr="00D10FFB" w:rsidRDefault="0048609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B86576" w14:textId="482197E6" w:rsidR="0048609A" w:rsidRPr="00D10FFB" w:rsidRDefault="002511F2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306730623"/>
      <w:r w:rsidRPr="00D10FFB">
        <w:rPr>
          <w:rFonts w:ascii="Times New Roman" w:hAnsi="Times New Roman" w:cs="Times New Roman"/>
          <w:sz w:val="28"/>
          <w:szCs w:val="28"/>
        </w:rPr>
        <w:t>Пермь, 20</w:t>
      </w:r>
      <w:bookmarkEnd w:id="0"/>
      <w:r w:rsidRPr="00D10FFB">
        <w:rPr>
          <w:rFonts w:ascii="Times New Roman" w:hAnsi="Times New Roman" w:cs="Times New Roman"/>
          <w:sz w:val="28"/>
          <w:szCs w:val="28"/>
        </w:rPr>
        <w:t>2</w:t>
      </w:r>
      <w:r w:rsidR="00177824">
        <w:rPr>
          <w:rFonts w:ascii="Times New Roman" w:hAnsi="Times New Roman" w:cs="Times New Roman"/>
          <w:sz w:val="28"/>
          <w:szCs w:val="28"/>
        </w:rPr>
        <w:t>5</w:t>
      </w:r>
    </w:p>
    <w:p w14:paraId="5C648276" w14:textId="77C2F456" w:rsidR="005A1D53" w:rsidRDefault="00177824" w:rsidP="005A1D5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Теоретическая часть</w:t>
      </w:r>
    </w:p>
    <w:p w14:paraId="6CC5A090" w14:textId="77777777" w:rsidR="00FA14B6" w:rsidRPr="00FA14B6" w:rsidRDefault="00FA14B6" w:rsidP="00FA14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14B6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74AD9A5D" w14:textId="77777777" w:rsidR="00FA14B6" w:rsidRPr="00FA14B6" w:rsidRDefault="00FA14B6" w:rsidP="00FA14B6">
      <w:p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Электронная цифровая подпись (ЭЦП) — это криптографический механизм, предназначенный для обеспечения аутентичности и целостности электронных данных. Один из методов реализации ЭЦП основан на криптографической системе Эль-Гамаля, которая базируется на сложности вычисления дискретного логарифма в конечных полях.</w:t>
      </w:r>
    </w:p>
    <w:p w14:paraId="4307CAE9" w14:textId="77777777" w:rsidR="00FA14B6" w:rsidRPr="00FA14B6" w:rsidRDefault="00FA14B6" w:rsidP="00FA14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14B6">
        <w:rPr>
          <w:rFonts w:ascii="Times New Roman" w:hAnsi="Times New Roman" w:cs="Times New Roman"/>
          <w:b/>
          <w:bCs/>
          <w:sz w:val="28"/>
          <w:szCs w:val="28"/>
        </w:rPr>
        <w:t>2. Основные принципы схемы Эль-Гамаля</w:t>
      </w:r>
    </w:p>
    <w:p w14:paraId="1D00207E" w14:textId="77777777" w:rsidR="00FA14B6" w:rsidRPr="00FA14B6" w:rsidRDefault="00FA14B6" w:rsidP="00FA14B6">
      <w:p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Метод Эль-Гамаля для создания и проверки цифровой подписи включает три этапа:</w:t>
      </w:r>
    </w:p>
    <w:p w14:paraId="28EB3F11" w14:textId="77777777" w:rsidR="00FA14B6" w:rsidRPr="00FA14B6" w:rsidRDefault="00FA14B6" w:rsidP="00FA14B6">
      <w:pPr>
        <w:numPr>
          <w:ilvl w:val="0"/>
          <w:numId w:val="9"/>
        </w:num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/>
          <w:bCs/>
          <w:sz w:val="28"/>
          <w:szCs w:val="28"/>
        </w:rPr>
        <w:t>Генерация ключей</w:t>
      </w:r>
    </w:p>
    <w:p w14:paraId="63DF38FA" w14:textId="77777777" w:rsidR="00FA14B6" w:rsidRPr="00FA14B6" w:rsidRDefault="00FA14B6" w:rsidP="00FA14B6">
      <w:pPr>
        <w:numPr>
          <w:ilvl w:val="0"/>
          <w:numId w:val="9"/>
        </w:num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/>
          <w:bCs/>
          <w:sz w:val="28"/>
          <w:szCs w:val="28"/>
        </w:rPr>
        <w:t>Создание подписи</w:t>
      </w:r>
    </w:p>
    <w:p w14:paraId="0599CBCE" w14:textId="77777777" w:rsidR="00FA14B6" w:rsidRPr="00FA14B6" w:rsidRDefault="00FA14B6" w:rsidP="00FA14B6">
      <w:pPr>
        <w:numPr>
          <w:ilvl w:val="0"/>
          <w:numId w:val="9"/>
        </w:num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/>
          <w:bCs/>
          <w:sz w:val="28"/>
          <w:szCs w:val="28"/>
        </w:rPr>
        <w:t>Проверка подписи</w:t>
      </w:r>
    </w:p>
    <w:p w14:paraId="782C5069" w14:textId="77777777" w:rsidR="00FA14B6" w:rsidRPr="00FA14B6" w:rsidRDefault="00FA14B6" w:rsidP="00FA14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14B6">
        <w:rPr>
          <w:rFonts w:ascii="Times New Roman" w:hAnsi="Times New Roman" w:cs="Times New Roman"/>
          <w:b/>
          <w:bCs/>
          <w:sz w:val="28"/>
          <w:szCs w:val="28"/>
        </w:rPr>
        <w:t>3. Генерация ключей</w:t>
      </w:r>
    </w:p>
    <w:p w14:paraId="5715BD49" w14:textId="77777777" w:rsidR="00FA14B6" w:rsidRPr="00FA14B6" w:rsidRDefault="00FA14B6" w:rsidP="00FA14B6">
      <w:p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Для создания пары ключей необходимо:</w:t>
      </w:r>
    </w:p>
    <w:p w14:paraId="780B7E25" w14:textId="77777777" w:rsidR="00FA14B6" w:rsidRPr="00FA14B6" w:rsidRDefault="00FA14B6" w:rsidP="00FA14B6">
      <w:pPr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Выбрать большое простое число pp и первообразный корень gg по модулю pp.</w:t>
      </w:r>
    </w:p>
    <w:p w14:paraId="6BF34F78" w14:textId="77777777" w:rsidR="00FA14B6" w:rsidRPr="00FA14B6" w:rsidRDefault="00FA14B6" w:rsidP="00FA14B6">
      <w:pPr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Выбрать случайное целое число xx, где 1≤x≤p−21 \leq x \leq p-2 — это закрытый (секретный) ключ.</w:t>
      </w:r>
    </w:p>
    <w:p w14:paraId="703C9C83" w14:textId="77777777" w:rsidR="00FA14B6" w:rsidRPr="00FA14B6" w:rsidRDefault="00FA14B6" w:rsidP="00FA14B6">
      <w:pPr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Вычислить открытый ключ yy как: y=</w:t>
      </w:r>
      <w:proofErr w:type="gramStart"/>
      <w:r w:rsidRPr="00FA14B6">
        <w:rPr>
          <w:rFonts w:ascii="Times New Roman" w:hAnsi="Times New Roman" w:cs="Times New Roman"/>
          <w:bCs/>
          <w:sz w:val="28"/>
          <w:szCs w:val="28"/>
        </w:rPr>
        <w:t>gxmod  py</w:t>
      </w:r>
      <w:proofErr w:type="gramEnd"/>
      <w:r w:rsidRPr="00FA14B6">
        <w:rPr>
          <w:rFonts w:ascii="Times New Roman" w:hAnsi="Times New Roman" w:cs="Times New Roman"/>
          <w:bCs/>
          <w:sz w:val="28"/>
          <w:szCs w:val="28"/>
        </w:rPr>
        <w:t xml:space="preserve"> = g^x \mod p</w:t>
      </w:r>
    </w:p>
    <w:p w14:paraId="604D3969" w14:textId="77777777" w:rsidR="00FA14B6" w:rsidRPr="00FA14B6" w:rsidRDefault="00FA14B6" w:rsidP="00FA14B6">
      <w:p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Таким образом, пара (</w:t>
      </w:r>
      <w:proofErr w:type="gramStart"/>
      <w:r w:rsidRPr="00FA14B6">
        <w:rPr>
          <w:rFonts w:ascii="Times New Roman" w:hAnsi="Times New Roman" w:cs="Times New Roman"/>
          <w:bCs/>
          <w:sz w:val="28"/>
          <w:szCs w:val="28"/>
        </w:rPr>
        <w:t>p,g</w:t>
      </w:r>
      <w:proofErr w:type="gramEnd"/>
      <w:r w:rsidRPr="00FA14B6">
        <w:rPr>
          <w:rFonts w:ascii="Times New Roman" w:hAnsi="Times New Roman" w:cs="Times New Roman"/>
          <w:bCs/>
          <w:sz w:val="28"/>
          <w:szCs w:val="28"/>
        </w:rPr>
        <w:t>,y)(p, g, y) является открытым ключом, а число xx — закрытым ключом.</w:t>
      </w:r>
    </w:p>
    <w:p w14:paraId="0DA059AC" w14:textId="77777777" w:rsidR="00FA14B6" w:rsidRPr="00FA14B6" w:rsidRDefault="00FA14B6" w:rsidP="00FA14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14B6">
        <w:rPr>
          <w:rFonts w:ascii="Times New Roman" w:hAnsi="Times New Roman" w:cs="Times New Roman"/>
          <w:b/>
          <w:bCs/>
          <w:sz w:val="28"/>
          <w:szCs w:val="28"/>
        </w:rPr>
        <w:t>4. Создание подписи</w:t>
      </w:r>
    </w:p>
    <w:p w14:paraId="5B9CDDDF" w14:textId="77777777" w:rsidR="00FA14B6" w:rsidRPr="00FA14B6" w:rsidRDefault="00FA14B6" w:rsidP="00FA14B6">
      <w:p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Для подписи сообщения mm:</w:t>
      </w:r>
    </w:p>
    <w:p w14:paraId="2BF88B4E" w14:textId="77777777" w:rsidR="00FA14B6" w:rsidRPr="00FA14B6" w:rsidRDefault="00FA14B6" w:rsidP="00FA14B6">
      <w:pPr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Выбрать случайное число kk, где 1≤k≤p−21 \leq k \leq p-2 и kk взаимно просто с p−1p-1 (т.е. gcd⁡(</w:t>
      </w:r>
      <w:proofErr w:type="gramStart"/>
      <w:r w:rsidRPr="00FA14B6">
        <w:rPr>
          <w:rFonts w:ascii="Times New Roman" w:hAnsi="Times New Roman" w:cs="Times New Roman"/>
          <w:bCs/>
          <w:sz w:val="28"/>
          <w:szCs w:val="28"/>
        </w:rPr>
        <w:t>k,p</w:t>
      </w:r>
      <w:proofErr w:type="gramEnd"/>
      <w:r w:rsidRPr="00FA14B6">
        <w:rPr>
          <w:rFonts w:ascii="Times New Roman" w:hAnsi="Times New Roman" w:cs="Times New Roman"/>
          <w:bCs/>
          <w:sz w:val="28"/>
          <w:szCs w:val="28"/>
        </w:rPr>
        <w:t>−1)=1\gcd(k, p-1) = 1).</w:t>
      </w:r>
    </w:p>
    <w:p w14:paraId="7904FA43" w14:textId="77777777" w:rsidR="00FA14B6" w:rsidRPr="00FA14B6" w:rsidRDefault="00FA14B6" w:rsidP="00FA14B6">
      <w:pPr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Вычислить значение rr: r=</w:t>
      </w:r>
      <w:proofErr w:type="gramStart"/>
      <w:r w:rsidRPr="00FA14B6">
        <w:rPr>
          <w:rFonts w:ascii="Times New Roman" w:hAnsi="Times New Roman" w:cs="Times New Roman"/>
          <w:bCs/>
          <w:sz w:val="28"/>
          <w:szCs w:val="28"/>
        </w:rPr>
        <w:t>gkmod  pr</w:t>
      </w:r>
      <w:proofErr w:type="gramEnd"/>
      <w:r w:rsidRPr="00FA14B6">
        <w:rPr>
          <w:rFonts w:ascii="Times New Roman" w:hAnsi="Times New Roman" w:cs="Times New Roman"/>
          <w:bCs/>
          <w:sz w:val="28"/>
          <w:szCs w:val="28"/>
        </w:rPr>
        <w:t xml:space="preserve"> = g^k \mod p</w:t>
      </w:r>
    </w:p>
    <w:p w14:paraId="4F01CEC1" w14:textId="77777777" w:rsidR="00FA14B6" w:rsidRPr="00FA14B6" w:rsidRDefault="00FA14B6" w:rsidP="00FA14B6">
      <w:pPr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lastRenderedPageBreak/>
        <w:t>Вычислить значение ss, удовлетворяющее уравнению: s=k−1(m−xr)mod  (p−1)s = k^{-1} (m - xr) \mod (p-1) где k−1k^{-1} — мультипликативная обратная к kk по модулю p−1p-1.</w:t>
      </w:r>
    </w:p>
    <w:p w14:paraId="1365AA0B" w14:textId="77777777" w:rsidR="00FA14B6" w:rsidRPr="00FA14B6" w:rsidRDefault="00FA14B6" w:rsidP="00FA14B6">
      <w:pPr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Подписью сообщения mm является пара чисел (</w:t>
      </w:r>
      <w:proofErr w:type="gramStart"/>
      <w:r w:rsidRPr="00FA14B6">
        <w:rPr>
          <w:rFonts w:ascii="Times New Roman" w:hAnsi="Times New Roman" w:cs="Times New Roman"/>
          <w:bCs/>
          <w:sz w:val="28"/>
          <w:szCs w:val="28"/>
        </w:rPr>
        <w:t>r,s</w:t>
      </w:r>
      <w:proofErr w:type="gramEnd"/>
      <w:r w:rsidRPr="00FA14B6">
        <w:rPr>
          <w:rFonts w:ascii="Times New Roman" w:hAnsi="Times New Roman" w:cs="Times New Roman"/>
          <w:bCs/>
          <w:sz w:val="28"/>
          <w:szCs w:val="28"/>
        </w:rPr>
        <w:t>)(r, s).</w:t>
      </w:r>
    </w:p>
    <w:p w14:paraId="3E391900" w14:textId="77777777" w:rsidR="00FA14B6" w:rsidRPr="00FA14B6" w:rsidRDefault="00FA14B6" w:rsidP="00FA14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14B6">
        <w:rPr>
          <w:rFonts w:ascii="Times New Roman" w:hAnsi="Times New Roman" w:cs="Times New Roman"/>
          <w:b/>
          <w:bCs/>
          <w:sz w:val="28"/>
          <w:szCs w:val="28"/>
        </w:rPr>
        <w:t>5. Проверка подписи</w:t>
      </w:r>
    </w:p>
    <w:p w14:paraId="2F80E6E6" w14:textId="77777777" w:rsidR="00FA14B6" w:rsidRPr="00FA14B6" w:rsidRDefault="00FA14B6" w:rsidP="00FA14B6">
      <w:p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Получатель проверяет подпись (</w:t>
      </w:r>
      <w:proofErr w:type="gramStart"/>
      <w:r w:rsidRPr="00FA14B6">
        <w:rPr>
          <w:rFonts w:ascii="Times New Roman" w:hAnsi="Times New Roman" w:cs="Times New Roman"/>
          <w:bCs/>
          <w:sz w:val="28"/>
          <w:szCs w:val="28"/>
        </w:rPr>
        <w:t>r,s</w:t>
      </w:r>
      <w:proofErr w:type="gramEnd"/>
      <w:r w:rsidRPr="00FA14B6">
        <w:rPr>
          <w:rFonts w:ascii="Times New Roman" w:hAnsi="Times New Roman" w:cs="Times New Roman"/>
          <w:bCs/>
          <w:sz w:val="28"/>
          <w:szCs w:val="28"/>
        </w:rPr>
        <w:t>)(r, s), выполняя следующие шаги:</w:t>
      </w:r>
    </w:p>
    <w:p w14:paraId="7F26CD7B" w14:textId="77777777" w:rsidR="00FA14B6" w:rsidRPr="00FA14B6" w:rsidRDefault="00FA14B6" w:rsidP="00FA14B6">
      <w:pPr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Проверяет, что 1≤r≤p−11 \leq r \leq p-1 и 1≤s≤p−21 \leq s \leq p-2. Если это не выполняется, подпись считается недействительной.</w:t>
      </w:r>
    </w:p>
    <w:p w14:paraId="0EA5F647" w14:textId="77777777" w:rsidR="00FA14B6" w:rsidRPr="00FA14B6" w:rsidRDefault="00FA14B6" w:rsidP="00FA14B6">
      <w:pPr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Вычисляет два значения: v1=</w:t>
      </w:r>
      <w:proofErr w:type="gramStart"/>
      <w:r w:rsidRPr="00FA14B6">
        <w:rPr>
          <w:rFonts w:ascii="Times New Roman" w:hAnsi="Times New Roman" w:cs="Times New Roman"/>
          <w:bCs/>
          <w:sz w:val="28"/>
          <w:szCs w:val="28"/>
        </w:rPr>
        <w:t>yrrsmod  pv</w:t>
      </w:r>
      <w:proofErr w:type="gramEnd"/>
      <w:r w:rsidRPr="00FA14B6">
        <w:rPr>
          <w:rFonts w:ascii="Times New Roman" w:hAnsi="Times New Roman" w:cs="Times New Roman"/>
          <w:bCs/>
          <w:sz w:val="28"/>
          <w:szCs w:val="28"/>
        </w:rPr>
        <w:t>_1 = y^r r^s \mod p v2=gmmod  pv_2 = g^m \mod p</w:t>
      </w:r>
    </w:p>
    <w:p w14:paraId="0FE5A862" w14:textId="77777777" w:rsidR="00FA14B6" w:rsidRPr="00FA14B6" w:rsidRDefault="00FA14B6" w:rsidP="00FA14B6">
      <w:pPr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Если v1=v2v_1 = v_2, подпись считается действительной, иначе — нет.</w:t>
      </w:r>
    </w:p>
    <w:p w14:paraId="78797FFB" w14:textId="77777777" w:rsidR="00FA14B6" w:rsidRPr="00FA14B6" w:rsidRDefault="00FA14B6" w:rsidP="00FA14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14B6">
        <w:rPr>
          <w:rFonts w:ascii="Times New Roman" w:hAnsi="Times New Roman" w:cs="Times New Roman"/>
          <w:b/>
          <w:bCs/>
          <w:sz w:val="28"/>
          <w:szCs w:val="28"/>
        </w:rPr>
        <w:t>6. Безопасность метода</w:t>
      </w:r>
    </w:p>
    <w:p w14:paraId="682FABDA" w14:textId="77777777" w:rsidR="00FA14B6" w:rsidRPr="00FA14B6" w:rsidRDefault="00FA14B6" w:rsidP="00FA14B6">
      <w:p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Безопасность схемы Эль-Гамаля основана на сложности решения задачи дискретного логарифмирования: зная y=</w:t>
      </w:r>
      <w:proofErr w:type="gramStart"/>
      <w:r w:rsidRPr="00FA14B6">
        <w:rPr>
          <w:rFonts w:ascii="Times New Roman" w:hAnsi="Times New Roman" w:cs="Times New Roman"/>
          <w:bCs/>
          <w:sz w:val="28"/>
          <w:szCs w:val="28"/>
        </w:rPr>
        <w:t>gxmod  py</w:t>
      </w:r>
      <w:proofErr w:type="gramEnd"/>
      <w:r w:rsidRPr="00FA14B6">
        <w:rPr>
          <w:rFonts w:ascii="Times New Roman" w:hAnsi="Times New Roman" w:cs="Times New Roman"/>
          <w:bCs/>
          <w:sz w:val="28"/>
          <w:szCs w:val="28"/>
        </w:rPr>
        <w:t xml:space="preserve"> = g^x \mod p, трудно найти xx. Однако метод подвержен атакам на повторное использование случайного числа kk, поэтому важно выбирать его заново для каждой подписи.</w:t>
      </w:r>
    </w:p>
    <w:p w14:paraId="07E0CB27" w14:textId="77777777" w:rsidR="00FA14B6" w:rsidRPr="00FA14B6" w:rsidRDefault="00FA14B6" w:rsidP="00FA14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14B6">
        <w:rPr>
          <w:rFonts w:ascii="Times New Roman" w:hAnsi="Times New Roman" w:cs="Times New Roman"/>
          <w:b/>
          <w:bCs/>
          <w:sz w:val="28"/>
          <w:szCs w:val="28"/>
        </w:rPr>
        <w:t>7. Заключение</w:t>
      </w:r>
    </w:p>
    <w:p w14:paraId="31131C1B" w14:textId="1084E260" w:rsidR="00FA14B6" w:rsidRDefault="00FA14B6" w:rsidP="00FA14B6">
      <w:p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Метод Эль-Гамаля является надежным и широко используемым способом создания цифровой подписи, однако требует осторожного выбора параметров для защиты от атак. В современных системах также применяются его модификации и усовершенствованные варианты для повышения безопасности.</w:t>
      </w:r>
    </w:p>
    <w:p w14:paraId="2AFEEADD" w14:textId="2B9570A9" w:rsidR="00FA14B6" w:rsidRPr="00FA14B6" w:rsidRDefault="00FA14B6" w:rsidP="00FA14B6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67507954" w14:textId="77777777" w:rsidR="0048609A" w:rsidRPr="002A3E0B" w:rsidRDefault="002511F2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D10FFB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Ход работы</w:t>
      </w:r>
    </w:p>
    <w:p w14:paraId="68C1B49C" w14:textId="08D4AAE2" w:rsidR="00221F8D" w:rsidRPr="006C2BC3" w:rsidRDefault="005A1D53" w:rsidP="00373175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2A3E0B">
        <w:rPr>
          <w:rFonts w:ascii="Times New Roman" w:hAnsi="Times New Roman" w:cs="Times New Roman"/>
          <w:bCs/>
          <w:color w:val="000000"/>
          <w:sz w:val="28"/>
          <w:szCs w:val="28"/>
        </w:rPr>
        <w:tab/>
      </w:r>
      <w:r w:rsidR="00373175">
        <w:rPr>
          <w:rFonts w:ascii="Times New Roman" w:hAnsi="Times New Roman" w:cs="Times New Roman"/>
          <w:bCs/>
          <w:color w:val="000000"/>
          <w:sz w:val="28"/>
          <w:szCs w:val="28"/>
        </w:rPr>
        <w:t>Главная</w:t>
      </w:r>
      <w:r w:rsidR="00221F8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задача ЭЦП – подтверждение, что сообщение не изменялось после отправки, это можно проверить, решив уравнение</w:t>
      </w:r>
      <w:r w:rsidR="00660687" w:rsidRPr="0066068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Calibri"/>
                <w:lang w:val=""/>
              </w:rPr>
            </m:ctrlPr>
          </m:sSupPr>
          <m:e>
            <m:r>
              <w:rPr>
                <w:rFonts w:ascii="Cambria Math" w:hAnsi="Cambria Math" w:cs="Calibri"/>
                <w:lang w:val=""/>
              </w:rPr>
              <m:t>y</m:t>
            </m:r>
          </m:e>
          <m:sup>
            <m:r>
              <w:rPr>
                <w:rFonts w:ascii="Cambria Math" w:hAnsi="Cambria Math" w:cs="Calibri"/>
                <w:lang w:val=""/>
              </w:rPr>
              <m:t>r</m:t>
            </m:r>
          </m:sup>
        </m:sSup>
        <m:sSup>
          <m:sSupPr>
            <m:ctrlPr>
              <w:rPr>
                <w:rFonts w:ascii="Cambria Math" w:hAnsi="Cambria Math" w:cs="Calibri"/>
                <w:lang w:val=""/>
              </w:rPr>
            </m:ctrlPr>
          </m:sSupPr>
          <m:e>
            <m:r>
              <w:rPr>
                <w:rFonts w:ascii="Cambria Math" w:hAnsi="Cambria Math" w:cs="Calibri"/>
                <w:lang w:val=""/>
              </w:rPr>
              <m:t>r</m:t>
            </m:r>
          </m:e>
          <m:sup>
            <m:r>
              <w:rPr>
                <w:rFonts w:ascii="Cambria Math" w:hAnsi="Cambria Math" w:cs="Calibri"/>
                <w:lang w:val=""/>
              </w:rPr>
              <m:t>s</m:t>
            </m:r>
          </m:sup>
        </m:sSup>
        <m:r>
          <m:rPr>
            <m:sty m:val="p"/>
          </m:rPr>
          <w:rPr>
            <w:rFonts w:ascii="Cambria Math" w:hAnsi="Cambria Math" w:cs="Calibri"/>
            <w:lang w:val=""/>
          </w:rPr>
          <m:t>≡</m:t>
        </m:r>
        <m:sSup>
          <m:sSupPr>
            <m:ctrlPr>
              <w:rPr>
                <w:rFonts w:ascii="Cambria Math" w:hAnsi="Cambria Math" w:cs="Calibri"/>
                <w:lang w:val=""/>
              </w:rPr>
            </m:ctrlPr>
          </m:sSupPr>
          <m:e>
            <m:r>
              <w:rPr>
                <w:rFonts w:ascii="Cambria Math" w:hAnsi="Cambria Math" w:cs="Calibri"/>
                <w:lang w:val=""/>
              </w:rPr>
              <m:t>g</m:t>
            </m:r>
          </m:e>
          <m:sup>
            <m:r>
              <w:rPr>
                <w:rFonts w:ascii="Cambria Math" w:hAnsi="Cambria Math" w:cs="Calibri"/>
                <w:lang w:val=""/>
              </w:rPr>
              <m:t>m</m:t>
            </m:r>
          </m:sup>
        </m:sSup>
        <m:func>
          <m:funcPr>
            <m:ctrlPr>
              <w:rPr>
                <w:rFonts w:ascii="Cambria Math" w:hAnsi="Cambria Math" w:cs="Calibri"/>
                <w:lang w:val="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lang w:val=""/>
              </w:rPr>
              <m:t>mod</m:t>
            </m:r>
          </m:fName>
          <m:e>
            <m:r>
              <w:rPr>
                <w:rFonts w:ascii="Cambria Math" w:hAnsi="Cambria Math" w:cs="Calibri"/>
                <w:lang w:val=""/>
              </w:rPr>
              <m:t>p</m:t>
            </m:r>
          </m:e>
        </m:func>
      </m:oMath>
      <w:r w:rsidR="00221F8D">
        <w:rPr>
          <w:rFonts w:ascii="Times New Roman" w:hAnsi="Times New Roman" w:cs="Times New Roman"/>
          <w:bCs/>
          <w:color w:val="000000"/>
          <w:sz w:val="28"/>
          <w:szCs w:val="28"/>
        </w:rPr>
        <w:t>, если левая часть окажется не</w:t>
      </w:r>
      <w:r w:rsidR="005F5EC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221F8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равна правой сообщение было изменено. В </w:t>
      </w:r>
      <w:r w:rsidR="00373175">
        <w:rPr>
          <w:rFonts w:ascii="Times New Roman" w:hAnsi="Times New Roman" w:cs="Times New Roman"/>
          <w:bCs/>
          <w:color w:val="000000"/>
          <w:sz w:val="28"/>
          <w:szCs w:val="28"/>
        </w:rPr>
        <w:t>уравнении</w:t>
      </w:r>
      <w:r w:rsidR="00221F8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участвуют открытые ключи, ЭЦП и само сообщение, поэтому перехватчик не может просто так поменять сообщение, вся сложность состоит в обратной задаче – получении закрытого ключа и создания новой ЭЦП, что является сложной задачей.</w:t>
      </w:r>
    </w:p>
    <w:p w14:paraId="131959DD" w14:textId="427D4280" w:rsidR="00177824" w:rsidRDefault="00221F8D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21F8D">
        <w:rPr>
          <w:rFonts w:ascii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5A6CFD78" wp14:editId="6E2A06C7">
            <wp:extent cx="6000750" cy="30219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C00D" w14:textId="427CD5D6" w:rsidR="00177824" w:rsidRDefault="00177824">
      <w:pPr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1 – пример работы 1</w:t>
      </w:r>
    </w:p>
    <w:p w14:paraId="2043FB8E" w14:textId="0F6C8ACD" w:rsidR="001A6E58" w:rsidRDefault="00221F8D">
      <w:pPr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221F8D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 wp14:anchorId="52159CC9" wp14:editId="70508A25">
            <wp:extent cx="6000750" cy="30111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B811" w14:textId="17B8B8C7" w:rsidR="001A6E58" w:rsidRPr="001A6E58" w:rsidRDefault="001A6E58">
      <w:pPr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Рисунок </w:t>
      </w:r>
      <w:r w:rsidR="00221F8D" w:rsidRPr="00221F8D">
        <w:rPr>
          <w:rFonts w:ascii="Times New Roman" w:hAnsi="Times New Roman" w:cs="Times New Roman"/>
          <w:bCs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– пример использования функции </w:t>
      </w:r>
      <w:r w:rsidRPr="001A6E58">
        <w:rPr>
          <w:rFonts w:ascii="Times New Roman" w:hAnsi="Times New Roman" w:cs="Times New Roman"/>
          <w:bCs/>
          <w:color w:val="000000"/>
          <w:sz w:val="28"/>
          <w:szCs w:val="28"/>
        </w:rPr>
        <w:t>“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Generate</w:t>
      </w:r>
      <w:r w:rsidRPr="001A6E58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new</w:t>
      </w:r>
      <w:r w:rsidRPr="001A6E58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keys</w:t>
      </w:r>
      <w:r w:rsidRPr="001A6E58">
        <w:rPr>
          <w:rFonts w:ascii="Times New Roman" w:hAnsi="Times New Roman" w:cs="Times New Roman"/>
          <w:bCs/>
          <w:color w:val="000000"/>
          <w:sz w:val="28"/>
          <w:szCs w:val="28"/>
        </w:rPr>
        <w:t>”</w:t>
      </w:r>
    </w:p>
    <w:p w14:paraId="5A6E75AC" w14:textId="77777777" w:rsidR="00177824" w:rsidRPr="00177824" w:rsidRDefault="00177824">
      <w:pPr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BB322C3" w14:textId="4532870B" w:rsidR="0048609A" w:rsidRDefault="00286C5B" w:rsidP="001778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0FFB">
        <w:rPr>
          <w:rFonts w:ascii="Times New Roman" w:hAnsi="Times New Roman" w:cs="Times New Roman"/>
          <w:sz w:val="28"/>
          <w:szCs w:val="28"/>
        </w:rPr>
        <w:tab/>
      </w:r>
      <w:r w:rsidR="00177824">
        <w:rPr>
          <w:rFonts w:ascii="Times New Roman" w:hAnsi="Times New Roman" w:cs="Times New Roman"/>
          <w:sz w:val="28"/>
          <w:szCs w:val="28"/>
        </w:rPr>
        <w:t>Листинг</w:t>
      </w:r>
      <w:r w:rsidR="00177824" w:rsidRPr="006714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77824">
        <w:rPr>
          <w:rFonts w:ascii="Times New Roman" w:hAnsi="Times New Roman" w:cs="Times New Roman"/>
          <w:sz w:val="28"/>
          <w:szCs w:val="28"/>
        </w:rPr>
        <w:t>файла</w:t>
      </w:r>
      <w:r w:rsidR="00177824" w:rsidRPr="006714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77824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="00177824" w:rsidRPr="006714F4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="00177824"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4379694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System;</w:t>
      </w:r>
    </w:p>
    <w:p w14:paraId="23C9A03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9133CE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System.Drawing;</w:t>
      </w:r>
    </w:p>
    <w:p w14:paraId="4213961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System.Text;</w:t>
      </w:r>
    </w:p>
    <w:p w14:paraId="047126E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System.Threading;</w:t>
      </w:r>
    </w:p>
    <w:p w14:paraId="03EF2BA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969E86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F0494C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 WindowsFormsApp1</w:t>
      </w:r>
    </w:p>
    <w:p w14:paraId="2DCB567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6CC1602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partial class Form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 :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Form</w:t>
      </w:r>
    </w:p>
    <w:p w14:paraId="5192D69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093E523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ELGamal ELGamal = new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ELGamal(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6E4E42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List&lt;Message&gt; messages = new List&lt;Message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61122F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A76B75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ConvertText(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7656AF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8C63D9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CheckForMatchingButton.BackColor = Color.White;</w:t>
      </w:r>
    </w:p>
    <w:p w14:paraId="5835568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ToText.ForeColor = Color.Black;</w:t>
      </w:r>
    </w:p>
    <w:p w14:paraId="1144FA8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ToText.Font = new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Font(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ToText.Font.FontFamily, 14);</w:t>
      </w:r>
    </w:p>
    <w:p w14:paraId="1E4C724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5C7CD3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try</w:t>
      </w:r>
    </w:p>
    <w:p w14:paraId="0D190AF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14C6073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messages = ELGamal.GenerateMessages(FromText.Text);</w:t>
      </w:r>
    </w:p>
    <w:p w14:paraId="0C10656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StringBuilder sb = new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StringBuilder(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C0F341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E4EA3D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foreach (var i in messages)</w:t>
      </w:r>
    </w:p>
    <w:p w14:paraId="49EF187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74894B2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sb.Append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($"{i.hash} ({i.s}, {i.r})\n");</w:t>
      </w:r>
    </w:p>
    <w:p w14:paraId="5215793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1CD8805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8C11E8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ToText.Text =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sb.ToString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63BD7B2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72AA45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catch (Exception ex)</w:t>
      </w:r>
    </w:p>
    <w:p w14:paraId="39F0872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B7D0D3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ToText.Text =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ex.Message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77136C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ToText.Font = new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Font(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ToText.Font.FontFamily, 25);</w:t>
      </w:r>
    </w:p>
    <w:p w14:paraId="7D5009F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ToText.ForeColor = Color.Red;</w:t>
      </w:r>
    </w:p>
    <w:p w14:paraId="029A80F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C51C3D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7D20516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F1A1DF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Form1()</w:t>
      </w:r>
    </w:p>
    <w:p w14:paraId="27FB978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9F1860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1AFFF9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7EDAC5C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3FA111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CheckForMatchingButton_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object sender, EventArgs e)</w:t>
      </w:r>
    </w:p>
    <w:p w14:paraId="7B6ED77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64C622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CheckForMatchingButton.BackColor =</w:t>
      </w:r>
    </w:p>
    <w:p w14:paraId="1B5DF99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ELGamal.CheckMessages(messages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?</w:t>
      </w:r>
      <w:proofErr w:type="gramEnd"/>
    </w:p>
    <w:p w14:paraId="7F3CC8A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Color.GreenYellow :</w:t>
      </w:r>
      <w:proofErr w:type="gramEnd"/>
    </w:p>
    <w:p w14:paraId="59EAB4B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Color.IndianRed;</w:t>
      </w:r>
    </w:p>
    <w:p w14:paraId="1C23A8AC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F0AA04F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5B4B7A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GenerateNewKeysButton_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object sender, EventArgs e)</w:t>
      </w:r>
    </w:p>
    <w:p w14:paraId="30F6BAB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466D7A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ELGamal = new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ELGamal(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86CDAB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ConvertText(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30F9AA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8AC384F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1F8E10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FromText_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TextChanged(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object sender, EventArgs e)</w:t>
      </w:r>
    </w:p>
    <w:p w14:paraId="53DEA2F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{</w:t>
      </w:r>
    </w:p>
    <w:p w14:paraId="1F1E432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ConvertText(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70236A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AF8AE6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148065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FromText_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object sender, EventArgs e)</w:t>
      </w:r>
    </w:p>
    <w:p w14:paraId="13288F7A" w14:textId="77777777" w:rsidR="00221F8D" w:rsidRPr="004508A5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508A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1614FA90" w14:textId="77777777" w:rsidR="00221F8D" w:rsidRPr="004508A5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8A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CheckForMatchingButton.BackColor = Color.White;</w:t>
      </w:r>
    </w:p>
    <w:p w14:paraId="3DDD257A" w14:textId="77777777" w:rsidR="00221F8D" w:rsidRPr="004508A5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8A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7F397E1" w14:textId="77777777" w:rsidR="00221F8D" w:rsidRPr="004508A5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8A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0716756C" w14:textId="77777777" w:rsid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8A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69A88B0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EF77C31" w14:textId="41363526" w:rsid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Листинг</w:t>
      </w:r>
      <w:r w:rsidRPr="006714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6714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08A5">
        <w:rPr>
          <w:rFonts w:ascii="Times New Roman" w:hAnsi="Times New Roman" w:cs="Times New Roman"/>
          <w:sz w:val="28"/>
          <w:szCs w:val="28"/>
          <w:lang w:val="en-US"/>
        </w:rPr>
        <w:t>BigIntegerHelper</w:t>
      </w:r>
      <w:r>
        <w:rPr>
          <w:rFonts w:ascii="Times New Roman" w:hAnsi="Times New Roman" w:cs="Times New Roman"/>
          <w:sz w:val="28"/>
          <w:szCs w:val="28"/>
          <w:lang w:val="en-US"/>
        </w:rPr>
        <w:t>.cs</w:t>
      </w:r>
    </w:p>
    <w:p w14:paraId="73297F26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0DDC7A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System;</w:t>
      </w:r>
    </w:p>
    <w:p w14:paraId="574046F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7EFB65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System.Numerics;</w:t>
      </w:r>
    </w:p>
    <w:p w14:paraId="223324E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F1AE6E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 WindowsFormsApp1</w:t>
      </w:r>
    </w:p>
    <w:p w14:paraId="66197FA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7B4382B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internal class BigIntegerHelper</w:t>
      </w:r>
    </w:p>
    <w:p w14:paraId="67FB484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2E11A24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Random rnd = new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Random(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58BD56F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087FA6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BigInteger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ExtendedGreatestCommonDivisor(</w:t>
      </w:r>
      <w:proofErr w:type="gramEnd"/>
    </w:p>
    <w:p w14:paraId="4B9D739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BigInteger x, BigInteger y, ref BigInteger a, ref BigInteger b</w:t>
      </w:r>
    </w:p>
    <w:p w14:paraId="7267661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)</w:t>
      </w:r>
    </w:p>
    <w:p w14:paraId="03C3F66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FD02E2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(y == 0 || x == 0)</w:t>
      </w:r>
    </w:p>
    <w:p w14:paraId="408831A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43E52A6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a = y ==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0 ?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 :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0;</w:t>
      </w:r>
    </w:p>
    <w:p w14:paraId="4997C83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 = 1 - a;</w:t>
      </w:r>
    </w:p>
    <w:p w14:paraId="5EE8E54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 y + x;</w:t>
      </w:r>
    </w:p>
    <w:p w14:paraId="27B0EC4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4966041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9B7B01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BigInteger gcd = 0;</w:t>
      </w:r>
    </w:p>
    <w:p w14:paraId="46EB0BA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(y &lt; x)</w:t>
      </w:r>
    </w:p>
    <w:p w14:paraId="422A6FA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109B0F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gcd =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ExtendedGreatestCommonDivisor(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 % y, y, ref a, ref b);</w:t>
      </w:r>
    </w:p>
    <w:p w14:paraId="1BD7753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 -= x / y * a;</w:t>
      </w:r>
    </w:p>
    <w:p w14:paraId="33B76A6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E7A0BEC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else</w:t>
      </w:r>
    </w:p>
    <w:p w14:paraId="4B28250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E21D556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gcd =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ExtendedGreatestCommonDivisor(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x, y % x, ref a, ref b);</w:t>
      </w:r>
    </w:p>
    <w:p w14:paraId="530222E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a -= y / x * b;</w:t>
      </w:r>
    </w:p>
    <w:p w14:paraId="1400D50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EF9255C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71B46F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gcd;</w:t>
      </w:r>
    </w:p>
    <w:p w14:paraId="2C7F2876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53FF476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192122F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static bool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IsPrime(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 n)</w:t>
      </w:r>
    </w:p>
    <w:p w14:paraId="7BD05B3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347DAB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(n &lt; 2) return false;</w:t>
      </w:r>
    </w:p>
    <w:p w14:paraId="769D9B6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(n == 2 || n == 3) return true;</w:t>
      </w:r>
    </w:p>
    <w:p w14:paraId="1760B0B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(n % 2 == 0) return false;</w:t>
      </w:r>
    </w:p>
    <w:p w14:paraId="736840A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185679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BigInteger d = n - 1;</w:t>
      </w:r>
    </w:p>
    <w:p w14:paraId="75E4D22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 s = 0;</w:t>
      </w:r>
    </w:p>
    <w:p w14:paraId="665F972F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while (d % 2 == 0)</w:t>
      </w:r>
    </w:p>
    <w:p w14:paraId="7C37CA1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0351341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d /= 2;</w:t>
      </w:r>
    </w:p>
    <w:p w14:paraId="5D483EE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s++;</w:t>
      </w:r>
    </w:p>
    <w:p w14:paraId="37A1267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C4E77B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9531C9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int[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bases = { 2, 3, 5, 7, 11, 13, 17, 19, 23, 29, 31, 37 };</w:t>
      </w:r>
    </w:p>
    <w:p w14:paraId="747DA646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360B33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foreach (int a in bases)</w:t>
      </w:r>
    </w:p>
    <w:p w14:paraId="7FC7C1C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2D611096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(a &gt;= n) break;</w:t>
      </w:r>
    </w:p>
    <w:p w14:paraId="7FC60D8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C02C9D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(!MillerTest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(n, d, s, a))</w:t>
      </w:r>
    </w:p>
    <w:p w14:paraId="4207160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return false;</w:t>
      </w:r>
    </w:p>
    <w:p w14:paraId="24E3DB7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54661E9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CAF9A6F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true;</w:t>
      </w:r>
    </w:p>
    <w:p w14:paraId="27C4748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6B767F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51B368F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static bool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MillerTest(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 n, BigInteger d, int s, int a)</w:t>
      </w:r>
    </w:p>
    <w:p w14:paraId="7008D3A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DACA75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BigInteger x = BigInteger.ModPow(a, d, n);</w:t>
      </w:r>
    </w:p>
    <w:p w14:paraId="039D00F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939B77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(x == 1 || x == n - 1)</w:t>
      </w:r>
    </w:p>
    <w:p w14:paraId="7640975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 true;</w:t>
      </w:r>
    </w:p>
    <w:p w14:paraId="26F9C9A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7B9F39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 (int r = 1; r &lt; s; r++)</w:t>
      </w:r>
    </w:p>
    <w:p w14:paraId="13C2E59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6EE7D6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x = x * x % n;</w:t>
      </w:r>
    </w:p>
    <w:p w14:paraId="764D2D4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(x == n - 1)</w:t>
      </w:r>
    </w:p>
    <w:p w14:paraId="09CE253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return true;</w:t>
      </w:r>
    </w:p>
    <w:p w14:paraId="447608D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F3E0ED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ACC868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false;</w:t>
      </w:r>
    </w:p>
    <w:p w14:paraId="6350DD7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04C75C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04EDD1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BigInteger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Sqrt(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 number)</w:t>
      </w:r>
    </w:p>
    <w:p w14:paraId="6C854D2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0ED535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(number &lt; 0)</w:t>
      </w:r>
    </w:p>
    <w:p w14:paraId="3BA3232C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C891E6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throw new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ArgumentException(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"Number cannot be negative");</w:t>
      </w:r>
    </w:p>
    <w:p w14:paraId="33606A4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4DAE2D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C3C336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(number == 0 || number == 1)</w:t>
      </w:r>
    </w:p>
    <w:p w14:paraId="1C8D019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881B08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 number;</w:t>
      </w:r>
    </w:p>
    <w:p w14:paraId="525EF6C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02D025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9BE736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BigInteger x0 = number / 2;</w:t>
      </w:r>
    </w:p>
    <w:p w14:paraId="1A5D328C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BigInteger x1 = (x0 + number / x0) / 2;</w:t>
      </w:r>
    </w:p>
    <w:p w14:paraId="0468E45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70C183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while (x1 &lt; x0)</w:t>
      </w:r>
    </w:p>
    <w:p w14:paraId="360A14E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BD0C5B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x0 = x1;</w:t>
      </w:r>
    </w:p>
    <w:p w14:paraId="533E21F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x1 = (x0 + number / x0) / 2;</w:t>
      </w:r>
    </w:p>
    <w:p w14:paraId="11A935A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37C215C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C188A2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x0;</w:t>
      </w:r>
    </w:p>
    <w:p w14:paraId="0479022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154D2CF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E2828F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BigInteger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GeneratePrime(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 bitLength)</w:t>
      </w:r>
    </w:p>
    <w:p w14:paraId="05B8567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BD8BDD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BigInteger number = BigInteger.One &lt;&lt; (bitLength - 1);</w:t>
      </w:r>
    </w:p>
    <w:p w14:paraId="14F7889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do</w:t>
      </w:r>
    </w:p>
    <w:p w14:paraId="773FFE7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D13085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number |= BigInteger.Abs(new BigInteger(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rnd.Next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())) | 1;</w:t>
      </w:r>
    </w:p>
    <w:p w14:paraId="0E346A2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 while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(!IsPrime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(number));</w:t>
      </w:r>
    </w:p>
    <w:p w14:paraId="0BD8D44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85367A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number;</w:t>
      </w:r>
    </w:p>
    <w:p w14:paraId="52BD3C2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0BA6C8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AE168C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BigInteger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CalculateModInverse(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 number, BigInteger mod)</w:t>
      </w:r>
    </w:p>
    <w:p w14:paraId="447C906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9BD770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BigInteger a = 0, b = 0;</w:t>
      </w:r>
    </w:p>
    <w:p w14:paraId="748CCBD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BigInteger gcd =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ExtendedGreatestCommonDivisor(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number, mod, ref a, ref b);</w:t>
      </w:r>
    </w:p>
    <w:p w14:paraId="5874F83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A62E1E6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gcd !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= 1)</w:t>
      </w:r>
    </w:p>
    <w:p w14:paraId="5E80E37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11A2F47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throw new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ArgumentException(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"Error! Numbers are not coprime!");</w:t>
      </w:r>
    </w:p>
    <w:p w14:paraId="338967D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960E76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599A3B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a &lt;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0 ?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 + mod : a;</w:t>
      </w:r>
    </w:p>
    <w:p w14:paraId="022AB31F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B26679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B6179C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BigInteger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GeneratePrimitiveRoot(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 value, int bitLength)</w:t>
      </w:r>
    </w:p>
    <w:p w14:paraId="7588C6C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B3F1FE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(value &lt; 2)</w:t>
      </w:r>
    </w:p>
    <w:p w14:paraId="5FB6D52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throw new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ArgumentException(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"value must be simple and more than 2");</w:t>
      </w:r>
    </w:p>
    <w:p w14:paraId="041D026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7F2083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BigInteger phi = value - 1;</w:t>
      </w:r>
    </w:p>
    <w:p w14:paraId="4B31841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5A6227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List&lt;BigInteger&gt; factors = new List&lt;BigInteger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1858946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BigInteger n = phi;</w:t>
      </w:r>
    </w:p>
    <w:p w14:paraId="4AF00BEF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 (BigInteger i = 2; i * i &lt;= n; i++)</w:t>
      </w:r>
    </w:p>
    <w:p w14:paraId="7606B0E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9BE83E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(n % i == 0)</w:t>
      </w:r>
    </w:p>
    <w:p w14:paraId="1CD664D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67E69F8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factors.Add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(i);</w:t>
      </w:r>
    </w:p>
    <w:p w14:paraId="15831D0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while (n % i == 0)</w:t>
      </w:r>
    </w:p>
    <w:p w14:paraId="61FDF36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n /= i;</w:t>
      </w:r>
    </w:p>
    <w:p w14:paraId="666FB066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65CF2E2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582AFDC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(n &gt; 1)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factors.Add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(n);</w:t>
      </w:r>
    </w:p>
    <w:p w14:paraId="045703E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93C8BE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Random rnd = new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Random(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2CF18F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while (true)</w:t>
      </w:r>
    </w:p>
    <w:p w14:paraId="1DFDC0F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2AE028D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BigInteger g = GeneratePrime(bitLength) % (value - 1);</w:t>
      </w:r>
    </w:p>
    <w:p w14:paraId="748B453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DEA9CD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(g &lt; 2) continue;</w:t>
      </w:r>
    </w:p>
    <w:p w14:paraId="4C90439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57ED7D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bool isPrimitiveRoot = true;</w:t>
      </w:r>
    </w:p>
    <w:p w14:paraId="7E2C46D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foreach (var factor in factors)</w:t>
      </w:r>
    </w:p>
    <w:p w14:paraId="03A5EB1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0F37998F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if (BigInteger.ModPow(g, phi / factor, value) == 1)</w:t>
      </w:r>
    </w:p>
    <w:p w14:paraId="630AC72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2F86486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isPrimitiveRoot = false;</w:t>
      </w:r>
    </w:p>
    <w:p w14:paraId="4D957F1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break;</w:t>
      </w:r>
    </w:p>
    <w:p w14:paraId="7B38D0F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}</w:t>
      </w:r>
    </w:p>
    <w:p w14:paraId="4DB4B3F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28692C3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5D18B1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(isPrimitiveRoot)</w:t>
      </w:r>
    </w:p>
    <w:p w14:paraId="32D13CF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return g;</w:t>
      </w:r>
    </w:p>
    <w:p w14:paraId="201D444C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DD1ECA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970A2B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11F8E2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BigInteger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CalculateCoprimeNumber(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 f, int bitLenght)</w:t>
      </w:r>
    </w:p>
    <w:p w14:paraId="029DBDE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889DAF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BigInteger otherNumber = GeneratePrime(bitLenght);</w:t>
      </w:r>
    </w:p>
    <w:p w14:paraId="5BA2367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91019A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while</w:t>
      </w:r>
    </w:p>
    <w:p w14:paraId="79B595E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(</w:t>
      </w:r>
    </w:p>
    <w:p w14:paraId="4645990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!IsPrime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(otherNumber) ||</w:t>
      </w:r>
    </w:p>
    <w:p w14:paraId="770BE1E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BigInteger.GreatestCommonDivisor(otherNumber, f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!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= 1</w:t>
      </w:r>
    </w:p>
    <w:p w14:paraId="1DE73923" w14:textId="77777777" w:rsidR="00221F8D" w:rsidRPr="004508A5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4508A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A87A6E4" w14:textId="77777777" w:rsidR="00221F8D" w:rsidRPr="004508A5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8A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11A54FD" w14:textId="77777777" w:rsidR="00221F8D" w:rsidRPr="004508A5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8A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otherNumber += 2;</w:t>
      </w:r>
    </w:p>
    <w:p w14:paraId="7A3B57C8" w14:textId="77777777" w:rsidR="00221F8D" w:rsidRPr="004508A5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8A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}</w:t>
      </w:r>
    </w:p>
    <w:p w14:paraId="51A386BF" w14:textId="77777777" w:rsidR="00221F8D" w:rsidRPr="004508A5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975273B" w14:textId="77777777" w:rsidR="00221F8D" w:rsidRPr="004508A5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8A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otherNumber;</w:t>
      </w:r>
    </w:p>
    <w:p w14:paraId="6E6EADBD" w14:textId="77777777" w:rsidR="00221F8D" w:rsidRPr="004508A5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8A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70C2B6A" w14:textId="77777777" w:rsidR="00221F8D" w:rsidRPr="004508A5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8A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18EA4FD0" w14:textId="77777777" w:rsidR="00221F8D" w:rsidRPr="004508A5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8A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342937BA" w14:textId="7B9AAE49" w:rsidR="008D1585" w:rsidRDefault="00221F8D" w:rsidP="00590741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221F8D">
        <w:rPr>
          <w:rFonts w:ascii="Times New Roman" w:hAnsi="Times New Roman" w:cs="Times New Roman"/>
          <w:color w:val="000000"/>
          <w:sz w:val="28"/>
          <w:szCs w:val="28"/>
        </w:rPr>
        <w:t>Листинг</w:t>
      </w:r>
      <w:r w:rsidRPr="00221F8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21F8D">
        <w:rPr>
          <w:rFonts w:ascii="Times New Roman" w:hAnsi="Times New Roman" w:cs="Times New Roman"/>
          <w:color w:val="000000"/>
          <w:sz w:val="28"/>
          <w:szCs w:val="28"/>
        </w:rPr>
        <w:t>файла</w:t>
      </w:r>
      <w:r w:rsidRPr="00221F8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ElGamal</w:t>
      </w:r>
      <w:r w:rsidRPr="00221F8D">
        <w:rPr>
          <w:rFonts w:ascii="Times New Roman" w:hAnsi="Times New Roman" w:cs="Times New Roman"/>
          <w:color w:val="000000"/>
          <w:sz w:val="28"/>
          <w:szCs w:val="28"/>
          <w:lang w:val="en-US"/>
        </w:rPr>
        <w:t>.cs</w:t>
      </w:r>
    </w:p>
    <w:p w14:paraId="09ADB3D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System;</w:t>
      </w:r>
    </w:p>
    <w:p w14:paraId="67D86C9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4CB770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System.Linq;</w:t>
      </w:r>
    </w:p>
    <w:p w14:paraId="3CA2705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System.Numerics;</w:t>
      </w:r>
    </w:p>
    <w:p w14:paraId="3EBD360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System.Text;</w:t>
      </w:r>
    </w:p>
    <w:p w14:paraId="7BCEF57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DAB121F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 WindowsFormsApp1</w:t>
      </w:r>
    </w:p>
    <w:p w14:paraId="36E304E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3E40035C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internal class ELGamal</w:t>
      </w:r>
    </w:p>
    <w:p w14:paraId="38CDBA6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47752DC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BigInteger x;</w:t>
      </w:r>
    </w:p>
    <w:p w14:paraId="7569164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BigIntegerHelper biH = new </w:t>
      </w:r>
      <w:proofErr w:type="gramStart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BigIntegerHelper(</w:t>
      </w:r>
      <w:proofErr w:type="gramEnd"/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B87D75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55C034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BigInteger p;</w:t>
      </w:r>
    </w:p>
    <w:p w14:paraId="35F6DE96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BigInteger g;</w:t>
      </w:r>
    </w:p>
    <w:p w14:paraId="5AC5FCE1" w14:textId="77777777" w:rsidR="00221F8D" w:rsidRPr="00CA0B1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CA0B1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 BigInteger y;</w:t>
      </w:r>
    </w:p>
    <w:p w14:paraId="78831C27" w14:textId="77777777" w:rsidR="00221F8D" w:rsidRPr="00CA0B1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8DBEAE5" w14:textId="77777777" w:rsidR="00221F8D" w:rsidRPr="00CA0B1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0B1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int PBitLength </w:t>
      </w:r>
      <w:proofErr w:type="gramStart"/>
      <w:r w:rsidRPr="00CA0B1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CA0B1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private set; } = 20;</w:t>
      </w:r>
    </w:p>
    <w:p w14:paraId="07CF2E3C" w14:textId="77777777" w:rsidR="00221F8D" w:rsidRPr="00CA0B1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0B1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int KBitLength </w:t>
      </w:r>
      <w:proofErr w:type="gramStart"/>
      <w:r w:rsidRPr="00CA0B1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CA0B1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private set; } = 20;</w:t>
      </w:r>
    </w:p>
    <w:p w14:paraId="322D5B83" w14:textId="77777777" w:rsidR="00221F8D" w:rsidRPr="00DC55D4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0B1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C55D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public int XBitLength </w:t>
      </w:r>
      <w:proofErr w:type="gramStart"/>
      <w:r w:rsidRPr="00DC55D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DC55D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private set; } = 12;</w:t>
      </w:r>
    </w:p>
    <w:p w14:paraId="111C6E69" w14:textId="77777777" w:rsidR="00221F8D" w:rsidRPr="00DC55D4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C55D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int GBitLength </w:t>
      </w:r>
      <w:proofErr w:type="gramStart"/>
      <w:r w:rsidRPr="00DC55D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get</w:t>
      </w:r>
      <w:proofErr w:type="gramEnd"/>
      <w:r w:rsidRPr="00DC55D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private set; } = 12;</w:t>
      </w:r>
    </w:p>
    <w:p w14:paraId="0AC46001" w14:textId="77777777" w:rsidR="00221F8D" w:rsidRPr="00DC55D4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AA3C022" w14:textId="77777777" w:rsidR="00221F8D" w:rsidRPr="00DC55D4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70EB3E9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C55D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public </w:t>
      </w:r>
      <w:proofErr w:type="gram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ELGamal(</w:t>
      </w:r>
      <w:proofErr w:type="gram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A18F080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9CF25D4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p = biH.GeneratePrime(PBitLength);</w:t>
      </w:r>
    </w:p>
    <w:p w14:paraId="4AEB3338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 = biH.GeneratePrimitiveRoot(p, KBitLength);</w:t>
      </w:r>
    </w:p>
    <w:p w14:paraId="3C18D930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x = biH.GeneratePrime(XBitLength);</w:t>
      </w:r>
    </w:p>
    <w:p w14:paraId="2050EB38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y = BigInteger.ModPow(g, x, p);</w:t>
      </w:r>
    </w:p>
    <w:p w14:paraId="5B5C8295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70A73A9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#</w:t>
      </w:r>
      <w:proofErr w:type="gram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DEBUG</w:t>
      </w:r>
    </w:p>
    <w:p w14:paraId="3703D297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Console.Clear();</w:t>
      </w:r>
    </w:p>
    <w:p w14:paraId="28B2CD8A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Console.WriteLine($"p = {p}");</w:t>
      </w:r>
    </w:p>
    <w:p w14:paraId="6E83E313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Console.WriteLine($"g = {g}");</w:t>
      </w:r>
    </w:p>
    <w:p w14:paraId="54AB35BB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Console.WriteLine($"x = {x}");</w:t>
      </w:r>
    </w:p>
    <w:p w14:paraId="47391B14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Console.WriteLine($"y = {y}");</w:t>
      </w:r>
    </w:p>
    <w:p w14:paraId="74D0A76D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#endif</w:t>
      </w:r>
    </w:p>
    <w:p w14:paraId="03B406A6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C6FC022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62AAA2C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List&lt;Message&gt; </w:t>
      </w:r>
      <w:proofErr w:type="gram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GenerateMessages(</w:t>
      </w:r>
      <w:proofErr w:type="gram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 text)</w:t>
      </w:r>
    </w:p>
    <w:p w14:paraId="3DCF4150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309600B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gram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text.Length</w:t>
      </w:r>
      <w:proofErr w:type="gram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0)</w:t>
      </w:r>
    </w:p>
    <w:p w14:paraId="29B678DD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8477B38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 new List&lt;Message</w:t>
      </w:r>
      <w:proofErr w:type="gram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94EF161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48EEE80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</w:p>
    <w:p w14:paraId="2A60A3A8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byte[</w:t>
      </w:r>
      <w:proofErr w:type="gram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textData = Encoding.UTF8.GetBytes(text);</w:t>
      </w:r>
    </w:p>
    <w:p w14:paraId="587320F2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 maxBlockSize = </w:t>
      </w:r>
      <w:proofErr w:type="gram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p.ToByteArray</w:t>
      </w:r>
      <w:proofErr w:type="gram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().Length - 1;</w:t>
      </w:r>
    </w:p>
    <w:p w14:paraId="53C3D79A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List&lt;Message&gt; messages = new List&lt;Message</w:t>
      </w:r>
      <w:proofErr w:type="gram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B331A2C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27FBAB1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 index = 0;</w:t>
      </w:r>
    </w:p>
    <w:p w14:paraId="4929CE53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while (index &lt; textData.Length)</w:t>
      </w:r>
    </w:p>
    <w:p w14:paraId="63DD1E91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4EA8767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int blockSize = Math.Min(maxBlockSize, textData.Length - index);</w:t>
      </w:r>
    </w:p>
    <w:p w14:paraId="24595562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var block = textData.Skip(index</w:t>
      </w:r>
      <w:proofErr w:type="gram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).Take</w:t>
      </w:r>
      <w:proofErr w:type="gram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(blockSize).ToArray();</w:t>
      </w:r>
    </w:p>
    <w:p w14:paraId="122D57B6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Array.Reverse(block);</w:t>
      </w:r>
    </w:p>
    <w:p w14:paraId="708AA30D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    block = </w:t>
      </w:r>
      <w:proofErr w:type="gram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block.Concat</w:t>
      </w:r>
      <w:proofErr w:type="gram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(new byte[] { 0 }).ToArray();</w:t>
      </w:r>
    </w:p>
    <w:p w14:paraId="119E23EF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AD54530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BigInteger hash = new BigInteger(block);</w:t>
      </w:r>
    </w:p>
    <w:p w14:paraId="62CC3992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BigInteger k = biH.CalculateCoprimeNumber(p - 1, KBitLength);</w:t>
      </w:r>
    </w:p>
    <w:p w14:paraId="4FC98F0C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BigInteger r = BigInteger.ModPow(g, k, p);</w:t>
      </w:r>
    </w:p>
    <w:p w14:paraId="0281A69D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BigInteger kInverse = biH.CalculateModInverse(k, p - 1);</w:t>
      </w:r>
    </w:p>
    <w:p w14:paraId="42E1940D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//BigInteger s = kInverse * (hash - x * r) % (p - 1);</w:t>
      </w:r>
    </w:p>
    <w:p w14:paraId="62F98759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//s = (s + (p - 1)) % (p - 1);</w:t>
      </w:r>
    </w:p>
    <w:p w14:paraId="19CA3CE6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BigInteger s = kInverse * ((hash - x * r) % (p - 1) + (p - 1)) % (p - 1);</w:t>
      </w:r>
    </w:p>
    <w:p w14:paraId="7E8EF5AE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messages.Add</w:t>
      </w:r>
      <w:proofErr w:type="gram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(new Message(hash, r, s));</w:t>
      </w:r>
    </w:p>
    <w:p w14:paraId="4D7401E8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679F81F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index += blockSize;</w:t>
      </w:r>
    </w:p>
    <w:p w14:paraId="4030AB1B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6210FBD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D6592D6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CBEF908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messages;</w:t>
      </w:r>
    </w:p>
    <w:p w14:paraId="656460DA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6E466D5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349D8D7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bool </w:t>
      </w:r>
      <w:proofErr w:type="gram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CheckMessages(</w:t>
      </w:r>
      <w:proofErr w:type="gram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List&lt;Message&gt; messages)</w:t>
      </w:r>
    </w:p>
    <w:p w14:paraId="13107352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924C1A4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</w:t>
      </w:r>
      <w:proofErr w:type="gram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messages.Count</w:t>
      </w:r>
      <w:proofErr w:type="gram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0)</w:t>
      </w:r>
    </w:p>
    <w:p w14:paraId="12259AE8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47B4602B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 true;</w:t>
      </w:r>
    </w:p>
    <w:p w14:paraId="6DDA19B3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6318DE30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C10C282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try</w:t>
      </w:r>
    </w:p>
    <w:p w14:paraId="3A02E4B8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1C0D4B7A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#</w:t>
      </w:r>
      <w:proofErr w:type="gram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DEBUG</w:t>
      </w:r>
    </w:p>
    <w:p w14:paraId="451538A0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Console.Clear();</w:t>
      </w:r>
    </w:p>
    <w:p w14:paraId="5A2A1988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Console.WriteLine($"p = {p}");</w:t>
      </w:r>
    </w:p>
    <w:p w14:paraId="1C225438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Console.WriteLine($"g = {g}");</w:t>
      </w:r>
    </w:p>
    <w:p w14:paraId="6C05ABB4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Console.WriteLine($"x = {x}");</w:t>
      </w:r>
    </w:p>
    <w:p w14:paraId="3098FD8C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Console.WriteLine($"y = {y}");</w:t>
      </w:r>
    </w:p>
    <w:p w14:paraId="78439FB9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Console.WriteLine();</w:t>
      </w:r>
    </w:p>
    <w:p w14:paraId="5553816E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Console.WriteLine("y^r * r^s == g^m mod p");</w:t>
      </w:r>
    </w:p>
    <w:p w14:paraId="7F99314C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#endif</w:t>
      </w:r>
    </w:p>
    <w:p w14:paraId="330536BB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A11832A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bool isMatches = true;</w:t>
      </w:r>
    </w:p>
    <w:p w14:paraId="3CE1DD4A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for (int i = 0; isMatches &amp;&amp; i &lt; </w:t>
      </w:r>
      <w:proofErr w:type="gram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messages.Count</w:t>
      </w:r>
      <w:proofErr w:type="gram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i++)</w:t>
      </w:r>
    </w:p>
    <w:p w14:paraId="3FF34376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726FEF10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BigInteger leftPart = BigInteger.ModPow(y, messages[i</w:t>
      </w:r>
      <w:proofErr w:type="gram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].r</w:t>
      </w:r>
      <w:proofErr w:type="gram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p) % p *</w:t>
      </w:r>
    </w:p>
    <w:p w14:paraId="4B3339EA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BigInteger.ModPow(messages[i</w:t>
      </w:r>
      <w:proofErr w:type="gram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].r</w:t>
      </w:r>
      <w:proofErr w:type="gram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messages[i].s, p) % p;</w:t>
      </w:r>
    </w:p>
    <w:p w14:paraId="07419EA7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B701B92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BigInteger rightPart = BigInteger.ModPow(g, messages[i</w:t>
      </w:r>
      <w:proofErr w:type="gram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].hash</w:t>
      </w:r>
      <w:proofErr w:type="gram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p);</w:t>
      </w:r>
    </w:p>
    <w:p w14:paraId="16DEA501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66CDFAB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isMatches = leftPart == rightPart;</w:t>
      </w:r>
    </w:p>
    <w:p w14:paraId="49CD87D3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CE08849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#</w:t>
      </w:r>
      <w:proofErr w:type="gram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DEBUG</w:t>
      </w:r>
    </w:p>
    <w:p w14:paraId="7CD9422A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Console.WriteLine($"{leftPart} == {rightPart}");</w:t>
      </w:r>
    </w:p>
    <w:p w14:paraId="35CC49F5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#endif</w:t>
      </w:r>
    </w:p>
    <w:p w14:paraId="793E09DA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5C0CE5D5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5D9FD1C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 isMatches;</w:t>
      </w:r>
    </w:p>
    <w:p w14:paraId="46D0081E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5D444EF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catch</w:t>
      </w:r>
    </w:p>
    <w:p w14:paraId="2B655D17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AB11425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throw new </w:t>
      </w:r>
      <w:proofErr w:type="gramStart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Exception(</w:t>
      </w:r>
      <w:proofErr w:type="gramEnd"/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"Error. The text is not decipherable");</w:t>
      </w:r>
    </w:p>
    <w:p w14:paraId="265EB2A6" w14:textId="77777777" w:rsid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19F850AA" w14:textId="77777777" w:rsid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663B52BC" w14:textId="77777777" w:rsid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0CE1F35B" w14:textId="77777777" w:rsid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11DC1386" w14:textId="77777777" w:rsidR="00221F8D" w:rsidRPr="00590741" w:rsidRDefault="00221F8D" w:rsidP="00590741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sectPr w:rsidR="00221F8D" w:rsidRPr="00590741" w:rsidSect="00666906">
      <w:pgSz w:w="11906" w:h="16838"/>
      <w:pgMar w:top="1134" w:right="755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C1F59"/>
    <w:multiLevelType w:val="hybridMultilevel"/>
    <w:tmpl w:val="B0CE47A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F287328"/>
    <w:multiLevelType w:val="hybridMultilevel"/>
    <w:tmpl w:val="17F0C2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E00DB3"/>
    <w:multiLevelType w:val="multilevel"/>
    <w:tmpl w:val="E20C7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E920D4"/>
    <w:multiLevelType w:val="multilevel"/>
    <w:tmpl w:val="14F09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132D93"/>
    <w:multiLevelType w:val="multilevel"/>
    <w:tmpl w:val="4E4A0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A238B9"/>
    <w:multiLevelType w:val="hybridMultilevel"/>
    <w:tmpl w:val="92B800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43119E"/>
    <w:multiLevelType w:val="multilevel"/>
    <w:tmpl w:val="39141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F1092C"/>
    <w:multiLevelType w:val="hybridMultilevel"/>
    <w:tmpl w:val="FD94E57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51131369"/>
    <w:multiLevelType w:val="hybridMultilevel"/>
    <w:tmpl w:val="ABAC97A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48F26A5"/>
    <w:multiLevelType w:val="multilevel"/>
    <w:tmpl w:val="A802E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4E3D55"/>
    <w:multiLevelType w:val="multilevel"/>
    <w:tmpl w:val="2FDEC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8F2216"/>
    <w:multiLevelType w:val="hybridMultilevel"/>
    <w:tmpl w:val="9D508F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616857">
    <w:abstractNumId w:val="1"/>
  </w:num>
  <w:num w:numId="2" w16cid:durableId="1125805880">
    <w:abstractNumId w:val="0"/>
  </w:num>
  <w:num w:numId="3" w16cid:durableId="523133892">
    <w:abstractNumId w:val="7"/>
  </w:num>
  <w:num w:numId="4" w16cid:durableId="620065633">
    <w:abstractNumId w:val="8"/>
  </w:num>
  <w:num w:numId="5" w16cid:durableId="1147895178">
    <w:abstractNumId w:val="11"/>
  </w:num>
  <w:num w:numId="6" w16cid:durableId="1477062190">
    <w:abstractNumId w:val="5"/>
  </w:num>
  <w:num w:numId="7" w16cid:durableId="370959997">
    <w:abstractNumId w:val="2"/>
  </w:num>
  <w:num w:numId="8" w16cid:durableId="1448811055">
    <w:abstractNumId w:val="3"/>
  </w:num>
  <w:num w:numId="9" w16cid:durableId="1294402617">
    <w:abstractNumId w:val="9"/>
  </w:num>
  <w:num w:numId="10" w16cid:durableId="1894152021">
    <w:abstractNumId w:val="6"/>
  </w:num>
  <w:num w:numId="11" w16cid:durableId="581138934">
    <w:abstractNumId w:val="10"/>
  </w:num>
  <w:num w:numId="12" w16cid:durableId="1854606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609A"/>
    <w:rsid w:val="00000804"/>
    <w:rsid w:val="00021CFB"/>
    <w:rsid w:val="00053112"/>
    <w:rsid w:val="000D3F0A"/>
    <w:rsid w:val="000E1FEC"/>
    <w:rsid w:val="00177824"/>
    <w:rsid w:val="00183562"/>
    <w:rsid w:val="001A150B"/>
    <w:rsid w:val="001A6E58"/>
    <w:rsid w:val="001F43E2"/>
    <w:rsid w:val="002046B5"/>
    <w:rsid w:val="00221F8D"/>
    <w:rsid w:val="002511F2"/>
    <w:rsid w:val="002669F4"/>
    <w:rsid w:val="00286C5B"/>
    <w:rsid w:val="002A3E0B"/>
    <w:rsid w:val="002A6C49"/>
    <w:rsid w:val="002E26AC"/>
    <w:rsid w:val="002E4D32"/>
    <w:rsid w:val="002F41A1"/>
    <w:rsid w:val="00324EBE"/>
    <w:rsid w:val="00362244"/>
    <w:rsid w:val="00373175"/>
    <w:rsid w:val="00430213"/>
    <w:rsid w:val="0043779B"/>
    <w:rsid w:val="004508A5"/>
    <w:rsid w:val="004809B1"/>
    <w:rsid w:val="0048609A"/>
    <w:rsid w:val="004B7C6C"/>
    <w:rsid w:val="00502015"/>
    <w:rsid w:val="00523BE4"/>
    <w:rsid w:val="00590741"/>
    <w:rsid w:val="005A1D53"/>
    <w:rsid w:val="005B1810"/>
    <w:rsid w:val="005B4AF4"/>
    <w:rsid w:val="005E1DBB"/>
    <w:rsid w:val="005F5ECC"/>
    <w:rsid w:val="00604DDA"/>
    <w:rsid w:val="00660687"/>
    <w:rsid w:val="00666906"/>
    <w:rsid w:val="006714F4"/>
    <w:rsid w:val="006B7952"/>
    <w:rsid w:val="006C2BC3"/>
    <w:rsid w:val="006D4071"/>
    <w:rsid w:val="006E7AE7"/>
    <w:rsid w:val="0076413A"/>
    <w:rsid w:val="00766758"/>
    <w:rsid w:val="00773794"/>
    <w:rsid w:val="007B30E0"/>
    <w:rsid w:val="007E3D96"/>
    <w:rsid w:val="007F7CCB"/>
    <w:rsid w:val="00862612"/>
    <w:rsid w:val="008729F0"/>
    <w:rsid w:val="008D1585"/>
    <w:rsid w:val="008D455F"/>
    <w:rsid w:val="008F1F11"/>
    <w:rsid w:val="009148B5"/>
    <w:rsid w:val="00967841"/>
    <w:rsid w:val="009B140D"/>
    <w:rsid w:val="009B34B8"/>
    <w:rsid w:val="009D5307"/>
    <w:rsid w:val="009E0056"/>
    <w:rsid w:val="00A225F4"/>
    <w:rsid w:val="00A27914"/>
    <w:rsid w:val="00A5124B"/>
    <w:rsid w:val="00AE3EA6"/>
    <w:rsid w:val="00B14D17"/>
    <w:rsid w:val="00B36916"/>
    <w:rsid w:val="00BC5A39"/>
    <w:rsid w:val="00BF1DF0"/>
    <w:rsid w:val="00BF1EDA"/>
    <w:rsid w:val="00C1187B"/>
    <w:rsid w:val="00C1537C"/>
    <w:rsid w:val="00C32449"/>
    <w:rsid w:val="00C603D7"/>
    <w:rsid w:val="00C66070"/>
    <w:rsid w:val="00C744CB"/>
    <w:rsid w:val="00CA0B1D"/>
    <w:rsid w:val="00CB7AF4"/>
    <w:rsid w:val="00D10FFB"/>
    <w:rsid w:val="00D15AA0"/>
    <w:rsid w:val="00D327D1"/>
    <w:rsid w:val="00D37831"/>
    <w:rsid w:val="00DC55D4"/>
    <w:rsid w:val="00E82040"/>
    <w:rsid w:val="00EB7C68"/>
    <w:rsid w:val="00ED20E3"/>
    <w:rsid w:val="00FA14B6"/>
    <w:rsid w:val="00FC46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4D9CC"/>
  <w15:docId w15:val="{7E58C6E0-A8BF-47AB-925E-08D659871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AE7"/>
    <w:pPr>
      <w:spacing w:after="200" w:line="276" w:lineRule="auto"/>
    </w:pPr>
    <w:rPr>
      <w:rFonts w:ascii="Calibri" w:eastAsiaTheme="minorEastAsia" w:hAnsi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semiHidden/>
    <w:qFormat/>
    <w:rsid w:val="00976D84"/>
    <w:rPr>
      <w:rFonts w:ascii="Tahoma" w:eastAsiaTheme="minorEastAsia" w:hAnsi="Tahoma" w:cs="Tahoma"/>
      <w:sz w:val="16"/>
      <w:szCs w:val="16"/>
      <w:lang w:eastAsia="ru-RU"/>
    </w:rPr>
  </w:style>
  <w:style w:type="paragraph" w:customStyle="1" w:styleId="Heading">
    <w:name w:val="Heading"/>
    <w:basedOn w:val="a"/>
    <w:next w:val="a4"/>
    <w:qFormat/>
    <w:rsid w:val="00666906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4">
    <w:name w:val="Body Text"/>
    <w:basedOn w:val="a"/>
    <w:rsid w:val="00666906"/>
    <w:pPr>
      <w:spacing w:after="140"/>
    </w:pPr>
  </w:style>
  <w:style w:type="paragraph" w:styleId="a5">
    <w:name w:val="List"/>
    <w:basedOn w:val="a4"/>
    <w:rsid w:val="00666906"/>
    <w:rPr>
      <w:rFonts w:cs="Lohit Devanagari"/>
    </w:rPr>
  </w:style>
  <w:style w:type="paragraph" w:styleId="a6">
    <w:name w:val="caption"/>
    <w:basedOn w:val="a"/>
    <w:qFormat/>
    <w:rsid w:val="00286C5B"/>
    <w:pPr>
      <w:suppressLineNumbers/>
      <w:spacing w:before="120" w:after="120"/>
      <w:jc w:val="center"/>
    </w:pPr>
    <w:rPr>
      <w:rFonts w:cs="Lohit Devanagari"/>
      <w:i/>
      <w:iCs/>
      <w:sz w:val="18"/>
      <w:szCs w:val="24"/>
    </w:rPr>
  </w:style>
  <w:style w:type="paragraph" w:customStyle="1" w:styleId="Index">
    <w:name w:val="Index"/>
    <w:basedOn w:val="a"/>
    <w:qFormat/>
    <w:rsid w:val="00666906"/>
    <w:pPr>
      <w:suppressLineNumbers/>
    </w:pPr>
    <w:rPr>
      <w:rFonts w:cs="Lohit Devanagari"/>
    </w:rPr>
  </w:style>
  <w:style w:type="paragraph" w:styleId="a7">
    <w:name w:val="Balloon Text"/>
    <w:basedOn w:val="a"/>
    <w:uiPriority w:val="99"/>
    <w:semiHidden/>
    <w:unhideWhenUsed/>
    <w:qFormat/>
    <w:rsid w:val="00976D8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8729F0"/>
    <w:pPr>
      <w:ind w:left="720"/>
      <w:contextualSpacing/>
    </w:pPr>
  </w:style>
  <w:style w:type="table" w:styleId="a9">
    <w:name w:val="Table Grid"/>
    <w:basedOn w:val="a1"/>
    <w:uiPriority w:val="59"/>
    <w:rsid w:val="006E7A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3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8E2DF9-CA6A-4FA8-9882-77ACA67E3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10</Pages>
  <Words>2105</Words>
  <Characters>12005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P4er Mo</cp:lastModifiedBy>
  <cp:revision>84</cp:revision>
  <dcterms:created xsi:type="dcterms:W3CDTF">2021-09-26T15:36:00Z</dcterms:created>
  <dcterms:modified xsi:type="dcterms:W3CDTF">2025-03-28T06:17:00Z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