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B0A" w14:textId="77777777" w:rsidR="0021573F" w:rsidRPr="00F3560F" w:rsidRDefault="0021573F" w:rsidP="0021573F">
      <w:pPr>
        <w:rPr>
          <w:b/>
        </w:rPr>
      </w:pPr>
      <w:r w:rsidRPr="00F3560F">
        <w:rPr>
          <w:b/>
        </w:rPr>
        <w:t xml:space="preserve">Вариант </w:t>
      </w:r>
      <w:r>
        <w:rPr>
          <w:b/>
        </w:rPr>
        <w:t>6</w:t>
      </w:r>
      <w:r w:rsidRPr="00F3560F">
        <w:rPr>
          <w:b/>
        </w:rPr>
        <w:t>.</w:t>
      </w:r>
    </w:p>
    <w:p w14:paraId="09F30C27" w14:textId="77777777" w:rsidR="0021573F" w:rsidRDefault="0021573F" w:rsidP="0021573F">
      <w:r>
        <w:t>- Структурная схема САУ:</w:t>
      </w:r>
    </w:p>
    <w:p w14:paraId="4C25EC83" w14:textId="77777777" w:rsidR="0021573F" w:rsidRDefault="0021573F" w:rsidP="0021573F">
      <w:r>
        <w:rPr>
          <w:noProof/>
          <w:lang w:eastAsia="ru-RU"/>
        </w:rPr>
        <w:drawing>
          <wp:inline distT="0" distB="0" distL="0" distR="0" wp14:anchorId="3F40747B" wp14:editId="26C17943">
            <wp:extent cx="4340809" cy="973478"/>
            <wp:effectExtent l="19050" t="0" r="2591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566" cy="97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F4E34" w14:textId="77777777" w:rsidR="0021573F" w:rsidRDefault="0021573F" w:rsidP="0021573F">
      <w:r>
        <w:t>- Передаточные функции САУ:</w:t>
      </w:r>
    </w:p>
    <w:p w14:paraId="28982152" w14:textId="77777777" w:rsidR="0021573F" w:rsidRDefault="0021573F" w:rsidP="0021573F">
      <w:r>
        <w:rPr>
          <w:noProof/>
          <w:lang w:eastAsia="ru-RU"/>
        </w:rPr>
        <w:drawing>
          <wp:inline distT="0" distB="0" distL="0" distR="0" wp14:anchorId="6755CC5D" wp14:editId="618E017F">
            <wp:extent cx="4911394" cy="581732"/>
            <wp:effectExtent l="19050" t="0" r="3506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84" cy="58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30700" w14:textId="77777777" w:rsidR="0021573F" w:rsidRDefault="0021573F" w:rsidP="0021573F">
      <w:r>
        <w:t>- Графики входных воздействий:</w:t>
      </w:r>
    </w:p>
    <w:p w14:paraId="79707E63" w14:textId="77777777" w:rsidR="0021573F" w:rsidRDefault="0021573F" w:rsidP="0021573F">
      <w:r>
        <w:rPr>
          <w:noProof/>
          <w:lang w:eastAsia="ru-RU"/>
        </w:rPr>
        <w:drawing>
          <wp:inline distT="0" distB="0" distL="0" distR="0" wp14:anchorId="1FDC4CB1" wp14:editId="6176D6D3">
            <wp:extent cx="2629052" cy="106194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52" cy="10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D91AD" w14:textId="77777777" w:rsidR="0021573F" w:rsidRPr="00F3560F" w:rsidRDefault="0021573F" w:rsidP="0021573F"/>
    <w:p w14:paraId="7CBA8178" w14:textId="77777777" w:rsidR="00F3560F" w:rsidRPr="00F3560F" w:rsidRDefault="00F3560F"/>
    <w:sectPr w:rsidR="00F3560F" w:rsidRPr="00F3560F" w:rsidSect="00A60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0F"/>
    <w:rsid w:val="001918FF"/>
    <w:rsid w:val="0021573F"/>
    <w:rsid w:val="00362373"/>
    <w:rsid w:val="007516F5"/>
    <w:rsid w:val="00A60100"/>
    <w:rsid w:val="00AD76AE"/>
    <w:rsid w:val="00AF5410"/>
    <w:rsid w:val="00DD0DCC"/>
    <w:rsid w:val="00F3560F"/>
    <w:rsid w:val="00FA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1B98"/>
  <w15:docId w15:val="{2F68BA72-7F91-472D-8096-7282C1E0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F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ITAS</dc:creator>
  <cp:lastModifiedBy>P4er Mo</cp:lastModifiedBy>
  <cp:revision>5</cp:revision>
  <dcterms:created xsi:type="dcterms:W3CDTF">2022-09-02T09:05:00Z</dcterms:created>
  <dcterms:modified xsi:type="dcterms:W3CDTF">2024-06-04T10:05:00Z</dcterms:modified>
</cp:coreProperties>
</file>