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1AB5" w14:textId="77777777" w:rsidR="00EE23B3" w:rsidRDefault="00EE23B3" w:rsidP="00EE23B3">
      <w:pPr>
        <w:jc w:val="center"/>
      </w:pPr>
      <w:r w:rsidRPr="000A511C">
        <w:rPr>
          <w:b/>
          <w:sz w:val="32"/>
        </w:rPr>
        <w:t>Exercício</w:t>
      </w:r>
      <w:r>
        <w:rPr>
          <w:b/>
          <w:sz w:val="32"/>
        </w:rPr>
        <w:t>s de</w:t>
      </w:r>
      <w:r w:rsidRPr="000A511C">
        <w:rPr>
          <w:b/>
          <w:sz w:val="32"/>
        </w:rPr>
        <w:t xml:space="preserve"> </w:t>
      </w:r>
      <w:r>
        <w:rPr>
          <w:b/>
          <w:sz w:val="32"/>
        </w:rPr>
        <w:t>Banco de Dados</w:t>
      </w:r>
    </w:p>
    <w:p w14:paraId="3532459B" w14:textId="77777777" w:rsidR="00EE23B3" w:rsidRDefault="00EE23B3"/>
    <w:p w14:paraId="64A524F5" w14:textId="6F56D229" w:rsidR="00EE23B3" w:rsidRDefault="00EE23B3" w:rsidP="00EE23B3">
      <w:pPr>
        <w:jc w:val="both"/>
      </w:pPr>
      <w:r>
        <w:t>Escolha uma aplicação de banco de dados com a qual você está familiarizado.  Projete um esquema e mostre um banco de dados exemplo para essa aplicação, usando a notação das figuras 1 e 2.  Que tipo de informação adicional e restrições você gostaria de representar no esquema?  Pense nos vários usuários para o seu banco de dados e projete uma visão para cada um.</w:t>
      </w:r>
      <w:r w:rsidR="00E41839">
        <w:t xml:space="preserve">  O esquema deve possuir pelo menos </w:t>
      </w:r>
      <w:r w:rsidR="00181B02">
        <w:t>1</w:t>
      </w:r>
      <w:r w:rsidR="00866798">
        <w:t>5</w:t>
      </w:r>
      <w:r w:rsidR="00E41839">
        <w:t xml:space="preserve"> entidades que possuem relação.</w:t>
      </w:r>
    </w:p>
    <w:p w14:paraId="2E87C4CD" w14:textId="77777777" w:rsidR="000C1782" w:rsidRDefault="000C1782"/>
    <w:p w14:paraId="2995BCF3" w14:textId="77777777" w:rsidR="00EE23B3" w:rsidRDefault="00EE23B3" w:rsidP="00EE23B3">
      <w:pPr>
        <w:pBdr>
          <w:bottom w:val="single" w:sz="6" w:space="1" w:color="auto"/>
        </w:pBdr>
      </w:pPr>
      <w:r>
        <w:t>Figura 1</w:t>
      </w:r>
    </w:p>
    <w:p w14:paraId="707E6CE6" w14:textId="77777777" w:rsidR="000C1782" w:rsidRDefault="00EE23B3">
      <w:r>
        <w:rPr>
          <w:noProof/>
          <w:lang w:eastAsia="pt-BR"/>
        </w:rPr>
        <w:drawing>
          <wp:inline distT="0" distB="0" distL="0" distR="0" wp14:anchorId="6A214B00" wp14:editId="1D578905">
            <wp:extent cx="2441566" cy="160866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0105" cy="16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9D5B" w14:textId="77777777" w:rsidR="000C1782" w:rsidRDefault="000C1782"/>
    <w:p w14:paraId="40B571D1" w14:textId="77777777" w:rsidR="00EE23B3" w:rsidRDefault="00EE23B3" w:rsidP="00EE23B3">
      <w:pPr>
        <w:pBdr>
          <w:bottom w:val="single" w:sz="6" w:space="1" w:color="auto"/>
        </w:pBdr>
      </w:pPr>
      <w:r>
        <w:t>Figura 2</w:t>
      </w:r>
    </w:p>
    <w:p w14:paraId="0BDC3CE4" w14:textId="77777777" w:rsidR="000C1782" w:rsidRDefault="000C1782">
      <w:r>
        <w:rPr>
          <w:noProof/>
          <w:lang w:eastAsia="pt-BR"/>
        </w:rPr>
        <w:drawing>
          <wp:inline distT="0" distB="0" distL="0" distR="0" wp14:anchorId="1697B82A" wp14:editId="46EE83DB">
            <wp:extent cx="3314700" cy="3043413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419" cy="30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782"/>
    <w:rsid w:val="0008358C"/>
    <w:rsid w:val="000C1782"/>
    <w:rsid w:val="00181B02"/>
    <w:rsid w:val="00866798"/>
    <w:rsid w:val="00E41839"/>
    <w:rsid w:val="00EE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4334"/>
  <w15:chartTrackingRefBased/>
  <w15:docId w15:val="{E2FD160B-8F80-4E88-92EB-307D0100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3156A3DD7B304FA19122E93585FED4" ma:contentTypeVersion="4" ma:contentTypeDescription="Crie um novo documento." ma:contentTypeScope="" ma:versionID="265f08ca5c0b871f56035143bd7e0bfe">
  <xsd:schema xmlns:xsd="http://www.w3.org/2001/XMLSchema" xmlns:xs="http://www.w3.org/2001/XMLSchema" xmlns:p="http://schemas.microsoft.com/office/2006/metadata/properties" xmlns:ns2="b2b2144e-90c8-4e24-8bad-8a8f46b5b34f" targetNamespace="http://schemas.microsoft.com/office/2006/metadata/properties" ma:root="true" ma:fieldsID="eedde8a0759441e6c9a5be1807feb965" ns2:_="">
    <xsd:import namespace="b2b2144e-90c8-4e24-8bad-8a8f46b5b3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2144e-90c8-4e24-8bad-8a8f46b5b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3DCBF6-5F5C-417C-AF79-91508D6D8160}"/>
</file>

<file path=customXml/itemProps2.xml><?xml version="1.0" encoding="utf-8"?>
<ds:datastoreItem xmlns:ds="http://schemas.openxmlformats.org/officeDocument/2006/customXml" ds:itemID="{54B7CD91-CF1A-481F-A008-3A2EF2717593}"/>
</file>

<file path=customXml/itemProps3.xml><?xml version="1.0" encoding="utf-8"?>
<ds:datastoreItem xmlns:ds="http://schemas.openxmlformats.org/officeDocument/2006/customXml" ds:itemID="{619BAC72-9EA5-4A65-A2E7-99303AFE78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 BREZOLIN</dc:creator>
  <cp:keywords/>
  <dc:description/>
  <cp:lastModifiedBy>WARNER BREZOLIN</cp:lastModifiedBy>
  <cp:revision>4</cp:revision>
  <dcterms:created xsi:type="dcterms:W3CDTF">2020-08-12T15:10:00Z</dcterms:created>
  <dcterms:modified xsi:type="dcterms:W3CDTF">2023-08-09T10:53:00Z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0x0101004E3156A3DD7B304FA19122E93585FED4</vt:lpwstr>
  </property>
</Properties>
</file>