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5DF6D" w14:textId="77777777" w:rsidR="003C49DC" w:rsidRDefault="003C49DC">
      <w:pPr>
        <w:pStyle w:val="Corpodetexto"/>
        <w:spacing w:before="2"/>
        <w:rPr>
          <w:b/>
          <w:sz w:val="20"/>
        </w:rPr>
      </w:pPr>
    </w:p>
    <w:p w14:paraId="15193D61" w14:textId="77777777" w:rsidR="003C49DC" w:rsidRPr="00891844" w:rsidRDefault="00CC09BA">
      <w:pPr>
        <w:spacing w:before="90"/>
        <w:ind w:left="360" w:right="604"/>
        <w:jc w:val="center"/>
        <w:rPr>
          <w:rFonts w:ascii="Arial" w:hAnsi="Arial" w:cs="Arial"/>
          <w:b/>
          <w:sz w:val="24"/>
        </w:rPr>
      </w:pPr>
      <w:r w:rsidRPr="00891844">
        <w:rPr>
          <w:rFonts w:ascii="Arial" w:hAnsi="Arial" w:cs="Arial"/>
          <w:b/>
          <w:sz w:val="24"/>
          <w:u w:val="thick"/>
        </w:rPr>
        <w:t>Tomando como base o seguinte esquema físico:</w:t>
      </w:r>
    </w:p>
    <w:p w14:paraId="0454718F" w14:textId="77777777" w:rsidR="003C49DC" w:rsidRPr="00891844" w:rsidRDefault="003C49DC">
      <w:pPr>
        <w:pStyle w:val="Corpodetexto"/>
        <w:rPr>
          <w:b/>
          <w:sz w:val="16"/>
        </w:rPr>
      </w:pPr>
    </w:p>
    <w:p w14:paraId="36951AB8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/* Script de criação das tabelas do sistema de pedidos */</w:t>
      </w:r>
    </w:p>
    <w:p w14:paraId="112EDF49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4E38B036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Cliente (</w:t>
      </w:r>
    </w:p>
    <w:p w14:paraId="6FCCE666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</w:t>
      </w:r>
      <w:r w:rsidR="00DC50E1" w:rsidRPr="00891844">
        <w:rPr>
          <w:rFonts w:ascii="Consolas" w:hAnsi="Consolas"/>
          <w:sz w:val="20"/>
        </w:rPr>
        <w:t>_</w:t>
      </w:r>
      <w:r w:rsidRPr="00891844">
        <w:rPr>
          <w:rFonts w:ascii="Consolas" w:hAnsi="Consolas"/>
          <w:sz w:val="20"/>
        </w:rPr>
        <w:t>CLI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22AFCEA4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Nome_CLI</w:t>
      </w:r>
      <w:r w:rsidRPr="00891844">
        <w:rPr>
          <w:rFonts w:ascii="Consolas" w:hAnsi="Consolas"/>
          <w:sz w:val="20"/>
        </w:rPr>
        <w:tab/>
        <w:t>VARCHAR(20),</w:t>
      </w:r>
    </w:p>
    <w:p w14:paraId="4D973F8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Fone</w:t>
      </w:r>
      <w:r w:rsidRPr="00891844">
        <w:rPr>
          <w:rFonts w:ascii="Consolas" w:hAnsi="Consolas"/>
          <w:sz w:val="20"/>
        </w:rPr>
        <w:tab/>
        <w:t>VARCHAR(15),</w:t>
      </w:r>
    </w:p>
    <w:p w14:paraId="3E6CB84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Endereco_CLI</w:t>
      </w:r>
      <w:r w:rsidRPr="00891844">
        <w:rPr>
          <w:rFonts w:ascii="Consolas" w:hAnsi="Consolas"/>
          <w:sz w:val="20"/>
        </w:rPr>
        <w:tab/>
        <w:t>VARCHAR(30),</w:t>
      </w:r>
    </w:p>
    <w:p w14:paraId="6BE5F892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Cidade</w:t>
      </w:r>
      <w:r w:rsidRPr="00891844">
        <w:rPr>
          <w:rFonts w:ascii="Consolas" w:hAnsi="Consolas"/>
          <w:sz w:val="20"/>
        </w:rPr>
        <w:tab/>
        <w:t>VARCHAR(20),</w:t>
      </w:r>
    </w:p>
    <w:p w14:paraId="707DDA2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CEP</w:t>
      </w:r>
      <w:r w:rsidRPr="00891844">
        <w:rPr>
          <w:rFonts w:ascii="Consolas" w:hAnsi="Consolas"/>
          <w:sz w:val="20"/>
        </w:rPr>
        <w:tab/>
        <w:t>CHAR(10),</w:t>
      </w:r>
    </w:p>
    <w:p w14:paraId="2726A6DE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UF</w:t>
      </w:r>
      <w:r w:rsidRPr="00891844">
        <w:rPr>
          <w:rFonts w:ascii="Consolas" w:hAnsi="Consolas"/>
          <w:sz w:val="20"/>
        </w:rPr>
        <w:tab/>
        <w:t>CHAR(2),</w:t>
      </w:r>
    </w:p>
    <w:p w14:paraId="10DC5C02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CGC</w:t>
      </w:r>
      <w:r w:rsidRPr="00891844">
        <w:rPr>
          <w:rFonts w:ascii="Consolas" w:hAnsi="Consolas"/>
          <w:sz w:val="20"/>
        </w:rPr>
        <w:tab/>
        <w:t>CHAR(20),</w:t>
      </w:r>
    </w:p>
    <w:p w14:paraId="70C26588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InscE</w:t>
      </w:r>
      <w:r w:rsidRPr="00891844">
        <w:rPr>
          <w:rFonts w:ascii="Consolas" w:hAnsi="Consolas"/>
          <w:sz w:val="20"/>
        </w:rPr>
        <w:tab/>
        <w:t>CHAR(10));</w:t>
      </w:r>
    </w:p>
    <w:p w14:paraId="6CBE0412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50AF1582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Pedido (</w:t>
      </w:r>
    </w:p>
    <w:p w14:paraId="67D8F683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Num_PED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0975FB13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Data_PED</w:t>
      </w:r>
      <w:r w:rsidRPr="00891844">
        <w:rPr>
          <w:rFonts w:ascii="Consolas" w:hAnsi="Consolas"/>
          <w:sz w:val="20"/>
        </w:rPr>
        <w:tab/>
        <w:t>DATE,</w:t>
      </w:r>
    </w:p>
    <w:p w14:paraId="0E2DC892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prazo_entrega</w:t>
      </w:r>
      <w:r w:rsidRPr="00891844">
        <w:rPr>
          <w:rFonts w:ascii="Consolas" w:hAnsi="Consolas"/>
          <w:sz w:val="20"/>
        </w:rPr>
        <w:tab/>
        <w:t>DATE,</w:t>
      </w:r>
    </w:p>
    <w:p w14:paraId="0D743327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Cod_CLI</w:t>
      </w:r>
      <w:r w:rsidRPr="00891844">
        <w:rPr>
          <w:rFonts w:ascii="Consolas" w:hAnsi="Consolas"/>
          <w:sz w:val="20"/>
        </w:rPr>
        <w:tab/>
        <w:t>INTEGER,</w:t>
      </w:r>
    </w:p>
    <w:p w14:paraId="3DDB15CB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</w:t>
      </w:r>
      <w:r w:rsidR="00DC50E1" w:rsidRPr="00891844">
        <w:rPr>
          <w:rFonts w:ascii="Consolas" w:hAnsi="Consolas"/>
          <w:sz w:val="20"/>
        </w:rPr>
        <w:t>_</w:t>
      </w:r>
      <w:r w:rsidRPr="00891844">
        <w:rPr>
          <w:rFonts w:ascii="Consolas" w:hAnsi="Consolas"/>
          <w:sz w:val="20"/>
        </w:rPr>
        <w:t>VEND</w:t>
      </w:r>
      <w:r w:rsidRPr="00891844">
        <w:rPr>
          <w:rFonts w:ascii="Consolas" w:hAnsi="Consolas"/>
          <w:sz w:val="20"/>
        </w:rPr>
        <w:tab/>
        <w:t>INTEGER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);</w:t>
      </w:r>
    </w:p>
    <w:p w14:paraId="18DFD02F" w14:textId="77777777" w:rsidR="003C49DC" w:rsidRPr="00891844" w:rsidRDefault="003C49DC" w:rsidP="009363BC">
      <w:pPr>
        <w:rPr>
          <w:rFonts w:ascii="Consolas" w:hAnsi="Consolas"/>
          <w:sz w:val="19"/>
        </w:rPr>
      </w:pPr>
    </w:p>
    <w:p w14:paraId="5D4260D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Vendedor (</w:t>
      </w:r>
    </w:p>
    <w:p w14:paraId="5689A957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Cod_VEND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7A323FE6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Nome_VEND</w:t>
      </w:r>
      <w:r w:rsidRPr="00891844">
        <w:rPr>
          <w:rFonts w:ascii="Consolas" w:hAnsi="Consolas"/>
          <w:sz w:val="20"/>
        </w:rPr>
        <w:tab/>
        <w:t>VARCHAR(20),</w:t>
      </w:r>
    </w:p>
    <w:p w14:paraId="74CA5DD3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Salario</w:t>
      </w:r>
      <w:r w:rsidRPr="00891844">
        <w:rPr>
          <w:rFonts w:ascii="Consolas" w:hAnsi="Consolas"/>
          <w:sz w:val="20"/>
        </w:rPr>
        <w:tab/>
        <w:t>DECIMAL(7,2),</w:t>
      </w:r>
    </w:p>
    <w:p w14:paraId="127E70D9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faixa_comissao</w:t>
      </w:r>
      <w:r w:rsidRPr="00891844">
        <w:rPr>
          <w:rFonts w:ascii="Consolas" w:hAnsi="Consolas"/>
          <w:sz w:val="20"/>
        </w:rPr>
        <w:tab/>
        <w:t>CHAR(1));</w:t>
      </w:r>
    </w:p>
    <w:p w14:paraId="17BBFECA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222A4993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Produto (</w:t>
      </w:r>
    </w:p>
    <w:p w14:paraId="4B555D1A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Cod_PROD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24E179FA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Desc_PROD</w:t>
      </w:r>
      <w:r w:rsidRPr="00891844">
        <w:rPr>
          <w:rFonts w:ascii="Consolas" w:hAnsi="Consolas"/>
          <w:sz w:val="20"/>
        </w:rPr>
        <w:tab/>
        <w:t>VARCHAR(30),</w:t>
      </w:r>
    </w:p>
    <w:p w14:paraId="791122E4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Unidade</w:t>
      </w:r>
      <w:r w:rsidRPr="00891844">
        <w:rPr>
          <w:rFonts w:ascii="Consolas" w:hAnsi="Consolas"/>
          <w:sz w:val="20"/>
        </w:rPr>
        <w:tab/>
        <w:t>CHAR(10),</w:t>
      </w:r>
    </w:p>
    <w:p w14:paraId="21747213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Valor_PROD</w:t>
      </w:r>
      <w:r w:rsidRPr="00891844">
        <w:rPr>
          <w:rFonts w:ascii="Consolas" w:hAnsi="Consolas"/>
          <w:sz w:val="20"/>
        </w:rPr>
        <w:tab/>
        <w:t>DECIMAL(7,2));</w:t>
      </w:r>
    </w:p>
    <w:p w14:paraId="0B491673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0DEF0190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Itens_pedido (</w:t>
      </w:r>
    </w:p>
    <w:p w14:paraId="251BA53D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Num_PED</w:t>
      </w:r>
      <w:r w:rsidRPr="00891844">
        <w:rPr>
          <w:rFonts w:ascii="Consolas" w:hAnsi="Consolas"/>
          <w:sz w:val="20"/>
        </w:rPr>
        <w:tab/>
        <w:t>INTEGER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NOT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309EEA48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Cod_PROD</w:t>
      </w:r>
      <w:r w:rsidRPr="00891844">
        <w:rPr>
          <w:rFonts w:ascii="Consolas" w:hAnsi="Consolas"/>
          <w:sz w:val="20"/>
        </w:rPr>
        <w:tab/>
        <w:t>INTEGER</w:t>
      </w:r>
      <w:r w:rsidR="00B91C99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NOT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5B8E8CD1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Quantidade</w:t>
      </w:r>
      <w:r w:rsidRPr="00891844">
        <w:rPr>
          <w:rFonts w:ascii="Consolas" w:hAnsi="Consolas"/>
          <w:sz w:val="20"/>
        </w:rPr>
        <w:tab/>
        <w:t>INTEGER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);</w:t>
      </w:r>
    </w:p>
    <w:p w14:paraId="06BD24C4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213829D4" w14:textId="77777777" w:rsidR="00C7101E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Cliente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C7101E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 xml:space="preserve">PRIMARY KEY(Cod_CLI); </w:t>
      </w:r>
    </w:p>
    <w:p w14:paraId="02A96D75" w14:textId="77777777" w:rsidR="00C7101E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Pedido</w:t>
      </w:r>
      <w:r w:rsidRPr="00891844">
        <w:rPr>
          <w:rFonts w:ascii="Consolas" w:hAnsi="Consolas"/>
          <w:spacing w:val="-2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 xml:space="preserve">PRIMARY KEY(Num_PED); ALTER TABLE Vendedor ADD PRIMARY KEY(Cod_VEND); </w:t>
      </w:r>
    </w:p>
    <w:p w14:paraId="38D8C0E6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Produto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C7101E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PRIMARY</w:t>
      </w:r>
      <w:r w:rsidRPr="00891844">
        <w:rPr>
          <w:rFonts w:ascii="Consolas" w:hAnsi="Consolas"/>
          <w:spacing w:val="-10"/>
          <w:sz w:val="20"/>
        </w:rPr>
        <w:t xml:space="preserve"> </w:t>
      </w:r>
      <w:r w:rsidRPr="00891844">
        <w:rPr>
          <w:rFonts w:ascii="Consolas" w:hAnsi="Consolas"/>
          <w:sz w:val="20"/>
        </w:rPr>
        <w:t>KEY(Cod_PROD);</w:t>
      </w:r>
    </w:p>
    <w:p w14:paraId="6E6D1584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 Itens_pedido ADD PRIMARY KEY(Num_PED,Cod_PROD);</w:t>
      </w:r>
    </w:p>
    <w:p w14:paraId="69DF5140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373CFE7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Pedido</w:t>
      </w:r>
      <w:r w:rsidRPr="00891844">
        <w:rPr>
          <w:rFonts w:ascii="Consolas" w:hAnsi="Consolas"/>
          <w:spacing w:val="-2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KEY(Cod_CLI) REFERENCES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Cliente(Cod_Cli);</w:t>
      </w:r>
    </w:p>
    <w:p w14:paraId="39FAB229" w14:textId="77777777" w:rsidR="003C49DC" w:rsidRPr="00891844" w:rsidRDefault="003C49DC" w:rsidP="009363BC">
      <w:pPr>
        <w:rPr>
          <w:rFonts w:ascii="Consolas" w:hAnsi="Consolas"/>
          <w:sz w:val="20"/>
        </w:rPr>
      </w:pPr>
    </w:p>
    <w:p w14:paraId="619198B2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 Pedido ADD FOREIGN KEY(Cod_VEND) REFERENCES Vendedor(Cod_Vend); ALTER TABLE</w:t>
      </w:r>
      <w:r w:rsidRPr="00891844">
        <w:rPr>
          <w:rFonts w:ascii="Consolas" w:hAnsi="Consolas"/>
          <w:spacing w:val="-7"/>
          <w:sz w:val="20"/>
        </w:rPr>
        <w:t xml:space="preserve"> </w:t>
      </w:r>
      <w:r w:rsidRPr="00891844">
        <w:rPr>
          <w:rFonts w:ascii="Consolas" w:hAnsi="Consolas"/>
          <w:sz w:val="20"/>
        </w:rPr>
        <w:t>Itens_pedido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KEY(Num_PED) REFERENCES</w:t>
      </w:r>
      <w:r w:rsidRPr="00891844">
        <w:rPr>
          <w:rFonts w:ascii="Consolas" w:hAnsi="Consolas"/>
          <w:spacing w:val="-17"/>
          <w:sz w:val="20"/>
        </w:rPr>
        <w:t xml:space="preserve"> </w:t>
      </w:r>
      <w:r w:rsidRPr="00891844">
        <w:rPr>
          <w:rFonts w:ascii="Consolas" w:hAnsi="Consolas"/>
          <w:sz w:val="20"/>
        </w:rPr>
        <w:t>Pedido(Num_PED);</w:t>
      </w:r>
    </w:p>
    <w:p w14:paraId="299BE1A5" w14:textId="77777777" w:rsidR="003C49DC" w:rsidRPr="00891844" w:rsidRDefault="00CC09BA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7"/>
          <w:sz w:val="20"/>
        </w:rPr>
        <w:t xml:space="preserve"> </w:t>
      </w:r>
      <w:r w:rsidRPr="00891844">
        <w:rPr>
          <w:rFonts w:ascii="Consolas" w:hAnsi="Consolas"/>
          <w:sz w:val="20"/>
        </w:rPr>
        <w:t>Itens_pedido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KEY(Cod_PROD) REFERENCES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Produto(Cod_Prod);</w:t>
      </w:r>
    </w:p>
    <w:p w14:paraId="5C2C4FE1" w14:textId="77777777" w:rsidR="003C49DC" w:rsidRPr="00891844" w:rsidRDefault="003C49DC">
      <w:pPr>
        <w:rPr>
          <w:rFonts w:ascii="Consolas" w:hAnsi="Consolas"/>
          <w:sz w:val="20"/>
        </w:rPr>
      </w:pPr>
    </w:p>
    <w:p w14:paraId="2B015BE2" w14:textId="77777777" w:rsidR="00C3084E" w:rsidRPr="00891844" w:rsidRDefault="00C3084E">
      <w:pPr>
        <w:rPr>
          <w:rFonts w:ascii="Consolas" w:hAnsi="Consolas"/>
          <w:sz w:val="20"/>
        </w:rPr>
      </w:pPr>
    </w:p>
    <w:p w14:paraId="6E2EAB37" w14:textId="77777777" w:rsidR="00C3084E" w:rsidRPr="00891844" w:rsidRDefault="00C3084E">
      <w:pPr>
        <w:rPr>
          <w:rFonts w:ascii="Consolas" w:hAnsi="Consolas"/>
          <w:sz w:val="20"/>
        </w:rPr>
      </w:pPr>
    </w:p>
    <w:p w14:paraId="0F6B4D14" w14:textId="77777777" w:rsidR="00C3084E" w:rsidRPr="00891844" w:rsidRDefault="00C3084E">
      <w:pPr>
        <w:rPr>
          <w:rFonts w:ascii="Consolas" w:hAnsi="Consolas"/>
          <w:sz w:val="20"/>
        </w:rPr>
      </w:pPr>
    </w:p>
    <w:p w14:paraId="2278A18E" w14:textId="77777777" w:rsidR="00C3084E" w:rsidRPr="00891844" w:rsidRDefault="00C3084E">
      <w:pPr>
        <w:rPr>
          <w:rFonts w:ascii="Consolas" w:hAnsi="Consolas"/>
          <w:sz w:val="20"/>
        </w:rPr>
      </w:pPr>
    </w:p>
    <w:p w14:paraId="08DA7B4A" w14:textId="77777777" w:rsidR="00C3084E" w:rsidRPr="00891844" w:rsidRDefault="00C3084E">
      <w:pPr>
        <w:rPr>
          <w:rFonts w:ascii="Consolas" w:hAnsi="Consolas"/>
          <w:sz w:val="20"/>
        </w:rPr>
      </w:pPr>
    </w:p>
    <w:p w14:paraId="40B869EC" w14:textId="77777777" w:rsidR="00C3084E" w:rsidRPr="00891844" w:rsidRDefault="00C3084E">
      <w:pPr>
        <w:rPr>
          <w:rFonts w:ascii="Consolas" w:hAnsi="Consolas"/>
          <w:sz w:val="20"/>
        </w:rPr>
      </w:pPr>
    </w:p>
    <w:p w14:paraId="7DC46ABB" w14:textId="77777777" w:rsidR="00C3084E" w:rsidRPr="00891844" w:rsidRDefault="00C3084E">
      <w:pPr>
        <w:rPr>
          <w:rFonts w:ascii="Consolas" w:hAnsi="Consolas"/>
          <w:sz w:val="20"/>
        </w:rPr>
      </w:pPr>
    </w:p>
    <w:p w14:paraId="733F8CA1" w14:textId="77777777" w:rsidR="00C3084E" w:rsidRPr="00891844" w:rsidRDefault="00C3084E">
      <w:pPr>
        <w:rPr>
          <w:rFonts w:ascii="Consolas" w:hAnsi="Consolas"/>
          <w:sz w:val="20"/>
        </w:rPr>
      </w:pPr>
    </w:p>
    <w:p w14:paraId="6802F0B3" w14:textId="77777777" w:rsidR="00C3084E" w:rsidRPr="00891844" w:rsidRDefault="00C3084E">
      <w:pPr>
        <w:rPr>
          <w:rFonts w:ascii="Consolas" w:hAnsi="Consolas"/>
          <w:sz w:val="20"/>
        </w:rPr>
      </w:pPr>
    </w:p>
    <w:p w14:paraId="53D8F8BD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--Inserir dados na tabela cliente</w:t>
      </w:r>
    </w:p>
    <w:p w14:paraId="45CB5236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('1','Maria Santana', '11-2434 4567',null, 'São Paulo','01345-456','SP', null,'2345');</w:t>
      </w:r>
    </w:p>
    <w:p w14:paraId="241DBC82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('4','Mario Vieira', '41-4567 5675',null, 'Curitiba','45045-011','PR', null,'6547');</w:t>
      </w:r>
    </w:p>
    <w:p w14:paraId="23D5875E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('5','Joana Bandeira', null,'Rua Dois, 1456', 'Fortaleza',null,'CE', null,'5634');</w:t>
      </w:r>
    </w:p>
    <w:p w14:paraId="51B6E735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lastRenderedPageBreak/>
        <w:t>insert into cliente values ('2','Pedro Gomes', null,'Rua Pinheiros, 456', 'Curitiba',null,'PR', null,null);</w:t>
      </w:r>
    </w:p>
    <w:p w14:paraId="70D0AFB9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('3','Carla Dias', '11-98740049','Rua Diva, 678', 'São Paulo',null,'SP', null,null);</w:t>
      </w:r>
    </w:p>
    <w:p w14:paraId="10F23363" w14:textId="77777777" w:rsidR="00C3084E" w:rsidRPr="00891844" w:rsidRDefault="00C3084E" w:rsidP="009363BC">
      <w:pPr>
        <w:rPr>
          <w:rFonts w:ascii="Consolas" w:hAnsi="Consolas"/>
          <w:sz w:val="20"/>
        </w:rPr>
      </w:pPr>
    </w:p>
    <w:p w14:paraId="36AA1516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('5','Joaquim Silva',200.05,'C');</w:t>
      </w:r>
    </w:p>
    <w:p w14:paraId="35F7C8B5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('3','Andre Moura',240.10,'C');</w:t>
      </w:r>
    </w:p>
    <w:p w14:paraId="7DDB87D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('2','Valter Abreu',400.05,'B');</w:t>
      </w:r>
    </w:p>
    <w:p w14:paraId="69F6426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('1','Mariana Paes',800.15,'A');</w:t>
      </w:r>
    </w:p>
    <w:p w14:paraId="275D5AFB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('6','João Lins',670.15,'A');</w:t>
      </w:r>
    </w:p>
    <w:p w14:paraId="43781D8F" w14:textId="77777777" w:rsidR="00C3084E" w:rsidRPr="00891844" w:rsidRDefault="00C3084E" w:rsidP="009363BC">
      <w:pPr>
        <w:rPr>
          <w:rFonts w:ascii="Consolas" w:hAnsi="Consolas"/>
          <w:sz w:val="20"/>
        </w:rPr>
      </w:pPr>
    </w:p>
    <w:p w14:paraId="7212D0A3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('123','Manteiga','kg',1.40);</w:t>
      </w:r>
    </w:p>
    <w:p w14:paraId="56DAE75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('6','Chocolate','kg',2.40);</w:t>
      </w:r>
    </w:p>
    <w:p w14:paraId="26E8C9B2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('8','Leite','L',1.56);</w:t>
      </w:r>
    </w:p>
    <w:p w14:paraId="4B8E7F24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('17','Farinha','kg',1.01);</w:t>
      </w:r>
    </w:p>
    <w:p w14:paraId="34B05AE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('4','Cartolina','folha',0.40);</w:t>
      </w:r>
    </w:p>
    <w:p w14:paraId="6C9B1232" w14:textId="77777777" w:rsidR="00C3084E" w:rsidRPr="00891844" w:rsidRDefault="00C3084E" w:rsidP="009363BC">
      <w:pPr>
        <w:rPr>
          <w:rFonts w:ascii="Consolas" w:hAnsi="Consolas"/>
          <w:sz w:val="20"/>
        </w:rPr>
      </w:pPr>
    </w:p>
    <w:p w14:paraId="14160BAB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values('6','</w:t>
      </w:r>
      <w:r w:rsidR="00B91C99" w:rsidRPr="00891844">
        <w:rPr>
          <w:rFonts w:ascii="Consolas" w:hAnsi="Consolas"/>
          <w:sz w:val="20"/>
        </w:rPr>
        <w:t>2020-</w:t>
      </w:r>
      <w:r w:rsidRPr="00891844">
        <w:rPr>
          <w:rFonts w:ascii="Consolas" w:hAnsi="Consolas"/>
          <w:sz w:val="20"/>
        </w:rPr>
        <w:t>10</w:t>
      </w:r>
      <w:r w:rsidR="00B91C99" w:rsidRPr="00891844">
        <w:rPr>
          <w:rFonts w:ascii="Consolas" w:hAnsi="Consolas"/>
          <w:sz w:val="20"/>
        </w:rPr>
        <w:t>-</w:t>
      </w:r>
      <w:r w:rsidRPr="00891844">
        <w:rPr>
          <w:rFonts w:ascii="Consolas" w:hAnsi="Consolas"/>
          <w:sz w:val="20"/>
        </w:rPr>
        <w:t>10','</w:t>
      </w:r>
      <w:r w:rsidR="00B91C99" w:rsidRPr="00891844">
        <w:rPr>
          <w:rFonts w:ascii="Consolas" w:hAnsi="Consolas"/>
          <w:sz w:val="20"/>
        </w:rPr>
        <w:t>2020-11-10</w:t>
      </w:r>
      <w:r w:rsidRPr="00891844">
        <w:rPr>
          <w:rFonts w:ascii="Consolas" w:hAnsi="Consolas"/>
          <w:sz w:val="20"/>
        </w:rPr>
        <w:t>','2','5');</w:t>
      </w:r>
    </w:p>
    <w:p w14:paraId="2CCA4A35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values('5','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05','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22','3','6');</w:t>
      </w:r>
    </w:p>
    <w:p w14:paraId="678D97BC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values('4','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04','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14','1','3');</w:t>
      </w:r>
    </w:p>
    <w:p w14:paraId="3E03084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values('7','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15','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25','3','5');</w:t>
      </w:r>
    </w:p>
    <w:p w14:paraId="156049E2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values('3','</w:t>
      </w:r>
      <w:r w:rsidR="00B91C99" w:rsidRPr="00891844">
        <w:rPr>
          <w:rFonts w:ascii="Consolas" w:hAnsi="Consolas"/>
          <w:sz w:val="20"/>
        </w:rPr>
        <w:t>2020-09-</w:t>
      </w:r>
      <w:r w:rsidRPr="00891844">
        <w:rPr>
          <w:rFonts w:ascii="Consolas" w:hAnsi="Consolas"/>
          <w:sz w:val="20"/>
        </w:rPr>
        <w:t>03','</w:t>
      </w:r>
      <w:r w:rsidR="005E2531" w:rsidRPr="00891844">
        <w:rPr>
          <w:rFonts w:ascii="Consolas" w:hAnsi="Consolas"/>
          <w:sz w:val="20"/>
        </w:rPr>
        <w:t>2020-09-</w:t>
      </w:r>
      <w:r w:rsidRPr="00891844">
        <w:rPr>
          <w:rFonts w:ascii="Consolas" w:hAnsi="Consolas"/>
          <w:sz w:val="20"/>
        </w:rPr>
        <w:t>10','2','6');</w:t>
      </w:r>
    </w:p>
    <w:p w14:paraId="29FF1348" w14:textId="77777777" w:rsidR="00C3084E" w:rsidRPr="00891844" w:rsidRDefault="00C3084E" w:rsidP="009363BC">
      <w:pPr>
        <w:rPr>
          <w:rFonts w:ascii="Consolas" w:hAnsi="Consolas"/>
          <w:sz w:val="20"/>
        </w:rPr>
      </w:pPr>
    </w:p>
    <w:p w14:paraId="39938321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10);</w:t>
      </w:r>
    </w:p>
    <w:p w14:paraId="6B1A57E3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30);</w:t>
      </w:r>
    </w:p>
    <w:p w14:paraId="6CAA8391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6486454A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values(5,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121);</w:t>
      </w:r>
    </w:p>
    <w:p w14:paraId="0E1D0C37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values(5,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35);</w:t>
      </w:r>
    </w:p>
    <w:p w14:paraId="0B6A55C7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values(4,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10);</w:t>
      </w:r>
    </w:p>
    <w:p w14:paraId="096964D3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2B4DA89A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5D49ED64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4, </w:t>
      </w:r>
      <w:r w:rsidRPr="00891844">
        <w:rPr>
          <w:rFonts w:ascii="Consolas" w:hAnsi="Consolas"/>
          <w:sz w:val="20"/>
        </w:rPr>
        <w:t>20);</w:t>
      </w:r>
    </w:p>
    <w:p w14:paraId="7825002C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15);</w:t>
      </w:r>
    </w:p>
    <w:p w14:paraId="3E8498F0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6, </w:t>
      </w:r>
      <w:r w:rsidRPr="00891844">
        <w:rPr>
          <w:rFonts w:ascii="Consolas" w:hAnsi="Consolas"/>
          <w:sz w:val="20"/>
        </w:rPr>
        <w:t>20);</w:t>
      </w:r>
    </w:p>
    <w:p w14:paraId="7FEBF9E3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30);</w:t>
      </w:r>
    </w:p>
    <w:p w14:paraId="1ADE7D57" w14:textId="77777777" w:rsidR="00C3084E" w:rsidRPr="00891844" w:rsidRDefault="00C3084E" w:rsidP="009363BC">
      <w:pPr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50);</w:t>
      </w:r>
    </w:p>
    <w:p w14:paraId="647B4074" w14:textId="77777777" w:rsidR="00C3084E" w:rsidRPr="00891844" w:rsidRDefault="00C3084E" w:rsidP="009363BC">
      <w:pPr>
        <w:rPr>
          <w:sz w:val="20"/>
        </w:rPr>
        <w:sectPr w:rsidR="00C3084E" w:rsidRPr="00891844">
          <w:type w:val="continuous"/>
          <w:pgSz w:w="11910" w:h="16850"/>
          <w:pgMar w:top="640" w:right="160" w:bottom="280" w:left="400" w:header="720" w:footer="720" w:gutter="0"/>
          <w:cols w:space="720"/>
        </w:sect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4,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25);</w:t>
      </w:r>
    </w:p>
    <w:p w14:paraId="676497C7" w14:textId="77777777" w:rsidR="003C49DC" w:rsidRPr="00891844" w:rsidRDefault="00CC09BA">
      <w:pPr>
        <w:spacing w:before="64"/>
        <w:ind w:left="360" w:right="600"/>
        <w:jc w:val="center"/>
        <w:rPr>
          <w:rFonts w:ascii="Arial" w:hAnsi="Arial" w:cs="Arial"/>
          <w:b/>
          <w:sz w:val="24"/>
        </w:rPr>
      </w:pPr>
      <w:r w:rsidRPr="00891844">
        <w:rPr>
          <w:rFonts w:ascii="Arial" w:hAnsi="Arial" w:cs="Arial"/>
          <w:b/>
          <w:sz w:val="24"/>
          <w:u w:val="thick"/>
        </w:rPr>
        <w:lastRenderedPageBreak/>
        <w:t>Supondo que temos os seguintes dados para as tabelas criadas na página anterior</w:t>
      </w:r>
    </w:p>
    <w:p w14:paraId="191F8DE1" w14:textId="77777777" w:rsidR="003C49DC" w:rsidRPr="00891844" w:rsidRDefault="003C49DC">
      <w:pPr>
        <w:pStyle w:val="Corpodetexto"/>
        <w:rPr>
          <w:b/>
          <w:sz w:val="18"/>
        </w:rPr>
      </w:pPr>
    </w:p>
    <w:p w14:paraId="6A92A962" w14:textId="77777777" w:rsidR="003C49DC" w:rsidRPr="00891844" w:rsidRDefault="00CC09BA">
      <w:pPr>
        <w:spacing w:before="93" w:after="6"/>
        <w:ind w:left="221"/>
        <w:rPr>
          <w:rFonts w:ascii="Arial"/>
          <w:b/>
          <w:sz w:val="20"/>
        </w:rPr>
      </w:pPr>
      <w:r w:rsidRPr="00891844">
        <w:rPr>
          <w:rFonts w:ascii="Arial"/>
          <w:b/>
          <w:sz w:val="20"/>
        </w:rPr>
        <w:t>Tabela Cliente</w:t>
      </w: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176"/>
        <w:gridCol w:w="1281"/>
        <w:gridCol w:w="1778"/>
        <w:gridCol w:w="1000"/>
        <w:gridCol w:w="1101"/>
        <w:gridCol w:w="959"/>
        <w:gridCol w:w="959"/>
        <w:gridCol w:w="959"/>
      </w:tblGrid>
      <w:tr w:rsidR="003C49DC" w:rsidRPr="00891844" w14:paraId="2727D7E5" w14:textId="77777777">
        <w:trPr>
          <w:trHeight w:val="254"/>
        </w:trPr>
        <w:tc>
          <w:tcPr>
            <w:tcW w:w="852" w:type="dxa"/>
            <w:shd w:val="clear" w:color="auto" w:fill="CCFFCC"/>
          </w:tcPr>
          <w:p w14:paraId="1778FABB" w14:textId="77777777" w:rsidR="003C49DC" w:rsidRPr="00891844" w:rsidRDefault="00CC09BA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Cod_Cli</w:t>
            </w:r>
          </w:p>
        </w:tc>
        <w:tc>
          <w:tcPr>
            <w:tcW w:w="2176" w:type="dxa"/>
            <w:shd w:val="clear" w:color="auto" w:fill="CCFFCC"/>
          </w:tcPr>
          <w:p w14:paraId="1737A184" w14:textId="77777777" w:rsidR="003C49DC" w:rsidRPr="00891844" w:rsidRDefault="00CC09BA">
            <w:pPr>
              <w:pStyle w:val="TableParagraph"/>
              <w:spacing w:before="21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Nome_Cli</w:t>
            </w:r>
          </w:p>
        </w:tc>
        <w:tc>
          <w:tcPr>
            <w:tcW w:w="1281" w:type="dxa"/>
            <w:shd w:val="clear" w:color="auto" w:fill="CCFFCC"/>
          </w:tcPr>
          <w:p w14:paraId="4C3C06AA" w14:textId="77777777" w:rsidR="003C49DC" w:rsidRPr="00891844" w:rsidRDefault="00CC09BA">
            <w:pPr>
              <w:pStyle w:val="TableParagraph"/>
              <w:spacing w:before="21" w:line="213" w:lineRule="exact"/>
              <w:ind w:left="73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Fone</w:t>
            </w:r>
          </w:p>
        </w:tc>
        <w:tc>
          <w:tcPr>
            <w:tcW w:w="1778" w:type="dxa"/>
            <w:shd w:val="clear" w:color="auto" w:fill="CCFFCC"/>
          </w:tcPr>
          <w:p w14:paraId="35D88D10" w14:textId="77777777" w:rsidR="003C49DC" w:rsidRPr="00891844" w:rsidRDefault="00CC09BA">
            <w:pPr>
              <w:pStyle w:val="TableParagraph"/>
              <w:spacing w:before="21" w:line="213" w:lineRule="exact"/>
              <w:ind w:left="71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Endereco_Cli</w:t>
            </w:r>
          </w:p>
        </w:tc>
        <w:tc>
          <w:tcPr>
            <w:tcW w:w="1000" w:type="dxa"/>
            <w:shd w:val="clear" w:color="auto" w:fill="CCFFCC"/>
          </w:tcPr>
          <w:p w14:paraId="4FA86877" w14:textId="77777777" w:rsidR="003C49DC" w:rsidRPr="00891844" w:rsidRDefault="00CC09BA">
            <w:pPr>
              <w:pStyle w:val="TableParagraph"/>
              <w:spacing w:before="21" w:line="213" w:lineRule="exact"/>
              <w:ind w:left="74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Cidade</w:t>
            </w:r>
          </w:p>
        </w:tc>
        <w:tc>
          <w:tcPr>
            <w:tcW w:w="1101" w:type="dxa"/>
            <w:shd w:val="clear" w:color="auto" w:fill="CCFFCC"/>
          </w:tcPr>
          <w:p w14:paraId="0ABC8C47" w14:textId="77777777" w:rsidR="003C49DC" w:rsidRPr="00891844" w:rsidRDefault="00CC09BA">
            <w:pPr>
              <w:pStyle w:val="TableParagraph"/>
              <w:spacing w:before="21" w:line="213" w:lineRule="exact"/>
              <w:ind w:left="73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CEP</w:t>
            </w:r>
          </w:p>
        </w:tc>
        <w:tc>
          <w:tcPr>
            <w:tcW w:w="959" w:type="dxa"/>
            <w:shd w:val="clear" w:color="auto" w:fill="CCFFCC"/>
          </w:tcPr>
          <w:p w14:paraId="7E5E3A9C" w14:textId="77777777" w:rsidR="003C49DC" w:rsidRPr="00891844" w:rsidRDefault="00CC09BA">
            <w:pPr>
              <w:pStyle w:val="TableParagraph"/>
              <w:spacing w:before="21" w:line="213" w:lineRule="exact"/>
              <w:ind w:left="74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UF</w:t>
            </w:r>
          </w:p>
        </w:tc>
        <w:tc>
          <w:tcPr>
            <w:tcW w:w="959" w:type="dxa"/>
            <w:shd w:val="clear" w:color="auto" w:fill="CCFFCC"/>
          </w:tcPr>
          <w:p w14:paraId="7FFB6310" w14:textId="77777777" w:rsidR="003C49DC" w:rsidRPr="00891844" w:rsidRDefault="00CC09BA">
            <w:pPr>
              <w:pStyle w:val="TableParagraph"/>
              <w:spacing w:before="21" w:line="213" w:lineRule="exact"/>
              <w:ind w:left="75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CGC</w:t>
            </w:r>
          </w:p>
        </w:tc>
        <w:tc>
          <w:tcPr>
            <w:tcW w:w="959" w:type="dxa"/>
            <w:shd w:val="clear" w:color="auto" w:fill="CCFFCC"/>
          </w:tcPr>
          <w:p w14:paraId="6A144855" w14:textId="77777777" w:rsidR="003C49DC" w:rsidRPr="00891844" w:rsidRDefault="00CC09BA">
            <w:pPr>
              <w:pStyle w:val="TableParagraph"/>
              <w:spacing w:before="21" w:line="213" w:lineRule="exact"/>
              <w:ind w:left="76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InsCE</w:t>
            </w:r>
          </w:p>
        </w:tc>
      </w:tr>
      <w:tr w:rsidR="003C49DC" w:rsidRPr="00891844" w14:paraId="5E9DFE5E" w14:textId="77777777">
        <w:trPr>
          <w:trHeight w:val="254"/>
        </w:trPr>
        <w:tc>
          <w:tcPr>
            <w:tcW w:w="852" w:type="dxa"/>
          </w:tcPr>
          <w:p w14:paraId="3E923F10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2176" w:type="dxa"/>
          </w:tcPr>
          <w:p w14:paraId="0B8A1E9C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Maria Santana</w:t>
            </w:r>
          </w:p>
        </w:tc>
        <w:tc>
          <w:tcPr>
            <w:tcW w:w="1281" w:type="dxa"/>
          </w:tcPr>
          <w:p w14:paraId="4CC4F953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11-2434 4567</w:t>
            </w:r>
          </w:p>
        </w:tc>
        <w:tc>
          <w:tcPr>
            <w:tcW w:w="1778" w:type="dxa"/>
          </w:tcPr>
          <w:p w14:paraId="3B9DB6E6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C7E75EA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 w:hAnsi="Arial"/>
                <w:sz w:val="18"/>
              </w:rPr>
            </w:pPr>
            <w:r w:rsidRPr="00891844">
              <w:rPr>
                <w:rFonts w:ascii="Arial" w:hAnsi="Arial"/>
                <w:sz w:val="18"/>
              </w:rPr>
              <w:t>São Paulo</w:t>
            </w:r>
          </w:p>
        </w:tc>
        <w:tc>
          <w:tcPr>
            <w:tcW w:w="1101" w:type="dxa"/>
          </w:tcPr>
          <w:p w14:paraId="0A7E5C1E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01345-456</w:t>
            </w:r>
          </w:p>
        </w:tc>
        <w:tc>
          <w:tcPr>
            <w:tcW w:w="959" w:type="dxa"/>
          </w:tcPr>
          <w:p w14:paraId="2CA090AA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SP</w:t>
            </w:r>
          </w:p>
        </w:tc>
        <w:tc>
          <w:tcPr>
            <w:tcW w:w="959" w:type="dxa"/>
          </w:tcPr>
          <w:p w14:paraId="26DA9237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2A281442" w14:textId="77777777" w:rsidR="003C49DC" w:rsidRPr="00891844" w:rsidRDefault="00CC09BA">
            <w:pPr>
              <w:pStyle w:val="TableParagraph"/>
              <w:spacing w:before="47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2345</w:t>
            </w:r>
          </w:p>
        </w:tc>
      </w:tr>
      <w:tr w:rsidR="003C49DC" w:rsidRPr="00891844" w14:paraId="68B9F291" w14:textId="77777777">
        <w:trPr>
          <w:trHeight w:val="256"/>
        </w:trPr>
        <w:tc>
          <w:tcPr>
            <w:tcW w:w="852" w:type="dxa"/>
          </w:tcPr>
          <w:p w14:paraId="6E34468B" w14:textId="77777777" w:rsidR="003C49DC" w:rsidRPr="00891844" w:rsidRDefault="00CC09BA">
            <w:pPr>
              <w:pStyle w:val="TableParagraph"/>
              <w:spacing w:before="49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4</w:t>
            </w:r>
          </w:p>
        </w:tc>
        <w:tc>
          <w:tcPr>
            <w:tcW w:w="2176" w:type="dxa"/>
          </w:tcPr>
          <w:p w14:paraId="66834000" w14:textId="77777777" w:rsidR="003C49DC" w:rsidRPr="00891844" w:rsidRDefault="00CC09BA">
            <w:pPr>
              <w:pStyle w:val="TableParagraph"/>
              <w:spacing w:before="49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Mario Vieira</w:t>
            </w:r>
          </w:p>
        </w:tc>
        <w:tc>
          <w:tcPr>
            <w:tcW w:w="1281" w:type="dxa"/>
          </w:tcPr>
          <w:p w14:paraId="543B236E" w14:textId="77777777" w:rsidR="003C49DC" w:rsidRPr="00891844" w:rsidRDefault="00CC09BA">
            <w:pPr>
              <w:pStyle w:val="TableParagraph"/>
              <w:spacing w:before="49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41-4567 5675</w:t>
            </w:r>
          </w:p>
        </w:tc>
        <w:tc>
          <w:tcPr>
            <w:tcW w:w="1778" w:type="dxa"/>
          </w:tcPr>
          <w:p w14:paraId="7BCB0E38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7ED83B0" w14:textId="77777777" w:rsidR="003C49DC" w:rsidRPr="00891844" w:rsidRDefault="00CC09BA">
            <w:pPr>
              <w:pStyle w:val="TableParagraph"/>
              <w:spacing w:before="49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Curitiba</w:t>
            </w:r>
          </w:p>
        </w:tc>
        <w:tc>
          <w:tcPr>
            <w:tcW w:w="1101" w:type="dxa"/>
          </w:tcPr>
          <w:p w14:paraId="2DE1CED4" w14:textId="77777777" w:rsidR="003C49DC" w:rsidRPr="00891844" w:rsidRDefault="00CC09BA">
            <w:pPr>
              <w:pStyle w:val="TableParagraph"/>
              <w:spacing w:before="49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45045-011</w:t>
            </w:r>
          </w:p>
        </w:tc>
        <w:tc>
          <w:tcPr>
            <w:tcW w:w="959" w:type="dxa"/>
          </w:tcPr>
          <w:p w14:paraId="4AC87754" w14:textId="77777777" w:rsidR="003C49DC" w:rsidRPr="00891844" w:rsidRDefault="00CC09BA">
            <w:pPr>
              <w:pStyle w:val="TableParagraph"/>
              <w:spacing w:before="49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PR</w:t>
            </w:r>
          </w:p>
        </w:tc>
        <w:tc>
          <w:tcPr>
            <w:tcW w:w="959" w:type="dxa"/>
          </w:tcPr>
          <w:p w14:paraId="0796A2F7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8F6A237" w14:textId="77777777" w:rsidR="003C49DC" w:rsidRPr="00891844" w:rsidRDefault="00CC09BA">
            <w:pPr>
              <w:pStyle w:val="TableParagraph"/>
              <w:spacing w:before="49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6547</w:t>
            </w:r>
          </w:p>
        </w:tc>
      </w:tr>
      <w:tr w:rsidR="003C49DC" w:rsidRPr="00891844" w14:paraId="54898CF0" w14:textId="77777777">
        <w:trPr>
          <w:trHeight w:val="253"/>
        </w:trPr>
        <w:tc>
          <w:tcPr>
            <w:tcW w:w="852" w:type="dxa"/>
          </w:tcPr>
          <w:p w14:paraId="409B95AB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5</w:t>
            </w:r>
          </w:p>
        </w:tc>
        <w:tc>
          <w:tcPr>
            <w:tcW w:w="2176" w:type="dxa"/>
          </w:tcPr>
          <w:p w14:paraId="2BC997AA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oana Bandeira</w:t>
            </w:r>
          </w:p>
        </w:tc>
        <w:tc>
          <w:tcPr>
            <w:tcW w:w="1281" w:type="dxa"/>
          </w:tcPr>
          <w:p w14:paraId="6FCC26BA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8" w:type="dxa"/>
          </w:tcPr>
          <w:p w14:paraId="05F6A2D6" w14:textId="77777777" w:rsidR="003C49DC" w:rsidRPr="00891844" w:rsidRDefault="00CC09BA">
            <w:pPr>
              <w:pStyle w:val="TableParagraph"/>
              <w:spacing w:before="47" w:line="187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Dois, 1456</w:t>
            </w:r>
          </w:p>
        </w:tc>
        <w:tc>
          <w:tcPr>
            <w:tcW w:w="1000" w:type="dxa"/>
          </w:tcPr>
          <w:p w14:paraId="61D1A98E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Fortaleza</w:t>
            </w:r>
          </w:p>
        </w:tc>
        <w:tc>
          <w:tcPr>
            <w:tcW w:w="1101" w:type="dxa"/>
          </w:tcPr>
          <w:p w14:paraId="4362A72B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AB3FCC1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CE</w:t>
            </w:r>
          </w:p>
        </w:tc>
        <w:tc>
          <w:tcPr>
            <w:tcW w:w="959" w:type="dxa"/>
          </w:tcPr>
          <w:p w14:paraId="25F453AD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293AEC57" w14:textId="77777777" w:rsidR="003C49DC" w:rsidRPr="00891844" w:rsidRDefault="00CC09BA">
            <w:pPr>
              <w:pStyle w:val="TableParagraph"/>
              <w:spacing w:before="47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5634</w:t>
            </w:r>
          </w:p>
        </w:tc>
      </w:tr>
      <w:tr w:rsidR="003C49DC" w:rsidRPr="00891844" w14:paraId="0934DD73" w14:textId="77777777">
        <w:trPr>
          <w:trHeight w:val="256"/>
        </w:trPr>
        <w:tc>
          <w:tcPr>
            <w:tcW w:w="852" w:type="dxa"/>
          </w:tcPr>
          <w:p w14:paraId="3BF0AA08" w14:textId="77777777" w:rsidR="003C49DC" w:rsidRPr="00891844" w:rsidRDefault="00CC09BA">
            <w:pPr>
              <w:pStyle w:val="TableParagraph"/>
              <w:spacing w:before="47" w:line="189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2176" w:type="dxa"/>
          </w:tcPr>
          <w:p w14:paraId="1AB7BC64" w14:textId="77777777" w:rsidR="003C49DC" w:rsidRPr="00891844" w:rsidRDefault="00CC09BA">
            <w:pPr>
              <w:pStyle w:val="TableParagraph"/>
              <w:spacing w:before="47" w:line="189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Pedro Gomes</w:t>
            </w:r>
          </w:p>
        </w:tc>
        <w:tc>
          <w:tcPr>
            <w:tcW w:w="1281" w:type="dxa"/>
          </w:tcPr>
          <w:p w14:paraId="15C306BF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8" w:type="dxa"/>
          </w:tcPr>
          <w:p w14:paraId="75E68CA0" w14:textId="77777777" w:rsidR="003C49DC" w:rsidRPr="00891844" w:rsidRDefault="00CC09BA">
            <w:pPr>
              <w:pStyle w:val="TableParagraph"/>
              <w:spacing w:before="47" w:line="189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Pinheiros, 456</w:t>
            </w:r>
          </w:p>
        </w:tc>
        <w:tc>
          <w:tcPr>
            <w:tcW w:w="1000" w:type="dxa"/>
          </w:tcPr>
          <w:p w14:paraId="28ADBBA8" w14:textId="77777777" w:rsidR="003C49DC" w:rsidRPr="00891844" w:rsidRDefault="00CC09BA">
            <w:pPr>
              <w:pStyle w:val="TableParagraph"/>
              <w:spacing w:before="47" w:line="189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Curitiba</w:t>
            </w:r>
          </w:p>
        </w:tc>
        <w:tc>
          <w:tcPr>
            <w:tcW w:w="1101" w:type="dxa"/>
          </w:tcPr>
          <w:p w14:paraId="2C04D44E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5051779F" w14:textId="77777777" w:rsidR="003C49DC" w:rsidRPr="00891844" w:rsidRDefault="00CC09BA">
            <w:pPr>
              <w:pStyle w:val="TableParagraph"/>
              <w:spacing w:before="47" w:line="189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PR</w:t>
            </w:r>
          </w:p>
        </w:tc>
        <w:tc>
          <w:tcPr>
            <w:tcW w:w="959" w:type="dxa"/>
          </w:tcPr>
          <w:p w14:paraId="6066ECF2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679CE61D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49DC" w:rsidRPr="00891844" w14:paraId="6A46F2B0" w14:textId="77777777">
        <w:trPr>
          <w:trHeight w:val="254"/>
        </w:trPr>
        <w:tc>
          <w:tcPr>
            <w:tcW w:w="852" w:type="dxa"/>
          </w:tcPr>
          <w:p w14:paraId="4C20425E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3</w:t>
            </w:r>
          </w:p>
        </w:tc>
        <w:tc>
          <w:tcPr>
            <w:tcW w:w="2176" w:type="dxa"/>
          </w:tcPr>
          <w:p w14:paraId="0C9EF5D4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Carla Dias</w:t>
            </w:r>
          </w:p>
        </w:tc>
        <w:tc>
          <w:tcPr>
            <w:tcW w:w="1281" w:type="dxa"/>
          </w:tcPr>
          <w:p w14:paraId="49498C26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11-98740049</w:t>
            </w:r>
          </w:p>
        </w:tc>
        <w:tc>
          <w:tcPr>
            <w:tcW w:w="1778" w:type="dxa"/>
          </w:tcPr>
          <w:p w14:paraId="2592683F" w14:textId="77777777" w:rsidR="003C49DC" w:rsidRPr="00891844" w:rsidRDefault="00CC09BA">
            <w:pPr>
              <w:pStyle w:val="TableParagraph"/>
              <w:spacing w:before="47" w:line="187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Diva, 678</w:t>
            </w:r>
          </w:p>
        </w:tc>
        <w:tc>
          <w:tcPr>
            <w:tcW w:w="1000" w:type="dxa"/>
          </w:tcPr>
          <w:p w14:paraId="7CB5F593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 w:hAnsi="Arial"/>
                <w:sz w:val="18"/>
              </w:rPr>
            </w:pPr>
            <w:r w:rsidRPr="00891844">
              <w:rPr>
                <w:rFonts w:ascii="Arial" w:hAnsi="Arial"/>
                <w:sz w:val="18"/>
              </w:rPr>
              <w:t>São Paulo</w:t>
            </w:r>
          </w:p>
        </w:tc>
        <w:tc>
          <w:tcPr>
            <w:tcW w:w="1101" w:type="dxa"/>
          </w:tcPr>
          <w:p w14:paraId="6B9B0D8C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663AB85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SP</w:t>
            </w:r>
          </w:p>
        </w:tc>
        <w:tc>
          <w:tcPr>
            <w:tcW w:w="959" w:type="dxa"/>
          </w:tcPr>
          <w:p w14:paraId="28B7EA4E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2A475C6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ED927E6" w14:textId="77777777" w:rsidR="003C49DC" w:rsidRPr="00891844" w:rsidRDefault="003C49DC">
      <w:pPr>
        <w:pStyle w:val="Corpodetexto"/>
        <w:spacing w:before="7"/>
        <w:rPr>
          <w:rFonts w:ascii="Arial"/>
          <w:b/>
          <w:sz w:val="27"/>
        </w:rPr>
      </w:pPr>
    </w:p>
    <w:p w14:paraId="2BDC73DA" w14:textId="77777777" w:rsidR="003C49DC" w:rsidRPr="00891844" w:rsidRDefault="00CC09BA">
      <w:pPr>
        <w:tabs>
          <w:tab w:val="left" w:pos="6131"/>
        </w:tabs>
        <w:spacing w:before="1" w:after="7"/>
        <w:ind w:left="221"/>
        <w:rPr>
          <w:rFonts w:ascii="Arial"/>
          <w:b/>
          <w:sz w:val="18"/>
        </w:rPr>
      </w:pPr>
      <w:r w:rsidRPr="00891844">
        <w:rPr>
          <w:rFonts w:ascii="Arial"/>
          <w:b/>
          <w:sz w:val="18"/>
        </w:rPr>
        <w:t>Tabela</w:t>
      </w:r>
      <w:r w:rsidRPr="00891844">
        <w:rPr>
          <w:rFonts w:ascii="Arial"/>
          <w:b/>
          <w:spacing w:val="-3"/>
          <w:sz w:val="18"/>
        </w:rPr>
        <w:t xml:space="preserve"> </w:t>
      </w:r>
      <w:r w:rsidRPr="00891844">
        <w:rPr>
          <w:rFonts w:ascii="Arial"/>
          <w:b/>
          <w:sz w:val="18"/>
        </w:rPr>
        <w:t>Vendedor</w:t>
      </w:r>
      <w:r w:rsidRPr="00891844">
        <w:rPr>
          <w:rFonts w:ascii="Arial"/>
          <w:b/>
          <w:sz w:val="18"/>
        </w:rPr>
        <w:tab/>
        <w:t>Produto</w:t>
      </w:r>
    </w:p>
    <w:p w14:paraId="43554F1B" w14:textId="77777777" w:rsidR="003C49DC" w:rsidRPr="00891844" w:rsidRDefault="00703824">
      <w:pPr>
        <w:tabs>
          <w:tab w:val="left" w:pos="6057"/>
        </w:tabs>
        <w:ind w:left="14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90C95D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48.25pt;height:7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5"/>
                    <w:gridCol w:w="1303"/>
                    <w:gridCol w:w="982"/>
                    <w:gridCol w:w="1579"/>
                  </w:tblGrid>
                  <w:tr w:rsidR="00880CB5" w14:paraId="3E436C6F" w14:textId="77777777">
                    <w:trPr>
                      <w:trHeight w:val="254"/>
                    </w:trPr>
                    <w:tc>
                      <w:tcPr>
                        <w:tcW w:w="1085" w:type="dxa"/>
                        <w:shd w:val="clear" w:color="auto" w:fill="CCFFFF"/>
                      </w:tcPr>
                      <w:p w14:paraId="66A8AC80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9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Cod_Vend</w:t>
                        </w:r>
                      </w:p>
                    </w:tc>
                    <w:tc>
                      <w:tcPr>
                        <w:tcW w:w="1303" w:type="dxa"/>
                        <w:shd w:val="clear" w:color="auto" w:fill="CCFFFF"/>
                      </w:tcPr>
                      <w:p w14:paraId="6FEE8B7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Nome_Vend</w:t>
                        </w:r>
                      </w:p>
                    </w:tc>
                    <w:tc>
                      <w:tcPr>
                        <w:tcW w:w="982" w:type="dxa"/>
                        <w:shd w:val="clear" w:color="auto" w:fill="CCFFFF"/>
                      </w:tcPr>
                      <w:p w14:paraId="2D68E2F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Salario</w:t>
                        </w:r>
                      </w:p>
                    </w:tc>
                    <w:tc>
                      <w:tcPr>
                        <w:tcW w:w="1579" w:type="dxa"/>
                        <w:shd w:val="clear" w:color="auto" w:fill="CCFFFF"/>
                      </w:tcPr>
                      <w:p w14:paraId="2BD8FBD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51" w:right="136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Faixa_Comissao</w:t>
                        </w:r>
                      </w:p>
                    </w:tc>
                  </w:tr>
                  <w:tr w:rsidR="00880CB5" w14:paraId="23826E17" w14:textId="77777777">
                    <w:trPr>
                      <w:trHeight w:val="254"/>
                    </w:trPr>
                    <w:tc>
                      <w:tcPr>
                        <w:tcW w:w="1085" w:type="dxa"/>
                      </w:tcPr>
                      <w:p w14:paraId="3BA3B0AC" w14:textId="77777777" w:rsidR="00880CB5" w:rsidRDefault="00880CB5">
                        <w:pPr>
                          <w:pStyle w:val="TableParagraph"/>
                          <w:spacing w:before="23" w:line="211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11BD81D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Joaquim Silva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2E2BCAC9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200,05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610F502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C</w:t>
                        </w:r>
                      </w:p>
                    </w:tc>
                  </w:tr>
                  <w:tr w:rsidR="00880CB5" w14:paraId="63DA51A4" w14:textId="77777777">
                    <w:trPr>
                      <w:trHeight w:val="256"/>
                    </w:trPr>
                    <w:tc>
                      <w:tcPr>
                        <w:tcW w:w="1085" w:type="dxa"/>
                      </w:tcPr>
                      <w:p w14:paraId="5DC6293E" w14:textId="77777777" w:rsidR="00880CB5" w:rsidRDefault="00880CB5">
                        <w:pPr>
                          <w:pStyle w:val="TableParagraph"/>
                          <w:spacing w:before="23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162914E7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Andre Moura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4113B28B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240,10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2BB5430F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C</w:t>
                        </w:r>
                      </w:p>
                    </w:tc>
                  </w:tr>
                  <w:tr w:rsidR="00880CB5" w14:paraId="29F75CC8" w14:textId="77777777">
                    <w:trPr>
                      <w:trHeight w:val="254"/>
                    </w:trPr>
                    <w:tc>
                      <w:tcPr>
                        <w:tcW w:w="1085" w:type="dxa"/>
                      </w:tcPr>
                      <w:p w14:paraId="497AED73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0BF42BB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Valter Silva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313D1A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400,05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101FAB3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B</w:t>
                        </w:r>
                      </w:p>
                    </w:tc>
                  </w:tr>
                  <w:tr w:rsidR="00880CB5" w14:paraId="1AB863AE" w14:textId="77777777">
                    <w:trPr>
                      <w:trHeight w:val="256"/>
                    </w:trPr>
                    <w:tc>
                      <w:tcPr>
                        <w:tcW w:w="1085" w:type="dxa"/>
                      </w:tcPr>
                      <w:p w14:paraId="11AF204D" w14:textId="77777777" w:rsidR="00880CB5" w:rsidRDefault="00880CB5">
                        <w:pPr>
                          <w:pStyle w:val="TableParagraph"/>
                          <w:spacing w:before="23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0676F3EE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Mariana Paz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1C78AFA7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800,15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5CF76A5D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</w:t>
                        </w:r>
                      </w:p>
                    </w:tc>
                  </w:tr>
                  <w:tr w:rsidR="00880CB5" w14:paraId="407D5D19" w14:textId="77777777">
                    <w:trPr>
                      <w:trHeight w:val="253"/>
                    </w:trPr>
                    <w:tc>
                      <w:tcPr>
                        <w:tcW w:w="1085" w:type="dxa"/>
                      </w:tcPr>
                      <w:p w14:paraId="2ED4C149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3307D467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João Lins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4E6C46D0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670,15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2AE579C6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</w:t>
                        </w:r>
                      </w:p>
                    </w:tc>
                  </w:tr>
                </w:tbl>
                <w:p w14:paraId="24695C74" w14:textId="77777777" w:rsidR="00880CB5" w:rsidRDefault="00880CB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 w:rsidR="00CC09BA" w:rsidRPr="00891844"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5E737F73">
          <v:shape id="_x0000_s1026" type="#_x0000_t202" style="width:207.75pt;height:7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0"/>
                    <w:gridCol w:w="1301"/>
                    <w:gridCol w:w="818"/>
                    <w:gridCol w:w="1060"/>
                  </w:tblGrid>
                  <w:tr w:rsidR="00880CB5" w14:paraId="6CDABAF6" w14:textId="77777777">
                    <w:trPr>
                      <w:trHeight w:val="254"/>
                    </w:trPr>
                    <w:tc>
                      <w:tcPr>
                        <w:tcW w:w="960" w:type="dxa"/>
                        <w:shd w:val="clear" w:color="auto" w:fill="FFFF00"/>
                      </w:tcPr>
                      <w:p w14:paraId="39A10A95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6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Cod_Prod</w:t>
                        </w:r>
                      </w:p>
                    </w:tc>
                    <w:tc>
                      <w:tcPr>
                        <w:tcW w:w="1301" w:type="dxa"/>
                        <w:shd w:val="clear" w:color="auto" w:fill="FFFF00"/>
                      </w:tcPr>
                      <w:p w14:paraId="721FC9F9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Desc_Prod</w:t>
                        </w:r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14:paraId="489439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Unidade</w:t>
                        </w:r>
                      </w:p>
                    </w:tc>
                    <w:tc>
                      <w:tcPr>
                        <w:tcW w:w="1060" w:type="dxa"/>
                        <w:shd w:val="clear" w:color="auto" w:fill="FFFF00"/>
                      </w:tcPr>
                      <w:p w14:paraId="795FD77C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7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Valor_Prod</w:t>
                        </w:r>
                      </w:p>
                    </w:tc>
                  </w:tr>
                  <w:tr w:rsidR="00880CB5" w14:paraId="4A6D7ED1" w14:textId="77777777">
                    <w:trPr>
                      <w:trHeight w:val="254"/>
                    </w:trPr>
                    <w:tc>
                      <w:tcPr>
                        <w:tcW w:w="960" w:type="dxa"/>
                      </w:tcPr>
                      <w:p w14:paraId="1E436695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123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1AC3154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Manteiga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49152D7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C7F4B0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1,40</w:t>
                        </w:r>
                      </w:p>
                    </w:tc>
                  </w:tr>
                  <w:tr w:rsidR="00880CB5" w14:paraId="43658BB7" w14:textId="77777777">
                    <w:trPr>
                      <w:trHeight w:val="256"/>
                    </w:trPr>
                    <w:tc>
                      <w:tcPr>
                        <w:tcW w:w="960" w:type="dxa"/>
                      </w:tcPr>
                      <w:p w14:paraId="65A6F1C3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5095BDE0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Chocolate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1BA213C4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3DD146E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2,40</w:t>
                        </w:r>
                      </w:p>
                    </w:tc>
                  </w:tr>
                  <w:tr w:rsidR="00880CB5" w14:paraId="4A9AC174" w14:textId="77777777">
                    <w:trPr>
                      <w:trHeight w:val="254"/>
                    </w:trPr>
                    <w:tc>
                      <w:tcPr>
                        <w:tcW w:w="960" w:type="dxa"/>
                      </w:tcPr>
                      <w:p w14:paraId="29ADB776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0863E46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Leite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B3D7E7B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012A30B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1,56</w:t>
                        </w:r>
                      </w:p>
                    </w:tc>
                  </w:tr>
                  <w:tr w:rsidR="00880CB5" w14:paraId="4651CBB2" w14:textId="77777777">
                    <w:trPr>
                      <w:trHeight w:val="256"/>
                    </w:trPr>
                    <w:tc>
                      <w:tcPr>
                        <w:tcW w:w="960" w:type="dxa"/>
                      </w:tcPr>
                      <w:p w14:paraId="2DFC601A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45FF8609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Farinha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6C5D0C5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DE71D0A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1,01</w:t>
                        </w:r>
                      </w:p>
                    </w:tc>
                  </w:tr>
                  <w:tr w:rsidR="00880CB5" w14:paraId="474A0777" w14:textId="77777777">
                    <w:trPr>
                      <w:trHeight w:val="253"/>
                    </w:trPr>
                    <w:tc>
                      <w:tcPr>
                        <w:tcW w:w="960" w:type="dxa"/>
                      </w:tcPr>
                      <w:p w14:paraId="4B0034F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61FBF4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Cartolina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19D0F25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folha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FED224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0,40</w:t>
                        </w:r>
                      </w:p>
                    </w:tc>
                  </w:tr>
                </w:tbl>
                <w:p w14:paraId="7E0D4741" w14:textId="77777777" w:rsidR="00880CB5" w:rsidRDefault="00880CB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14:paraId="1D628F9C" w14:textId="77777777" w:rsidR="003C49DC" w:rsidRPr="00891844" w:rsidRDefault="003C49DC">
      <w:pPr>
        <w:pStyle w:val="Corpodetexto"/>
        <w:rPr>
          <w:rFonts w:ascii="Arial"/>
          <w:b/>
          <w:sz w:val="20"/>
        </w:rPr>
      </w:pPr>
    </w:p>
    <w:p w14:paraId="692C1DEC" w14:textId="77777777" w:rsidR="003C49DC" w:rsidRPr="00891844" w:rsidRDefault="003C49DC">
      <w:pPr>
        <w:pStyle w:val="Corpodetexto"/>
        <w:rPr>
          <w:rFonts w:ascii="Arial"/>
          <w:b/>
          <w:sz w:val="20"/>
        </w:rPr>
      </w:pPr>
    </w:p>
    <w:p w14:paraId="5C84E729" w14:textId="77777777" w:rsidR="003C49DC" w:rsidRPr="00891844" w:rsidRDefault="003C49DC">
      <w:pPr>
        <w:pStyle w:val="Corpodetexto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1140"/>
        <w:gridCol w:w="1477"/>
        <w:gridCol w:w="852"/>
        <w:gridCol w:w="1085"/>
        <w:gridCol w:w="960"/>
        <w:gridCol w:w="1388"/>
        <w:gridCol w:w="1039"/>
        <w:gridCol w:w="1176"/>
      </w:tblGrid>
      <w:tr w:rsidR="003C49DC" w:rsidRPr="00891844" w14:paraId="1A75DE4C" w14:textId="77777777">
        <w:trPr>
          <w:trHeight w:val="225"/>
        </w:trPr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71A4F678" w14:textId="77777777" w:rsidR="003C49DC" w:rsidRPr="00891844" w:rsidRDefault="00CC09BA">
            <w:pPr>
              <w:pStyle w:val="TableParagraph"/>
              <w:spacing w:line="206" w:lineRule="exact"/>
              <w:ind w:left="74"/>
              <w:rPr>
                <w:rFonts w:ascii="Arial"/>
                <w:b/>
                <w:sz w:val="20"/>
              </w:rPr>
            </w:pPr>
            <w:r w:rsidRPr="00891844">
              <w:rPr>
                <w:rFonts w:ascii="Arial"/>
                <w:b/>
                <w:sz w:val="20"/>
              </w:rPr>
              <w:t>Pedido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60904CFB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right w:val="nil"/>
            </w:tcBorders>
          </w:tcPr>
          <w:p w14:paraId="1AE62EE6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right w:val="nil"/>
            </w:tcBorders>
          </w:tcPr>
          <w:p w14:paraId="0BA1EEBF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14:paraId="5E50C9E9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5ED625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right w:val="nil"/>
            </w:tcBorders>
          </w:tcPr>
          <w:p w14:paraId="3D4A35DD" w14:textId="77777777" w:rsidR="003C49DC" w:rsidRPr="00891844" w:rsidRDefault="00CC09BA">
            <w:pPr>
              <w:pStyle w:val="TableParagraph"/>
              <w:spacing w:line="206" w:lineRule="exact"/>
              <w:ind w:left="76"/>
              <w:rPr>
                <w:rFonts w:ascii="Arial"/>
                <w:b/>
                <w:sz w:val="20"/>
              </w:rPr>
            </w:pPr>
            <w:r w:rsidRPr="00891844">
              <w:rPr>
                <w:rFonts w:ascii="Arial"/>
                <w:b/>
                <w:sz w:val="20"/>
              </w:rPr>
              <w:t>Itens_Pedido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30132C1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4004FD4A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49DC" w:rsidRPr="00891844" w14:paraId="6BCD283E" w14:textId="77777777">
        <w:trPr>
          <w:trHeight w:val="256"/>
        </w:trPr>
        <w:tc>
          <w:tcPr>
            <w:tcW w:w="1030" w:type="dxa"/>
            <w:shd w:val="clear" w:color="auto" w:fill="FFCC99"/>
          </w:tcPr>
          <w:p w14:paraId="36DDB7FE" w14:textId="77777777" w:rsidR="003C49DC" w:rsidRPr="00891844" w:rsidRDefault="00CC09BA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Num_Ped</w:t>
            </w:r>
          </w:p>
        </w:tc>
        <w:tc>
          <w:tcPr>
            <w:tcW w:w="1140" w:type="dxa"/>
            <w:shd w:val="clear" w:color="auto" w:fill="FFCC99"/>
          </w:tcPr>
          <w:p w14:paraId="72E84F75" w14:textId="77777777" w:rsidR="003C49DC" w:rsidRPr="00891844" w:rsidRDefault="00CC09BA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Data_ped</w:t>
            </w:r>
          </w:p>
        </w:tc>
        <w:tc>
          <w:tcPr>
            <w:tcW w:w="1477" w:type="dxa"/>
            <w:shd w:val="clear" w:color="auto" w:fill="FFCC99"/>
          </w:tcPr>
          <w:p w14:paraId="553D2095" w14:textId="77777777" w:rsidR="003C49DC" w:rsidRPr="00891844" w:rsidRDefault="00CC09BA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Prazo_Entrega</w:t>
            </w:r>
          </w:p>
        </w:tc>
        <w:tc>
          <w:tcPr>
            <w:tcW w:w="852" w:type="dxa"/>
            <w:shd w:val="clear" w:color="auto" w:fill="FFCC99"/>
          </w:tcPr>
          <w:p w14:paraId="2517CF52" w14:textId="77777777" w:rsidR="003C49DC" w:rsidRPr="00891844" w:rsidRDefault="00CC09BA">
            <w:pPr>
              <w:pStyle w:val="TableParagraph"/>
              <w:spacing w:before="23" w:line="213" w:lineRule="exact"/>
              <w:ind w:right="62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Cod_Cli</w:t>
            </w:r>
          </w:p>
        </w:tc>
        <w:tc>
          <w:tcPr>
            <w:tcW w:w="1085" w:type="dxa"/>
            <w:shd w:val="clear" w:color="auto" w:fill="FFCC99"/>
          </w:tcPr>
          <w:p w14:paraId="1D793271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Cod_Vend</w:t>
            </w:r>
          </w:p>
        </w:tc>
        <w:tc>
          <w:tcPr>
            <w:tcW w:w="960" w:type="dxa"/>
            <w:vMerge w:val="restart"/>
            <w:tcBorders>
              <w:top w:val="nil"/>
              <w:bottom w:val="nil"/>
            </w:tcBorders>
          </w:tcPr>
          <w:p w14:paraId="4D90CEA0" w14:textId="77777777" w:rsidR="003C49DC" w:rsidRPr="00891844" w:rsidRDefault="003C4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shd w:val="clear" w:color="auto" w:fill="FFCC99"/>
          </w:tcPr>
          <w:p w14:paraId="4753A518" w14:textId="77777777" w:rsidR="003C49DC" w:rsidRPr="00891844" w:rsidRDefault="00CC09BA">
            <w:pPr>
              <w:pStyle w:val="TableParagraph"/>
              <w:spacing w:before="23" w:line="213" w:lineRule="exact"/>
              <w:ind w:left="71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Num_Ped</w:t>
            </w:r>
          </w:p>
        </w:tc>
        <w:tc>
          <w:tcPr>
            <w:tcW w:w="1039" w:type="dxa"/>
            <w:shd w:val="clear" w:color="auto" w:fill="FFCC99"/>
          </w:tcPr>
          <w:p w14:paraId="6EF162CE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Cod_Prod</w:t>
            </w:r>
          </w:p>
        </w:tc>
        <w:tc>
          <w:tcPr>
            <w:tcW w:w="1176" w:type="dxa"/>
            <w:shd w:val="clear" w:color="auto" w:fill="FFCC99"/>
          </w:tcPr>
          <w:p w14:paraId="3D6877EA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Quantidade</w:t>
            </w:r>
          </w:p>
        </w:tc>
      </w:tr>
      <w:tr w:rsidR="003C49DC" w:rsidRPr="00891844" w14:paraId="4617FA8A" w14:textId="77777777">
        <w:trPr>
          <w:trHeight w:val="254"/>
        </w:trPr>
        <w:tc>
          <w:tcPr>
            <w:tcW w:w="1030" w:type="dxa"/>
          </w:tcPr>
          <w:p w14:paraId="388DC35E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 w14:paraId="318CB5E8" w14:textId="77777777" w:rsidR="003C49DC" w:rsidRPr="00891844" w:rsidRDefault="00CC09BA" w:rsidP="00C3434C">
            <w:pPr>
              <w:pStyle w:val="TableParagraph"/>
              <w:spacing w:before="21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10/10/20</w:t>
            </w:r>
            <w:r w:rsidR="00C3434C" w:rsidRPr="00891844">
              <w:rPr>
                <w:rFonts w:ascii="Arial"/>
                <w:sz w:val="20"/>
              </w:rPr>
              <w:t>20</w:t>
            </w:r>
          </w:p>
        </w:tc>
        <w:tc>
          <w:tcPr>
            <w:tcW w:w="1477" w:type="dxa"/>
          </w:tcPr>
          <w:p w14:paraId="7E2B4711" w14:textId="77777777" w:rsidR="003C49DC" w:rsidRPr="00891844" w:rsidRDefault="00CC09BA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</w:t>
            </w:r>
            <w:r w:rsidR="00C3434C" w:rsidRPr="00891844">
              <w:rPr>
                <w:rFonts w:ascii="Arial"/>
                <w:w w:val="95"/>
                <w:sz w:val="20"/>
              </w:rPr>
              <w:t>0/11/2020</w:t>
            </w:r>
          </w:p>
        </w:tc>
        <w:tc>
          <w:tcPr>
            <w:tcW w:w="852" w:type="dxa"/>
          </w:tcPr>
          <w:p w14:paraId="5D524372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14:paraId="37F25863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67359DF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0EFACC74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468233F0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123</w:t>
            </w:r>
          </w:p>
        </w:tc>
        <w:tc>
          <w:tcPr>
            <w:tcW w:w="1176" w:type="dxa"/>
          </w:tcPr>
          <w:p w14:paraId="0C0F6811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10</w:t>
            </w:r>
          </w:p>
        </w:tc>
      </w:tr>
      <w:tr w:rsidR="003C49DC" w:rsidRPr="00891844" w14:paraId="6EFDC68E" w14:textId="77777777">
        <w:trPr>
          <w:trHeight w:val="256"/>
        </w:trPr>
        <w:tc>
          <w:tcPr>
            <w:tcW w:w="1030" w:type="dxa"/>
          </w:tcPr>
          <w:p w14:paraId="20F359F9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 w14:paraId="32CF7721" w14:textId="77777777" w:rsidR="003C49DC" w:rsidRPr="00891844" w:rsidRDefault="00C3434C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5/10/2020</w:t>
            </w:r>
          </w:p>
        </w:tc>
        <w:tc>
          <w:tcPr>
            <w:tcW w:w="1477" w:type="dxa"/>
          </w:tcPr>
          <w:p w14:paraId="5C1A0660" w14:textId="77777777" w:rsidR="003C49DC" w:rsidRPr="00891844" w:rsidRDefault="00C3434C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22/10/2020</w:t>
            </w:r>
          </w:p>
        </w:tc>
        <w:tc>
          <w:tcPr>
            <w:tcW w:w="852" w:type="dxa"/>
          </w:tcPr>
          <w:p w14:paraId="6D738576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85" w:type="dxa"/>
          </w:tcPr>
          <w:p w14:paraId="03D3F1FD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74F71C99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711016F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7270CFDF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6CE381F7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30</w:t>
            </w:r>
          </w:p>
        </w:tc>
      </w:tr>
      <w:tr w:rsidR="003C49DC" w:rsidRPr="00891844" w14:paraId="1BCDB9FA" w14:textId="77777777">
        <w:trPr>
          <w:trHeight w:val="253"/>
        </w:trPr>
        <w:tc>
          <w:tcPr>
            <w:tcW w:w="1030" w:type="dxa"/>
          </w:tcPr>
          <w:p w14:paraId="18B73019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 w14:paraId="46BCE1F5" w14:textId="77777777" w:rsidR="003C49DC" w:rsidRPr="00891844" w:rsidRDefault="00C3434C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4/10/2020</w:t>
            </w:r>
          </w:p>
        </w:tc>
        <w:tc>
          <w:tcPr>
            <w:tcW w:w="1477" w:type="dxa"/>
          </w:tcPr>
          <w:p w14:paraId="57355AA8" w14:textId="77777777" w:rsidR="003C49DC" w:rsidRPr="00891844" w:rsidRDefault="00C3434C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14/10/2020</w:t>
            </w:r>
          </w:p>
        </w:tc>
        <w:tc>
          <w:tcPr>
            <w:tcW w:w="852" w:type="dxa"/>
          </w:tcPr>
          <w:p w14:paraId="34E3B307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14:paraId="1E57DEC6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2C0A137E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199AA024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5BFE56F9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475B7CC0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444B70B0" w14:textId="77777777">
        <w:trPr>
          <w:trHeight w:val="256"/>
        </w:trPr>
        <w:tc>
          <w:tcPr>
            <w:tcW w:w="1030" w:type="dxa"/>
          </w:tcPr>
          <w:p w14:paraId="3E6478B2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 w14:paraId="2F772C71" w14:textId="77777777" w:rsidR="003C49DC" w:rsidRPr="00891844" w:rsidRDefault="00C3434C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15/10/2020</w:t>
            </w:r>
          </w:p>
        </w:tc>
        <w:tc>
          <w:tcPr>
            <w:tcW w:w="1477" w:type="dxa"/>
          </w:tcPr>
          <w:p w14:paraId="09F0B47C" w14:textId="77777777" w:rsidR="003C49DC" w:rsidRPr="00891844" w:rsidRDefault="00C3434C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25/10/2020</w:t>
            </w:r>
          </w:p>
        </w:tc>
        <w:tc>
          <w:tcPr>
            <w:tcW w:w="852" w:type="dxa"/>
          </w:tcPr>
          <w:p w14:paraId="7248ACD2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85" w:type="dxa"/>
          </w:tcPr>
          <w:p w14:paraId="691AE1D5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475697C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00A4AC5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039" w:type="dxa"/>
          </w:tcPr>
          <w:p w14:paraId="05E3435C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7A9BC116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121</w:t>
            </w:r>
          </w:p>
        </w:tc>
      </w:tr>
      <w:tr w:rsidR="003C49DC" w:rsidRPr="00891844" w14:paraId="10E581E2" w14:textId="77777777">
        <w:trPr>
          <w:trHeight w:val="254"/>
        </w:trPr>
        <w:tc>
          <w:tcPr>
            <w:tcW w:w="1030" w:type="dxa"/>
          </w:tcPr>
          <w:p w14:paraId="1D2EE7FB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 w14:paraId="2B864C12" w14:textId="77777777" w:rsidR="003C49DC" w:rsidRPr="00891844" w:rsidRDefault="00C3434C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3/9/2020</w:t>
            </w:r>
          </w:p>
        </w:tc>
        <w:tc>
          <w:tcPr>
            <w:tcW w:w="1477" w:type="dxa"/>
          </w:tcPr>
          <w:p w14:paraId="5A2117BE" w14:textId="77777777" w:rsidR="003C49DC" w:rsidRPr="00891844" w:rsidRDefault="00C3434C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10/9/2020</w:t>
            </w:r>
          </w:p>
        </w:tc>
        <w:tc>
          <w:tcPr>
            <w:tcW w:w="852" w:type="dxa"/>
          </w:tcPr>
          <w:p w14:paraId="4298BF9F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14:paraId="78FC0A4E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7824407A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21CA8920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039" w:type="dxa"/>
          </w:tcPr>
          <w:p w14:paraId="71FB4D64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50D4DB14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35</w:t>
            </w:r>
          </w:p>
        </w:tc>
      </w:tr>
      <w:tr w:rsidR="003C49DC" w:rsidRPr="00891844" w14:paraId="60F511D1" w14:textId="77777777">
        <w:trPr>
          <w:trHeight w:val="254"/>
        </w:trPr>
        <w:tc>
          <w:tcPr>
            <w:tcW w:w="6544" w:type="dxa"/>
            <w:gridSpan w:val="6"/>
            <w:vMerge w:val="restart"/>
            <w:tcBorders>
              <w:top w:val="nil"/>
              <w:left w:val="nil"/>
              <w:bottom w:val="nil"/>
            </w:tcBorders>
          </w:tcPr>
          <w:p w14:paraId="4FB478FE" w14:textId="77777777" w:rsidR="003C49DC" w:rsidRPr="00891844" w:rsidRDefault="003C4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9928376" w14:textId="77777777" w:rsidR="003C49DC" w:rsidRPr="00891844" w:rsidRDefault="00CC09BA">
            <w:pPr>
              <w:pStyle w:val="TableParagraph"/>
              <w:spacing w:before="24" w:line="211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039" w:type="dxa"/>
          </w:tcPr>
          <w:p w14:paraId="64CA21E1" w14:textId="77777777" w:rsidR="003C49DC" w:rsidRPr="00891844" w:rsidRDefault="00CC09BA">
            <w:pPr>
              <w:pStyle w:val="TableParagraph"/>
              <w:spacing w:before="24" w:line="211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398290AD" w14:textId="77777777" w:rsidR="003C49DC" w:rsidRPr="00891844" w:rsidRDefault="00CC09BA">
            <w:pPr>
              <w:pStyle w:val="TableParagraph"/>
              <w:spacing w:before="24" w:line="211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10</w:t>
            </w:r>
          </w:p>
        </w:tc>
      </w:tr>
      <w:tr w:rsidR="003C49DC" w:rsidRPr="00891844" w14:paraId="56943906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34B95804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5726A2B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515FCFDB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63B5F566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1A290FA1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0F5C7566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91071D7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36EC3041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1E03FDB7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2F034E71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3449452B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9EF4681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6B70B26E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76" w:type="dxa"/>
          </w:tcPr>
          <w:p w14:paraId="5D7A11A2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63C57AEE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2CE50FAE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A975CC0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4BCE2A16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123</w:t>
            </w:r>
          </w:p>
        </w:tc>
        <w:tc>
          <w:tcPr>
            <w:tcW w:w="1176" w:type="dxa"/>
          </w:tcPr>
          <w:p w14:paraId="3F315CE4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15</w:t>
            </w:r>
          </w:p>
        </w:tc>
      </w:tr>
      <w:tr w:rsidR="003C49DC" w:rsidRPr="00891844" w14:paraId="77D6A57E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2A09F014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A4BED28" w14:textId="77777777" w:rsidR="003C49DC" w:rsidRPr="00891844" w:rsidRDefault="00CC09BA">
            <w:pPr>
              <w:pStyle w:val="TableParagraph"/>
              <w:spacing w:before="23" w:line="211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DD5F2B8" w14:textId="77777777" w:rsidR="003C49DC" w:rsidRPr="00891844" w:rsidRDefault="00CC09BA">
            <w:pPr>
              <w:pStyle w:val="TableParagraph"/>
              <w:spacing w:before="23" w:line="211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03CD58DC" w14:textId="77777777" w:rsidR="003C49DC" w:rsidRPr="00891844" w:rsidRDefault="00CC09BA">
            <w:pPr>
              <w:pStyle w:val="TableParagraph"/>
              <w:spacing w:before="23" w:line="211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57E3E06F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0097CE1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ACABB0C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E76A204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18322C8D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30</w:t>
            </w:r>
          </w:p>
        </w:tc>
      </w:tr>
      <w:tr w:rsidR="003C49DC" w:rsidRPr="00891844" w14:paraId="39148113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5C25D98A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33176D75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4CEF1AE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321A6153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50</w:t>
            </w:r>
          </w:p>
        </w:tc>
      </w:tr>
      <w:tr w:rsidR="003C49DC" w:rsidRPr="00891844" w14:paraId="2F97B06B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62A87A29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46362F0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3D78E8B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76" w:type="dxa"/>
          </w:tcPr>
          <w:p w14:paraId="1F843FFE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25</w:t>
            </w:r>
          </w:p>
        </w:tc>
      </w:tr>
    </w:tbl>
    <w:p w14:paraId="6957B4BD" w14:textId="77777777" w:rsidR="003C49DC" w:rsidRPr="00891844" w:rsidRDefault="003C49DC">
      <w:pPr>
        <w:pStyle w:val="Corpodetexto"/>
        <w:spacing w:before="8"/>
        <w:rPr>
          <w:rFonts w:ascii="Arial"/>
          <w:b/>
          <w:sz w:val="23"/>
        </w:rPr>
      </w:pPr>
    </w:p>
    <w:p w14:paraId="64BD9584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81DE78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E47380D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D3E0BAF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305324E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0BC3E3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0AC6F18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22EC9C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7FED4D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6638333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1512BB0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A9DA56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CE0350A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05FB6C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12F474BF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472F858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523349D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32A61BF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98B9DA9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6C2C287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75188543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48BD5240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2094548" w14:textId="77777777" w:rsidR="00360E8A" w:rsidRPr="00891844" w:rsidRDefault="00360E8A" w:rsidP="00360E8A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  <w:r w:rsidRPr="00891844">
        <w:rPr>
          <w:rFonts w:ascii="Arial" w:hAnsi="Arial" w:cs="Arial"/>
          <w:b/>
          <w:sz w:val="44"/>
        </w:rPr>
        <w:lastRenderedPageBreak/>
        <w:t>Lista de Exercício</w:t>
      </w:r>
    </w:p>
    <w:p w14:paraId="58B3A170" w14:textId="77777777" w:rsidR="00360E8A" w:rsidRPr="00891844" w:rsidRDefault="00360E8A" w:rsidP="00360E8A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</w:p>
    <w:p w14:paraId="7E452E0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F04F6A0" w14:textId="77777777" w:rsidR="00360E8A" w:rsidRPr="00891844" w:rsidRDefault="00360E8A" w:rsidP="00360E8A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Select</w:t>
      </w:r>
    </w:p>
    <w:p w14:paraId="3C7637A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</w:p>
    <w:p w14:paraId="1E42189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Uma das operações mais comuns sobre um banco de dados é a recuperação das informações armazenadas, seguindo algumas condições ou critérios de busca.</w:t>
      </w:r>
    </w:p>
    <w:p w14:paraId="68B5927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8C1FCD6" w14:textId="77777777" w:rsidR="00360E8A" w:rsidRPr="00891844" w:rsidRDefault="00360E8A" w:rsidP="00360E8A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Selecionando colunas específicas da tabela </w:t>
      </w:r>
    </w:p>
    <w:p w14:paraId="650D6A6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&lt;nome(s) da(s) coluna(s)&gt;</w:t>
      </w:r>
    </w:p>
    <w:p w14:paraId="4EB7779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From &lt;tabela&gt;;</w:t>
      </w:r>
    </w:p>
    <w:p w14:paraId="6F72A51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C34D5D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todos os produtos com respectivas descrições, unidades e valores unitários</w:t>
      </w:r>
      <w:r w:rsidRPr="00891844">
        <w:rPr>
          <w:rFonts w:ascii="Arial" w:hAnsi="Arial" w:cs="Arial"/>
        </w:rPr>
        <w:tab/>
      </w:r>
    </w:p>
    <w:p w14:paraId="31FBD166" w14:textId="4EFA304A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022A545" w14:textId="77777777" w:rsidR="00597B09" w:rsidRPr="00891844" w:rsidRDefault="00597B09" w:rsidP="00597B09">
      <w:pPr>
        <w:widowControl/>
        <w:adjustRightInd w:val="0"/>
        <w:ind w:left="273" w:firstLine="72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 w:rsidRPr="00891844"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DESC_PROD</w:t>
      </w:r>
      <w:r w:rsidRPr="00891844"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UNIDADE</w:t>
      </w:r>
      <w:r w:rsidRPr="00891844"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VALOR_PROD </w:t>
      </w:r>
      <w:r w:rsidRPr="00891844"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6F1B6FDB" w14:textId="0A9F10C2" w:rsidR="00597B09" w:rsidRPr="00891844" w:rsidRDefault="00597B0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352A10B" w14:textId="77777777" w:rsidR="00597B09" w:rsidRPr="00891844" w:rsidRDefault="00597B0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49D166A" w14:textId="77777777" w:rsidR="00360E8A" w:rsidRPr="00891844" w:rsidRDefault="00360E8A" w:rsidP="00360E8A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Selecionando todas as colunas</w:t>
      </w:r>
    </w:p>
    <w:p w14:paraId="3971AA9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*</w:t>
      </w:r>
    </w:p>
    <w:p w14:paraId="58AB152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From &lt;tabela&gt;;</w:t>
      </w:r>
    </w:p>
    <w:p w14:paraId="3657B4B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DBC9CC2" w14:textId="77777777" w:rsidR="004653DC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todo o conteúdo de vendedor.</w:t>
      </w:r>
    </w:p>
    <w:p w14:paraId="24DE8DBE" w14:textId="77777777" w:rsidR="00703824" w:rsidRPr="00891844" w:rsidRDefault="00703824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7D694D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6E19F30B" w14:textId="77777777" w:rsidR="00360E8A" w:rsidRPr="00891844" w:rsidRDefault="00360E8A" w:rsidP="004653DC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Selecionando somente alguns registros</w:t>
      </w:r>
    </w:p>
    <w:p w14:paraId="748DEA8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&lt;nome(s) da(s) coluna(s)&gt; From &lt;tabela&gt;</w:t>
      </w:r>
    </w:p>
    <w:p w14:paraId="036A13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&lt;restrições&gt;;</w:t>
      </w:r>
    </w:p>
    <w:p w14:paraId="178B6CC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AD9B80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Comparações na cláusula WHERE:</w:t>
      </w:r>
    </w:p>
    <w:p w14:paraId="6D76EB2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627C02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a)</w:t>
      </w:r>
      <w:r w:rsidRPr="00891844">
        <w:rPr>
          <w:rFonts w:ascii="Arial" w:hAnsi="Arial" w:cs="Arial"/>
        </w:rPr>
        <w:tab/>
        <w:t>Operadores Relacionais</w:t>
      </w:r>
    </w:p>
    <w:p w14:paraId="3E03B6F1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=</w:t>
      </w:r>
      <w:r w:rsidRPr="00891844">
        <w:rPr>
          <w:rFonts w:ascii="Arial" w:hAnsi="Arial" w:cs="Arial"/>
        </w:rPr>
        <w:tab/>
        <w:t>igual</w:t>
      </w:r>
    </w:p>
    <w:p w14:paraId="2F8E116C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&lt;&gt;</w:t>
      </w:r>
      <w:r w:rsidRPr="00891844">
        <w:rPr>
          <w:rFonts w:ascii="Arial" w:hAnsi="Arial" w:cs="Arial"/>
        </w:rPr>
        <w:tab/>
        <w:t>diferente</w:t>
      </w:r>
    </w:p>
    <w:p w14:paraId="783F15D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</w:t>
      </w:r>
      <w:r w:rsidRPr="00891844">
        <w:rPr>
          <w:rFonts w:ascii="Arial" w:hAnsi="Arial" w:cs="Arial"/>
        </w:rPr>
        <w:tab/>
        <w:t>menor</w:t>
      </w:r>
    </w:p>
    <w:p w14:paraId="27364030" w14:textId="77777777" w:rsidR="003B0A46" w:rsidRPr="00891844" w:rsidRDefault="003B0A46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&gt;</w:t>
      </w:r>
      <w:r w:rsidRPr="00891844">
        <w:rPr>
          <w:rFonts w:ascii="Arial" w:hAnsi="Arial" w:cs="Arial"/>
        </w:rPr>
        <w:tab/>
        <w:t>maior do que</w:t>
      </w:r>
    </w:p>
    <w:p w14:paraId="67492BCE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&gt;=</w:t>
      </w:r>
      <w:r w:rsidRPr="00891844">
        <w:rPr>
          <w:rFonts w:ascii="Arial" w:hAnsi="Arial" w:cs="Arial"/>
        </w:rPr>
        <w:tab/>
        <w:t>maior ou igual</w:t>
      </w:r>
    </w:p>
    <w:p w14:paraId="7D226AC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&lt;=</w:t>
      </w:r>
      <w:r w:rsidRPr="00891844">
        <w:rPr>
          <w:rFonts w:ascii="Arial" w:hAnsi="Arial" w:cs="Arial"/>
        </w:rPr>
        <w:tab/>
        <w:t>menor ou igual</w:t>
      </w:r>
    </w:p>
    <w:p w14:paraId="2C67588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3BC96E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Obs: ‘MANTEIGA’ &lt;&gt; ‘manteiga’ &lt;&gt; ‘Manteiga’</w:t>
      </w:r>
    </w:p>
    <w:p w14:paraId="44F5DD8E" w14:textId="77777777" w:rsidR="00A368C4" w:rsidRPr="00891844" w:rsidRDefault="00A368C4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7416EE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 xml:space="preserve">Problema: </w:t>
      </w:r>
      <w:r w:rsidRPr="00891844">
        <w:rPr>
          <w:rFonts w:ascii="Arial" w:hAnsi="Arial" w:cs="Arial"/>
        </w:rPr>
        <w:t>Quais os clientes que moram em Curitiba?</w:t>
      </w:r>
      <w:r w:rsidRPr="00891844">
        <w:rPr>
          <w:rFonts w:ascii="Arial" w:hAnsi="Arial" w:cs="Arial"/>
        </w:rPr>
        <w:tab/>
      </w:r>
    </w:p>
    <w:p w14:paraId="1449218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49766E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os pedidos que têm quantidade de itens maior que 20? </w:t>
      </w:r>
    </w:p>
    <w:p w14:paraId="4F5343E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86086D3" w14:textId="77777777" w:rsidR="00A333B1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b)</w:t>
      </w:r>
      <w:r w:rsidRPr="00891844">
        <w:rPr>
          <w:rFonts w:ascii="Arial" w:hAnsi="Arial" w:cs="Arial"/>
        </w:rPr>
        <w:tab/>
        <w:t>Operadores Lógicos:</w:t>
      </w:r>
    </w:p>
    <w:p w14:paraId="3A21364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AND</w:t>
      </w:r>
      <w:r w:rsidR="00A333B1" w:rsidRPr="00891844">
        <w:rPr>
          <w:rFonts w:ascii="Arial" w:hAnsi="Arial" w:cs="Arial"/>
        </w:rPr>
        <w:t xml:space="preserve"> | </w:t>
      </w:r>
      <w:r w:rsidRPr="00891844">
        <w:rPr>
          <w:rFonts w:ascii="Arial" w:hAnsi="Arial" w:cs="Arial"/>
        </w:rPr>
        <w:t>OR</w:t>
      </w:r>
      <w:r w:rsidR="00A333B1" w:rsidRPr="00891844">
        <w:rPr>
          <w:rFonts w:ascii="Arial" w:hAnsi="Arial" w:cs="Arial"/>
        </w:rPr>
        <w:t xml:space="preserve"> | </w:t>
      </w:r>
      <w:r w:rsidRPr="00891844">
        <w:rPr>
          <w:rFonts w:ascii="Arial" w:hAnsi="Arial" w:cs="Arial"/>
        </w:rPr>
        <w:t>NOT</w:t>
      </w:r>
    </w:p>
    <w:p w14:paraId="272D062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55212B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os produtos que têm unidade igual a ‘kg’ e valor unitário igual a R$ 1,40.</w:t>
      </w:r>
      <w:r w:rsidRPr="00891844">
        <w:rPr>
          <w:rFonts w:ascii="Arial" w:hAnsi="Arial" w:cs="Arial"/>
        </w:rPr>
        <w:tab/>
      </w:r>
    </w:p>
    <w:p w14:paraId="38A586D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132F06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c)</w:t>
      </w:r>
      <w:r w:rsidRPr="00891844">
        <w:rPr>
          <w:rFonts w:ascii="Arial" w:hAnsi="Arial" w:cs="Arial"/>
        </w:rPr>
        <w:tab/>
        <w:t>Between e NOT Between</w:t>
      </w:r>
    </w:p>
    <w:p w14:paraId="5A3E44E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1E68B2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BETWEEN &lt;valor1&gt; AND &lt;valor2&gt; Where nome_coluna NOT BETWEEN &lt;valor1&gt; AND &lt;valor2&gt;</w:t>
      </w:r>
    </w:p>
    <w:p w14:paraId="2474BE8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DBDB10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os produtos e seus códigos que tenham o valor unitário na faixa de R$ 0,32 e R$ 2,50.</w:t>
      </w:r>
    </w:p>
    <w:p w14:paraId="613C788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67E80AC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BF3A38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d)</w:t>
      </w:r>
      <w:r w:rsidRPr="00891844">
        <w:rPr>
          <w:rFonts w:ascii="Arial" w:hAnsi="Arial" w:cs="Arial"/>
        </w:rPr>
        <w:tab/>
        <w:t>Like e NOT Like</w:t>
      </w:r>
    </w:p>
    <w:p w14:paraId="5CD472D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D45856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LIKE &lt;valor&gt; Where nome_coluna NOT LIKE &lt;valor&gt;</w:t>
      </w:r>
    </w:p>
    <w:p w14:paraId="4F1CAE1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A4EAB9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Esses operadores só trabalham sobre colunas do tipo caracter (CHAR). Podem fazer uso de curingas como % (substitui um texto) e _ (substitui um caracter).</w:t>
      </w:r>
    </w:p>
    <w:p w14:paraId="5719FC3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AEE094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Ex: ‘LAPIS%’ = LAPIS PRETO, LAPIS BORRACHA ‘BROCA N_’ = BROCA N1, BROCA N6</w:t>
      </w:r>
    </w:p>
    <w:p w14:paraId="38E691D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07646B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os produtos que tenham a sua unidade iniciando por ‘k’.</w:t>
      </w:r>
      <w:r w:rsidRPr="00891844">
        <w:rPr>
          <w:rFonts w:ascii="Arial" w:hAnsi="Arial" w:cs="Arial"/>
        </w:rPr>
        <w:tab/>
      </w:r>
    </w:p>
    <w:p w14:paraId="5483B13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B33A4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Verificar os vendedores cujo nome possui 9 letras.</w:t>
      </w:r>
      <w:r w:rsidRPr="00891844">
        <w:rPr>
          <w:rFonts w:ascii="Arial" w:hAnsi="Arial" w:cs="Arial"/>
        </w:rPr>
        <w:tab/>
      </w:r>
    </w:p>
    <w:p w14:paraId="6744C13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3B4C51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e)</w:t>
      </w:r>
      <w:r w:rsidRPr="00891844">
        <w:rPr>
          <w:rFonts w:ascii="Arial" w:hAnsi="Arial" w:cs="Arial"/>
        </w:rPr>
        <w:tab/>
        <w:t>IN e NOT IN</w:t>
      </w:r>
    </w:p>
    <w:p w14:paraId="58FA4EC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5AD54C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IN ( &lt;valores&gt;) Where nome_coluna NOT IN (&lt;valores&gt;)</w:t>
      </w:r>
    </w:p>
    <w:p w14:paraId="359A356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7FE90F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Verificar os vendedores que são da faixa de comissão A e B.</w:t>
      </w:r>
      <w:r w:rsidRPr="00891844">
        <w:rPr>
          <w:rFonts w:ascii="Arial" w:hAnsi="Arial" w:cs="Arial"/>
        </w:rPr>
        <w:tab/>
      </w:r>
    </w:p>
    <w:p w14:paraId="7C0C65E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2AEAA8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f)</w:t>
      </w:r>
      <w:r w:rsidRPr="00891844">
        <w:rPr>
          <w:rFonts w:ascii="Arial" w:hAnsi="Arial" w:cs="Arial"/>
        </w:rPr>
        <w:tab/>
        <w:t>IS NULL e IS NOT NULL Where nome_coluna IS NULL</w:t>
      </w:r>
    </w:p>
    <w:p w14:paraId="01D10C3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IS NOT NULL</w:t>
      </w:r>
    </w:p>
    <w:p w14:paraId="4BCF11B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1E6B77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os clientes que não têm inscrição estadual. </w:t>
      </w:r>
    </w:p>
    <w:p w14:paraId="6B1958A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66BB5C5" w14:textId="77777777" w:rsidR="00360E8A" w:rsidRPr="00891844" w:rsidRDefault="00360E8A" w:rsidP="00A333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Ordenando os dados</w:t>
      </w:r>
    </w:p>
    <w:p w14:paraId="2D29270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EC9FC1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Quando se realiza um “select”, os dados recuperados não estão normalmente ordenados. Para tal, usamos a cláusula ORDER BY.</w:t>
      </w:r>
    </w:p>
    <w:p w14:paraId="45D82CE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coluna(s) FROM objeto(s) WHERE condição</w:t>
      </w:r>
    </w:p>
    <w:p w14:paraId="113FAF7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ORDER BY nome da coluna ASC|DESC;</w:t>
      </w:r>
    </w:p>
    <w:p w14:paraId="533BA41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12550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em ordem alfabética a lista de vendedores e seus salários fixos.</w:t>
      </w:r>
      <w:r w:rsidRPr="00891844">
        <w:rPr>
          <w:rFonts w:ascii="Arial" w:hAnsi="Arial" w:cs="Arial"/>
        </w:rPr>
        <w:tab/>
      </w:r>
    </w:p>
    <w:p w14:paraId="0455BFF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8B35F2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Apresentar a descrição e valor unitário dos produtos que tenham a unidade ‘kg’, em ordem do valor unitário descendente.</w:t>
      </w:r>
    </w:p>
    <w:p w14:paraId="4456E40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477314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BAAE60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647AE4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Exercícios</w:t>
      </w:r>
      <w:r w:rsidR="008415A9" w:rsidRPr="00891844">
        <w:rPr>
          <w:rFonts w:ascii="Arial" w:hAnsi="Arial" w:cs="Arial"/>
          <w:b/>
        </w:rPr>
        <w:t xml:space="preserve"> – Parte 2</w:t>
      </w:r>
    </w:p>
    <w:p w14:paraId="66F6A14D" w14:textId="77777777" w:rsidR="008415A9" w:rsidRPr="00891844" w:rsidRDefault="008415A9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</w:p>
    <w:p w14:paraId="1E97054E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Veja quais são os clientes cadastrados ordenados por nome. Os clientes estão inseridos em ordem alfabética? Por quê?</w:t>
      </w:r>
    </w:p>
    <w:p w14:paraId="22B33E4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16810F0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possuem telefone nulo? O que significa este valor nulo?</w:t>
      </w:r>
    </w:p>
    <w:p w14:paraId="205EB26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BEF3D35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moram em ‘Fortaleza’ e seu nome inicia com</w:t>
      </w:r>
      <w:r w:rsidR="0033206C" w:rsidRPr="00891844">
        <w:rPr>
          <w:rFonts w:ascii="Arial" w:hAnsi="Arial" w:cs="Arial"/>
        </w:rPr>
        <w:t xml:space="preserve"> </w:t>
      </w:r>
      <w:r w:rsidRPr="00891844">
        <w:rPr>
          <w:rFonts w:ascii="Arial" w:hAnsi="Arial" w:cs="Arial"/>
        </w:rPr>
        <w:t>’J’?</w:t>
      </w:r>
    </w:p>
    <w:p w14:paraId="540C1D0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FC187DA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Apresente os nomes e valores de cada produto.</w:t>
      </w:r>
    </w:p>
    <w:p w14:paraId="6E85A3E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7ED38AC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produtos possuem o quilo como unidade?</w:t>
      </w:r>
    </w:p>
    <w:p w14:paraId="02A3E60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4BCF961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Liste os vendedores que se encontram na faixa de comissão ‘B’ ou ‘C’ e cujo salário é superior a R$ 200,00.</w:t>
      </w:r>
    </w:p>
    <w:p w14:paraId="40B7DFB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90E92BF" w14:textId="77777777" w:rsidR="00360E8A" w:rsidRPr="00891844" w:rsidRDefault="00360E8A" w:rsidP="001F4CFD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pedidos cuja quantidade de produtos está no intervalo entre 10 e 30 itens?</w:t>
      </w:r>
    </w:p>
    <w:p w14:paraId="6F20A1B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1E9051B" w14:textId="77777777" w:rsidR="00360E8A" w:rsidRPr="00891844" w:rsidRDefault="00360E8A" w:rsidP="001F4CFD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Que vendedores possuem nomes iniciando com ‘J’, mas não estão na faixa ‘C’?</w:t>
      </w:r>
    </w:p>
    <w:p w14:paraId="7375C0F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7797E22" w14:textId="77777777" w:rsidR="00360E8A" w:rsidRPr="00891844" w:rsidRDefault="00360E8A" w:rsidP="000E6A53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AE8981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2820B8D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Comando SELECT - Continuação</w:t>
      </w:r>
    </w:p>
    <w:p w14:paraId="0A5F4F2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056C05C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C2653C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[distinct] {*,colunas [alias], expressões, funções} From {tabelas [alias]}</w:t>
      </w:r>
    </w:p>
    <w:p w14:paraId="05689A6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[Where condição] [Group by colunas] [Having condição]</w:t>
      </w:r>
    </w:p>
    <w:p w14:paraId="18F892E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[Order by colunas [ASC|DESC]];</w:t>
      </w:r>
    </w:p>
    <w:p w14:paraId="13294D5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88C1C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onde :</w:t>
      </w:r>
    </w:p>
    <w:p w14:paraId="437E8120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Alias ou Apelido: pode-se indicar um “apelido” para uma tabela, campo ou expressão, com o objetivo de melhorar a legibilidade do comando.</w:t>
      </w:r>
    </w:p>
    <w:p w14:paraId="672C8B4E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Expressões: podem ser colocadas expressões aritméticas que envolvam um ou mais campos das tabelas citadas no From.</w:t>
      </w:r>
    </w:p>
    <w:p w14:paraId="32E911A5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Funções: são funções embutidas do SQL, criadas (funções armazenadas) ou pré-definidas.</w:t>
      </w:r>
    </w:p>
    <w:p w14:paraId="3256A66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13AB7DA" w14:textId="77777777" w:rsidR="009302B6" w:rsidRPr="00891844" w:rsidRDefault="009302B6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4ABF865" w14:textId="77777777" w:rsidR="00360E8A" w:rsidRPr="00891844" w:rsidRDefault="00360E8A" w:rsidP="009302B6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Realizando Cálculos com Informação Selecionada</w:t>
      </w:r>
    </w:p>
    <w:p w14:paraId="5464F82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090081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É possível criar um campo que não pertença à tabela original que seja fruto de algum cálculo sobre campos da tabela.</w:t>
      </w:r>
    </w:p>
    <w:p w14:paraId="70934F1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E4E2568" w14:textId="77777777" w:rsidR="00360E8A" w:rsidRPr="00891844" w:rsidRDefault="00360E8A" w:rsidP="009302B6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 novo salário fixo dos vendedores, da faixa C, calculado com base no reajuste de 15% acrescido de R$120,00 de bonificação. Ordenar pelo nom</w:t>
      </w:r>
      <w:r w:rsidR="009302B6" w:rsidRPr="00891844">
        <w:rPr>
          <w:rFonts w:ascii="Arial" w:hAnsi="Arial" w:cs="Arial"/>
        </w:rPr>
        <w:t>e do vendedor.</w:t>
      </w:r>
    </w:p>
    <w:p w14:paraId="76FDF0F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711A93F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Utilizando Funções sobre Conjuntos</w:t>
      </w:r>
    </w:p>
    <w:p w14:paraId="4B9678E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6A822E8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Buscando Máximos e Mínimos (MAX, MIN)</w:t>
      </w:r>
    </w:p>
    <w:p w14:paraId="5B500FF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980A5C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 menor e o maior salário de vendedor.</w:t>
      </w:r>
      <w:r w:rsidRPr="00891844">
        <w:rPr>
          <w:rFonts w:ascii="Arial" w:hAnsi="Arial" w:cs="Arial"/>
        </w:rPr>
        <w:tab/>
      </w:r>
    </w:p>
    <w:p w14:paraId="4765C97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6EDECB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109DE05A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Utilizando a cláusula DISTINCT</w:t>
      </w:r>
    </w:p>
    <w:p w14:paraId="13B489F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01D246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Normalmente vários registros dentro de uma tabela podem conter os mesmos valores, com exceção da chave primária e das chaves alternativas. Para facilitar a retirada de certas redundâncias, pode-se utilizar a cláusula DISTINCT.</w:t>
      </w:r>
    </w:p>
    <w:p w14:paraId="4909E67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BDC6BA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as unidades de produtos cadastradas?</w:t>
      </w:r>
    </w:p>
    <w:p w14:paraId="7219E2F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66260C81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Agrupando Informações Selecionadas (GROUP BY)</w:t>
      </w:r>
    </w:p>
    <w:p w14:paraId="5CBA8FC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C2B644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Através da cláusula GROUP BY, é possível organizar a seleção de dados em grupos determinados. Esses grupos geralmente estão associados à utilização de operações como COUNT, AVG e SUM.</w:t>
      </w:r>
    </w:p>
    <w:p w14:paraId="27B278C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4CFDEF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lastRenderedPageBreak/>
        <w:t>Problema:</w:t>
      </w:r>
      <w:r w:rsidRPr="00891844">
        <w:rPr>
          <w:rFonts w:ascii="Arial" w:hAnsi="Arial" w:cs="Arial"/>
        </w:rPr>
        <w:t xml:space="preserve"> Listar o número de produtos que cada pedido contém. </w:t>
      </w:r>
    </w:p>
    <w:p w14:paraId="35AA0C9D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7B2BD2C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F102E87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D5E05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A0B2CDC" w14:textId="77777777" w:rsidR="00360E8A" w:rsidRPr="00891844" w:rsidRDefault="00360E8A" w:rsidP="008F2A99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- Recuperando dados de várias Tabelas (JOINS)</w:t>
      </w:r>
    </w:p>
    <w:p w14:paraId="49C4DEE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0A8C5E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Muitas das consultas realizadas precisam acessar simultaneamente várias tabelas que estão ligadas. Para isso, damos o nome de JUNÇÃO de tabelas ou JOIN.</w:t>
      </w:r>
    </w:p>
    <w:p w14:paraId="05BCCAF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6C256D8" w14:textId="77777777" w:rsidR="00360E8A" w:rsidRPr="00891844" w:rsidRDefault="00360E8A" w:rsidP="008F2A99">
      <w:pPr>
        <w:pStyle w:val="Corpodetexto"/>
        <w:numPr>
          <w:ilvl w:val="0"/>
          <w:numId w:val="11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Qualificadores de Nome e Equação de Junção</w:t>
      </w:r>
    </w:p>
    <w:p w14:paraId="588A676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0AD801B" w14:textId="77777777" w:rsidR="008F2A99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PRODUTO.desc_prod </w:t>
      </w:r>
    </w:p>
    <w:p w14:paraId="2B1873A9" w14:textId="77777777" w:rsidR="008F2A99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ARTISTA.nome_artista </w:t>
      </w:r>
    </w:p>
    <w:p w14:paraId="6419EAC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ARTISTA.país</w:t>
      </w:r>
    </w:p>
    <w:p w14:paraId="515143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5A17D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É através dos qualificadores de nomes que efetiva-se a junção entre tabelas.</w:t>
      </w:r>
    </w:p>
    <w:p w14:paraId="0F62673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D1ED73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Juntar a tabela cliente com pedido, COM a qualificação do tipo de junção.</w:t>
      </w:r>
    </w:p>
    <w:p w14:paraId="3332325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27C20EA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clientes têm prazo de entrega maior que 15 dias e que são do Paraná ou Ceará? </w:t>
      </w:r>
    </w:p>
    <w:p w14:paraId="5AB89E0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792E3A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os clientes e seus respectivos números de pedido, prazos de entrega, ordenados do maior para o menor.</w:t>
      </w:r>
    </w:p>
    <w:p w14:paraId="5933921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779CAC" w14:textId="77777777" w:rsidR="00360E8A" w:rsidRPr="00891844" w:rsidRDefault="00360E8A" w:rsidP="008F2A99">
      <w:pPr>
        <w:pStyle w:val="Corpodetexto"/>
        <w:numPr>
          <w:ilvl w:val="0"/>
          <w:numId w:val="12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Aliases ou Sinônimos</w:t>
      </w:r>
    </w:p>
    <w:p w14:paraId="49C24E0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E38FAD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Apresentar os vendedores (ordenados) que emitiram pedidos com prazos de entrega superiores a 15 dias e que tenham salário fixo igual ou superior a R$ 400,00.</w:t>
      </w:r>
    </w:p>
    <w:p w14:paraId="2AFC448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DDC5E3" w14:textId="77777777" w:rsidR="00360E8A" w:rsidRPr="00891844" w:rsidRDefault="00360E8A" w:rsidP="008F2A99">
      <w:pPr>
        <w:pStyle w:val="Corpodetexto"/>
        <w:numPr>
          <w:ilvl w:val="0"/>
          <w:numId w:val="13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Juntando mais de 2 tabelas</w:t>
      </w:r>
    </w:p>
    <w:p w14:paraId="18FD5CF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AE394B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Mostre os clientes (ordenados) que têm prazo de entrega maior que 6 dias para o produto ‘Chocolate’ e que sejam do Paraná.</w:t>
      </w:r>
    </w:p>
    <w:p w14:paraId="17CC2FE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F56967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Mostre todos os vendedores que venderam chocolate em quantidade superior a 10kg.</w:t>
      </w:r>
    </w:p>
    <w:p w14:paraId="07D671F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8DF402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Quantos clientes fizeram pedido com o vendedor Andre?</w:t>
      </w:r>
      <w:r w:rsidRPr="00891844">
        <w:rPr>
          <w:rFonts w:ascii="Arial" w:hAnsi="Arial" w:cs="Arial"/>
        </w:rPr>
        <w:tab/>
      </w:r>
    </w:p>
    <w:p w14:paraId="37AC610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B12E2A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Quantos clientes da cidade de Curitiba e Fortaleza tiveram seus pedidos atendidos pelo vendedor Joaquim?</w:t>
      </w:r>
    </w:p>
    <w:p w14:paraId="4E8DA80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2B734D7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016E8D12" w14:textId="77777777" w:rsidR="00360E8A" w:rsidRPr="00891844" w:rsidRDefault="00360E8A" w:rsidP="008F2A99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Exercícios</w:t>
      </w:r>
    </w:p>
    <w:p w14:paraId="092694A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8227FFA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Verifique os valores mínimo e máximo dos produtos cadastrados.</w:t>
      </w:r>
    </w:p>
    <w:p w14:paraId="4E94519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B0B76D9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a média de salário dos vendedores da faixa de comissão ‘A’?</w:t>
      </w:r>
    </w:p>
    <w:p w14:paraId="71DB223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EBCB1CE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salários de vendedores estão acima de R$ 200,00? Calcule um aumento de 10% sobre todos os salários e apresente o resultado com o salário atual e o reajustado.</w:t>
      </w:r>
    </w:p>
    <w:p w14:paraId="27FE289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C681354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lastRenderedPageBreak/>
        <w:t>Quanto dá a soma dos salários pagos aos vendedores por faixa de comissão?</w:t>
      </w:r>
    </w:p>
    <w:p w14:paraId="1FBA5BA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B59E85C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produtos se encontram no pedido 5?</w:t>
      </w:r>
    </w:p>
    <w:p w14:paraId="5333E617" w14:textId="77777777" w:rsidR="008F2A99" w:rsidRPr="00891844" w:rsidRDefault="008F2A99" w:rsidP="008F2A99">
      <w:pPr>
        <w:pStyle w:val="PargrafodaLista"/>
        <w:rPr>
          <w:rFonts w:ascii="Arial" w:hAnsi="Arial" w:cs="Arial"/>
        </w:rPr>
      </w:pPr>
    </w:p>
    <w:p w14:paraId="090EE3F0" w14:textId="77777777" w:rsidR="008F2A99" w:rsidRPr="00891844" w:rsidRDefault="008F2A99" w:rsidP="008F2A99">
      <w:pPr>
        <w:pStyle w:val="Corpodetexto"/>
        <w:spacing w:before="8"/>
        <w:ind w:left="1713" w:right="1002"/>
        <w:jc w:val="both"/>
        <w:rPr>
          <w:rFonts w:ascii="Arial" w:hAnsi="Arial" w:cs="Arial"/>
        </w:rPr>
      </w:pPr>
    </w:p>
    <w:p w14:paraId="1B4B310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EA48DEB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cliente fez o pedido 4 e qual é o vendedor responsável por tirar este pedido?</w:t>
      </w:r>
    </w:p>
    <w:p w14:paraId="79E548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C2BED7C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compraram ‘Chocolate’?</w:t>
      </w:r>
    </w:p>
    <w:p w14:paraId="6C42A73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4156B27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clientes compraram ‘Cartolina’?</w:t>
      </w:r>
    </w:p>
    <w:p w14:paraId="54BC9B5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2A0798D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compraram ‘Cartolina’?</w:t>
      </w:r>
    </w:p>
    <w:p w14:paraId="4163F65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EEDC9F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do pedido 4?</w:t>
      </w:r>
    </w:p>
    <w:p w14:paraId="1092984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62E7BCF1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cada pedido?. Mostre o resultado classificado pelo número do pedido.</w:t>
      </w:r>
    </w:p>
    <w:p w14:paraId="6F4866C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79AE7F5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cada pedido?. Mostre o resultado classificado pelo total do pedido.</w:t>
      </w:r>
    </w:p>
    <w:p w14:paraId="1CC186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7624C00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pedidos por cliente?. Mostre o resultado classificado pelo total por cliente em ordem decrescente.</w:t>
      </w:r>
    </w:p>
    <w:p w14:paraId="210A794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9DBC4D4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(em reais) total vendidos por produto? Mostre o resultado classificado por valor dos produtos. Qual  o produto mais vendido? E o menos vendido?</w:t>
      </w:r>
    </w:p>
    <w:p w14:paraId="6F1AD4A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35CEA20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quilos de farinha foram vendidos em outubro de 20</w:t>
      </w:r>
      <w:r w:rsidR="00C3434C" w:rsidRPr="00891844">
        <w:rPr>
          <w:rFonts w:ascii="Arial" w:hAnsi="Arial" w:cs="Arial"/>
        </w:rPr>
        <w:t>20</w:t>
      </w:r>
      <w:r w:rsidRPr="00891844">
        <w:rPr>
          <w:rFonts w:ascii="Arial" w:hAnsi="Arial" w:cs="Arial"/>
        </w:rPr>
        <w:t>?</w:t>
      </w:r>
    </w:p>
    <w:p w14:paraId="4E8EB75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41CB68F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são os pedidos emitidos bem como os produtos existentes em cada um deles e os respectivos valores e quantidades?. Listar o nome dos produtos, o nome dos clientes e o nome dos vendedores que atenderam cada pedido. Mostrar os dados classificados pela data de emissão dos pedidos. Todas as informações deverão estar presentes em um único relatório.</w:t>
      </w:r>
    </w:p>
    <w:p w14:paraId="6C9474FF" w14:textId="77777777" w:rsidR="00360E8A" w:rsidRPr="00360E8A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sectPr w:rsidR="00360E8A" w:rsidRPr="00360E8A" w:rsidSect="00360E8A">
      <w:pgSz w:w="11910" w:h="16850"/>
      <w:pgMar w:top="640" w:right="1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9CF"/>
    <w:multiLevelType w:val="hybridMultilevel"/>
    <w:tmpl w:val="34540B72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2864DC6"/>
    <w:multiLevelType w:val="hybridMultilevel"/>
    <w:tmpl w:val="F5625AE0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E6D0293"/>
    <w:multiLevelType w:val="hybridMultilevel"/>
    <w:tmpl w:val="DC3CA634"/>
    <w:lvl w:ilvl="0" w:tplc="9CEA356A">
      <w:numFmt w:val="bullet"/>
      <w:lvlText w:val=""/>
      <w:lvlJc w:val="left"/>
      <w:pPr>
        <w:ind w:left="886" w:hanging="361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684D016">
      <w:numFmt w:val="bullet"/>
      <w:lvlText w:val="•"/>
      <w:lvlJc w:val="left"/>
      <w:pPr>
        <w:ind w:left="1926" w:hanging="361"/>
      </w:pPr>
      <w:rPr>
        <w:rFonts w:hint="default"/>
        <w:lang w:val="pt-PT" w:eastAsia="en-US" w:bidi="ar-SA"/>
      </w:rPr>
    </w:lvl>
    <w:lvl w:ilvl="2" w:tplc="7AA8E1A0">
      <w:numFmt w:val="bullet"/>
      <w:lvlText w:val="•"/>
      <w:lvlJc w:val="left"/>
      <w:pPr>
        <w:ind w:left="2973" w:hanging="361"/>
      </w:pPr>
      <w:rPr>
        <w:rFonts w:hint="default"/>
        <w:lang w:val="pt-PT" w:eastAsia="en-US" w:bidi="ar-SA"/>
      </w:rPr>
    </w:lvl>
    <w:lvl w:ilvl="3" w:tplc="44BA148E">
      <w:numFmt w:val="bullet"/>
      <w:lvlText w:val="•"/>
      <w:lvlJc w:val="left"/>
      <w:pPr>
        <w:ind w:left="4019" w:hanging="361"/>
      </w:pPr>
      <w:rPr>
        <w:rFonts w:hint="default"/>
        <w:lang w:val="pt-PT" w:eastAsia="en-US" w:bidi="ar-SA"/>
      </w:rPr>
    </w:lvl>
    <w:lvl w:ilvl="4" w:tplc="FD9A876C">
      <w:numFmt w:val="bullet"/>
      <w:lvlText w:val="•"/>
      <w:lvlJc w:val="left"/>
      <w:pPr>
        <w:ind w:left="5066" w:hanging="361"/>
      </w:pPr>
      <w:rPr>
        <w:rFonts w:hint="default"/>
        <w:lang w:val="pt-PT" w:eastAsia="en-US" w:bidi="ar-SA"/>
      </w:rPr>
    </w:lvl>
    <w:lvl w:ilvl="5" w:tplc="CAFCAE14">
      <w:numFmt w:val="bullet"/>
      <w:lvlText w:val="•"/>
      <w:lvlJc w:val="left"/>
      <w:pPr>
        <w:ind w:left="6113" w:hanging="361"/>
      </w:pPr>
      <w:rPr>
        <w:rFonts w:hint="default"/>
        <w:lang w:val="pt-PT" w:eastAsia="en-US" w:bidi="ar-SA"/>
      </w:rPr>
    </w:lvl>
    <w:lvl w:ilvl="6" w:tplc="A7944140">
      <w:numFmt w:val="bullet"/>
      <w:lvlText w:val="•"/>
      <w:lvlJc w:val="left"/>
      <w:pPr>
        <w:ind w:left="7159" w:hanging="361"/>
      </w:pPr>
      <w:rPr>
        <w:rFonts w:hint="default"/>
        <w:lang w:val="pt-PT" w:eastAsia="en-US" w:bidi="ar-SA"/>
      </w:rPr>
    </w:lvl>
    <w:lvl w:ilvl="7" w:tplc="A29E32BE">
      <w:numFmt w:val="bullet"/>
      <w:lvlText w:val="•"/>
      <w:lvlJc w:val="left"/>
      <w:pPr>
        <w:ind w:left="8206" w:hanging="361"/>
      </w:pPr>
      <w:rPr>
        <w:rFonts w:hint="default"/>
        <w:lang w:val="pt-PT" w:eastAsia="en-US" w:bidi="ar-SA"/>
      </w:rPr>
    </w:lvl>
    <w:lvl w:ilvl="8" w:tplc="07B4DB58">
      <w:numFmt w:val="bullet"/>
      <w:lvlText w:val="•"/>
      <w:lvlJc w:val="left"/>
      <w:pPr>
        <w:ind w:left="9253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22DA390F"/>
    <w:multiLevelType w:val="hybridMultilevel"/>
    <w:tmpl w:val="752A5AC0"/>
    <w:lvl w:ilvl="0" w:tplc="0D861AC4">
      <w:start w:val="2"/>
      <w:numFmt w:val="decimal"/>
      <w:lvlText w:val="%1"/>
      <w:lvlJc w:val="left"/>
      <w:pPr>
        <w:ind w:left="884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4ED0E7AE">
      <w:start w:val="2"/>
      <w:numFmt w:val="decimal"/>
      <w:lvlText w:val="%2"/>
      <w:lvlJc w:val="left"/>
      <w:pPr>
        <w:ind w:left="2242" w:hanging="396"/>
      </w:pPr>
      <w:rPr>
        <w:rFonts w:hint="default"/>
        <w:w w:val="100"/>
        <w:lang w:val="pt-PT" w:eastAsia="en-US" w:bidi="ar-SA"/>
      </w:rPr>
    </w:lvl>
    <w:lvl w:ilvl="2" w:tplc="B0C872CE">
      <w:numFmt w:val="bullet"/>
      <w:lvlText w:val="•"/>
      <w:lvlJc w:val="left"/>
      <w:pPr>
        <w:ind w:left="1960" w:hanging="396"/>
      </w:pPr>
      <w:rPr>
        <w:rFonts w:hint="default"/>
        <w:lang w:val="pt-PT" w:eastAsia="en-US" w:bidi="ar-SA"/>
      </w:rPr>
    </w:lvl>
    <w:lvl w:ilvl="3" w:tplc="CEB23084">
      <w:numFmt w:val="bullet"/>
      <w:lvlText w:val="•"/>
      <w:lvlJc w:val="left"/>
      <w:pPr>
        <w:ind w:left="2240" w:hanging="396"/>
      </w:pPr>
      <w:rPr>
        <w:rFonts w:hint="default"/>
        <w:lang w:val="pt-PT" w:eastAsia="en-US" w:bidi="ar-SA"/>
      </w:rPr>
    </w:lvl>
    <w:lvl w:ilvl="4" w:tplc="AFDC006A">
      <w:numFmt w:val="bullet"/>
      <w:lvlText w:val="•"/>
      <w:lvlJc w:val="left"/>
      <w:pPr>
        <w:ind w:left="3540" w:hanging="396"/>
      </w:pPr>
      <w:rPr>
        <w:rFonts w:hint="default"/>
        <w:lang w:val="pt-PT" w:eastAsia="en-US" w:bidi="ar-SA"/>
      </w:rPr>
    </w:lvl>
    <w:lvl w:ilvl="5" w:tplc="3F38A534">
      <w:numFmt w:val="bullet"/>
      <w:lvlText w:val="•"/>
      <w:lvlJc w:val="left"/>
      <w:pPr>
        <w:ind w:left="4841" w:hanging="396"/>
      </w:pPr>
      <w:rPr>
        <w:rFonts w:hint="default"/>
        <w:lang w:val="pt-PT" w:eastAsia="en-US" w:bidi="ar-SA"/>
      </w:rPr>
    </w:lvl>
    <w:lvl w:ilvl="6" w:tplc="3CC24636">
      <w:numFmt w:val="bullet"/>
      <w:lvlText w:val="•"/>
      <w:lvlJc w:val="left"/>
      <w:pPr>
        <w:ind w:left="6142" w:hanging="396"/>
      </w:pPr>
      <w:rPr>
        <w:rFonts w:hint="default"/>
        <w:lang w:val="pt-PT" w:eastAsia="en-US" w:bidi="ar-SA"/>
      </w:rPr>
    </w:lvl>
    <w:lvl w:ilvl="7" w:tplc="E9725700">
      <w:numFmt w:val="bullet"/>
      <w:lvlText w:val="•"/>
      <w:lvlJc w:val="left"/>
      <w:pPr>
        <w:ind w:left="7443" w:hanging="396"/>
      </w:pPr>
      <w:rPr>
        <w:rFonts w:hint="default"/>
        <w:lang w:val="pt-PT" w:eastAsia="en-US" w:bidi="ar-SA"/>
      </w:rPr>
    </w:lvl>
    <w:lvl w:ilvl="8" w:tplc="0568C95E">
      <w:numFmt w:val="bullet"/>
      <w:lvlText w:val="•"/>
      <w:lvlJc w:val="left"/>
      <w:pPr>
        <w:ind w:left="8744" w:hanging="396"/>
      </w:pPr>
      <w:rPr>
        <w:rFonts w:hint="default"/>
        <w:lang w:val="pt-PT" w:eastAsia="en-US" w:bidi="ar-SA"/>
      </w:rPr>
    </w:lvl>
  </w:abstractNum>
  <w:abstractNum w:abstractNumId="4" w15:restartNumberingAfterBreak="0">
    <w:nsid w:val="2BF754F7"/>
    <w:multiLevelType w:val="multilevel"/>
    <w:tmpl w:val="4B9892AE"/>
    <w:lvl w:ilvl="0">
      <w:start w:val="1"/>
      <w:numFmt w:val="decimal"/>
      <w:lvlText w:val="%1"/>
      <w:lvlJc w:val="left"/>
      <w:pPr>
        <w:ind w:left="1606" w:hanging="720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606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3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9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7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447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2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97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33AD2FC2"/>
    <w:multiLevelType w:val="multilevel"/>
    <w:tmpl w:val="8ACE8A58"/>
    <w:lvl w:ilvl="0">
      <w:start w:val="1"/>
      <w:numFmt w:val="decimal"/>
      <w:lvlText w:val="%1."/>
      <w:lvlJc w:val="left"/>
      <w:pPr>
        <w:ind w:left="886" w:hanging="361"/>
        <w:jc w:val="right"/>
      </w:pPr>
      <w:rPr>
        <w:rFonts w:hint="default"/>
        <w:b/>
        <w:bCs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6" w:hanging="360"/>
      </w:pPr>
      <w:rPr>
        <w:rFonts w:hint="default"/>
        <w:w w:val="100"/>
        <w:lang w:val="pt-PT" w:eastAsia="en-US" w:bidi="ar-SA"/>
      </w:rPr>
    </w:lvl>
    <w:lvl w:ilvl="2">
      <w:numFmt w:val="bullet"/>
      <w:lvlText w:val="•"/>
      <w:lvlJc w:val="left"/>
      <w:pPr>
        <w:ind w:left="96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4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2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37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46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192385B"/>
    <w:multiLevelType w:val="multilevel"/>
    <w:tmpl w:val="6230551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  <w:b/>
      </w:rPr>
    </w:lvl>
  </w:abstractNum>
  <w:abstractNum w:abstractNumId="7" w15:restartNumberingAfterBreak="0">
    <w:nsid w:val="42C12186"/>
    <w:multiLevelType w:val="hybridMultilevel"/>
    <w:tmpl w:val="B3AC4B90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C0C1BE8"/>
    <w:multiLevelType w:val="hybridMultilevel"/>
    <w:tmpl w:val="97BCAC0C"/>
    <w:lvl w:ilvl="0" w:tplc="C1708BC0">
      <w:numFmt w:val="bullet"/>
      <w:lvlText w:val=""/>
      <w:lvlJc w:val="left"/>
      <w:pPr>
        <w:ind w:left="1234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ED8F81C">
      <w:numFmt w:val="bullet"/>
      <w:lvlText w:val="o"/>
      <w:lvlJc w:val="left"/>
      <w:pPr>
        <w:ind w:left="195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007E3F1E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3" w:tplc="E082626E">
      <w:numFmt w:val="bullet"/>
      <w:lvlText w:val="•"/>
      <w:lvlJc w:val="left"/>
      <w:pPr>
        <w:ind w:left="4045" w:hanging="360"/>
      </w:pPr>
      <w:rPr>
        <w:rFonts w:hint="default"/>
        <w:lang w:val="pt-PT" w:eastAsia="en-US" w:bidi="ar-SA"/>
      </w:rPr>
    </w:lvl>
    <w:lvl w:ilvl="4" w:tplc="AC7EFE3C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5" w:tplc="DA8E1844">
      <w:numFmt w:val="bullet"/>
      <w:lvlText w:val="•"/>
      <w:lvlJc w:val="left"/>
      <w:pPr>
        <w:ind w:left="6131" w:hanging="360"/>
      </w:pPr>
      <w:rPr>
        <w:rFonts w:hint="default"/>
        <w:lang w:val="pt-PT" w:eastAsia="en-US" w:bidi="ar-SA"/>
      </w:rPr>
    </w:lvl>
    <w:lvl w:ilvl="6" w:tplc="6B40F6C4"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7" w:tplc="7F485B88">
      <w:numFmt w:val="bullet"/>
      <w:lvlText w:val="•"/>
      <w:lvlJc w:val="left"/>
      <w:pPr>
        <w:ind w:left="8217" w:hanging="360"/>
      </w:pPr>
      <w:rPr>
        <w:rFonts w:hint="default"/>
        <w:lang w:val="pt-PT" w:eastAsia="en-US" w:bidi="ar-SA"/>
      </w:rPr>
    </w:lvl>
    <w:lvl w:ilvl="8" w:tplc="01BCCFFE">
      <w:numFmt w:val="bullet"/>
      <w:lvlText w:val="•"/>
      <w:lvlJc w:val="left"/>
      <w:pPr>
        <w:ind w:left="926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8337EE"/>
    <w:multiLevelType w:val="hybridMultilevel"/>
    <w:tmpl w:val="C2E2F26A"/>
    <w:lvl w:ilvl="0" w:tplc="DDCC629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B633534"/>
    <w:multiLevelType w:val="hybridMultilevel"/>
    <w:tmpl w:val="9AA40728"/>
    <w:lvl w:ilvl="0" w:tplc="039A73B2">
      <w:start w:val="1"/>
      <w:numFmt w:val="decimal"/>
      <w:lvlText w:val="%1."/>
      <w:lvlJc w:val="left"/>
      <w:pPr>
        <w:ind w:left="879" w:hanging="363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pt-PT" w:eastAsia="en-US" w:bidi="ar-SA"/>
      </w:rPr>
    </w:lvl>
    <w:lvl w:ilvl="1" w:tplc="DC52CDAE">
      <w:numFmt w:val="bullet"/>
      <w:lvlText w:val="•"/>
      <w:lvlJc w:val="left"/>
      <w:pPr>
        <w:ind w:left="1926" w:hanging="363"/>
      </w:pPr>
      <w:rPr>
        <w:rFonts w:hint="default"/>
        <w:lang w:val="pt-PT" w:eastAsia="en-US" w:bidi="ar-SA"/>
      </w:rPr>
    </w:lvl>
    <w:lvl w:ilvl="2" w:tplc="0C209AAE">
      <w:numFmt w:val="bullet"/>
      <w:lvlText w:val="•"/>
      <w:lvlJc w:val="left"/>
      <w:pPr>
        <w:ind w:left="2973" w:hanging="363"/>
      </w:pPr>
      <w:rPr>
        <w:rFonts w:hint="default"/>
        <w:lang w:val="pt-PT" w:eastAsia="en-US" w:bidi="ar-SA"/>
      </w:rPr>
    </w:lvl>
    <w:lvl w:ilvl="3" w:tplc="8AEE6106">
      <w:numFmt w:val="bullet"/>
      <w:lvlText w:val="•"/>
      <w:lvlJc w:val="left"/>
      <w:pPr>
        <w:ind w:left="4019" w:hanging="363"/>
      </w:pPr>
      <w:rPr>
        <w:rFonts w:hint="default"/>
        <w:lang w:val="pt-PT" w:eastAsia="en-US" w:bidi="ar-SA"/>
      </w:rPr>
    </w:lvl>
    <w:lvl w:ilvl="4" w:tplc="88D00F6A">
      <w:numFmt w:val="bullet"/>
      <w:lvlText w:val="•"/>
      <w:lvlJc w:val="left"/>
      <w:pPr>
        <w:ind w:left="5066" w:hanging="363"/>
      </w:pPr>
      <w:rPr>
        <w:rFonts w:hint="default"/>
        <w:lang w:val="pt-PT" w:eastAsia="en-US" w:bidi="ar-SA"/>
      </w:rPr>
    </w:lvl>
    <w:lvl w:ilvl="5" w:tplc="B8BC89EA">
      <w:numFmt w:val="bullet"/>
      <w:lvlText w:val="•"/>
      <w:lvlJc w:val="left"/>
      <w:pPr>
        <w:ind w:left="6113" w:hanging="363"/>
      </w:pPr>
      <w:rPr>
        <w:rFonts w:hint="default"/>
        <w:lang w:val="pt-PT" w:eastAsia="en-US" w:bidi="ar-SA"/>
      </w:rPr>
    </w:lvl>
    <w:lvl w:ilvl="6" w:tplc="43BC0A6C">
      <w:numFmt w:val="bullet"/>
      <w:lvlText w:val="•"/>
      <w:lvlJc w:val="left"/>
      <w:pPr>
        <w:ind w:left="7159" w:hanging="363"/>
      </w:pPr>
      <w:rPr>
        <w:rFonts w:hint="default"/>
        <w:lang w:val="pt-PT" w:eastAsia="en-US" w:bidi="ar-SA"/>
      </w:rPr>
    </w:lvl>
    <w:lvl w:ilvl="7" w:tplc="3D4E4728">
      <w:numFmt w:val="bullet"/>
      <w:lvlText w:val="•"/>
      <w:lvlJc w:val="left"/>
      <w:pPr>
        <w:ind w:left="8206" w:hanging="363"/>
      </w:pPr>
      <w:rPr>
        <w:rFonts w:hint="default"/>
        <w:lang w:val="pt-PT" w:eastAsia="en-US" w:bidi="ar-SA"/>
      </w:rPr>
    </w:lvl>
    <w:lvl w:ilvl="8" w:tplc="47445E22">
      <w:numFmt w:val="bullet"/>
      <w:lvlText w:val="•"/>
      <w:lvlJc w:val="left"/>
      <w:pPr>
        <w:ind w:left="9253" w:hanging="363"/>
      </w:pPr>
      <w:rPr>
        <w:rFonts w:hint="default"/>
        <w:lang w:val="pt-PT" w:eastAsia="en-US" w:bidi="ar-SA"/>
      </w:rPr>
    </w:lvl>
  </w:abstractNum>
  <w:abstractNum w:abstractNumId="11" w15:restartNumberingAfterBreak="0">
    <w:nsid w:val="730C510C"/>
    <w:multiLevelType w:val="multilevel"/>
    <w:tmpl w:val="D4267606"/>
    <w:lvl w:ilvl="0">
      <w:start w:val="1"/>
      <w:numFmt w:val="decimal"/>
      <w:lvlText w:val="%1."/>
      <w:lvlJc w:val="left"/>
      <w:pPr>
        <w:ind w:left="526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4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234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5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6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7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74DB516E"/>
    <w:multiLevelType w:val="hybridMultilevel"/>
    <w:tmpl w:val="5576FC08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89382171">
    <w:abstractNumId w:val="4"/>
  </w:num>
  <w:num w:numId="2" w16cid:durableId="1066757281">
    <w:abstractNumId w:val="2"/>
  </w:num>
  <w:num w:numId="3" w16cid:durableId="851459864">
    <w:abstractNumId w:val="5"/>
  </w:num>
  <w:num w:numId="4" w16cid:durableId="204947123">
    <w:abstractNumId w:val="3"/>
  </w:num>
  <w:num w:numId="5" w16cid:durableId="807820510">
    <w:abstractNumId w:val="10"/>
  </w:num>
  <w:num w:numId="6" w16cid:durableId="1403061729">
    <w:abstractNumId w:val="8"/>
  </w:num>
  <w:num w:numId="7" w16cid:durableId="1609897699">
    <w:abstractNumId w:val="11"/>
  </w:num>
  <w:num w:numId="8" w16cid:durableId="339552157">
    <w:abstractNumId w:val="6"/>
  </w:num>
  <w:num w:numId="9" w16cid:durableId="1511069668">
    <w:abstractNumId w:val="9"/>
  </w:num>
  <w:num w:numId="10" w16cid:durableId="625284252">
    <w:abstractNumId w:val="7"/>
  </w:num>
  <w:num w:numId="11" w16cid:durableId="811212952">
    <w:abstractNumId w:val="12"/>
  </w:num>
  <w:num w:numId="12" w16cid:durableId="1458138063">
    <w:abstractNumId w:val="1"/>
  </w:num>
  <w:num w:numId="13" w16cid:durableId="85835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9DC"/>
    <w:rsid w:val="000749E2"/>
    <w:rsid w:val="000A1FAB"/>
    <w:rsid w:val="000E6A53"/>
    <w:rsid w:val="000F788A"/>
    <w:rsid w:val="00163C3C"/>
    <w:rsid w:val="001F4CFD"/>
    <w:rsid w:val="0021204A"/>
    <w:rsid w:val="00212CF3"/>
    <w:rsid w:val="00215E17"/>
    <w:rsid w:val="002333D8"/>
    <w:rsid w:val="002A260B"/>
    <w:rsid w:val="0033206C"/>
    <w:rsid w:val="00360E8A"/>
    <w:rsid w:val="003B0A46"/>
    <w:rsid w:val="003C49DC"/>
    <w:rsid w:val="003F249B"/>
    <w:rsid w:val="004653DC"/>
    <w:rsid w:val="004B64FF"/>
    <w:rsid w:val="005238A6"/>
    <w:rsid w:val="00533D9D"/>
    <w:rsid w:val="0054700C"/>
    <w:rsid w:val="00597B09"/>
    <w:rsid w:val="005D32F2"/>
    <w:rsid w:val="005D3B00"/>
    <w:rsid w:val="005E2531"/>
    <w:rsid w:val="006C2033"/>
    <w:rsid w:val="00703824"/>
    <w:rsid w:val="00723DD2"/>
    <w:rsid w:val="007A0BC0"/>
    <w:rsid w:val="00803C58"/>
    <w:rsid w:val="008158C2"/>
    <w:rsid w:val="008415A9"/>
    <w:rsid w:val="0085780C"/>
    <w:rsid w:val="00880CB5"/>
    <w:rsid w:val="00891844"/>
    <w:rsid w:val="008E0031"/>
    <w:rsid w:val="008F2A99"/>
    <w:rsid w:val="009302B6"/>
    <w:rsid w:val="009363BC"/>
    <w:rsid w:val="009636FC"/>
    <w:rsid w:val="00A333B1"/>
    <w:rsid w:val="00A368C4"/>
    <w:rsid w:val="00A37A3D"/>
    <w:rsid w:val="00A84744"/>
    <w:rsid w:val="00AC5F52"/>
    <w:rsid w:val="00B27FB1"/>
    <w:rsid w:val="00B3171D"/>
    <w:rsid w:val="00B91C99"/>
    <w:rsid w:val="00BD6867"/>
    <w:rsid w:val="00C3084E"/>
    <w:rsid w:val="00C3434C"/>
    <w:rsid w:val="00C66BA3"/>
    <w:rsid w:val="00C7101E"/>
    <w:rsid w:val="00CB19BB"/>
    <w:rsid w:val="00CC09BA"/>
    <w:rsid w:val="00CE4AD1"/>
    <w:rsid w:val="00CF16F8"/>
    <w:rsid w:val="00CF35BF"/>
    <w:rsid w:val="00D069EA"/>
    <w:rsid w:val="00D605A3"/>
    <w:rsid w:val="00DC50E1"/>
    <w:rsid w:val="00E223C7"/>
    <w:rsid w:val="00E773CD"/>
    <w:rsid w:val="00EE337D"/>
    <w:rsid w:val="00F411F4"/>
    <w:rsid w:val="00F670A9"/>
    <w:rsid w:val="00F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4D72BB4"/>
  <w15:docId w15:val="{ECE21B4C-A958-4BB9-9DFD-387C9D5D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1"/>
    <w:qFormat/>
    <w:pPr>
      <w:ind w:left="123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8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3156A3DD7B304FA19122E93585FED4" ma:contentTypeVersion="4" ma:contentTypeDescription="Crie um novo documento." ma:contentTypeScope="" ma:versionID="265f08ca5c0b871f56035143bd7e0bfe">
  <xsd:schema xmlns:xsd="http://www.w3.org/2001/XMLSchema" xmlns:xs="http://www.w3.org/2001/XMLSchema" xmlns:p="http://schemas.microsoft.com/office/2006/metadata/properties" xmlns:ns2="b2b2144e-90c8-4e24-8bad-8a8f46b5b34f" targetNamespace="http://schemas.microsoft.com/office/2006/metadata/properties" ma:root="true" ma:fieldsID="eedde8a0759441e6c9a5be1807feb965" ns2:_="">
    <xsd:import namespace="b2b2144e-90c8-4e24-8bad-8a8f46b5b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2144e-90c8-4e24-8bad-8a8f46b5b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BC21F-80B2-416B-BC1F-C5034A11553B}"/>
</file>

<file path=customXml/itemProps2.xml><?xml version="1.0" encoding="utf-8"?>
<ds:datastoreItem xmlns:ds="http://schemas.openxmlformats.org/officeDocument/2006/customXml" ds:itemID="{E6AFE19C-AD92-4E8A-AD59-FAFAB13A1AE7}"/>
</file>

<file path=customXml/itemProps3.xml><?xml version="1.0" encoding="utf-8"?>
<ds:datastoreItem xmlns:ds="http://schemas.openxmlformats.org/officeDocument/2006/customXml" ds:itemID="{AB8708B3-3B57-4B79-80A3-E23AC4B4D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1877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 Network</vt:lpstr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 Network</dc:title>
  <dc:creator>Edinelson</dc:creator>
  <cp:lastModifiedBy>WARNER BREZOLIN</cp:lastModifiedBy>
  <cp:revision>61</cp:revision>
  <dcterms:created xsi:type="dcterms:W3CDTF">2020-10-14T21:47:00Z</dcterms:created>
  <dcterms:modified xsi:type="dcterms:W3CDTF">2024-04-01T11:14:00Z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2020-10-14T00:00:00Z</vt:filetime>
  </property>
  <property fmtid="{D5CDD505-2E9C-101B-9397-08002B2CF9AE}" pid="5" name="ContentTypeId">
    <vt:lpwstr>0x0101004E3156A3DD7B304FA19122E93585FED4</vt:lpwstr>
  </property>
</Properties>
</file>