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DE26" w14:textId="6908D5AD" w:rsidR="00373DCC" w:rsidRPr="00A96336" w:rsidRDefault="00373DCC" w:rsidP="00373DCC">
      <w:pPr>
        <w:rPr>
          <w:b/>
          <w:bCs/>
          <w:sz w:val="40"/>
          <w:szCs w:val="40"/>
        </w:rPr>
      </w:pPr>
      <w:r w:rsidRPr="00A96336">
        <w:rPr>
          <w:b/>
          <w:bCs/>
          <w:sz w:val="40"/>
          <w:szCs w:val="40"/>
        </w:rPr>
        <w:t>Exercício - Revisão de Código</w:t>
      </w:r>
    </w:p>
    <w:p w14:paraId="57F6297A" w14:textId="77777777" w:rsidR="00373DCC" w:rsidRPr="00373DCC" w:rsidRDefault="00373DCC" w:rsidP="00373DCC">
      <w:pPr>
        <w:rPr>
          <w:b/>
          <w:bCs/>
        </w:rPr>
      </w:pPr>
      <w:r w:rsidRPr="00373DCC">
        <w:rPr>
          <w:b/>
          <w:bCs/>
        </w:rPr>
        <w:t>Descrição:</w:t>
      </w:r>
    </w:p>
    <w:p w14:paraId="19A206B6" w14:textId="77777777" w:rsidR="00373DCC" w:rsidRPr="00373DCC" w:rsidRDefault="00373DCC" w:rsidP="00373DCC">
      <w:r w:rsidRPr="00373DCC">
        <w:t>Realize uma revisão de código em um projeto de software, focando em identificar e corrigir problemas relacionados a boas práticas de programação e aderência a padrões de código estabelecidos. O objetivo é melhorar a qualidade geral do código, tornando-o mais eficiente, legível e sustentável.</w:t>
      </w:r>
    </w:p>
    <w:p w14:paraId="77E84257" w14:textId="77777777" w:rsidR="00373DCC" w:rsidRPr="00373DCC" w:rsidRDefault="00373DCC" w:rsidP="00373DCC">
      <w:pPr>
        <w:rPr>
          <w:b/>
          <w:bCs/>
        </w:rPr>
      </w:pPr>
      <w:r w:rsidRPr="00373DCC">
        <w:rPr>
          <w:b/>
          <w:bCs/>
        </w:rPr>
        <w:t>Passos:</w:t>
      </w:r>
    </w:p>
    <w:p w14:paraId="2445F5B9" w14:textId="77777777" w:rsidR="00373DCC" w:rsidRPr="00373DCC" w:rsidRDefault="00373DCC" w:rsidP="00373DCC">
      <w:pPr>
        <w:numPr>
          <w:ilvl w:val="0"/>
          <w:numId w:val="1"/>
        </w:numPr>
      </w:pPr>
      <w:r w:rsidRPr="00373DCC">
        <w:rPr>
          <w:b/>
          <w:bCs/>
        </w:rPr>
        <w:t>Seleção do Projeto:</w:t>
      </w:r>
    </w:p>
    <w:p w14:paraId="2AF08643" w14:textId="4D2B9686" w:rsidR="00373DCC" w:rsidRPr="00373DCC" w:rsidRDefault="00200BC1" w:rsidP="00373DCC">
      <w:pPr>
        <w:numPr>
          <w:ilvl w:val="1"/>
          <w:numId w:val="1"/>
        </w:numPr>
      </w:pPr>
      <w:r>
        <w:t>O código será disponibilizado pelo Professo</w:t>
      </w:r>
      <w:r w:rsidR="009B437E">
        <w:t>r</w:t>
      </w:r>
      <w:r w:rsidR="00373DCC" w:rsidRPr="00373DCC">
        <w:t>.</w:t>
      </w:r>
    </w:p>
    <w:p w14:paraId="685B79D3" w14:textId="77777777" w:rsidR="00373DCC" w:rsidRPr="00373DCC" w:rsidRDefault="00373DCC" w:rsidP="00373DCC">
      <w:pPr>
        <w:numPr>
          <w:ilvl w:val="0"/>
          <w:numId w:val="1"/>
        </w:numPr>
      </w:pPr>
      <w:r w:rsidRPr="00373DCC">
        <w:rPr>
          <w:b/>
          <w:bCs/>
        </w:rPr>
        <w:t>Análise Detalhada:</w:t>
      </w:r>
    </w:p>
    <w:p w14:paraId="185D8A6B" w14:textId="77777777" w:rsidR="00373DCC" w:rsidRPr="00373DCC" w:rsidRDefault="00373DCC" w:rsidP="00373DCC">
      <w:pPr>
        <w:numPr>
          <w:ilvl w:val="1"/>
          <w:numId w:val="1"/>
        </w:numPr>
      </w:pPr>
      <w:r w:rsidRPr="00373DCC">
        <w:t>Realize uma leitura crítica do código, prestando atenção a:</w:t>
      </w:r>
    </w:p>
    <w:p w14:paraId="5793DA86" w14:textId="77777777" w:rsidR="00373DCC" w:rsidRPr="00373DCC" w:rsidRDefault="00373DCC" w:rsidP="00373DCC">
      <w:pPr>
        <w:numPr>
          <w:ilvl w:val="2"/>
          <w:numId w:val="1"/>
        </w:numPr>
      </w:pPr>
      <w:r w:rsidRPr="00373DCC">
        <w:rPr>
          <w:b/>
          <w:bCs/>
        </w:rPr>
        <w:t>Duplicação de Código:</w:t>
      </w:r>
      <w:r w:rsidRPr="00373DCC">
        <w:t xml:space="preserve"> Verifique a presença de código duplicado que poderia ser </w:t>
      </w:r>
      <w:proofErr w:type="spellStart"/>
      <w:r w:rsidRPr="00373DCC">
        <w:t>refatorado</w:t>
      </w:r>
      <w:proofErr w:type="spellEnd"/>
      <w:r w:rsidRPr="00373DCC">
        <w:t xml:space="preserve"> para evitar redundâncias.</w:t>
      </w:r>
    </w:p>
    <w:p w14:paraId="5E333499" w14:textId="77777777" w:rsidR="00373DCC" w:rsidRPr="00373DCC" w:rsidRDefault="00373DCC" w:rsidP="00373DCC">
      <w:pPr>
        <w:numPr>
          <w:ilvl w:val="2"/>
          <w:numId w:val="1"/>
        </w:numPr>
      </w:pPr>
      <w:r w:rsidRPr="00373DCC">
        <w:rPr>
          <w:b/>
          <w:bCs/>
        </w:rPr>
        <w:t>Complexidade Excessiva:</w:t>
      </w:r>
      <w:r w:rsidRPr="00373DCC">
        <w:t xml:space="preserve"> Identifique trechos de código que são difíceis de entender ou que têm uma lógica complexa e sugerem a necessidade de simplificação.</w:t>
      </w:r>
    </w:p>
    <w:p w14:paraId="6D75BD54" w14:textId="77777777" w:rsidR="00373DCC" w:rsidRPr="00373DCC" w:rsidRDefault="00373DCC" w:rsidP="00373DCC">
      <w:pPr>
        <w:numPr>
          <w:ilvl w:val="2"/>
          <w:numId w:val="1"/>
        </w:numPr>
      </w:pPr>
      <w:r w:rsidRPr="00373DCC">
        <w:rPr>
          <w:b/>
          <w:bCs/>
        </w:rPr>
        <w:t>Violações de Padrões de Projeto:</w:t>
      </w:r>
      <w:r w:rsidRPr="00373DCC">
        <w:t xml:space="preserve"> Avalie se o código segue padrões de design apropriados e identifique onde esses padrões podem estar sendo desrespeitados ou aplicados de maneira inadequada.</w:t>
      </w:r>
    </w:p>
    <w:p w14:paraId="58ED20FF" w14:textId="77777777" w:rsidR="00373DCC" w:rsidRPr="00373DCC" w:rsidRDefault="00373DCC" w:rsidP="00373DCC">
      <w:pPr>
        <w:numPr>
          <w:ilvl w:val="2"/>
          <w:numId w:val="1"/>
        </w:numPr>
      </w:pPr>
      <w:r w:rsidRPr="00373DCC">
        <w:rPr>
          <w:b/>
          <w:bCs/>
        </w:rPr>
        <w:t>Boas Práticas de Programação:</w:t>
      </w:r>
      <w:r w:rsidRPr="00373DCC">
        <w:t xml:space="preserve"> Verifique o uso correto de boas práticas, como nomeação de variáveis, modularidade, tratamento de erros, e aderência a convenções da linguagem.</w:t>
      </w:r>
    </w:p>
    <w:p w14:paraId="1C17BC9E" w14:textId="77777777" w:rsidR="00373DCC" w:rsidRPr="00373DCC" w:rsidRDefault="00373DCC" w:rsidP="00373DCC">
      <w:pPr>
        <w:numPr>
          <w:ilvl w:val="0"/>
          <w:numId w:val="1"/>
        </w:numPr>
      </w:pPr>
      <w:r w:rsidRPr="00373DCC">
        <w:rPr>
          <w:b/>
          <w:bCs/>
        </w:rPr>
        <w:t>Documentação das Observações:</w:t>
      </w:r>
    </w:p>
    <w:p w14:paraId="55ABB50A" w14:textId="77777777" w:rsidR="00373DCC" w:rsidRPr="00373DCC" w:rsidRDefault="00373DCC" w:rsidP="00373DCC">
      <w:pPr>
        <w:numPr>
          <w:ilvl w:val="1"/>
          <w:numId w:val="1"/>
        </w:numPr>
      </w:pPr>
      <w:r w:rsidRPr="00373DCC">
        <w:t>Crie um relatório detalhado que documente suas observações. Para cada problema identificado:</w:t>
      </w:r>
    </w:p>
    <w:p w14:paraId="374D30F4" w14:textId="77777777" w:rsidR="00373DCC" w:rsidRPr="00373DCC" w:rsidRDefault="00373DCC" w:rsidP="00373DCC">
      <w:pPr>
        <w:numPr>
          <w:ilvl w:val="2"/>
          <w:numId w:val="1"/>
        </w:numPr>
      </w:pPr>
      <w:r w:rsidRPr="00373DCC">
        <w:t>Descreva o problema claramente.</w:t>
      </w:r>
    </w:p>
    <w:p w14:paraId="275BBED5" w14:textId="77777777" w:rsidR="00373DCC" w:rsidRPr="00373DCC" w:rsidRDefault="00373DCC" w:rsidP="00373DCC">
      <w:pPr>
        <w:numPr>
          <w:ilvl w:val="2"/>
          <w:numId w:val="1"/>
        </w:numPr>
      </w:pPr>
      <w:r w:rsidRPr="00373DCC">
        <w:t>Explique o impacto potencial que esse problema pode ter no desempenho, na manutenibilidade ou na escalabilidade do código.</w:t>
      </w:r>
    </w:p>
    <w:p w14:paraId="05B4C215" w14:textId="77777777" w:rsidR="00373DCC" w:rsidRPr="00373DCC" w:rsidRDefault="00373DCC" w:rsidP="00373DCC">
      <w:pPr>
        <w:numPr>
          <w:ilvl w:val="2"/>
          <w:numId w:val="1"/>
        </w:numPr>
      </w:pPr>
      <w:r w:rsidRPr="00373DCC">
        <w:lastRenderedPageBreak/>
        <w:t>Proponha soluções ou melhorias que possam ser implementadas para resolver o problema.</w:t>
      </w:r>
    </w:p>
    <w:p w14:paraId="028644CC" w14:textId="77777777" w:rsidR="00373DCC" w:rsidRPr="00373DCC" w:rsidRDefault="00373DCC" w:rsidP="00373DCC">
      <w:pPr>
        <w:numPr>
          <w:ilvl w:val="0"/>
          <w:numId w:val="1"/>
        </w:numPr>
      </w:pPr>
      <w:r w:rsidRPr="00373DCC">
        <w:rPr>
          <w:b/>
          <w:bCs/>
        </w:rPr>
        <w:t>Sugestões de Melhoria:</w:t>
      </w:r>
    </w:p>
    <w:p w14:paraId="7409FD2E" w14:textId="77777777" w:rsidR="00373DCC" w:rsidRPr="00373DCC" w:rsidRDefault="00373DCC" w:rsidP="00373DCC">
      <w:pPr>
        <w:numPr>
          <w:ilvl w:val="1"/>
          <w:numId w:val="1"/>
        </w:numPr>
      </w:pPr>
      <w:r w:rsidRPr="00373DCC">
        <w:t>Além de documentar os problemas, forneça sugestões concretas para melhorar o código. Isso pode incluir refatoração de funções, reorganização de módulos, ou adoção de padrões de design mais apropriados.</w:t>
      </w:r>
    </w:p>
    <w:p w14:paraId="79426213" w14:textId="77777777" w:rsidR="006C181D" w:rsidRDefault="006C181D"/>
    <w:sectPr w:rsidR="006C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000D8"/>
    <w:multiLevelType w:val="multilevel"/>
    <w:tmpl w:val="3AE2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CC"/>
    <w:rsid w:val="00200BC1"/>
    <w:rsid w:val="00373DCC"/>
    <w:rsid w:val="004A6EED"/>
    <w:rsid w:val="006C181D"/>
    <w:rsid w:val="00873011"/>
    <w:rsid w:val="00873C64"/>
    <w:rsid w:val="009B437E"/>
    <w:rsid w:val="00A96336"/>
    <w:rsid w:val="00B9081D"/>
    <w:rsid w:val="00DC25D5"/>
    <w:rsid w:val="00E0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7DE4"/>
  <w15:chartTrackingRefBased/>
  <w15:docId w15:val="{579B6411-3482-4721-BFAA-123710D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3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3D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3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3D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3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3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3D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3D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3D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3D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3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E5623047B054448A9134B84C816D1B" ma:contentTypeVersion="4" ma:contentTypeDescription="Crie um novo documento." ma:contentTypeScope="" ma:versionID="f8ba31065deaba6e40ced620f7936f9f">
  <xsd:schema xmlns:xsd="http://www.w3.org/2001/XMLSchema" xmlns:xs="http://www.w3.org/2001/XMLSchema" xmlns:p="http://schemas.microsoft.com/office/2006/metadata/properties" xmlns:ns2="1110a9b0-2fe9-41fc-96e9-e9449b056d6c" targetNamespace="http://schemas.microsoft.com/office/2006/metadata/properties" ma:root="true" ma:fieldsID="4ae97fcde1fa417ca58b58f8204af116" ns2:_="">
    <xsd:import namespace="1110a9b0-2fe9-41fc-96e9-e9449b056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0a9b0-2fe9-41fc-96e9-e9449b056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D5AFC-876B-49B4-9002-60BD6CF70125}"/>
</file>

<file path=customXml/itemProps2.xml><?xml version="1.0" encoding="utf-8"?>
<ds:datastoreItem xmlns:ds="http://schemas.openxmlformats.org/officeDocument/2006/customXml" ds:itemID="{39E170FF-D275-4EBE-9CAF-0E6E807537F7}"/>
</file>

<file path=customXml/itemProps3.xml><?xml version="1.0" encoding="utf-8"?>
<ds:datastoreItem xmlns:ds="http://schemas.openxmlformats.org/officeDocument/2006/customXml" ds:itemID="{72D1CB23-BCD1-4EF6-ACFB-F948B496D5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6</cp:revision>
  <dcterms:created xsi:type="dcterms:W3CDTF">2024-08-15T18:52:00Z</dcterms:created>
  <dcterms:modified xsi:type="dcterms:W3CDTF">2024-08-19T19:56:00Z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0x010100F7E5623047B054448A9134B84C816D1B</vt:lpwstr>
  </property>
</Properties>
</file>