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D7DEB" w14:textId="77777777" w:rsidR="00551E61" w:rsidRPr="00551E61" w:rsidRDefault="00551E61" w:rsidP="00551E61">
      <w:pPr>
        <w:jc w:val="center"/>
        <w:rPr>
          <w:b/>
          <w:bCs/>
          <w:sz w:val="36"/>
          <w:szCs w:val="36"/>
        </w:rPr>
      </w:pPr>
      <w:r w:rsidRPr="00551E61">
        <w:rPr>
          <w:b/>
          <w:bCs/>
          <w:sz w:val="36"/>
          <w:szCs w:val="36"/>
        </w:rPr>
        <w:t>Estudo de Caso</w:t>
      </w:r>
    </w:p>
    <w:p w14:paraId="41AE5826" w14:textId="198C6A0F" w:rsidR="00551E61" w:rsidRPr="00551E61" w:rsidRDefault="00551E61" w:rsidP="00551E61">
      <w:pPr>
        <w:jc w:val="center"/>
        <w:rPr>
          <w:b/>
          <w:bCs/>
        </w:rPr>
      </w:pPr>
      <w:r w:rsidRPr="00551E61">
        <w:rPr>
          <w:b/>
          <w:bCs/>
        </w:rPr>
        <w:t>Problemas de Qualidade de Software Afetando uma Empresa</w:t>
      </w:r>
    </w:p>
    <w:p w14:paraId="587873E8" w14:textId="77777777" w:rsidR="00551E61" w:rsidRDefault="00551E61" w:rsidP="00551E61"/>
    <w:p w14:paraId="20037DC6" w14:textId="77777777" w:rsidR="00551E61" w:rsidRPr="00551E61" w:rsidRDefault="00551E61" w:rsidP="00551E61">
      <w:pPr>
        <w:rPr>
          <w:b/>
          <w:bCs/>
        </w:rPr>
      </w:pPr>
      <w:r w:rsidRPr="00551E61">
        <w:rPr>
          <w:b/>
          <w:bCs/>
        </w:rPr>
        <w:t>Contexto:</w:t>
      </w:r>
    </w:p>
    <w:p w14:paraId="40FCDD63" w14:textId="77777777" w:rsidR="00551E61" w:rsidRDefault="00551E61" w:rsidP="00551E61">
      <w:pPr>
        <w:jc w:val="both"/>
      </w:pPr>
      <w:r>
        <w:t>Uma empresa de e-commerce de médio porte, especializada na venda de eletrônicos, lançou recentemente uma atualização em seu aplicativo móvel para melhorar a experiência do usuário e introduzir novas funcionalidades. No entanto, a atualização não passou por testes de qualidade rigorosos devido a prazos apertados e falta de recursos dedicados.</w:t>
      </w:r>
    </w:p>
    <w:p w14:paraId="4B174205" w14:textId="77777777" w:rsidR="00A62383" w:rsidRDefault="00A62383" w:rsidP="00551E61"/>
    <w:p w14:paraId="26DE7FEB" w14:textId="398C0136" w:rsidR="00551E61" w:rsidRPr="00551E61" w:rsidRDefault="00551E61" w:rsidP="00551E61">
      <w:pPr>
        <w:rPr>
          <w:b/>
          <w:bCs/>
        </w:rPr>
      </w:pPr>
      <w:r w:rsidRPr="00551E61">
        <w:rPr>
          <w:b/>
          <w:bCs/>
        </w:rPr>
        <w:t>Problema Identificado:</w:t>
      </w:r>
    </w:p>
    <w:p w14:paraId="40DE1E68" w14:textId="77777777" w:rsidR="00551E61" w:rsidRDefault="00551E61" w:rsidP="00551E61">
      <w:pPr>
        <w:jc w:val="both"/>
      </w:pPr>
      <w:r>
        <w:t>Após o lançamento da atualização, os usuários começaram a relatar uma série de problemas, incluindo:</w:t>
      </w:r>
    </w:p>
    <w:p w14:paraId="79170B16" w14:textId="77777777" w:rsidR="00551E61" w:rsidRDefault="00551E61" w:rsidP="00551E61">
      <w:pPr>
        <w:pStyle w:val="PargrafodaLista"/>
        <w:numPr>
          <w:ilvl w:val="0"/>
          <w:numId w:val="1"/>
        </w:numPr>
        <w:jc w:val="both"/>
      </w:pPr>
      <w:r w:rsidRPr="00A62383">
        <w:rPr>
          <w:b/>
          <w:bCs/>
        </w:rPr>
        <w:t>Falhas Repetidas do Aplicativo:</w:t>
      </w:r>
      <w:r>
        <w:t xml:space="preserve"> O aplicativo começou a travar aleatoriamente durante o uso, causando frustração nos usuários e resultando em avaliações negativas na loja de aplicativos.</w:t>
      </w:r>
    </w:p>
    <w:p w14:paraId="25A9D87C" w14:textId="77777777" w:rsidR="00551E61" w:rsidRDefault="00551E61" w:rsidP="00551E61">
      <w:pPr>
        <w:pStyle w:val="PargrafodaLista"/>
        <w:numPr>
          <w:ilvl w:val="0"/>
          <w:numId w:val="1"/>
        </w:numPr>
        <w:jc w:val="both"/>
      </w:pPr>
      <w:r w:rsidRPr="00A62383">
        <w:rPr>
          <w:b/>
          <w:bCs/>
        </w:rPr>
        <w:t>Problemas de Desempenho:</w:t>
      </w:r>
      <w:r>
        <w:t xml:space="preserve"> Alguns usuários notaram que o aplicativo estava significativamente mais lento do que antes da atualização. As páginas de produtos demoravam mais para carregar, o que prejudicava a experiência de compra.</w:t>
      </w:r>
    </w:p>
    <w:p w14:paraId="39AFFE77" w14:textId="77777777" w:rsidR="00551E61" w:rsidRDefault="00551E61" w:rsidP="00551E61">
      <w:pPr>
        <w:pStyle w:val="PargrafodaLista"/>
        <w:numPr>
          <w:ilvl w:val="0"/>
          <w:numId w:val="1"/>
        </w:numPr>
        <w:jc w:val="both"/>
      </w:pPr>
      <w:r w:rsidRPr="00A62383">
        <w:rPr>
          <w:b/>
          <w:bCs/>
        </w:rPr>
        <w:t>Erros de Funcionalidade:</w:t>
      </w:r>
      <w:r>
        <w:t xml:space="preserve"> Algumas novas funcionalidades introduzidas na atualização não estavam funcionando conforme esperado. Por exemplo, o novo sistema de recomendação de produtos não estava exibindo recomendações relevantes para os usuários.</w:t>
      </w:r>
    </w:p>
    <w:p w14:paraId="3BA7AA75" w14:textId="77777777" w:rsidR="00551E61" w:rsidRDefault="00551E61" w:rsidP="00551E61">
      <w:pPr>
        <w:pStyle w:val="PargrafodaLista"/>
        <w:numPr>
          <w:ilvl w:val="0"/>
          <w:numId w:val="1"/>
        </w:numPr>
        <w:jc w:val="both"/>
      </w:pPr>
      <w:r w:rsidRPr="00A62383">
        <w:rPr>
          <w:b/>
          <w:bCs/>
        </w:rPr>
        <w:t>Questões de Segurança:</w:t>
      </w:r>
      <w:r>
        <w:t xml:space="preserve"> Foi descoberto que a atualização introduziu uma vulnerabilidade de segurança que permitia o acesso não autorizado aos dados dos clientes em certas circunstâncias.</w:t>
      </w:r>
    </w:p>
    <w:p w14:paraId="2A43217F" w14:textId="77777777" w:rsidR="00551E61" w:rsidRDefault="00551E61" w:rsidP="00551E61"/>
    <w:p w14:paraId="6C68DA8D" w14:textId="77777777" w:rsidR="00551E61" w:rsidRPr="00551E61" w:rsidRDefault="00551E61" w:rsidP="00551E61">
      <w:pPr>
        <w:rPr>
          <w:b/>
          <w:bCs/>
        </w:rPr>
      </w:pPr>
      <w:r w:rsidRPr="00551E61">
        <w:rPr>
          <w:b/>
          <w:bCs/>
        </w:rPr>
        <w:t>Impacto na Empresa:</w:t>
      </w:r>
    </w:p>
    <w:p w14:paraId="3515C9B1" w14:textId="77777777" w:rsidR="00551E61" w:rsidRDefault="00551E61" w:rsidP="00551E61">
      <w:pPr>
        <w:pStyle w:val="PargrafodaLista"/>
        <w:numPr>
          <w:ilvl w:val="0"/>
          <w:numId w:val="2"/>
        </w:numPr>
        <w:jc w:val="both"/>
      </w:pPr>
      <w:r w:rsidRPr="00D025F1">
        <w:rPr>
          <w:b/>
          <w:bCs/>
        </w:rPr>
        <w:t>Reputação Danificada:</w:t>
      </w:r>
      <w:r>
        <w:t xml:space="preserve"> A empresa recebeu uma enxurrada de críticas negativas nas redes sociais, fóruns de tecnologia e na própria loja de aplicativos. A reputação da empresa como fornecedora de serviços confiáveis foi severamente prejudicada.</w:t>
      </w:r>
    </w:p>
    <w:p w14:paraId="1FE74A65" w14:textId="77777777" w:rsidR="00551E61" w:rsidRDefault="00551E61" w:rsidP="00551E61">
      <w:pPr>
        <w:jc w:val="both"/>
      </w:pPr>
    </w:p>
    <w:p w14:paraId="071DB5EC" w14:textId="77777777" w:rsidR="00551E61" w:rsidRDefault="00551E61" w:rsidP="00551E61">
      <w:pPr>
        <w:pStyle w:val="PargrafodaLista"/>
        <w:numPr>
          <w:ilvl w:val="0"/>
          <w:numId w:val="2"/>
        </w:numPr>
        <w:jc w:val="both"/>
      </w:pPr>
      <w:r w:rsidRPr="00D025F1">
        <w:rPr>
          <w:b/>
          <w:bCs/>
        </w:rPr>
        <w:lastRenderedPageBreak/>
        <w:t>Perda de Clientes:</w:t>
      </w:r>
      <w:r>
        <w:t xml:space="preserve"> Muitos clientes frustrados optaram por abandonar o uso do aplicativo e comprar de concorrentes, impactando diretamente as vendas e a receita da empresa.</w:t>
      </w:r>
    </w:p>
    <w:p w14:paraId="2FF67CEB" w14:textId="77777777" w:rsidR="00551E61" w:rsidRDefault="00551E61" w:rsidP="00551E61">
      <w:pPr>
        <w:pStyle w:val="PargrafodaLista"/>
        <w:numPr>
          <w:ilvl w:val="0"/>
          <w:numId w:val="2"/>
        </w:numPr>
        <w:jc w:val="both"/>
      </w:pPr>
      <w:r w:rsidRPr="00902A4B">
        <w:rPr>
          <w:b/>
          <w:bCs/>
        </w:rPr>
        <w:t>Custo Financeiro:</w:t>
      </w:r>
      <w:r>
        <w:t xml:space="preserve"> A empresa teve que alocar recursos significativos para corrigir os problemas emergenciais e lançar uma série de atualizações subsequentes para restaurar a confiança dos clientes.</w:t>
      </w:r>
    </w:p>
    <w:p w14:paraId="1E23065C" w14:textId="77777777" w:rsidR="00551E61" w:rsidRDefault="00551E61" w:rsidP="00551E61"/>
    <w:p w14:paraId="20401459" w14:textId="77777777" w:rsidR="001530E5" w:rsidRPr="001530E5" w:rsidRDefault="001530E5" w:rsidP="001530E5">
      <w:pPr>
        <w:rPr>
          <w:b/>
          <w:bCs/>
        </w:rPr>
      </w:pPr>
      <w:r w:rsidRPr="001530E5">
        <w:rPr>
          <w:b/>
          <w:bCs/>
        </w:rPr>
        <w:t>Questão norteadora</w:t>
      </w:r>
    </w:p>
    <w:p w14:paraId="06B31BD9" w14:textId="55595CDE" w:rsidR="001530E5" w:rsidRDefault="001530E5" w:rsidP="001530E5">
      <w:r>
        <w:t xml:space="preserve">Este estudo de caso destaca como problemas de qualidade de software podem ter consequências significativas para uma empresa, reforçando a importância de processos robustos de garantia de qualidade em todas as fases do ciclo de vida do desenvolvimento de software.  </w:t>
      </w:r>
    </w:p>
    <w:p w14:paraId="04456DF5" w14:textId="2D0DFDAF" w:rsidR="006C181D" w:rsidRDefault="006C181D" w:rsidP="00551E61">
      <w:pPr>
        <w:jc w:val="both"/>
      </w:pPr>
    </w:p>
    <w:p w14:paraId="04114A5D" w14:textId="77777777" w:rsidR="00297D47" w:rsidRPr="009603C3" w:rsidRDefault="00297D47" w:rsidP="00297D47">
      <w:pPr>
        <w:jc w:val="both"/>
      </w:pPr>
      <w:r w:rsidRPr="009603C3">
        <w:rPr>
          <w:b/>
          <w:bCs/>
        </w:rPr>
        <w:t>Apresentação das Soluções</w:t>
      </w:r>
    </w:p>
    <w:p w14:paraId="265E742E" w14:textId="14FDB5C0" w:rsidR="00297D47" w:rsidRPr="009603C3" w:rsidRDefault="00297D47" w:rsidP="00297D47">
      <w:pPr>
        <w:numPr>
          <w:ilvl w:val="0"/>
          <w:numId w:val="4"/>
        </w:numPr>
        <w:jc w:val="both"/>
      </w:pPr>
      <w:r w:rsidRPr="009603C3">
        <w:rPr>
          <w:b/>
          <w:bCs/>
        </w:rPr>
        <w:t>Preparação da Apresentação</w:t>
      </w:r>
      <w:r w:rsidRPr="009603C3">
        <w:t xml:space="preserve">: Cada grupo </w:t>
      </w:r>
      <w:r w:rsidR="001530E5">
        <w:t xml:space="preserve">deve </w:t>
      </w:r>
      <w:r w:rsidRPr="009603C3">
        <w:t>prepara</w:t>
      </w:r>
      <w:r w:rsidR="001530E5">
        <w:t>r</w:t>
      </w:r>
      <w:r w:rsidRPr="009603C3">
        <w:t xml:space="preserve"> um </w:t>
      </w:r>
      <w:r w:rsidR="00C06F30">
        <w:t>documento</w:t>
      </w:r>
      <w:r w:rsidRPr="009603C3">
        <w:t xml:space="preserve"> (</w:t>
      </w:r>
      <w:r w:rsidR="00C06F30">
        <w:t>DOC</w:t>
      </w:r>
      <w:r w:rsidRPr="009603C3">
        <w:t xml:space="preserve"> ou outro formato) detalhando sua solução. </w:t>
      </w:r>
      <w:r w:rsidR="00C06F30">
        <w:t>O desenvolvimento do documento</w:t>
      </w:r>
      <w:r w:rsidRPr="009603C3">
        <w:t xml:space="preserve"> deve incluir:</w:t>
      </w:r>
    </w:p>
    <w:p w14:paraId="3F752CC8" w14:textId="68B24165" w:rsidR="00297D47" w:rsidRDefault="001530E5" w:rsidP="00297D47">
      <w:pPr>
        <w:pStyle w:val="PargrafodaLista"/>
        <w:ind w:left="1416"/>
        <w:jc w:val="both"/>
      </w:pPr>
      <w:r>
        <w:t>Q</w:t>
      </w:r>
      <w:r w:rsidR="00297D47" w:rsidRPr="00551E61">
        <w:t>uais tipos de testes poderiam ter evitado esses problemas</w:t>
      </w:r>
      <w:r w:rsidR="00297D47">
        <w:t>?  Justifique sua resposta.</w:t>
      </w:r>
    </w:p>
    <w:p w14:paraId="01C88134" w14:textId="77777777" w:rsidR="00297D47" w:rsidRDefault="00297D47" w:rsidP="00551E61">
      <w:pPr>
        <w:jc w:val="both"/>
      </w:pPr>
    </w:p>
    <w:sectPr w:rsidR="00297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2A41"/>
    <w:multiLevelType w:val="hybridMultilevel"/>
    <w:tmpl w:val="8522E242"/>
    <w:lvl w:ilvl="0" w:tplc="7FDA6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E9D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ED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FC2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A7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69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C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2D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40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28010D"/>
    <w:multiLevelType w:val="hybridMultilevel"/>
    <w:tmpl w:val="E9DC46C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05097"/>
    <w:multiLevelType w:val="hybridMultilevel"/>
    <w:tmpl w:val="FEF8360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37D09"/>
    <w:multiLevelType w:val="hybridMultilevel"/>
    <w:tmpl w:val="0AB652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18945">
    <w:abstractNumId w:val="2"/>
  </w:num>
  <w:num w:numId="2" w16cid:durableId="342167915">
    <w:abstractNumId w:val="3"/>
  </w:num>
  <w:num w:numId="3" w16cid:durableId="1091969816">
    <w:abstractNumId w:val="1"/>
  </w:num>
  <w:num w:numId="4" w16cid:durableId="168146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61"/>
    <w:rsid w:val="001530E5"/>
    <w:rsid w:val="00197EA4"/>
    <w:rsid w:val="00297D47"/>
    <w:rsid w:val="004A6EED"/>
    <w:rsid w:val="00551E61"/>
    <w:rsid w:val="006C181D"/>
    <w:rsid w:val="006E6233"/>
    <w:rsid w:val="006F70AC"/>
    <w:rsid w:val="007B7C8E"/>
    <w:rsid w:val="008A360B"/>
    <w:rsid w:val="00902A4B"/>
    <w:rsid w:val="00A62383"/>
    <w:rsid w:val="00C06F30"/>
    <w:rsid w:val="00CF2482"/>
    <w:rsid w:val="00D025F1"/>
    <w:rsid w:val="00DE3354"/>
    <w:rsid w:val="00E0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74B7"/>
  <w15:chartTrackingRefBased/>
  <w15:docId w15:val="{4A691F13-9DA7-4F4B-8515-F7BABD70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1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1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1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1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1E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1E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1E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1E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1E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1E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1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1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1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1E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1E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1E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1E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1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E5623047B054448A9134B84C816D1B" ma:contentTypeVersion="0" ma:contentTypeDescription="Crie um novo documento." ma:contentTypeScope="" ma:versionID="b856a19b3ebfb6e68d3cf33770b8bb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EE467A-A095-4C59-9B02-53B0E97E0C88}"/>
</file>

<file path=customXml/itemProps2.xml><?xml version="1.0" encoding="utf-8"?>
<ds:datastoreItem xmlns:ds="http://schemas.openxmlformats.org/officeDocument/2006/customXml" ds:itemID="{E1170F04-B01D-41C6-AB6A-6E70DFB098D2}"/>
</file>

<file path=customXml/itemProps3.xml><?xml version="1.0" encoding="utf-8"?>
<ds:datastoreItem xmlns:ds="http://schemas.openxmlformats.org/officeDocument/2006/customXml" ds:itemID="{28E328D5-FEF2-40CB-AE04-8F826CA7A1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404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Brezolin</dc:creator>
  <cp:keywords/>
  <dc:description/>
  <cp:lastModifiedBy>Warner Brezolin</cp:lastModifiedBy>
  <cp:revision>9</cp:revision>
  <dcterms:created xsi:type="dcterms:W3CDTF">2024-07-24T13:52:00Z</dcterms:created>
  <dcterms:modified xsi:type="dcterms:W3CDTF">2025-02-12T21:07:00Z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0x010100F7E5623047B054448A9134B84C816D1B</vt:lpwstr>
  </property>
</Properties>
</file>