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2025" w14:textId="55B91D0C" w:rsidR="00E17BF8" w:rsidRPr="0073591E" w:rsidRDefault="0073591E" w:rsidP="00E17BF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4292F"/>
          <w:sz w:val="38"/>
          <w:szCs w:val="38"/>
        </w:rPr>
      </w:pPr>
      <w:bookmarkStart w:id="0" w:name="_Hlk166962004"/>
      <w:r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>Отчет по л</w:t>
      </w:r>
      <w:r w:rsidR="00E17BF8"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>абораторн</w:t>
      </w:r>
      <w:r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>ой</w:t>
      </w:r>
      <w:r w:rsidR="00E17BF8"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 xml:space="preserve"> работ</w:t>
      </w:r>
      <w:r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>е</w:t>
      </w:r>
      <w:r w:rsidR="00E17BF8"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 xml:space="preserve"> №2</w:t>
      </w:r>
    </w:p>
    <w:p w14:paraId="65C9F46B" w14:textId="6DB1CB3F" w:rsidR="00E17BF8" w:rsidRDefault="00E17BF8" w:rsidP="00E17BF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4292F"/>
          <w:sz w:val="38"/>
          <w:szCs w:val="38"/>
        </w:rPr>
      </w:pPr>
      <w:r>
        <w:rPr>
          <w:rFonts w:ascii="Arial-BoldMT" w:hAnsi="Arial-BoldMT" w:cs="Arial-BoldMT"/>
          <w:b/>
          <w:bCs/>
          <w:color w:val="24292F"/>
          <w:sz w:val="38"/>
          <w:szCs w:val="38"/>
        </w:rPr>
        <w:t>Проектирование баз данных</w:t>
      </w:r>
    </w:p>
    <w:p w14:paraId="17968967" w14:textId="77777777" w:rsidR="00EF61DE" w:rsidRDefault="00EF61DE" w:rsidP="00EF61DE">
      <w:pPr>
        <w:pStyle w:val="Heading1"/>
      </w:pPr>
      <w:r>
        <w:t>План работ</w:t>
      </w:r>
    </w:p>
    <w:bookmarkEnd w:id="0"/>
    <w:p w14:paraId="0521E5A6" w14:textId="6F5EE939" w:rsidR="00EF61DE" w:rsidRPr="00EF61DE" w:rsidRDefault="00EF61DE" w:rsidP="00EF61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Необходимо разработать концептуальную схему.</w:t>
      </w:r>
    </w:p>
    <w:p w14:paraId="0073D1BF" w14:textId="0D9775FC" w:rsidR="00EF61DE" w:rsidRPr="00EF61DE" w:rsidRDefault="00EF61DE" w:rsidP="00EF61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Необходимо разработать логическую схему.</w:t>
      </w:r>
    </w:p>
    <w:p w14:paraId="764247F4" w14:textId="47F78BC4" w:rsidR="00EF61DE" w:rsidRPr="00EF61DE" w:rsidRDefault="00EF61DE" w:rsidP="00EF61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 xml:space="preserve">Разработать программную реализацию на языке </w:t>
      </w:r>
      <w:r w:rsidRPr="00EF61DE">
        <w:rPr>
          <w:rFonts w:ascii="SourceCodePro-Regular" w:hAnsi="SourceCodePro-Regular" w:cs="SourceCodePro-Regular"/>
          <w:color w:val="24292F"/>
          <w:sz w:val="21"/>
          <w:szCs w:val="21"/>
        </w:rPr>
        <w:t xml:space="preserve">SQL </w:t>
      </w:r>
      <w:r w:rsidRPr="00EF61DE">
        <w:rPr>
          <w:rFonts w:ascii="ArialMT" w:hAnsi="ArialMT" w:cs="ArialMT"/>
          <w:color w:val="000000"/>
          <w:szCs w:val="24"/>
        </w:rPr>
        <w:t>для СУБД</w:t>
      </w:r>
      <w:r w:rsidRPr="00EF61DE">
        <w:rPr>
          <w:rFonts w:ascii="ArialMT" w:hAnsi="ArialMT" w:cs="ArialMT"/>
          <w:color w:val="000000"/>
          <w:szCs w:val="24"/>
        </w:rPr>
        <w:t xml:space="preserve"> </w:t>
      </w:r>
      <w:r w:rsidRPr="00EF61DE">
        <w:rPr>
          <w:rFonts w:asciiTheme="minorHAnsi" w:hAnsiTheme="minorHAnsi" w:cs="ArialMT"/>
          <w:color w:val="000000"/>
          <w:szCs w:val="24"/>
          <w:lang w:val="en-US"/>
        </w:rPr>
        <w:t>PostgreSQL</w:t>
      </w:r>
      <w:r w:rsidRPr="00EF61DE">
        <w:rPr>
          <w:rFonts w:ascii="ArialMT" w:hAnsi="ArialMT" w:cs="ArialMT"/>
          <w:color w:val="000000"/>
          <w:szCs w:val="24"/>
        </w:rPr>
        <w:t>.</w:t>
      </w:r>
    </w:p>
    <w:p w14:paraId="67CF44FD" w14:textId="2D2FD173" w:rsidR="00EF61DE" w:rsidRPr="00EF61DE" w:rsidRDefault="00EF61DE" w:rsidP="00EF61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Программная реализация должна содержать:</w:t>
      </w:r>
    </w:p>
    <w:p w14:paraId="15969220" w14:textId="2454BD82" w:rsidR="00EF61DE" w:rsidRPr="00EF61DE" w:rsidRDefault="00EF61DE" w:rsidP="00EF61D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Роль для подключения к базе.</w:t>
      </w:r>
    </w:p>
    <w:p w14:paraId="4C70A4E6" w14:textId="19ECB43F" w:rsidR="00EF61DE" w:rsidRPr="00EF61DE" w:rsidRDefault="00EF61DE" w:rsidP="00EF61D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Базу данных.</w:t>
      </w:r>
    </w:p>
    <w:p w14:paraId="1872EC24" w14:textId="0DAF78EB" w:rsidR="00EF61DE" w:rsidRPr="00EF61DE" w:rsidRDefault="00EF61DE" w:rsidP="00EF61D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Необходимые таблицы и индексы для них.</w:t>
      </w:r>
    </w:p>
    <w:p w14:paraId="0FB2A9EE" w14:textId="174B99A1" w:rsidR="00E17BF8" w:rsidRPr="00EF61DE" w:rsidRDefault="00EF61DE" w:rsidP="00EF61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EF61DE">
        <w:rPr>
          <w:rFonts w:ascii="ArialMT" w:hAnsi="ArialMT" w:cs="ArialMT"/>
          <w:color w:val="000000"/>
          <w:szCs w:val="24"/>
        </w:rPr>
        <w:t>Таблицы должны быть заполнены данными в соответствии с заданием.</w:t>
      </w:r>
    </w:p>
    <w:p w14:paraId="7B851861" w14:textId="45429A3E" w:rsidR="00E17BF8" w:rsidRPr="0073591E" w:rsidRDefault="0073591E" w:rsidP="0073591E">
      <w:pPr>
        <w:pStyle w:val="Heading1"/>
        <w:numPr>
          <w:ilvl w:val="0"/>
          <w:numId w:val="7"/>
        </w:numPr>
      </w:pPr>
      <w:r>
        <w:rPr>
          <w:lang w:val="en-US"/>
        </w:rPr>
        <w:t>ER-</w:t>
      </w:r>
      <w:r>
        <w:t>диаграмма</w:t>
      </w:r>
    </w:p>
    <w:p w14:paraId="5F80F0C9" w14:textId="45AA5B86" w:rsidR="00E17BF8" w:rsidRDefault="00E17BF8" w:rsidP="00E17BF8">
      <w:pPr>
        <w:pStyle w:val="Default"/>
        <w:ind w:left="720"/>
      </w:pPr>
      <w:r>
        <w:rPr>
          <w:noProof/>
        </w:rPr>
        <w:drawing>
          <wp:inline distT="0" distB="0" distL="0" distR="0" wp14:anchorId="5CDE8429" wp14:editId="23711E76">
            <wp:extent cx="6645910" cy="4701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2D3E" w14:textId="77777777" w:rsidR="00E17BF8" w:rsidRPr="00E17BF8" w:rsidRDefault="00E17BF8" w:rsidP="00E17BF8">
      <w:pPr>
        <w:pStyle w:val="Heading1Char"/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</w:p>
    <w:p w14:paraId="4A80F933" w14:textId="77777777" w:rsidR="00DA1176" w:rsidRDefault="00DA117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CBF485" w14:textId="7A87E59F" w:rsidR="00144A91" w:rsidRPr="002B26D8" w:rsidRDefault="00DA1176" w:rsidP="00DA1176">
      <w:pPr>
        <w:pStyle w:val="Heading1"/>
      </w:pPr>
      <w:r>
        <w:lastRenderedPageBreak/>
        <w:t xml:space="preserve">2. </w:t>
      </w:r>
      <w:r w:rsidR="00E17BF8" w:rsidRPr="002B26D8">
        <w:t>Физическое проектирование.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3D74" w14:paraId="201DA7E7" w14:textId="77777777" w:rsidTr="00573D74">
        <w:tc>
          <w:tcPr>
            <w:tcW w:w="10456" w:type="dxa"/>
          </w:tcPr>
          <w:p w14:paraId="232909C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базы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данных</w:t>
            </w:r>
          </w:p>
          <w:p w14:paraId="7869D4F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DATABASE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university</w:t>
            </w:r>
          </w:p>
          <w:p w14:paraId="0F1CCDB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WITH</w:t>
            </w:r>
          </w:p>
          <w:p w14:paraId="5F0DD82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OWNER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admin</w:t>
            </w:r>
          </w:p>
          <w:p w14:paraId="312A19C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ENCODING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'UTF8'</w:t>
            </w:r>
          </w:p>
          <w:p w14:paraId="372A9C7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CONNECTION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LIMIT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-1</w:t>
            </w:r>
          </w:p>
          <w:p w14:paraId="78C1402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IS_TEMPLATE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False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28C7A1A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0D90D95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роли</w:t>
            </w:r>
          </w:p>
          <w:p w14:paraId="08EE7A0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ROLE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admin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WITH</w:t>
            </w:r>
          </w:p>
          <w:p w14:paraId="3FCC4AD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LOGIN</w:t>
            </w:r>
          </w:p>
          <w:p w14:paraId="1B5EF97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SUPERUSER</w:t>
            </w:r>
          </w:p>
          <w:p w14:paraId="2594ECE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CREATEDB</w:t>
            </w:r>
          </w:p>
          <w:p w14:paraId="5D51F765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CREATEROLE</w:t>
            </w:r>
          </w:p>
          <w:p w14:paraId="2C8CB97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INHERIT</w:t>
            </w:r>
          </w:p>
          <w:p w14:paraId="2DB46AB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NOREPLICATION</w:t>
            </w:r>
          </w:p>
          <w:p w14:paraId="7D6ECFC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CONNECTION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LIMIT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-1</w:t>
            </w:r>
          </w:p>
          <w:p w14:paraId="1F27368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PASSWORD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xxxxxx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3E63BC7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42493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таблиц</w:t>
            </w:r>
          </w:p>
          <w:p w14:paraId="70FFCC52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EXISTS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Students_Group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204E63F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7A5DF66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group_number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01C3FC42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enrollment_year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56B1343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672DCDD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33EC57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EXISTS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7A2A329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3FE35B7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surname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1039B0D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1041E733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patronymic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4B4F40C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3A7412E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CONSTRAINT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Student_to_Students_Group_fkey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2067CF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REFERENCES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Students_Group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DF3EC8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31C62C72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A3E1B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EXISTS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1C17DEB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5AC7B7C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surname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3AE2D21E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AA3ADE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patronymic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64534B1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salary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NUMERIC</w:t>
            </w:r>
          </w:p>
          <w:p w14:paraId="6A737DF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6BB4BF8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238FF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EXISTS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3F575B0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154C53B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subject_name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C347F7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credit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750A552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type_exam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287205C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39553F5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66C03D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EXISTS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Subject_Professor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48DB0B2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16484AD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6E6BC1E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36FA32F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REFERENCES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Subject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37827112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REFERENCES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Professor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2238879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6DB7AE8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B08EF3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EXISTS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Academic_performance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2268C27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Mark_ID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7F82B7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76A73EF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0927EE1E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mark </w:t>
            </w:r>
            <w:r w:rsidRPr="00573D7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5BE69A9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REFERENCES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Student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38C5545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REFERENCES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Subject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0541845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);</w:t>
            </w:r>
          </w:p>
          <w:p w14:paraId="3D7FE02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DC7992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индексов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для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внешних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ключей</w:t>
            </w:r>
          </w:p>
          <w:p w14:paraId="1D4C3F1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INDEX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idx_student_group_id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Student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111D5D5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INDEX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idx_subject_professor_subject_id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Subject_Professor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2E93132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INDEX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idx_subject_professor_professor_id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Subject_Professor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5B5351C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INDEX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idx_academic_performance_student_id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Academic_performance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2675347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INDEX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idx_academic_performance_subject_id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Academic_performance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1227E8E1" w14:textId="77777777" w:rsidR="00573D74" w:rsidRDefault="00573D74" w:rsidP="002B26D8">
            <w:pPr>
              <w:pStyle w:val="Heading1Char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CE08A8A" w14:textId="335151AC" w:rsidR="005D101C" w:rsidRDefault="005D101C">
      <w:pPr>
        <w:jc w:val="left"/>
        <w:rPr>
          <w:rFonts w:eastAsia="Times New Roman" w:cs="Times New Roman"/>
          <w:sz w:val="28"/>
          <w:szCs w:val="28"/>
          <w:lang w:val="en-US"/>
        </w:rPr>
      </w:pPr>
    </w:p>
    <w:p w14:paraId="51B6F053" w14:textId="77777777" w:rsidR="005D101C" w:rsidRDefault="005D101C">
      <w:pPr>
        <w:jc w:val="left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br w:type="page"/>
      </w:r>
    </w:p>
    <w:p w14:paraId="06A2EC56" w14:textId="21112374" w:rsidR="00573D74" w:rsidRPr="005D101C" w:rsidRDefault="005D101C" w:rsidP="005D101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3. Заполнение таблиц данными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3D74" w14:paraId="05C88624" w14:textId="77777777" w:rsidTr="00573D74">
        <w:tc>
          <w:tcPr>
            <w:tcW w:w="10456" w:type="dxa"/>
          </w:tcPr>
          <w:p w14:paraId="059A7AC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Заполнение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таблиц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данными</w:t>
            </w:r>
          </w:p>
          <w:p w14:paraId="1264AAF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FF7F93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Группы</w:t>
            </w:r>
          </w:p>
          <w:p w14:paraId="76CE0CEE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Students_Group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group_number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enrollment_year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59D3013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ИВТ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-41'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0EE1A30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ИВТ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-42'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0137D81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6921E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Студенты</w:t>
            </w:r>
          </w:p>
          <w:p w14:paraId="1A465BF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Student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surname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patronymic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Group_ID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18429E6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4EC4559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D14A98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'Сидр'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CB926F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'Смирнов'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618BA0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'Кузнецов'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DA598C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'Попов'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'Анатолий'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'Анатольевич'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4E1E16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'Соколов'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'Александр'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'Александрович'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8911C9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'Михайлов'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'Михаил'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'Михайлович'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2027D1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'Федоров'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'Федор'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'Федорович'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4486741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'Максимов'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'Максим'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'Максимович'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521475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'Николаев'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8B9AC8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'Васильев'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'Василий'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'Васильевич'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261D1A4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'Андреев'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'Андрей'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'Андреевич'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4586D29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'Павлов'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'Павел'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'Павлович'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049C3C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'Яковлев'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'Яков'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'Яковлевич'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8E933E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'Дмитриев'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'Дмитрий'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'Дмитриевич'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14:paraId="75786FF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86B60A5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Преподаватели</w:t>
            </w:r>
          </w:p>
          <w:p w14:paraId="3A67699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Professor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surname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patronymic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salary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2C4AA2E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75000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4658DBC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95000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9F422EE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'Сидр'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'Сидорович'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120000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5ECE2C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'Смирнов'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58000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BC579E2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'Кузнецов'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222000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1E1C1C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'Попов'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'Анатолий'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'Анатольевич'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39000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14:paraId="1CD3875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9FC209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Предметы</w:t>
            </w:r>
          </w:p>
          <w:p w14:paraId="587A669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Subject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subject_name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credit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type_exam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6ABDA74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'Операционные системы'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'Экзамен'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8C86B5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'Аналоговая техника'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'Экзамен'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BCB1385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'Контроль и диагностика'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'Дифференцированный зачет'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8B8952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'Сети и телекоммуникации'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'Зачет'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2C3EF015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'Базы данных'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'Дифференцированный зачет'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58D133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'Защита информации'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'Экзамен'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027310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'Основы рыночной экономики'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'Зачет'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4A90795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Правоведение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Зачет</w:t>
            </w:r>
            <w:r w:rsidRPr="00573D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238ACC8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D42D8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Предметы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преподаватели</w:t>
            </w:r>
          </w:p>
          <w:p w14:paraId="4CE47F5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Subject_Professor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Professor_ID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74F730B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4A15723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33CC7530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45B882E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528301A1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06E2674A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36A147A4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64463C8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758D4B6D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9397D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573D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Успеваемость</w:t>
            </w:r>
          </w:p>
          <w:p w14:paraId="613628D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Academic_performance</w:t>
            </w:r>
            <w:proofErr w:type="spellEnd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Student_ID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Subject_ID</w:t>
            </w:r>
            <w:proofErr w:type="spellEnd"/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mark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75C9B058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57F23E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991C345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7FCD9D3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A3D507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D45A746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42EF695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8B676E9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AFCBF1B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D3C4F52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DBBAE77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420F57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F7638E3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571480F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5E6615C" w14:textId="77777777" w:rsidR="00573D74" w:rsidRPr="00573D74" w:rsidRDefault="00573D74" w:rsidP="00573D74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65C80DD" w14:textId="0BC35B0E" w:rsidR="00573D74" w:rsidRPr="00573D74" w:rsidRDefault="00573D74" w:rsidP="00573D74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16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573D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73D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573D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</w:tc>
      </w:tr>
    </w:tbl>
    <w:p w14:paraId="40D0E2A8" w14:textId="48B6EE4B" w:rsidR="00B97B28" w:rsidRPr="00573D74" w:rsidRDefault="00B97B28">
      <w:pPr>
        <w:jc w:val="left"/>
        <w:rPr>
          <w:rFonts w:eastAsia="Times New Roman" w:cs="Times New Roman"/>
          <w:sz w:val="28"/>
          <w:szCs w:val="28"/>
          <w:lang w:val="en-US"/>
        </w:rPr>
      </w:pPr>
    </w:p>
    <w:p w14:paraId="5570402D" w14:textId="09AB1083" w:rsidR="00B97B28" w:rsidRPr="00B97B28" w:rsidRDefault="00B97B28" w:rsidP="002B26D8">
      <w:pPr>
        <w:pStyle w:val="Heading1Char"/>
        <w:ind w:left="720"/>
        <w:jc w:val="left"/>
        <w:rPr>
          <w:rFonts w:eastAsia="Times New Roman" w:cs="Times New Roman"/>
          <w:sz w:val="28"/>
          <w:szCs w:val="28"/>
          <w:lang w:val="en-US"/>
        </w:rPr>
      </w:pPr>
    </w:p>
    <w:p w14:paraId="144FDFB1" w14:textId="69E64A0B" w:rsidR="00FB5016" w:rsidRPr="00132EEA" w:rsidRDefault="00FB5016" w:rsidP="00144A91">
      <w:pPr>
        <w:ind w:left="708"/>
        <w:rPr>
          <w:rFonts w:cs="Times New Roman"/>
          <w:color w:val="172B4D"/>
          <w:szCs w:val="24"/>
          <w:shd w:val="clear" w:color="auto" w:fill="FFFFFF"/>
          <w:lang w:val="en-US"/>
        </w:rPr>
      </w:pPr>
    </w:p>
    <w:p w14:paraId="14E91F19" w14:textId="7D091A56" w:rsidR="00FB5016" w:rsidRPr="00094777" w:rsidRDefault="00FB5016" w:rsidP="005D101C">
      <w:pPr>
        <w:pStyle w:val="Heading1"/>
        <w:numPr>
          <w:ilvl w:val="0"/>
          <w:numId w:val="11"/>
        </w:numPr>
      </w:pPr>
      <w:r w:rsidRPr="00094777">
        <w:lastRenderedPageBreak/>
        <w:t>Схема базы данных</w:t>
      </w:r>
    </w:p>
    <w:p w14:paraId="7A51C9F1" w14:textId="7980AF60" w:rsidR="00FB5016" w:rsidRDefault="00DA1176" w:rsidP="00FB5016">
      <w:pPr>
        <w:pStyle w:val="Heading1Char"/>
        <w:rPr>
          <w:b/>
          <w:bCs/>
        </w:rPr>
      </w:pPr>
      <w:r w:rsidRPr="00DA1176">
        <w:rPr>
          <w:b/>
          <w:bCs/>
        </w:rPr>
        <w:drawing>
          <wp:anchor distT="0" distB="0" distL="114300" distR="114300" simplePos="0" relativeHeight="251659264" behindDoc="0" locked="0" layoutInCell="1" allowOverlap="1" wp14:anchorId="6E86797D" wp14:editId="58D4F94C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969000" cy="52127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D2002" w14:textId="6671AF69" w:rsidR="00FB5016" w:rsidRDefault="00FB5016" w:rsidP="00FB5016">
      <w:pPr>
        <w:pStyle w:val="Heading1Char"/>
        <w:rPr>
          <w:b/>
          <w:bCs/>
        </w:rPr>
      </w:pPr>
    </w:p>
    <w:p w14:paraId="4B87B575" w14:textId="31648CF7" w:rsidR="00CF384A" w:rsidRPr="00DA1176" w:rsidRDefault="00CF384A" w:rsidP="00DA1176">
      <w:pPr>
        <w:jc w:val="left"/>
        <w:rPr>
          <w:b/>
          <w:bCs/>
        </w:rPr>
      </w:pPr>
    </w:p>
    <w:sectPr w:rsidR="00CF384A" w:rsidRPr="00DA1176" w:rsidSect="00FB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3273" w14:textId="77777777" w:rsidR="00530751" w:rsidRDefault="00530751" w:rsidP="00132EEA">
      <w:pPr>
        <w:spacing w:after="0" w:line="240" w:lineRule="auto"/>
      </w:pPr>
      <w:r>
        <w:separator/>
      </w:r>
    </w:p>
  </w:endnote>
  <w:endnote w:type="continuationSeparator" w:id="0">
    <w:p w14:paraId="787ED62B" w14:textId="77777777" w:rsidR="00530751" w:rsidRDefault="00530751" w:rsidP="001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A32C" w14:textId="77777777" w:rsidR="00530751" w:rsidRDefault="00530751" w:rsidP="00132EEA">
      <w:pPr>
        <w:spacing w:after="0" w:line="240" w:lineRule="auto"/>
      </w:pPr>
      <w:r>
        <w:separator/>
      </w:r>
    </w:p>
  </w:footnote>
  <w:footnote w:type="continuationSeparator" w:id="0">
    <w:p w14:paraId="3065438F" w14:textId="77777777" w:rsidR="00530751" w:rsidRDefault="00530751" w:rsidP="001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9C3"/>
    <w:multiLevelType w:val="hybridMultilevel"/>
    <w:tmpl w:val="B20AC44E"/>
    <w:lvl w:ilvl="0" w:tplc="ECD0819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B8C"/>
    <w:multiLevelType w:val="hybridMultilevel"/>
    <w:tmpl w:val="FE2C96AC"/>
    <w:lvl w:ilvl="0" w:tplc="1AE8B4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F573F"/>
    <w:multiLevelType w:val="hybridMultilevel"/>
    <w:tmpl w:val="0592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C97"/>
    <w:multiLevelType w:val="hybridMultilevel"/>
    <w:tmpl w:val="E4B6C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57EAE"/>
    <w:multiLevelType w:val="multilevel"/>
    <w:tmpl w:val="C3ECB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E45F9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9352A54"/>
    <w:multiLevelType w:val="hybridMultilevel"/>
    <w:tmpl w:val="16EA6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75A0F"/>
    <w:multiLevelType w:val="hybridMultilevel"/>
    <w:tmpl w:val="FB581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31735"/>
    <w:multiLevelType w:val="hybridMultilevel"/>
    <w:tmpl w:val="3246F2BC"/>
    <w:lvl w:ilvl="0" w:tplc="E7647BA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B1985"/>
    <w:multiLevelType w:val="hybridMultilevel"/>
    <w:tmpl w:val="FCBC504E"/>
    <w:lvl w:ilvl="0" w:tplc="01BE4EFE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3108A"/>
    <w:multiLevelType w:val="hybridMultilevel"/>
    <w:tmpl w:val="D3202EE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F5"/>
    <w:rsid w:val="00094777"/>
    <w:rsid w:val="000E3CAB"/>
    <w:rsid w:val="00132EEA"/>
    <w:rsid w:val="00144A91"/>
    <w:rsid w:val="00215C65"/>
    <w:rsid w:val="002B26D8"/>
    <w:rsid w:val="002E253F"/>
    <w:rsid w:val="003F0671"/>
    <w:rsid w:val="004015B8"/>
    <w:rsid w:val="00406AF5"/>
    <w:rsid w:val="004462B1"/>
    <w:rsid w:val="004D18CD"/>
    <w:rsid w:val="00530751"/>
    <w:rsid w:val="00573D74"/>
    <w:rsid w:val="005D101C"/>
    <w:rsid w:val="0073591E"/>
    <w:rsid w:val="009D7627"/>
    <w:rsid w:val="00B1329A"/>
    <w:rsid w:val="00B97B28"/>
    <w:rsid w:val="00C57621"/>
    <w:rsid w:val="00C76BDB"/>
    <w:rsid w:val="00CB424F"/>
    <w:rsid w:val="00CF384A"/>
    <w:rsid w:val="00DA1176"/>
    <w:rsid w:val="00DE3DCA"/>
    <w:rsid w:val="00E17BF8"/>
    <w:rsid w:val="00EF61DE"/>
    <w:rsid w:val="00F01FC8"/>
    <w:rsid w:val="00F03ACA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B98C"/>
  <w15:chartTrackingRefBased/>
  <w15:docId w15:val="{4D67B0F0-C059-46D9-9618-B5D1089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FC8"/>
    <w:pPr>
      <w:ind w:left="720"/>
      <w:contextualSpacing/>
    </w:pPr>
  </w:style>
  <w:style w:type="paragraph" w:styleId="NoSpacing">
    <w:name w:val="No Spacing"/>
    <w:uiPriority w:val="1"/>
    <w:qFormat/>
    <w:rsid w:val="00FB5016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CF38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7BF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2B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26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21">
    <w:name w:val="sc21"/>
    <w:basedOn w:val="DefaultParagraphFont"/>
    <w:rsid w:val="00573D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573D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73D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73D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73D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573D7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573D7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573D74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470324-E547-4E1B-9142-8FE13B8579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Бабушкина Н.А.</dc:creator>
  <cp:keywords/>
  <dc:description/>
  <cp:lastModifiedBy>Георгий Фролов</cp:lastModifiedBy>
  <cp:revision>3</cp:revision>
  <dcterms:created xsi:type="dcterms:W3CDTF">2024-05-17T11:36:00Z</dcterms:created>
  <dcterms:modified xsi:type="dcterms:W3CDTF">2024-05-18T20:40:00Z</dcterms:modified>
</cp:coreProperties>
</file>