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7BC8" w14:textId="201987E8" w:rsidR="002A5EC9" w:rsidRPr="00BA7B82" w:rsidRDefault="002A5EC9" w:rsidP="002A5EC9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-BoldMT"/>
          <w:b/>
          <w:bCs/>
          <w:color w:val="24292F"/>
          <w:sz w:val="38"/>
          <w:szCs w:val="38"/>
        </w:rPr>
      </w:pPr>
      <w:r w:rsidRPr="0073591E">
        <w:rPr>
          <w:rFonts w:ascii="Arial-BoldMT" w:hAnsi="Arial-BoldMT" w:cs="Arial-BoldMT"/>
          <w:b/>
          <w:bCs/>
          <w:color w:val="24292F"/>
          <w:sz w:val="38"/>
          <w:szCs w:val="38"/>
        </w:rPr>
        <w:t>Отчет по лабораторной работе №</w:t>
      </w:r>
      <w:r w:rsidR="00BA7B82" w:rsidRPr="00BA7B82">
        <w:rPr>
          <w:rFonts w:asciiTheme="minorHAnsi" w:hAnsiTheme="minorHAnsi" w:cs="Arial-BoldMT"/>
          <w:b/>
          <w:bCs/>
          <w:color w:val="24292F"/>
          <w:sz w:val="38"/>
          <w:szCs w:val="38"/>
        </w:rPr>
        <w:t>3</w:t>
      </w:r>
    </w:p>
    <w:p w14:paraId="10BE9AD3" w14:textId="4D5D976C" w:rsidR="002A5EC9" w:rsidRPr="00BA7B82" w:rsidRDefault="00BA7B82" w:rsidP="002A5EC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24292F"/>
          <w:sz w:val="38"/>
          <w:szCs w:val="38"/>
        </w:rPr>
      </w:pPr>
      <w:r w:rsidRPr="00BA7B82">
        <w:rPr>
          <w:rFonts w:ascii="Arial-BoldMT" w:hAnsi="Arial-BoldMT" w:cs="Arial-BoldMT"/>
          <w:b/>
          <w:bCs/>
          <w:color w:val="24292F"/>
          <w:sz w:val="38"/>
          <w:szCs w:val="38"/>
        </w:rPr>
        <w:t>Нормализация баз данных</w:t>
      </w:r>
    </w:p>
    <w:p w14:paraId="3C691F71" w14:textId="77777777" w:rsidR="00BA7B82" w:rsidRDefault="00BA7B82" w:rsidP="00BA7B82">
      <w:pPr>
        <w:pStyle w:val="Heading1"/>
      </w:pPr>
      <w:r>
        <w:t>Задание</w:t>
      </w:r>
    </w:p>
    <w:p w14:paraId="27E7F424" w14:textId="77777777" w:rsidR="00BA7B82" w:rsidRDefault="00BA7B82" w:rsidP="00BA7B82">
      <w:pPr>
        <w:pStyle w:val="Heading2"/>
      </w:pPr>
      <w:r>
        <w:t>Задание 1</w:t>
      </w:r>
    </w:p>
    <w:p w14:paraId="088DC480" w14:textId="6754402B" w:rsidR="00BA7B82" w:rsidRDefault="00BA7B82" w:rsidP="00BA7B8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 xml:space="preserve">Нормализовать базу данных </w:t>
      </w:r>
      <w:proofErr w:type="spellStart"/>
      <w:r w:rsidRPr="00BA7B82">
        <w:rPr>
          <w:rFonts w:ascii="SourceCodePro-Regular" w:hAnsi="SourceCodePro-Regular" w:cs="SourceCodePro-Regular"/>
          <w:color w:val="24292F"/>
          <w:szCs w:val="24"/>
        </w:rPr>
        <w:t>university</w:t>
      </w:r>
      <w:proofErr w:type="spellEnd"/>
      <w:r w:rsidRPr="00BA7B82">
        <w:rPr>
          <w:rFonts w:ascii="SourceCodePro-Regular" w:hAnsi="SourceCodePro-Regular" w:cs="SourceCodePro-Regular"/>
          <w:color w:val="24292F"/>
          <w:szCs w:val="24"/>
        </w:rPr>
        <w:t xml:space="preserve"> </w:t>
      </w:r>
      <w:r w:rsidRPr="00BA7B82">
        <w:rPr>
          <w:rFonts w:ascii="ArialMT" w:hAnsi="ArialMT" w:cs="ArialMT"/>
          <w:color w:val="000000"/>
          <w:szCs w:val="24"/>
        </w:rPr>
        <w:t xml:space="preserve">до </w:t>
      </w:r>
      <w:r w:rsidRPr="00BA7B82">
        <w:rPr>
          <w:rFonts w:ascii="SourceCodePro-Regular" w:hAnsi="SourceCodePro-Regular" w:cs="SourceCodePro-Regular"/>
          <w:color w:val="24292F"/>
          <w:szCs w:val="24"/>
        </w:rPr>
        <w:t xml:space="preserve">3NF </w:t>
      </w:r>
      <w:r w:rsidRPr="00BA7B82">
        <w:rPr>
          <w:rFonts w:ascii="ArialMT" w:hAnsi="ArialMT" w:cs="ArialMT"/>
          <w:color w:val="000000"/>
          <w:szCs w:val="24"/>
        </w:rPr>
        <w:t>.</w:t>
      </w:r>
    </w:p>
    <w:p w14:paraId="262EA9F5" w14:textId="7647DD4A" w:rsidR="00F120D3" w:rsidRPr="00F120D3" w:rsidRDefault="00F120D3" w:rsidP="00F120D3">
      <w:pPr>
        <w:rPr>
          <w:rFonts w:asciiTheme="minorHAnsi" w:hAnsiTheme="minorHAnsi"/>
          <w:sz w:val="28"/>
          <w:szCs w:val="24"/>
        </w:rPr>
      </w:pPr>
      <w:r w:rsidRPr="00F120D3">
        <w:rPr>
          <w:sz w:val="28"/>
          <w:szCs w:val="24"/>
        </w:rPr>
        <w:t xml:space="preserve">База данных </w:t>
      </w:r>
      <w:proofErr w:type="spellStart"/>
      <w:r w:rsidRPr="00F120D3">
        <w:rPr>
          <w:sz w:val="28"/>
          <w:szCs w:val="24"/>
        </w:rPr>
        <w:t>university</w:t>
      </w:r>
      <w:proofErr w:type="spellEnd"/>
      <w:r w:rsidRPr="00F120D3">
        <w:rPr>
          <w:sz w:val="28"/>
          <w:szCs w:val="24"/>
        </w:rPr>
        <w:t xml:space="preserve"> уже имеет нормальную форму 3</w:t>
      </w:r>
      <w:r w:rsidRPr="00F120D3">
        <w:rPr>
          <w:rFonts w:asciiTheme="minorHAnsi" w:hAnsiTheme="minorHAnsi"/>
          <w:sz w:val="28"/>
          <w:szCs w:val="24"/>
          <w:lang w:val="en-US"/>
        </w:rPr>
        <w:t>NF</w:t>
      </w:r>
      <w:r w:rsidRPr="00F120D3">
        <w:rPr>
          <w:rFonts w:asciiTheme="minorHAnsi" w:hAnsiTheme="minorHAnsi"/>
          <w:sz w:val="28"/>
          <w:szCs w:val="24"/>
        </w:rPr>
        <w:t>.</w:t>
      </w:r>
    </w:p>
    <w:p w14:paraId="41B8178D" w14:textId="77777777" w:rsidR="00BA7B82" w:rsidRDefault="00BA7B82" w:rsidP="00BA7B82">
      <w:pPr>
        <w:pStyle w:val="Heading2"/>
      </w:pPr>
      <w:r>
        <w:t>Задание 2</w:t>
      </w:r>
    </w:p>
    <w:p w14:paraId="4E6C46C7" w14:textId="77777777" w:rsidR="00BA7B82" w:rsidRPr="00BA7B82" w:rsidRDefault="00BA7B82" w:rsidP="00BA7B8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Небольшая компания состоит из 4 отделов:</w:t>
      </w:r>
    </w:p>
    <w:p w14:paraId="2AE40FDE" w14:textId="77777777" w:rsidR="00BA7B82" w:rsidRPr="00BA7B82" w:rsidRDefault="00BA7B82" w:rsidP="00BA7B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отдел продаж;</w:t>
      </w:r>
    </w:p>
    <w:p w14:paraId="0A418DBF" w14:textId="77777777" w:rsidR="00BA7B82" w:rsidRPr="00BA7B82" w:rsidRDefault="00BA7B82" w:rsidP="00BA7B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отдел рекламы;</w:t>
      </w:r>
    </w:p>
    <w:p w14:paraId="0FE7808D" w14:textId="77777777" w:rsidR="00BA7B82" w:rsidRPr="00BA7B82" w:rsidRDefault="00BA7B82" w:rsidP="00BA7B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бухгалтерия;</w:t>
      </w:r>
    </w:p>
    <w:p w14:paraId="3F3B627C" w14:textId="77777777" w:rsidR="00BA7B82" w:rsidRPr="00BA7B82" w:rsidRDefault="00BA7B82" w:rsidP="00BA7B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ИТ отдел.</w:t>
      </w:r>
    </w:p>
    <w:p w14:paraId="643E10E7" w14:textId="77777777" w:rsidR="00BA7B82" w:rsidRPr="00BA7B82" w:rsidRDefault="00BA7B82" w:rsidP="00BA7B8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В отделе продаж работает 4 сотрудника:</w:t>
      </w:r>
    </w:p>
    <w:p w14:paraId="3C1B504D" w14:textId="77777777" w:rsidR="00BA7B82" w:rsidRPr="00BA7B82" w:rsidRDefault="00BA7B82" w:rsidP="00BA7B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руководитель отдела;</w:t>
      </w:r>
    </w:p>
    <w:p w14:paraId="7EE46067" w14:textId="77777777" w:rsidR="00BA7B82" w:rsidRPr="00BA7B82" w:rsidRDefault="00BA7B82" w:rsidP="00BA7B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старший специалист;</w:t>
      </w:r>
    </w:p>
    <w:p w14:paraId="1A5345BB" w14:textId="6F055EF1" w:rsidR="00BA7B82" w:rsidRPr="00BA7B82" w:rsidRDefault="00BA7B82" w:rsidP="00BA7B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2 специалиста.</w:t>
      </w:r>
    </w:p>
    <w:p w14:paraId="07A6E995" w14:textId="77777777" w:rsidR="00BA7B82" w:rsidRPr="00BA7B82" w:rsidRDefault="00BA7B82" w:rsidP="00BA7B8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В отделе рекламы 3 сотрудника: руководитель отдела и 2 специалиста.</w:t>
      </w:r>
    </w:p>
    <w:p w14:paraId="295BBA05" w14:textId="77777777" w:rsidR="00BA7B82" w:rsidRPr="00BA7B82" w:rsidRDefault="00BA7B82" w:rsidP="00BA7B8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В бухгалтерии: главный бухгалтер и 2 бухгалтера.</w:t>
      </w:r>
    </w:p>
    <w:p w14:paraId="3EFC10D5" w14:textId="77777777" w:rsidR="00BA7B82" w:rsidRPr="00BA7B82" w:rsidRDefault="00BA7B82" w:rsidP="00BA7B8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В ИТ отделе: руководитель отдела и 2 системных администратора.</w:t>
      </w:r>
    </w:p>
    <w:p w14:paraId="671E8C00" w14:textId="77777777" w:rsidR="00BA7B82" w:rsidRPr="00BA7B82" w:rsidRDefault="00BA7B82" w:rsidP="00BA7B8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Также в компании работает генеральный директор и финансовый</w:t>
      </w:r>
    </w:p>
    <w:p w14:paraId="19EDC6ED" w14:textId="77777777" w:rsidR="00BA7B82" w:rsidRPr="00BA7B82" w:rsidRDefault="00BA7B82" w:rsidP="00BA7B82">
      <w:p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директор.</w:t>
      </w:r>
    </w:p>
    <w:p w14:paraId="51F52D4A" w14:textId="7078BAB1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Необходимо спроектировать базу данных, которая учитывает:</w:t>
      </w:r>
    </w:p>
    <w:p w14:paraId="45D75CC1" w14:textId="7E225FB7" w:rsidR="00BA7B82" w:rsidRPr="00BA7B82" w:rsidRDefault="00BA7B82" w:rsidP="00BA7B8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сотрудников;</w:t>
      </w:r>
    </w:p>
    <w:p w14:paraId="720E2F07" w14:textId="5CF9451D" w:rsidR="00BA7B82" w:rsidRPr="00BA7B82" w:rsidRDefault="00BA7B82" w:rsidP="00BA7B8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отделы;</w:t>
      </w:r>
    </w:p>
    <w:p w14:paraId="252F145C" w14:textId="77777777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заработную плату сотрудников.</w:t>
      </w:r>
    </w:p>
    <w:p w14:paraId="1A2CC7CB" w14:textId="40F45D27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Базу необходимо заполнить данными. Каждый сотрудник должен</w:t>
      </w:r>
    </w:p>
    <w:p w14:paraId="42F97D54" w14:textId="77777777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иметь данные о начислении заработной платы за год (12 месяцев).</w:t>
      </w:r>
    </w:p>
    <w:p w14:paraId="7849DD66" w14:textId="5A3C14AB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-BoldMT" w:hAnsi="Arial-BoldMT" w:cs="Arial-BoldMT"/>
          <w:b/>
          <w:bCs/>
          <w:color w:val="000000"/>
          <w:szCs w:val="24"/>
        </w:rPr>
        <w:t xml:space="preserve">[*] </w:t>
      </w:r>
      <w:r w:rsidRPr="00BA7B82">
        <w:rPr>
          <w:rFonts w:ascii="ArialMT" w:hAnsi="ArialMT" w:cs="ArialMT"/>
          <w:color w:val="000000"/>
          <w:szCs w:val="24"/>
        </w:rPr>
        <w:t>Помимо заработной платы, некоторые сотрудники компании</w:t>
      </w:r>
    </w:p>
    <w:p w14:paraId="44BF82BF" w14:textId="77777777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получают премиальные выплаты в конце года (предусмотреть код</w:t>
      </w:r>
    </w:p>
    <w:p w14:paraId="0207BA6C" w14:textId="77777777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выплат).</w:t>
      </w:r>
    </w:p>
    <w:p w14:paraId="7D877D53" w14:textId="0B6E9CC2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Вывести среднюю заработную плату по отделам.</w:t>
      </w:r>
    </w:p>
    <w:p w14:paraId="51DFCCEB" w14:textId="6775CED9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Вывести среднюю заработную плату руководителей отделов.</w:t>
      </w:r>
    </w:p>
    <w:p w14:paraId="11C53634" w14:textId="42780A28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Вести минимальную и максимальную заработную плату в компании.</w:t>
      </w:r>
    </w:p>
    <w:p w14:paraId="55BD32C5" w14:textId="7DC4761F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-BoldMT" w:hAnsi="Arial-BoldMT" w:cs="Arial-BoldMT"/>
          <w:b/>
          <w:bCs/>
          <w:color w:val="000000"/>
          <w:szCs w:val="24"/>
        </w:rPr>
        <w:t xml:space="preserve">[*] </w:t>
      </w:r>
      <w:r w:rsidRPr="00BA7B82">
        <w:rPr>
          <w:rFonts w:ascii="ArialMT" w:hAnsi="ArialMT" w:cs="ArialMT"/>
          <w:color w:val="000000"/>
          <w:szCs w:val="24"/>
        </w:rPr>
        <w:t>Вывести сотрудников</w:t>
      </w:r>
      <w:r w:rsidRPr="00BA7B82">
        <w:rPr>
          <w:rFonts w:asciiTheme="minorHAnsi" w:hAnsiTheme="minorHAnsi" w:cs="ArialMT"/>
          <w:color w:val="000000"/>
          <w:szCs w:val="24"/>
        </w:rPr>
        <w:t>,</w:t>
      </w:r>
      <w:r w:rsidRPr="00BA7B82">
        <w:rPr>
          <w:rFonts w:ascii="ArialMT" w:hAnsi="ArialMT" w:cs="ArialMT"/>
          <w:color w:val="000000"/>
          <w:szCs w:val="24"/>
        </w:rPr>
        <w:t xml:space="preserve"> получающих премиальные выплаты.</w:t>
      </w:r>
    </w:p>
    <w:p w14:paraId="56518D27" w14:textId="28383A4A" w:rsidR="00BA7B82" w:rsidRPr="00BA7B82" w:rsidRDefault="00BA7B82" w:rsidP="00BA7B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ArialMT" w:hAnsi="ArialMT" w:cs="ArialMT"/>
          <w:color w:val="000000"/>
          <w:szCs w:val="24"/>
        </w:rPr>
      </w:pPr>
      <w:r w:rsidRPr="00BA7B82">
        <w:rPr>
          <w:rFonts w:ascii="Arial-BoldMT" w:hAnsi="Arial-BoldMT" w:cs="Arial-BoldMT"/>
          <w:b/>
          <w:bCs/>
          <w:color w:val="000000"/>
          <w:szCs w:val="24"/>
        </w:rPr>
        <w:t xml:space="preserve">[*] </w:t>
      </w:r>
      <w:r w:rsidRPr="00BA7B82">
        <w:rPr>
          <w:rFonts w:ascii="ArialMT" w:hAnsi="ArialMT" w:cs="ArialMT"/>
          <w:color w:val="000000"/>
          <w:szCs w:val="24"/>
        </w:rPr>
        <w:t>Вывести в порядке возрастания заработной платы все должности</w:t>
      </w:r>
    </w:p>
    <w:p w14:paraId="11695210" w14:textId="07F6EB51" w:rsidR="00BA7B82" w:rsidRDefault="00BA7B82" w:rsidP="00BA7B82">
      <w:pPr>
        <w:pStyle w:val="ListParagraph"/>
        <w:numPr>
          <w:ilvl w:val="0"/>
          <w:numId w:val="3"/>
        </w:numPr>
        <w:rPr>
          <w:rFonts w:ascii="ArialMT" w:hAnsi="ArialMT" w:cs="ArialMT"/>
          <w:color w:val="000000"/>
          <w:szCs w:val="24"/>
        </w:rPr>
      </w:pPr>
      <w:r w:rsidRPr="00BA7B82">
        <w:rPr>
          <w:rFonts w:ascii="ArialMT" w:hAnsi="ArialMT" w:cs="ArialMT"/>
          <w:color w:val="000000"/>
          <w:szCs w:val="24"/>
        </w:rPr>
        <w:t>компании.</w:t>
      </w:r>
    </w:p>
    <w:p w14:paraId="26AE4903" w14:textId="77777777" w:rsidR="00BA7B82" w:rsidRDefault="00BA7B82">
      <w:pPr>
        <w:jc w:val="left"/>
        <w:rPr>
          <w:rFonts w:ascii="ArialMT" w:hAnsi="ArialMT" w:cs="ArialMT"/>
          <w:color w:val="000000"/>
          <w:szCs w:val="24"/>
        </w:rPr>
      </w:pPr>
      <w:r>
        <w:rPr>
          <w:rFonts w:ascii="ArialMT" w:hAnsi="ArialMT" w:cs="ArialMT"/>
          <w:color w:val="000000"/>
          <w:szCs w:val="24"/>
        </w:rPr>
        <w:br w:type="page"/>
      </w:r>
    </w:p>
    <w:p w14:paraId="7B664326" w14:textId="3A6B5DD4" w:rsidR="00B32A65" w:rsidRPr="00B32A65" w:rsidRDefault="00B32A65" w:rsidP="00B32A65">
      <w:pPr>
        <w:pStyle w:val="Heading1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C63CAC1" wp14:editId="74688EA9">
            <wp:simplePos x="0" y="0"/>
            <wp:positionH relativeFrom="margin">
              <wp:posOffset>5715</wp:posOffset>
            </wp:positionH>
            <wp:positionV relativeFrom="paragraph">
              <wp:posOffset>422910</wp:posOffset>
            </wp:positionV>
            <wp:extent cx="5940425" cy="3162300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85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7B82">
        <w:rPr>
          <w:lang w:val="en-US"/>
        </w:rPr>
        <w:t>ER-</w:t>
      </w:r>
      <w:r w:rsidR="00BA7B82">
        <w:t>диаграм</w:t>
      </w:r>
      <w:r>
        <w:t>ма</w:t>
      </w:r>
    </w:p>
    <w:p w14:paraId="3F8B4557" w14:textId="484FDAB1" w:rsidR="00BA7B82" w:rsidRDefault="00BA7B82">
      <w:pPr>
        <w:jc w:val="left"/>
        <w:rPr>
          <w:lang w:val="en-US"/>
        </w:rPr>
      </w:pPr>
    </w:p>
    <w:p w14:paraId="0FCB5FC5" w14:textId="6E3BFD53" w:rsidR="00BA7B82" w:rsidRDefault="00BA7B82" w:rsidP="00BA7B82">
      <w:pPr>
        <w:pStyle w:val="Heading1"/>
        <w:numPr>
          <w:ilvl w:val="0"/>
          <w:numId w:val="8"/>
        </w:numPr>
      </w:pPr>
      <w:r>
        <w:t>Физическое проектирование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0163" w14:paraId="4DE018F5" w14:textId="77777777" w:rsidTr="0088157E">
        <w:tc>
          <w:tcPr>
            <w:tcW w:w="9345" w:type="dxa"/>
            <w:shd w:val="clear" w:color="auto" w:fill="auto"/>
          </w:tcPr>
          <w:p w14:paraId="5FD11F58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-- Создание таблицы отделов</w:t>
            </w:r>
          </w:p>
          <w:p w14:paraId="74AC5725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CREATE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TABLE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Department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</w:p>
          <w:p w14:paraId="12982107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Department_ID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SERIAL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PRIMARY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7137C34F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Department_Name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</w:p>
          <w:p w14:paraId="034CAFA1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2FFA65C4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41EE57A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-- Создание таблицы сотрудников</w:t>
            </w:r>
          </w:p>
          <w:p w14:paraId="20563890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CREATE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TABLE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Employee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</w:p>
          <w:p w14:paraId="26C4AB7B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SERIAL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PRIMARY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61F345E1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Name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4CCCAB6B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Surname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62D90A2D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Patronymic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</w:p>
          <w:p w14:paraId="3B68462D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Position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2A59006B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Base_salary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NUMERIC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3371DB12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Department_ID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31EDFEFB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CONSTRAINT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fk_department</w:t>
            </w:r>
            <w:proofErr w:type="spellEnd"/>
          </w:p>
          <w:p w14:paraId="125BBAEE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FOREIGN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Department_ID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641EE479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REFERENCES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Department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Department_ID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102FCFA6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14:paraId="153DD70B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6F7C45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Создание</w:t>
            </w: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таблицы</w:t>
            </w: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выплат</w:t>
            </w:r>
          </w:p>
          <w:p w14:paraId="4FFF0A2E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CREATE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TABLE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Payout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</w:p>
          <w:p w14:paraId="06365983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Payout_ID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SERIAL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PRIMARY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6E14AA83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29DE5F13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Date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DATE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52F21C91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VARCHAR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2D3EB726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Amount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NUMERIC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NOT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</w:p>
          <w:p w14:paraId="5A0509CA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CONSTRAINT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fk_employee_payout</w:t>
            </w:r>
            <w:proofErr w:type="spellEnd"/>
          </w:p>
          <w:p w14:paraId="0E55742F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FOREIGN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KEY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14:paraId="7F56F4D4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REFERENCES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Employee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</w:p>
          <w:p w14:paraId="64D80260" w14:textId="599E740D" w:rsidR="00570163" w:rsidRPr="0088157E" w:rsidRDefault="0088157E" w:rsidP="0088157E">
            <w:pPr>
              <w:shd w:val="clear" w:color="auto" w:fill="FFFFFF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</w:tc>
      </w:tr>
    </w:tbl>
    <w:p w14:paraId="674AEE25" w14:textId="7E01795B" w:rsidR="008905D8" w:rsidRDefault="008905D8" w:rsidP="00355C7C">
      <w:pPr>
        <w:pStyle w:val="Heading1"/>
        <w:numPr>
          <w:ilvl w:val="0"/>
          <w:numId w:val="8"/>
        </w:numPr>
        <w:rPr>
          <w:highlight w:val="lightGray"/>
        </w:rPr>
      </w:pPr>
      <w:r>
        <w:rPr>
          <w:highlight w:val="lightGray"/>
        </w:rPr>
        <w:br w:type="page"/>
      </w:r>
      <w:r w:rsidR="00355C7C">
        <w:rPr>
          <w:highlight w:val="lightGray"/>
        </w:rPr>
        <w:lastRenderedPageBreak/>
        <w:t>Схема базы данных</w:t>
      </w:r>
    </w:p>
    <w:p w14:paraId="19999EC8" w14:textId="0A1880D2" w:rsidR="00F120D3" w:rsidRPr="00F120D3" w:rsidRDefault="00F120D3" w:rsidP="00F120D3">
      <w:pPr>
        <w:rPr>
          <w:highlight w:val="lightGray"/>
        </w:rPr>
      </w:pPr>
      <w:r w:rsidRPr="00F120D3">
        <w:drawing>
          <wp:anchor distT="0" distB="0" distL="114300" distR="114300" simplePos="0" relativeHeight="251672576" behindDoc="0" locked="0" layoutInCell="1" allowOverlap="1" wp14:anchorId="6912BE58" wp14:editId="0F1D2FCE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940425" cy="34925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24FC4" w14:textId="2893A84C" w:rsidR="00BA7B82" w:rsidRDefault="0088157E" w:rsidP="008905D8">
      <w:pPr>
        <w:pStyle w:val="Heading1"/>
        <w:numPr>
          <w:ilvl w:val="0"/>
          <w:numId w:val="8"/>
        </w:numPr>
      </w:pPr>
      <w:r>
        <w:t>Заполнение данными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157E" w14:paraId="40EDB196" w14:textId="77777777" w:rsidTr="0088157E">
        <w:tc>
          <w:tcPr>
            <w:tcW w:w="9345" w:type="dxa"/>
          </w:tcPr>
          <w:p w14:paraId="399622F5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-- Заполнение таблицы отделов</w:t>
            </w:r>
          </w:p>
          <w:p w14:paraId="4FC7EB97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INTO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Department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Department_Name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</w:p>
          <w:p w14:paraId="43A5F0D9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'Отдел продаж'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0158B60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'Отдел рекламы'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6590B3D8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'Бухгалтерия'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7B505ABA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'ИТ отдел'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4B59C09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'Руководство'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14:paraId="562FF8E2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96BDA5C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-- Заполнение таблицы сотрудников</w:t>
            </w:r>
          </w:p>
          <w:p w14:paraId="09A4B040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INTO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Employee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Surname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Patronymic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Position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Base_salary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Department_ID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</w:p>
          <w:p w14:paraId="0E0A3CE7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'Иван'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'Иванов'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'Иванович'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'Генеральный директор'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39CF1F7E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'Петр'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'Петров'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'Петрович'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'Финансовый директор'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9F7F9BE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'Сидор'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'Сидоров'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'Сидорович'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'Руководитель отдела продаж'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934C71E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'Николай'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'Кузнецов'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'Николаевич'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'Старший специалист отдела продаж'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8C77C41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'Алексей'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'Алексеев'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'Алексеевич'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'Специалист отдела продаж'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37F67F7D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'Егор'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'Егоров'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'Егорович'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'Специалист отдела продаж'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685A8E5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'Михаил'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'Михайлов'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'Михайлович'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'Руководитель отдела рекламы'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75000.00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50ACFB6F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'Фёдор'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'Фёдоров'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'Фёдорович'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'Специалист отдела рекламы'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736AB8A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'Андрей'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'Андреев'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'Андреевич'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'Специалист отдела рекламы'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275F9B49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'Павел'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'Павлов'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'Павлович'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'Главный бухгалтер'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85000.00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9D5044E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'Сергей'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'Сергеев'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'Сергеевич'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'Бухгалтер'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C12F470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'Дмитрий'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'Дмитриев'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'Дмитриевич'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'Бухгалтер'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60000.00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1E3826D6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'Николай'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'Николаев'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'Николаевич'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'Руководитель ИТ отдела'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85000.00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6B36916B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'Артем'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'Артемьев'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'Артемьевич'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'Системный администратор'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2775A01F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'Георгий'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'Георгиев'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'Георгиевич'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'Системный администратор'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14:paraId="668C8E9D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39481692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-- Заполнение таблицы выплат зарплат за год (12 месяцев)</w:t>
            </w:r>
          </w:p>
          <w:p w14:paraId="1D96AA58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DO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$$</w:t>
            </w:r>
          </w:p>
          <w:p w14:paraId="3811BA80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DECLARE</w:t>
            </w:r>
          </w:p>
          <w:p w14:paraId="1B2C93BF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emp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RECORD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14:paraId="182CD8A9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BEGIN</w:t>
            </w:r>
          </w:p>
          <w:p w14:paraId="0B808FCF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emp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Employee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LOOP</w:t>
            </w:r>
          </w:p>
          <w:p w14:paraId="5E19A574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month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1..12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LOOP</w:t>
            </w:r>
          </w:p>
          <w:p w14:paraId="18ED4842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INTO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Payout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Date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Amount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</w:p>
          <w:p w14:paraId="61F9BBC7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</w:t>
            </w:r>
            <w:proofErr w:type="gram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MAKE_DATE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2023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month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Зарплата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Base_salary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Employee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14:paraId="44A5BD26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END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LOOP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14:paraId="25563E50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END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LOOP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14:paraId="78A13EED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END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$$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14:paraId="5CF80F52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3709521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-- </w:t>
            </w: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Заполнение</w:t>
            </w: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таблицы</w:t>
            </w: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премий</w:t>
            </w:r>
          </w:p>
          <w:p w14:paraId="0115F2C0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INSERT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INTO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Payout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Date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Amount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VALUES</w:t>
            </w:r>
          </w:p>
          <w:p w14:paraId="420E6879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'2023-12-31'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'Годовая премия'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150000.00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3DCAB0B1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'2023-12-31'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'Годовая премия'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120000.00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23E9473A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'2023-12-31'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'Годовая премия'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475E3624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'2023-12-31'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'Годовая премия'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44FD428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'2023-12-31'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'Годовая премия'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058AA42E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'2023-12-31'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'Годовая премия'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32C91B2E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'2023-12-31'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'Годовая премия'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110000.00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),</w:t>
            </w:r>
          </w:p>
          <w:p w14:paraId="74502022" w14:textId="2E284A82" w:rsidR="0088157E" w:rsidRPr="0088157E" w:rsidRDefault="0088157E" w:rsidP="0088157E">
            <w:pPr>
              <w:shd w:val="clear" w:color="auto" w:fill="FFFFFF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13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'2023-12-31'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'Годовая премия'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95000.00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</w:tc>
      </w:tr>
    </w:tbl>
    <w:p w14:paraId="487A7ECB" w14:textId="186F2837" w:rsidR="0088157E" w:rsidRDefault="0088157E" w:rsidP="008905D8">
      <w:pPr>
        <w:pStyle w:val="Heading1"/>
        <w:numPr>
          <w:ilvl w:val="0"/>
          <w:numId w:val="8"/>
        </w:numPr>
      </w:pPr>
      <w:r w:rsidRPr="0088157E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7E635CC5" wp14:editId="7B668A89">
            <wp:simplePos x="0" y="0"/>
            <wp:positionH relativeFrom="margin">
              <wp:align>left</wp:align>
            </wp:positionH>
            <wp:positionV relativeFrom="paragraph">
              <wp:posOffset>1570990</wp:posOffset>
            </wp:positionV>
            <wp:extent cx="2971800" cy="1447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Средняя заработная плата по отделам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157E" w:rsidRPr="00355C7C" w14:paraId="1FA7EE08" w14:textId="77777777" w:rsidTr="0088157E">
        <w:tc>
          <w:tcPr>
            <w:tcW w:w="9345" w:type="dxa"/>
          </w:tcPr>
          <w:p w14:paraId="5AEAD759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Department_Name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AVG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Amount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Average_Salary</w:t>
            </w:r>
            <w:proofErr w:type="spellEnd"/>
          </w:p>
          <w:p w14:paraId="7E545FD9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Payout p</w:t>
            </w:r>
          </w:p>
          <w:p w14:paraId="05EE04F7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JOIN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Employee e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</w:p>
          <w:p w14:paraId="17413865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JOIN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Department d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Department_ID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Department_ID</w:t>
            </w:r>
            <w:proofErr w:type="spellEnd"/>
          </w:p>
          <w:p w14:paraId="3C1D4B2A" w14:textId="77777777" w:rsidR="0088157E" w:rsidRPr="0088157E" w:rsidRDefault="0088157E" w:rsidP="0088157E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</w:t>
            </w:r>
            <w:proofErr w:type="spellEnd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Зарплата</w:t>
            </w:r>
            <w:r w:rsidRPr="008815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</w:p>
          <w:p w14:paraId="2084BF34" w14:textId="115A9F53" w:rsidR="0088157E" w:rsidRPr="0088157E" w:rsidRDefault="0088157E" w:rsidP="0088157E">
            <w:pPr>
              <w:shd w:val="clear" w:color="auto" w:fill="FFFFFF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GROUP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BY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</w:t>
            </w:r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815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Department_Name</w:t>
            </w:r>
            <w:proofErr w:type="spellEnd"/>
            <w:r w:rsidRPr="0088157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209598ED" w14:textId="4AEAE5E8" w:rsidR="008905D8" w:rsidRDefault="008905D8">
      <w:pPr>
        <w:jc w:val="left"/>
        <w:rPr>
          <w:lang w:val="en-US"/>
        </w:rPr>
      </w:pPr>
    </w:p>
    <w:p w14:paraId="1CA3A069" w14:textId="77777777" w:rsidR="0088157E" w:rsidRDefault="0088157E" w:rsidP="0088157E">
      <w:pPr>
        <w:rPr>
          <w:lang w:val="en-US"/>
        </w:rPr>
      </w:pPr>
    </w:p>
    <w:p w14:paraId="7EF699F4" w14:textId="3942368B" w:rsidR="0088157E" w:rsidRDefault="008905D8" w:rsidP="008905D8">
      <w:pPr>
        <w:pStyle w:val="Heading1"/>
        <w:numPr>
          <w:ilvl w:val="0"/>
          <w:numId w:val="8"/>
        </w:numPr>
        <w:spacing w:line="360" w:lineRule="auto"/>
        <w:rPr>
          <w:rFonts w:ascii="ArialMT" w:hAnsi="ArialMT" w:cs="ArialMT"/>
          <w:sz w:val="29"/>
          <w:szCs w:val="29"/>
        </w:rPr>
      </w:pPr>
      <w:r w:rsidRPr="008905D8">
        <w:rPr>
          <w:noProof/>
        </w:rPr>
        <w:drawing>
          <wp:anchor distT="0" distB="0" distL="114300" distR="114300" simplePos="0" relativeHeight="251663360" behindDoc="0" locked="0" layoutInCell="1" allowOverlap="1" wp14:anchorId="19587944" wp14:editId="15BF7F88">
            <wp:simplePos x="0" y="0"/>
            <wp:positionH relativeFrom="margin">
              <wp:align>left</wp:align>
            </wp:positionH>
            <wp:positionV relativeFrom="paragraph">
              <wp:posOffset>1221740</wp:posOffset>
            </wp:positionV>
            <wp:extent cx="3458058" cy="10764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57E">
        <w:rPr>
          <w:rFonts w:ascii="ArialMT" w:hAnsi="ArialMT" w:cs="ArialMT"/>
          <w:sz w:val="29"/>
          <w:szCs w:val="29"/>
        </w:rPr>
        <w:t>Средняя заработная плата руководителей отделов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157E" w14:paraId="5990ABEE" w14:textId="77777777" w:rsidTr="0088157E">
        <w:tc>
          <w:tcPr>
            <w:tcW w:w="9345" w:type="dxa"/>
          </w:tcPr>
          <w:p w14:paraId="5F962E2E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Position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AVG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Amount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Average_Salary</w:t>
            </w:r>
            <w:proofErr w:type="spellEnd"/>
          </w:p>
          <w:p w14:paraId="1F7691C6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Payout p</w:t>
            </w:r>
          </w:p>
          <w:p w14:paraId="22C32476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JOIN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Employee e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</w:p>
          <w:p w14:paraId="335A79F1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Position</w:t>
            </w:r>
            <w:proofErr w:type="spellEnd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LIKE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Руководитель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%'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AND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</w:t>
            </w:r>
            <w:proofErr w:type="spellEnd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Зарплата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</w:p>
          <w:p w14:paraId="3FE544E4" w14:textId="22164AB9" w:rsidR="0088157E" w:rsidRPr="008905D8" w:rsidRDefault="008905D8" w:rsidP="008905D8">
            <w:pPr>
              <w:shd w:val="clear" w:color="auto" w:fill="FFFFFF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GROUP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BY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Position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</w:tc>
      </w:tr>
    </w:tbl>
    <w:p w14:paraId="78591083" w14:textId="46FD84E6" w:rsidR="0088157E" w:rsidRDefault="008905D8" w:rsidP="008905D8">
      <w:pPr>
        <w:pStyle w:val="Heading1"/>
        <w:numPr>
          <w:ilvl w:val="0"/>
          <w:numId w:val="8"/>
        </w:numPr>
        <w:rPr>
          <w:rFonts w:ascii="ArialMT" w:hAnsi="ArialMT" w:cs="ArialMT"/>
          <w:sz w:val="29"/>
          <w:szCs w:val="29"/>
        </w:rPr>
      </w:pPr>
      <w:r>
        <w:rPr>
          <w:rFonts w:ascii="ArialMT" w:hAnsi="ArialMT" w:cs="ArialMT"/>
          <w:sz w:val="29"/>
          <w:szCs w:val="29"/>
        </w:rPr>
        <w:lastRenderedPageBreak/>
        <w:t>Минимальная и максимальная заработная плата в компании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05D8" w:rsidRPr="00355C7C" w14:paraId="75BDFBAD" w14:textId="77777777" w:rsidTr="008905D8">
        <w:tc>
          <w:tcPr>
            <w:tcW w:w="9345" w:type="dxa"/>
          </w:tcPr>
          <w:p w14:paraId="58551167" w14:textId="19148BEF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MIN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Amount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Min_Salary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MAX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Amount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Max_Salary</w:t>
            </w:r>
            <w:proofErr w:type="spellEnd"/>
          </w:p>
          <w:p w14:paraId="528978E1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Payout p</w:t>
            </w:r>
          </w:p>
          <w:p w14:paraId="7EEF2F1E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</w:t>
            </w:r>
            <w:proofErr w:type="spellEnd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Зарплата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14:paraId="2079A50F" w14:textId="77777777" w:rsidR="008905D8" w:rsidRPr="008905D8" w:rsidRDefault="008905D8" w:rsidP="008905D8">
            <w:pPr>
              <w:rPr>
                <w:lang w:val="en-US"/>
              </w:rPr>
            </w:pPr>
          </w:p>
        </w:tc>
      </w:tr>
    </w:tbl>
    <w:p w14:paraId="24E08EFB" w14:textId="0FE00908" w:rsidR="008905D8" w:rsidRPr="00F120D3" w:rsidRDefault="008905D8" w:rsidP="00F120D3">
      <w:pPr>
        <w:rPr>
          <w:lang w:val="en-US"/>
        </w:rPr>
      </w:pPr>
      <w:r w:rsidRPr="008905D8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E490A61" wp14:editId="59FC444A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2152950" cy="628738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7378A" w14:textId="3082CC33" w:rsidR="008905D8" w:rsidRDefault="008905D8" w:rsidP="008905D8">
      <w:pPr>
        <w:pStyle w:val="Heading1"/>
        <w:numPr>
          <w:ilvl w:val="0"/>
          <w:numId w:val="8"/>
        </w:numPr>
        <w:rPr>
          <w:rFonts w:ascii="ArialMT" w:hAnsi="ArialMT" w:cs="ArialMT"/>
          <w:sz w:val="29"/>
          <w:szCs w:val="29"/>
        </w:rPr>
      </w:pPr>
      <w:r>
        <w:rPr>
          <w:rFonts w:ascii="ArialMT" w:hAnsi="ArialMT" w:cs="ArialMT"/>
          <w:sz w:val="29"/>
          <w:szCs w:val="29"/>
        </w:rPr>
        <w:t>Сотрудники получающие премиальные выплаты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05D8" w14:paraId="3D6D26F5" w14:textId="77777777" w:rsidTr="008905D8">
        <w:tc>
          <w:tcPr>
            <w:tcW w:w="9345" w:type="dxa"/>
          </w:tcPr>
          <w:p w14:paraId="7FFAA11A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Surname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Patronymic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Position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Amount</w:t>
            </w:r>
            <w:proofErr w:type="spellEnd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Bonus</w:t>
            </w:r>
          </w:p>
          <w:p w14:paraId="4D0371EF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Payout p</w:t>
            </w:r>
          </w:p>
          <w:p w14:paraId="1836B1AC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JOIN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Employee e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</w:p>
          <w:p w14:paraId="054AD0C8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WHERE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Type</w:t>
            </w:r>
            <w:proofErr w:type="spellEnd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'Годовая премия'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4F2AF105" w14:textId="25D803B8" w:rsidR="008905D8" w:rsidRDefault="008905D8" w:rsidP="008905D8"/>
        </w:tc>
      </w:tr>
    </w:tbl>
    <w:p w14:paraId="15D8E716" w14:textId="0940D258" w:rsidR="008905D8" w:rsidRDefault="008905D8" w:rsidP="008905D8">
      <w:r w:rsidRPr="008905D8">
        <w:rPr>
          <w:noProof/>
        </w:rPr>
        <w:drawing>
          <wp:anchor distT="0" distB="0" distL="114300" distR="114300" simplePos="0" relativeHeight="251667456" behindDoc="0" locked="0" layoutInCell="1" allowOverlap="1" wp14:anchorId="6F90F11F" wp14:editId="197690F5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940425" cy="1811020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F7005" w14:textId="30091415" w:rsidR="008905D8" w:rsidRDefault="00F120D3">
      <w:pPr>
        <w:jc w:val="left"/>
      </w:pPr>
      <w:r>
        <w:br w:type="page"/>
      </w:r>
    </w:p>
    <w:p w14:paraId="37318064" w14:textId="31A3712B" w:rsidR="008905D8" w:rsidRDefault="008905D8" w:rsidP="008905D8">
      <w:pPr>
        <w:pStyle w:val="Heading1"/>
        <w:numPr>
          <w:ilvl w:val="0"/>
          <w:numId w:val="8"/>
        </w:numPr>
      </w:pPr>
      <w:r>
        <w:lastRenderedPageBreak/>
        <w:t>В</w:t>
      </w:r>
      <w:r w:rsidRPr="008905D8">
        <w:t xml:space="preserve">се должности компании в порядке возрастания заработной платы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05D8" w:rsidRPr="00355C7C" w14:paraId="77620427" w14:textId="77777777" w:rsidTr="008905D8">
        <w:tc>
          <w:tcPr>
            <w:tcW w:w="9345" w:type="dxa"/>
          </w:tcPr>
          <w:p w14:paraId="0278278A" w14:textId="23F2F2A5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SELECT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Position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AVG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Amount</w:t>
            </w:r>
            <w:proofErr w:type="spellEnd"/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Average_Salary</w:t>
            </w:r>
            <w:proofErr w:type="spellEnd"/>
          </w:p>
          <w:p w14:paraId="569198BF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FROM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Payout p</w:t>
            </w:r>
          </w:p>
          <w:p w14:paraId="2A9DB966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JOIN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Employee e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ON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Employee_ID</w:t>
            </w:r>
            <w:proofErr w:type="spellEnd"/>
          </w:p>
          <w:p w14:paraId="7FDE38A5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WHERE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</w:t>
            </w:r>
            <w:proofErr w:type="spellEnd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Зарплата</w:t>
            </w:r>
            <w:r w:rsidRPr="008905D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</w:p>
          <w:p w14:paraId="0B3013CC" w14:textId="758C9F9F" w:rsidR="008905D8" w:rsidRPr="008905D8" w:rsidRDefault="008905D8" w:rsidP="008905D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GROUP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BY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Position</w:t>
            </w:r>
            <w:proofErr w:type="spellEnd"/>
          </w:p>
          <w:p w14:paraId="4E742458" w14:textId="77777777" w:rsidR="008905D8" w:rsidRPr="008905D8" w:rsidRDefault="008905D8" w:rsidP="008905D8">
            <w:pPr>
              <w:shd w:val="clear" w:color="auto" w:fill="FFFFFF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ORDER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BY</w:t>
            </w:r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Average_Salary</w:t>
            </w:r>
            <w:proofErr w:type="spellEnd"/>
            <w:r w:rsidRPr="008905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ASC</w:t>
            </w:r>
            <w:r w:rsidRPr="008905D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14:paraId="3286C5E1" w14:textId="77777777" w:rsidR="008905D8" w:rsidRPr="008905D8" w:rsidRDefault="008905D8" w:rsidP="008905D8">
            <w:pPr>
              <w:rPr>
                <w:lang w:val="en-US"/>
              </w:rPr>
            </w:pPr>
          </w:p>
        </w:tc>
      </w:tr>
    </w:tbl>
    <w:p w14:paraId="171BAD3E" w14:textId="6639559C" w:rsidR="008905D8" w:rsidRPr="008905D8" w:rsidRDefault="00F120D3" w:rsidP="008905D8">
      <w:pPr>
        <w:rPr>
          <w:lang w:val="en-US"/>
        </w:rPr>
      </w:pPr>
      <w:r w:rsidRPr="008905D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7F64D58" wp14:editId="47F805D8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772426" cy="2772162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05D8" w:rsidRPr="0089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3C9"/>
    <w:multiLevelType w:val="hybridMultilevel"/>
    <w:tmpl w:val="9CEA4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4531"/>
    <w:multiLevelType w:val="multilevel"/>
    <w:tmpl w:val="4058C8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80C2A06"/>
    <w:multiLevelType w:val="multilevel"/>
    <w:tmpl w:val="CFFCA3E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3" w15:restartNumberingAfterBreak="0">
    <w:nsid w:val="268151A8"/>
    <w:multiLevelType w:val="hybridMultilevel"/>
    <w:tmpl w:val="9CEA4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0721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629E0984"/>
    <w:multiLevelType w:val="hybridMultilevel"/>
    <w:tmpl w:val="E6920BEE"/>
    <w:lvl w:ilvl="0" w:tplc="7A408CFA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C6799"/>
    <w:multiLevelType w:val="multilevel"/>
    <w:tmpl w:val="4058C8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775A7A56"/>
    <w:multiLevelType w:val="hybridMultilevel"/>
    <w:tmpl w:val="0F2A1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AE2755B"/>
    <w:multiLevelType w:val="hybridMultilevel"/>
    <w:tmpl w:val="D27463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C9"/>
    <w:rsid w:val="000D4D37"/>
    <w:rsid w:val="002A5EC9"/>
    <w:rsid w:val="00355C7C"/>
    <w:rsid w:val="00366770"/>
    <w:rsid w:val="003D48C6"/>
    <w:rsid w:val="005155C2"/>
    <w:rsid w:val="00544DB5"/>
    <w:rsid w:val="00570163"/>
    <w:rsid w:val="0088157E"/>
    <w:rsid w:val="008905D8"/>
    <w:rsid w:val="00B32A65"/>
    <w:rsid w:val="00B606FE"/>
    <w:rsid w:val="00BA7B82"/>
    <w:rsid w:val="00C5102E"/>
    <w:rsid w:val="00F1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3303"/>
  <w15:chartTrackingRefBased/>
  <w15:docId w15:val="{A4DB3D4F-9F28-4EFA-A9BA-B5847A33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EC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48C6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3D48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7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1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32A6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Фролов</dc:creator>
  <cp:keywords/>
  <dc:description/>
  <cp:lastModifiedBy>Георгий Фролов</cp:lastModifiedBy>
  <cp:revision>6</cp:revision>
  <dcterms:created xsi:type="dcterms:W3CDTF">2024-05-18T18:59:00Z</dcterms:created>
  <dcterms:modified xsi:type="dcterms:W3CDTF">2024-05-19T11:18:00Z</dcterms:modified>
</cp:coreProperties>
</file>