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2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Planar Data Classification using a Shallow Neural Network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To build a binary class classification neural network with a single hidden layer which uses activation functions tanh and sigmoid respectively. The Loss function used is the Cross-entropy loss.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Binary Classification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classification involves categorizing data points into one of two classes. In this context, we will classify a "flower" dataset, which contains data points that belong to one of two classes. The data points are described by features X, and the output is represented by Y, where Y=0 or Y=1.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69115" cy="29365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9115" cy="2936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Neural Network Architecture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experiment, we design a neural network with one hidden layer. This hidden layer allows the network to capture more complex patterns in the data compared to logistic regression, which lacks a hidden layer.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Layer: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Receives the features XXX.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Hidden Layer: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Applies a non-linear activation function (tanh) to capture complex relationships.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Layer: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Uses the sigmoid function to predict probabilities for each class.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 parameters (weights and biases) are initialized randomly and updated during training using gradient descent.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29547" cy="3189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547" cy="318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Implementation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 steps for building this neural network are outlined below: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Structure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input features: The dimension of the feature vector X.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hidden units: A hyperparameter that can be tuned for better performance.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Activation functions: We use tanh for the hidden layer and sigmoid for the output layer.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weights and biases are initialized randomly.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Initialization is crucial for ensuring that the network learns effectively during training.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Forward Propagation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linear combination of inputs and weights.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activation functions to introduce non-linearity.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predicted output.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cross-entropy loss function measures the discrepancy between the predicted and actual labels.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loss guides the model on how to adjust its parameters.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86832" cy="5303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832" cy="53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Backward Propagation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gradients of the loss function with respect to the parameters.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these gradients to update the parameters in the direction that reduces the loss.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Gradient descent is employed to minimize the loss function, iteratively improving the model's performance.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a Network using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nn_model()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Integrating all the defined functions, namely forward propagation, cost computation, backward propagation, and parameter updating, into a model, thus adjusting the parameters and making predictions.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and Discussion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experiment involves training the neural network on a planar dataset. The model's performance is evaluated by visualizing the decision boundary and comparing the predicted outputs with the actual labels. A well-trained model should accurately classify the data points, demonstrating the effectiveness of using a hidden layer for binary classification.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developed shallow Neural Network resulted in an accuracy of 91%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 repo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1RVU22CSE05</w:t>
    </w:r>
    <w:r w:rsidDel="00000000" w:rsidR="00000000" w:rsidRPr="00000000">
      <w:rPr>
        <w:rtl w:val="0"/>
      </w:rPr>
      <w:t xml:space="preserve">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</w:t>
    </w:r>
    <w:r w:rsidDel="00000000" w:rsidR="00000000" w:rsidRPr="00000000">
      <w:rPr>
        <w:rtl w:val="0"/>
      </w:rPr>
      <w:t xml:space="preserve">G Mohith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Gmohith7/FundamentalsofDL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