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0DCED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计算机系统课程实验报告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92D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20DE9FA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实验X：XXX</w:t>
            </w:r>
          </w:p>
        </w:tc>
      </w:tr>
      <w:tr w14:paraId="1197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80E00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姓名：</w:t>
            </w:r>
          </w:p>
        </w:tc>
        <w:tc>
          <w:tcPr>
            <w:tcW w:w="4261" w:type="dxa"/>
          </w:tcPr>
          <w:p w14:paraId="7F22115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学号：</w:t>
            </w:r>
          </w:p>
        </w:tc>
      </w:tr>
      <w:tr w14:paraId="0E30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A3981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实验学时：</w:t>
            </w:r>
          </w:p>
        </w:tc>
        <w:tc>
          <w:tcPr>
            <w:tcW w:w="4261" w:type="dxa"/>
          </w:tcPr>
          <w:p w14:paraId="165F98D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实验日期：</w:t>
            </w:r>
          </w:p>
        </w:tc>
      </w:tr>
      <w:tr w14:paraId="13D1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2048D7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实验解题思路</w:t>
            </w:r>
          </w:p>
          <w:p w14:paraId="04660CC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示例：第1题的解决过程（代码与解题思路，代码可以以截图形式）提交时删除该内容</w:t>
            </w:r>
          </w:p>
          <w:p w14:paraId="6CA17725">
            <w:pPr>
              <w:rPr>
                <w:vertAlign w:val="baseline"/>
              </w:rPr>
            </w:pPr>
          </w:p>
          <w:p w14:paraId="118AB10A">
            <w:pPr>
              <w:rPr>
                <w:vertAlign w:val="baseline"/>
              </w:rPr>
            </w:pPr>
          </w:p>
          <w:p w14:paraId="44C32FDA">
            <w:pPr>
              <w:rPr>
                <w:vertAlign w:val="baseline"/>
              </w:rPr>
            </w:pPr>
          </w:p>
          <w:p w14:paraId="36D11067">
            <w:pPr>
              <w:rPr>
                <w:vertAlign w:val="baseline"/>
              </w:rPr>
            </w:pPr>
          </w:p>
          <w:p w14:paraId="6A53A7B7">
            <w:pPr>
              <w:rPr>
                <w:vertAlign w:val="baseline"/>
              </w:rPr>
            </w:pPr>
          </w:p>
          <w:p w14:paraId="0500A26D">
            <w:pPr>
              <w:rPr>
                <w:vertAlign w:val="baseline"/>
              </w:rPr>
            </w:pPr>
          </w:p>
          <w:p w14:paraId="65803DE8">
            <w:pPr>
              <w:rPr>
                <w:vertAlign w:val="baseline"/>
              </w:rPr>
            </w:pPr>
          </w:p>
        </w:tc>
      </w:tr>
      <w:tr w14:paraId="54D0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1BEE0AE0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实验过程中遇到和解决的问题</w:t>
            </w:r>
          </w:p>
          <w:p w14:paraId="2C8A04A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示例：遇到了什么问题，怎么解决的。提交时删除该内容</w:t>
            </w:r>
          </w:p>
          <w:p w14:paraId="6FD5C82E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643B37B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3610D48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2670B435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7ED2868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1AFA856B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42FB922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15B29C4F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5D77587A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0E96F1EA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4C5E0472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</w:tc>
      </w:tr>
      <w:tr w14:paraId="7725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</w:tcPr>
          <w:p w14:paraId="009BF191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实验最终结果截图</w:t>
            </w:r>
          </w:p>
          <w:p w14:paraId="6CAFBBB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示例</w:t>
            </w:r>
          </w:p>
          <w:p w14:paraId="71C89B77">
            <w:pPr>
              <w:jc w:val="center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3531870" cy="1979295"/>
                  <wp:effectExtent l="0" t="0" r="3810" b="190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870" cy="197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86495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</w:p>
          <w:p w14:paraId="2318DA24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</w:p>
        </w:tc>
      </w:tr>
    </w:tbl>
    <w:p w14:paraId="45684D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注意：实验报告请提交pdf，命名均</w:t>
      </w:r>
      <w:bookmarkStart w:id="0" w:name="_GoBack"/>
      <w:bookmarkEnd w:id="0"/>
      <w:r>
        <w:rPr>
          <w:rFonts w:hint="eastAsia"/>
          <w:lang w:val="en-US" w:eastAsia="zh-CN"/>
        </w:rPr>
        <w:t>按照：学号_姓名_lab1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D512A"/>
    <w:rsid w:val="01FD512A"/>
    <w:rsid w:val="1E1F4CFB"/>
    <w:rsid w:val="363B44C3"/>
    <w:rsid w:val="3CAC5955"/>
    <w:rsid w:val="65E0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2025-03-05T10:23:00Z</dcterms:created>
  <dc:creator>powder  keg</dc:creator>
  <cp:lastModifiedBy>powder  keg</cp:lastModifiedBy>
  <dcterms:modified xsi:type="dcterms:W3CDTF">2025-03-05T10:51:47Z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4257546278C840288B85790053C97B2C_11</vt:lpwstr>
  </property>
  <property fmtid="{D5CDD505-2E9C-101B-9397-08002B2CF9AE}" pid="4" name="KSOTemplateDocerSaveRecord">
    <vt:lpwstr>eyJoZGlkIjoiN2VlNDZmNTBjMTQwMDQwZWVmNzdkN2JmMTdmMmRkZjgiLCJ1c2VySWQiOiIxMTIwMTQ4NTgzIn0=</vt:lpwstr>
  </property>
</Properties>
</file>