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es-ES"/>
        </w:rPr>
        <w:t>STEPS</w:t>
      </w:r>
    </w:p>
    <w:p w:rsidR="005F104F" w:rsidRPr="005F104F" w:rsidRDefault="005F104F" w:rsidP="005F104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create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the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class</w:t>
      </w:r>
      <w:proofErr w:type="spellEnd"/>
    </w:p>
    <w:p w:rsidR="005F104F" w:rsidRPr="005F104F" w:rsidRDefault="005F104F" w:rsidP="005F104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create the xml file to provide the values</w:t>
      </w:r>
    </w:p>
    <w:p w:rsidR="005F104F" w:rsidRPr="005F104F" w:rsidRDefault="005F104F" w:rsidP="005F104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create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the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test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class</w:t>
      </w:r>
      <w:bookmarkStart w:id="0" w:name="_GoBack"/>
      <w:bookmarkEnd w:id="0"/>
      <w:proofErr w:type="spellEnd"/>
    </w:p>
    <w:p w:rsidR="005F104F" w:rsidRPr="005F104F" w:rsidRDefault="005F104F" w:rsidP="005F104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Load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the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spring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jar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files</w:t>
      </w:r>
    </w:p>
    <w:p w:rsidR="005F104F" w:rsidRPr="005F104F" w:rsidRDefault="005F104F" w:rsidP="005F104F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Run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the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test 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class</w:t>
      </w:r>
      <w:proofErr w:type="spellEnd"/>
    </w:p>
    <w:p w:rsidR="005F104F" w:rsidRPr="005F104F" w:rsidRDefault="00906AE1" w:rsidP="005F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75pt" o:hrstd="t" o:hrnoshade="t" o:hr="t" fillcolor="#d4d4d4" stroked="f"/>
        </w:pic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US" w:eastAsia="es-ES"/>
        </w:rPr>
      </w:pPr>
      <w:r w:rsidRPr="005F104F">
        <w:rPr>
          <w:rFonts w:ascii="Helvetica" w:eastAsia="Times New Roman" w:hAnsi="Helvetica" w:cs="Helvetica"/>
          <w:color w:val="610B38"/>
          <w:sz w:val="38"/>
          <w:szCs w:val="38"/>
          <w:lang w:val="en-US" w:eastAsia="es-ES"/>
        </w:rPr>
        <w:t>Steps to create spring application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Let's see the 5 steps to create the first spring application.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</w:pPr>
      <w:r w:rsidRPr="005F104F"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  <w:t>1) Create Java class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This is the simple java bean class containing the name property only.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package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com.javatpoint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;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Student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{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;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getName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() {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  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;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public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</w:t>
      </w: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void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setName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(String name) {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</w:t>
      </w: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this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.name =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;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void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displayInfo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(){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System.out.println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(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"Hello: 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+name);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This is simple bean class, containing only one property name with its getters and setters method. This class contains one extra method named </w:t>
      </w:r>
      <w:proofErr w:type="spellStart"/>
      <w:proofErr w:type="gram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displayInfo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gram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) that prints the student name by the hello message.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</w:pPr>
      <w:r w:rsidRPr="005F104F"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  <w:t>2) Create the xml file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In case of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myeclipse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IDE, you don't need to create the xml file as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myeclipse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does this for yourselves. Open the applicationContext.xml file, and write the following code: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gram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?</w:t>
      </w:r>
      <w:proofErr w:type="spellStart"/>
      <w:proofErr w:type="gram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xml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version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ES"/>
        </w:rPr>
        <w:t>"1.0"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encoding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s-ES"/>
        </w:rPr>
        <w:t>"UTF-8"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?&gt;  </w:t>
      </w:r>
    </w:p>
    <w:p w:rsidR="005F104F" w:rsidRPr="005F104F" w:rsidRDefault="005F104F" w:rsidP="005F10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04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F104F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proofErr w:type="spellEnd"/>
    </w:p>
    <w:p w:rsidR="005F104F" w:rsidRPr="005F104F" w:rsidRDefault="005F104F" w:rsidP="005F10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F104F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5F104F">
        <w:rPr>
          <w:rFonts w:ascii="Consolas" w:hAnsi="Consolas" w:cs="Consolas"/>
          <w:color w:val="000000"/>
          <w:sz w:val="20"/>
          <w:szCs w:val="20"/>
        </w:rPr>
        <w:t>=</w:t>
      </w:r>
      <w:r w:rsidRPr="005F104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F104F" w:rsidRPr="005F104F" w:rsidRDefault="005F104F" w:rsidP="005F10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F104F">
        <w:rPr>
          <w:rFonts w:ascii="Consolas" w:hAnsi="Consolas" w:cs="Consolas"/>
          <w:color w:val="7F007F"/>
          <w:sz w:val="20"/>
          <w:szCs w:val="20"/>
        </w:rPr>
        <w:lastRenderedPageBreak/>
        <w:t>xmlns:xsi</w:t>
      </w:r>
      <w:proofErr w:type="spellEnd"/>
      <w:r w:rsidRPr="005F104F">
        <w:rPr>
          <w:rFonts w:ascii="Consolas" w:hAnsi="Consolas" w:cs="Consolas"/>
          <w:color w:val="000000"/>
          <w:sz w:val="20"/>
          <w:szCs w:val="20"/>
        </w:rPr>
        <w:t>=</w:t>
      </w:r>
      <w:r w:rsidRPr="005F104F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F104F" w:rsidRPr="005F104F" w:rsidRDefault="005F104F" w:rsidP="005F10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F104F"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 w:rsidRPr="005F104F">
        <w:rPr>
          <w:rFonts w:ascii="Consolas" w:hAnsi="Consolas" w:cs="Consolas"/>
          <w:color w:val="000000"/>
          <w:sz w:val="20"/>
          <w:szCs w:val="20"/>
        </w:rPr>
        <w:t>=</w:t>
      </w:r>
      <w:r w:rsidRPr="005F104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5F104F" w:rsidRPr="005F104F" w:rsidRDefault="005F104F" w:rsidP="005F104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F104F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5F104F">
        <w:rPr>
          <w:rFonts w:ascii="Consolas" w:hAnsi="Consolas" w:cs="Consolas"/>
          <w:color w:val="000000"/>
          <w:sz w:val="20"/>
          <w:szCs w:val="20"/>
        </w:rPr>
        <w:t>=</w:t>
      </w:r>
      <w:r w:rsidRPr="005F104F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 w:rsidRPr="005F104F">
        <w:rPr>
          <w:rFonts w:ascii="Consolas" w:hAnsi="Consolas" w:cs="Consolas"/>
          <w:color w:val="008080"/>
          <w:sz w:val="20"/>
          <w:szCs w:val="20"/>
        </w:rPr>
        <w:t>&gt;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&lt;bean id=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studentbean</w:t>
      </w:r>
      <w:proofErr w:type="spellEnd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</w:t>
      </w: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class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com.javatpoint.Student</w:t>
      </w:r>
      <w:proofErr w:type="spellEnd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&gt;  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&lt;property name=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"name"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value=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Vimal</w:t>
      </w:r>
      <w:proofErr w:type="spellEnd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Jaiswal</w:t>
      </w:r>
      <w:proofErr w:type="spellEnd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&gt;&lt;/property&gt;  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bean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&gt;  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</w:t>
      </w:r>
    </w:p>
    <w:p w:rsidR="005F104F" w:rsidRPr="005F104F" w:rsidRDefault="005F104F" w:rsidP="005F104F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beans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&gt;  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The </w:t>
      </w:r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bean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 element is used to define the bean for the given class. The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</w:t>
      </w:r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property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subelement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of bean specifies the property of the Student class named name. The value specified in the property element will be set in the Student class object by the IOC container.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</w:pPr>
      <w:r w:rsidRPr="005F104F">
        <w:rPr>
          <w:rFonts w:ascii="Helvetica" w:eastAsia="Times New Roman" w:hAnsi="Helvetica" w:cs="Helvetica"/>
          <w:color w:val="610B4B"/>
          <w:sz w:val="32"/>
          <w:szCs w:val="32"/>
          <w:lang w:val="en-US" w:eastAsia="es-ES"/>
        </w:rPr>
        <w:t>3) Create the test class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Create the java class e.g. Test. Here we are getting the object of Student class from the IOC container using the </w:t>
      </w:r>
      <w:proofErr w:type="spellStart"/>
      <w:proofErr w:type="gram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getBean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</w:t>
      </w:r>
      <w:proofErr w:type="gram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) method of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BeanFactory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.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Let's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see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the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code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of test 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class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.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Test {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public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</w:t>
      </w: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static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</w:t>
      </w:r>
      <w:r w:rsidRPr="005F10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es-ES"/>
        </w:rPr>
        <w:t>void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main(String[]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args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) {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ApplicationContext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context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= 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   </w:t>
      </w:r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new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ClassPathXmlApplicationContext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("applicationContext.xml");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);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Student student=(Student)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context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.getBean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(</w:t>
      </w:r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studentbean</w:t>
      </w:r>
      <w:proofErr w:type="spellEnd"/>
      <w:r w:rsidRPr="005F10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es-ES"/>
        </w:rPr>
        <w:t>"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);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es-ES"/>
        </w:rPr>
        <w:t>    </w:t>
      </w:r>
      <w:proofErr w:type="spellStart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student.displayInfo</w:t>
      </w:r>
      <w:proofErr w:type="spellEnd"/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();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5F10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s-ES"/>
        </w:rPr>
        <w:t>}  </w:t>
      </w:r>
    </w:p>
    <w:p w:rsidR="005F104F" w:rsidRPr="005F104F" w:rsidRDefault="005F104F" w:rsidP="005F104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proofErr w:type="spellStart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getBean</w:t>
      </w:r>
      <w:proofErr w:type="spellEnd"/>
      <w:r w:rsidRPr="005F104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()</w:t>
      </w:r>
      <w:r w:rsidRPr="005F104F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, which returns the object of the associated class.</w:t>
      </w:r>
    </w:p>
    <w:p w:rsidR="00FD2E1D" w:rsidRPr="00906AE1" w:rsidRDefault="00FD2E1D" w:rsidP="005F104F">
      <w:pPr>
        <w:rPr>
          <w:lang w:val="en-US"/>
        </w:rPr>
      </w:pPr>
    </w:p>
    <w:sectPr w:rsidR="00FD2E1D" w:rsidRPr="0090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458"/>
    <w:multiLevelType w:val="multilevel"/>
    <w:tmpl w:val="25D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75CCE"/>
    <w:multiLevelType w:val="multilevel"/>
    <w:tmpl w:val="3E8A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54961"/>
    <w:multiLevelType w:val="multilevel"/>
    <w:tmpl w:val="8980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55051"/>
    <w:multiLevelType w:val="multilevel"/>
    <w:tmpl w:val="ECD2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C01054"/>
    <w:multiLevelType w:val="multilevel"/>
    <w:tmpl w:val="4F78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E257D9"/>
    <w:multiLevelType w:val="multilevel"/>
    <w:tmpl w:val="D188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4F"/>
    <w:rsid w:val="005F104F"/>
    <w:rsid w:val="00906AE1"/>
    <w:rsid w:val="00FD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1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F1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10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F104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104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F104F"/>
    <w:rPr>
      <w:color w:val="0000FF"/>
      <w:u w:val="single"/>
    </w:rPr>
  </w:style>
  <w:style w:type="character" w:customStyle="1" w:styleId="keyword">
    <w:name w:val="keyword"/>
    <w:basedOn w:val="Fuentedeprrafopredeter"/>
    <w:rsid w:val="005F104F"/>
  </w:style>
  <w:style w:type="character" w:customStyle="1" w:styleId="string">
    <w:name w:val="string"/>
    <w:basedOn w:val="Fuentedeprrafopredeter"/>
    <w:rsid w:val="005F104F"/>
  </w:style>
  <w:style w:type="character" w:customStyle="1" w:styleId="comment">
    <w:name w:val="comment"/>
    <w:basedOn w:val="Fuentedeprrafopredeter"/>
    <w:rsid w:val="005F104F"/>
  </w:style>
  <w:style w:type="character" w:customStyle="1" w:styleId="apple-converted-space">
    <w:name w:val="apple-converted-space"/>
    <w:basedOn w:val="Fuentedeprrafopredeter"/>
    <w:rsid w:val="005F104F"/>
  </w:style>
  <w:style w:type="paragraph" w:styleId="Textodeglobo">
    <w:name w:val="Balloon Text"/>
    <w:basedOn w:val="Normal"/>
    <w:link w:val="TextodegloboCar"/>
    <w:uiPriority w:val="99"/>
    <w:semiHidden/>
    <w:unhideWhenUsed/>
    <w:rsid w:val="005F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0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1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1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F1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10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F104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104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F104F"/>
    <w:rPr>
      <w:color w:val="0000FF"/>
      <w:u w:val="single"/>
    </w:rPr>
  </w:style>
  <w:style w:type="character" w:customStyle="1" w:styleId="keyword">
    <w:name w:val="keyword"/>
    <w:basedOn w:val="Fuentedeprrafopredeter"/>
    <w:rsid w:val="005F104F"/>
  </w:style>
  <w:style w:type="character" w:customStyle="1" w:styleId="string">
    <w:name w:val="string"/>
    <w:basedOn w:val="Fuentedeprrafopredeter"/>
    <w:rsid w:val="005F104F"/>
  </w:style>
  <w:style w:type="character" w:customStyle="1" w:styleId="comment">
    <w:name w:val="comment"/>
    <w:basedOn w:val="Fuentedeprrafopredeter"/>
    <w:rsid w:val="005F104F"/>
  </w:style>
  <w:style w:type="character" w:customStyle="1" w:styleId="apple-converted-space">
    <w:name w:val="apple-converted-space"/>
    <w:basedOn w:val="Fuentedeprrafopredeter"/>
    <w:rsid w:val="005F104F"/>
  </w:style>
  <w:style w:type="paragraph" w:styleId="Textodeglobo">
    <w:name w:val="Balloon Text"/>
    <w:basedOn w:val="Normal"/>
    <w:link w:val="TextodegloboCar"/>
    <w:uiPriority w:val="99"/>
    <w:semiHidden/>
    <w:unhideWhenUsed/>
    <w:rsid w:val="005F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0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5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90339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25819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44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curso mañana</cp:lastModifiedBy>
  <cp:revision>2</cp:revision>
  <dcterms:created xsi:type="dcterms:W3CDTF">2017-01-27T09:48:00Z</dcterms:created>
  <dcterms:modified xsi:type="dcterms:W3CDTF">2017-01-27T09:48:00Z</dcterms:modified>
</cp:coreProperties>
</file>