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D72C" w14:textId="77C4DECE" w:rsidR="00335BB0" w:rsidRDefault="00613E7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 1 Report</w:t>
      </w:r>
    </w:p>
    <w:p w14:paraId="559A5BFE" w14:textId="6730B960" w:rsidR="00613E7E" w:rsidRDefault="00613E7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CSC 7700</w:t>
      </w:r>
    </w:p>
    <w:p w14:paraId="02316F8E" w14:textId="42240F4E" w:rsidR="00613E7E" w:rsidRDefault="00613E7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Grant Muslow</w:t>
      </w:r>
    </w:p>
    <w:p w14:paraId="08E45071" w14:textId="77777777" w:rsidR="00613E7E" w:rsidRDefault="00613E7E">
      <w:pPr>
        <w:rPr>
          <w:rFonts w:ascii="Calibri" w:hAnsi="Calibri" w:cs="Calibri"/>
          <w:b/>
          <w:bCs/>
          <w:sz w:val="24"/>
          <w:szCs w:val="24"/>
        </w:rPr>
      </w:pPr>
    </w:p>
    <w:p w14:paraId="1685A83C" w14:textId="386AF27A" w:rsidR="00613E7E" w:rsidRPr="00613E7E" w:rsidRDefault="00613E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Abstract</w:t>
      </w:r>
    </w:p>
    <w:p w14:paraId="65C81DB5" w14:textId="49288B96" w:rsidR="00F732B6" w:rsidRDefault="00613E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implement my MLP, I generally followed the file and went step by step until the whole thing was finished. I ran into significant issues that required hours of debugging, but I ended up with some really good results. For the MPG dataset, I ended with around a 0.05 loss</w:t>
      </w:r>
      <w:r w:rsidR="00F732B6">
        <w:rPr>
          <w:rFonts w:ascii="Calibri" w:hAnsi="Calibri" w:cs="Calibri"/>
          <w:sz w:val="24"/>
          <w:szCs w:val="24"/>
        </w:rPr>
        <w:t xml:space="preserve">. For the MNIST dataset, I achieved an accuracy of </w:t>
      </w:r>
      <w:r w:rsidR="00F732B6" w:rsidRPr="00F732B6">
        <w:rPr>
          <w:rFonts w:ascii="Calibri" w:hAnsi="Calibri" w:cs="Calibri"/>
          <w:sz w:val="24"/>
          <w:szCs w:val="24"/>
        </w:rPr>
        <w:t>97.38%</w:t>
      </w:r>
    </w:p>
    <w:p w14:paraId="7AF9B21F" w14:textId="77777777" w:rsidR="00613E7E" w:rsidRDefault="00613E7E">
      <w:pPr>
        <w:rPr>
          <w:rFonts w:ascii="Calibri" w:hAnsi="Calibri" w:cs="Calibri"/>
          <w:sz w:val="24"/>
          <w:szCs w:val="24"/>
        </w:rPr>
      </w:pPr>
    </w:p>
    <w:p w14:paraId="4776F119" w14:textId="7BE28FF7" w:rsidR="00F732B6" w:rsidRDefault="00F732B6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Methodology</w:t>
      </w:r>
    </w:p>
    <w:p w14:paraId="1EF026DB" w14:textId="23987175" w:rsidR="00F732B6" w:rsidRDefault="00F732B6" w:rsidP="00E30604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approached the problem of coding the MLP head-on</w:t>
      </w:r>
      <w:r w:rsidR="005B203B">
        <w:rPr>
          <w:rFonts w:ascii="Calibri" w:hAnsi="Calibri" w:cs="Calibri"/>
          <w:sz w:val="24"/>
          <w:szCs w:val="24"/>
        </w:rPr>
        <w:t xml:space="preserve">. I started with the activation functions, then went on to the layers, and then the full MLP. In addition to </w:t>
      </w:r>
      <w:proofErr w:type="gramStart"/>
      <w:r w:rsidR="005B203B">
        <w:rPr>
          <w:rFonts w:ascii="Calibri" w:hAnsi="Calibri" w:cs="Calibri"/>
          <w:sz w:val="24"/>
          <w:szCs w:val="24"/>
        </w:rPr>
        <w:t>all of</w:t>
      </w:r>
      <w:proofErr w:type="gramEnd"/>
      <w:r w:rsidR="005B203B">
        <w:rPr>
          <w:rFonts w:ascii="Calibri" w:hAnsi="Calibri" w:cs="Calibri"/>
          <w:sz w:val="24"/>
          <w:szCs w:val="24"/>
        </w:rPr>
        <w:t xml:space="preserve"> the methods that were already provided, I created a </w:t>
      </w:r>
      <w:proofErr w:type="spellStart"/>
      <w:r w:rsidR="005B203B">
        <w:rPr>
          <w:rFonts w:ascii="Calibri" w:hAnsi="Calibri" w:cs="Calibri"/>
          <w:sz w:val="24"/>
          <w:szCs w:val="24"/>
        </w:rPr>
        <w:t>forward_with_layer_inputs</w:t>
      </w:r>
      <w:proofErr w:type="spellEnd"/>
      <w:r w:rsidR="005B203B">
        <w:rPr>
          <w:rFonts w:ascii="Calibri" w:hAnsi="Calibri" w:cs="Calibri"/>
          <w:sz w:val="24"/>
          <w:szCs w:val="24"/>
        </w:rPr>
        <w:t xml:space="preserve"> function to the MLP class that returns the layer inputs for each layer. This was used in the backpropagation step where you need layer inputs for each layer.</w:t>
      </w:r>
      <w:r w:rsidR="00E30604">
        <w:rPr>
          <w:rFonts w:ascii="Calibri" w:hAnsi="Calibri" w:cs="Calibri"/>
          <w:sz w:val="24"/>
          <w:szCs w:val="24"/>
        </w:rPr>
        <w:t xml:space="preserve"> I tested each section thoroughly before moving on to the next, which saved me a lot of </w:t>
      </w:r>
      <w:proofErr w:type="gramStart"/>
      <w:r w:rsidR="00E30604">
        <w:rPr>
          <w:rFonts w:ascii="Calibri" w:hAnsi="Calibri" w:cs="Calibri"/>
          <w:sz w:val="24"/>
          <w:szCs w:val="24"/>
        </w:rPr>
        <w:t>headache</w:t>
      </w:r>
      <w:proofErr w:type="gramEnd"/>
      <w:r w:rsidR="00E30604">
        <w:rPr>
          <w:rFonts w:ascii="Calibri" w:hAnsi="Calibri" w:cs="Calibri"/>
          <w:sz w:val="24"/>
          <w:szCs w:val="24"/>
        </w:rPr>
        <w:t xml:space="preserve">. However, I ran into significant issues when doing integration testing, which I </w:t>
      </w:r>
      <w:proofErr w:type="gramStart"/>
      <w:r w:rsidR="00E30604">
        <w:rPr>
          <w:rFonts w:ascii="Calibri" w:hAnsi="Calibri" w:cs="Calibri"/>
          <w:sz w:val="24"/>
          <w:szCs w:val="24"/>
        </w:rPr>
        <w:t>discuss</w:t>
      </w:r>
      <w:proofErr w:type="gramEnd"/>
      <w:r w:rsidR="00E30604">
        <w:rPr>
          <w:rFonts w:ascii="Calibri" w:hAnsi="Calibri" w:cs="Calibri"/>
          <w:sz w:val="24"/>
          <w:szCs w:val="24"/>
        </w:rPr>
        <w:t xml:space="preserve"> later. Whenever you instantiate an MLP, I automatically assign the first layer as the input layer, which isn’t affected by backpropagation. During the backpropagation function call, I loop through all layers in reverse order and propagate the deltas and the gradients through the network. Finally, I update the weights and biases. </w:t>
      </w:r>
    </w:p>
    <w:p w14:paraId="43FE5DF4" w14:textId="6E85773A" w:rsidR="00E30604" w:rsidRDefault="00E30604" w:rsidP="00E30604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MPG application, I created an </w:t>
      </w:r>
      <w:r w:rsidR="00FA57A0">
        <w:rPr>
          <w:rFonts w:ascii="Calibri" w:hAnsi="Calibri" w:cs="Calibri"/>
          <w:sz w:val="24"/>
          <w:szCs w:val="24"/>
        </w:rPr>
        <w:t>MLP</w:t>
      </w:r>
      <w:r>
        <w:rPr>
          <w:rFonts w:ascii="Calibri" w:hAnsi="Calibri" w:cs="Calibri"/>
          <w:sz w:val="24"/>
          <w:szCs w:val="24"/>
        </w:rPr>
        <w:t xml:space="preserve"> with 5 layers, and linear activation at the end. The hidden layers each use </w:t>
      </w:r>
      <w:proofErr w:type="spellStart"/>
      <w:r>
        <w:rPr>
          <w:rFonts w:ascii="Calibri" w:hAnsi="Calibri" w:cs="Calibri"/>
          <w:sz w:val="24"/>
          <w:szCs w:val="24"/>
        </w:rPr>
        <w:t>ReLU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activation</w:t>
      </w:r>
      <w:proofErr w:type="gramEnd"/>
      <w:r>
        <w:rPr>
          <w:rFonts w:ascii="Calibri" w:hAnsi="Calibri" w:cs="Calibri"/>
          <w:sz w:val="24"/>
          <w:szCs w:val="24"/>
        </w:rPr>
        <w:t xml:space="preserve"> and the input layer uses linear activation. I used a dropout of 0.1 in the </w:t>
      </w:r>
      <w:proofErr w:type="gramStart"/>
      <w:r>
        <w:rPr>
          <w:rFonts w:ascii="Calibri" w:hAnsi="Calibri" w:cs="Calibri"/>
          <w:sz w:val="24"/>
          <w:szCs w:val="24"/>
        </w:rPr>
        <w:t>middle hidden</w:t>
      </w:r>
      <w:proofErr w:type="gramEnd"/>
      <w:r>
        <w:rPr>
          <w:rFonts w:ascii="Calibri" w:hAnsi="Calibri" w:cs="Calibri"/>
          <w:sz w:val="24"/>
          <w:szCs w:val="24"/>
        </w:rPr>
        <w:t xml:space="preserve"> layer. I trained with a learning rate of .001 and 3000 epochs, which took no time at all. I ran into some shaping issues whenever I first tried to run the model, and it led me to add a verbose argument to the MLP so that I could see each step of the </w:t>
      </w:r>
      <w:r w:rsidR="007B1F88">
        <w:rPr>
          <w:rFonts w:ascii="Calibri" w:hAnsi="Calibri" w:cs="Calibri"/>
          <w:sz w:val="24"/>
          <w:szCs w:val="24"/>
        </w:rPr>
        <w:t xml:space="preserve">training process. This led me to being able to figure out the issue, which was that I forgot to do a transpose when calculating the Hadamard product for non-output layers. After this was fixed, I started getting a training loss of about 0.2, which I thought was </w:t>
      </w:r>
      <w:proofErr w:type="gramStart"/>
      <w:r w:rsidR="007B1F88">
        <w:rPr>
          <w:rFonts w:ascii="Calibri" w:hAnsi="Calibri" w:cs="Calibri"/>
          <w:sz w:val="24"/>
          <w:szCs w:val="24"/>
        </w:rPr>
        <w:t>okay</w:t>
      </w:r>
      <w:proofErr w:type="gramEnd"/>
      <w:r w:rsidR="007B1F88">
        <w:rPr>
          <w:rFonts w:ascii="Calibri" w:hAnsi="Calibri" w:cs="Calibri"/>
          <w:sz w:val="24"/>
          <w:szCs w:val="24"/>
        </w:rPr>
        <w:t xml:space="preserve"> but I wanted to make it better. I experimented with different dropout </w:t>
      </w:r>
      <w:proofErr w:type="gramStart"/>
      <w:r w:rsidR="007B1F88">
        <w:rPr>
          <w:rFonts w:ascii="Calibri" w:hAnsi="Calibri" w:cs="Calibri"/>
          <w:sz w:val="24"/>
          <w:szCs w:val="24"/>
        </w:rPr>
        <w:t>values</w:t>
      </w:r>
      <w:proofErr w:type="gramEnd"/>
      <w:r w:rsidR="007B1F88">
        <w:rPr>
          <w:rFonts w:ascii="Calibri" w:hAnsi="Calibri" w:cs="Calibri"/>
          <w:sz w:val="24"/>
          <w:szCs w:val="24"/>
        </w:rPr>
        <w:t xml:space="preserve"> but it didn’t help much. After I printed out the table consisting of true values to predicted, I noticed that my model was only outputting positive predictions, due to my sigmoid activation function at the output. Thus, I changed the activation to linear and started to get </w:t>
      </w:r>
      <w:proofErr w:type="gramStart"/>
      <w:r w:rsidR="007B1F88">
        <w:rPr>
          <w:rFonts w:ascii="Calibri" w:hAnsi="Calibri" w:cs="Calibri"/>
          <w:sz w:val="24"/>
          <w:szCs w:val="24"/>
        </w:rPr>
        <w:t>really good</w:t>
      </w:r>
      <w:proofErr w:type="gramEnd"/>
      <w:r w:rsidR="007B1F88">
        <w:rPr>
          <w:rFonts w:ascii="Calibri" w:hAnsi="Calibri" w:cs="Calibri"/>
          <w:sz w:val="24"/>
          <w:szCs w:val="24"/>
        </w:rPr>
        <w:t xml:space="preserve"> predictions.</w:t>
      </w:r>
    </w:p>
    <w:p w14:paraId="19818AD0" w14:textId="095DE7D4" w:rsidR="00FA57A0" w:rsidRDefault="00FA57A0" w:rsidP="00E30604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MNIST application, I created an MLP with 4 layers, decreasing the fan-out each layer until a </w:t>
      </w:r>
      <w:proofErr w:type="spellStart"/>
      <w:r>
        <w:rPr>
          <w:rFonts w:ascii="Calibri" w:hAnsi="Calibri" w:cs="Calibri"/>
          <w:sz w:val="24"/>
          <w:szCs w:val="24"/>
        </w:rPr>
        <w:t>softmax</w:t>
      </w:r>
      <w:proofErr w:type="spellEnd"/>
      <w:r>
        <w:rPr>
          <w:rFonts w:ascii="Calibri" w:hAnsi="Calibri" w:cs="Calibri"/>
          <w:sz w:val="24"/>
          <w:szCs w:val="24"/>
        </w:rPr>
        <w:t xml:space="preserve"> layer with 10 outputs. I </w:t>
      </w:r>
      <w:proofErr w:type="gramStart"/>
      <w:r>
        <w:rPr>
          <w:rFonts w:ascii="Calibri" w:hAnsi="Calibri" w:cs="Calibri"/>
          <w:sz w:val="24"/>
          <w:szCs w:val="24"/>
        </w:rPr>
        <w:t>one-hot encoded the training labels</w:t>
      </w:r>
      <w:proofErr w:type="gramEnd"/>
      <w:r>
        <w:rPr>
          <w:rFonts w:ascii="Calibri" w:hAnsi="Calibri" w:cs="Calibri"/>
          <w:sz w:val="24"/>
          <w:szCs w:val="24"/>
        </w:rPr>
        <w:t xml:space="preserve"> and then ran the model. I got tons of errors. One of which was the shape of the output of my </w:t>
      </w:r>
      <w:proofErr w:type="spellStart"/>
      <w:r>
        <w:rPr>
          <w:rFonts w:ascii="Calibri" w:hAnsi="Calibri" w:cs="Calibri"/>
          <w:sz w:val="24"/>
          <w:szCs w:val="24"/>
        </w:rPr>
        <w:t>softmax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 xml:space="preserve">derivative, which was incompatible with my layer backward function. After fixing that, I was still getting crazy losses, so I normalized my data and that fixed the issue. The model was having trouble converging so I increased the learning rate to 0.01 and it converged </w:t>
      </w:r>
      <w:proofErr w:type="gramStart"/>
      <w:r>
        <w:rPr>
          <w:rFonts w:ascii="Calibri" w:hAnsi="Calibri" w:cs="Calibri"/>
          <w:sz w:val="24"/>
          <w:szCs w:val="24"/>
        </w:rPr>
        <w:t>pretty fast</w:t>
      </w:r>
      <w:proofErr w:type="gramEnd"/>
      <w:r>
        <w:rPr>
          <w:rFonts w:ascii="Calibri" w:hAnsi="Calibri" w:cs="Calibri"/>
          <w:sz w:val="24"/>
          <w:szCs w:val="24"/>
        </w:rPr>
        <w:t xml:space="preserve">. It took a lot longer per epoch to train the model, which I assume to be because of the data size difference. On my CPU, it took about 3 minutes to do 50 epochs, and I ended up with some really good results. </w:t>
      </w:r>
    </w:p>
    <w:p w14:paraId="7DA96B37" w14:textId="67832499" w:rsidR="00E30604" w:rsidRPr="00F732B6" w:rsidRDefault="00E3060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40EA17AB" w14:textId="77777777" w:rsidR="00613E7E" w:rsidRDefault="00613E7E">
      <w:pPr>
        <w:rPr>
          <w:rFonts w:ascii="Calibri" w:hAnsi="Calibri" w:cs="Calibri"/>
          <w:sz w:val="24"/>
          <w:szCs w:val="24"/>
        </w:rPr>
      </w:pPr>
    </w:p>
    <w:p w14:paraId="21A0D646" w14:textId="0C2F6621" w:rsidR="00613E7E" w:rsidRDefault="00613E7E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Results</w:t>
      </w:r>
    </w:p>
    <w:p w14:paraId="38F5091E" w14:textId="5AFACBAC" w:rsidR="00613E7E" w:rsidRDefault="00613E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Below are the results for the MPG dataset:</w:t>
      </w:r>
    </w:p>
    <w:p w14:paraId="7FEE6A0A" w14:textId="77777777" w:rsidR="00613E7E" w:rsidRDefault="00613E7E">
      <w:pPr>
        <w:rPr>
          <w:rFonts w:ascii="Calibri" w:hAnsi="Calibri" w:cs="Calibri"/>
          <w:sz w:val="24"/>
          <w:szCs w:val="24"/>
        </w:rPr>
      </w:pPr>
    </w:p>
    <w:p w14:paraId="3F95A5BB" w14:textId="7B9E4E8E" w:rsidR="00613E7E" w:rsidRDefault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drawing>
          <wp:inline distT="0" distB="0" distL="0" distR="0" wp14:anchorId="03389E64" wp14:editId="0411035E">
            <wp:extent cx="5943600" cy="3315970"/>
            <wp:effectExtent l="0" t="0" r="0" b="0"/>
            <wp:docPr id="3057931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310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632B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681962A1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758D9B1C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 xml:space="preserve">Training loss for epoch </w:t>
      </w:r>
      <w:proofErr w:type="gramStart"/>
      <w:r w:rsidRPr="00613E7E">
        <w:rPr>
          <w:rFonts w:ascii="Calibri" w:hAnsi="Calibri" w:cs="Calibri"/>
          <w:sz w:val="24"/>
          <w:szCs w:val="24"/>
        </w:rPr>
        <w:t>2998 :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0.04775006013219835</w:t>
      </w:r>
    </w:p>
    <w:p w14:paraId="54847888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Validation loss for epoch 2998: 0.04708764659355692</w:t>
      </w:r>
    </w:p>
    <w:p w14:paraId="7910E0E1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Starting epoch 2999...</w:t>
      </w:r>
    </w:p>
    <w:p w14:paraId="17901206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 xml:space="preserve">Training loss for </w:t>
      </w:r>
      <w:proofErr w:type="gramStart"/>
      <w:r w:rsidRPr="00613E7E">
        <w:rPr>
          <w:rFonts w:ascii="Calibri" w:hAnsi="Calibri" w:cs="Calibri"/>
          <w:sz w:val="24"/>
          <w:szCs w:val="24"/>
        </w:rPr>
        <w:t>epoch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13E7E">
        <w:rPr>
          <w:rFonts w:ascii="Calibri" w:hAnsi="Calibri" w:cs="Calibri"/>
          <w:sz w:val="24"/>
          <w:szCs w:val="24"/>
        </w:rPr>
        <w:t>2999 :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0.04430096264989619</w:t>
      </w:r>
    </w:p>
    <w:p w14:paraId="0D95990D" w14:textId="0D103471" w:rsid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lastRenderedPageBreak/>
        <w:t>Validation loss for epoch 2999: 0.042665307736946816</w:t>
      </w:r>
    </w:p>
    <w:p w14:paraId="61C83B49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1E967583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38559905" w14:textId="30E99F6B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Total test loss: 0.06387397881527929</w:t>
      </w:r>
    </w:p>
    <w:p w14:paraId="46DC1FE5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Average test loss: 0.06387397881527929</w:t>
      </w:r>
    </w:p>
    <w:p w14:paraId="05C06E2F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 xml:space="preserve">   True </w:t>
      </w:r>
      <w:proofErr w:type="gramStart"/>
      <w:r w:rsidRPr="00613E7E">
        <w:rPr>
          <w:rFonts w:ascii="Calibri" w:hAnsi="Calibri" w:cs="Calibri"/>
          <w:sz w:val="24"/>
          <w:szCs w:val="24"/>
        </w:rPr>
        <w:t>MPG  Predicted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MPG</w:t>
      </w:r>
    </w:p>
    <w:p w14:paraId="424FBA52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0 -0.329033      -0.028484</w:t>
      </w:r>
    </w:p>
    <w:p w14:paraId="07ABACF1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proofErr w:type="gramStart"/>
      <w:r w:rsidRPr="00613E7E">
        <w:rPr>
          <w:rFonts w:ascii="Calibri" w:hAnsi="Calibri" w:cs="Calibri"/>
          <w:sz w:val="24"/>
          <w:szCs w:val="24"/>
        </w:rPr>
        <w:t>1  0.294705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      0.906034</w:t>
      </w:r>
    </w:p>
    <w:p w14:paraId="60164229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proofErr w:type="gramStart"/>
      <w:r w:rsidRPr="00613E7E">
        <w:rPr>
          <w:rFonts w:ascii="Calibri" w:hAnsi="Calibri" w:cs="Calibri"/>
          <w:sz w:val="24"/>
          <w:szCs w:val="24"/>
        </w:rPr>
        <w:t>2  0.294705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      1.095813</w:t>
      </w:r>
    </w:p>
    <w:p w14:paraId="50F509F7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proofErr w:type="gramStart"/>
      <w:r w:rsidRPr="00613E7E">
        <w:rPr>
          <w:rFonts w:ascii="Calibri" w:hAnsi="Calibri" w:cs="Calibri"/>
          <w:sz w:val="24"/>
          <w:szCs w:val="24"/>
        </w:rPr>
        <w:t>3  0.169957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      0.628896</w:t>
      </w:r>
    </w:p>
    <w:p w14:paraId="638C3839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proofErr w:type="gramStart"/>
      <w:r w:rsidRPr="00613E7E">
        <w:rPr>
          <w:rFonts w:ascii="Calibri" w:hAnsi="Calibri" w:cs="Calibri"/>
          <w:sz w:val="24"/>
          <w:szCs w:val="24"/>
        </w:rPr>
        <w:t>4  0.768745</w:t>
      </w:r>
      <w:proofErr w:type="gramEnd"/>
      <w:r w:rsidRPr="00613E7E">
        <w:rPr>
          <w:rFonts w:ascii="Calibri" w:hAnsi="Calibri" w:cs="Calibri"/>
          <w:sz w:val="24"/>
          <w:szCs w:val="24"/>
        </w:rPr>
        <w:t xml:space="preserve">       1.550235</w:t>
      </w:r>
    </w:p>
    <w:p w14:paraId="1555C757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5 -0.204286       0.182519</w:t>
      </w:r>
    </w:p>
    <w:p w14:paraId="16CD05E9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6 -0.466255      -0.266838</w:t>
      </w:r>
    </w:p>
    <w:p w14:paraId="5268830D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7 -0.952771      -0.763398</w:t>
      </w:r>
    </w:p>
    <w:p w14:paraId="0E786789" w14:textId="77777777" w:rsidR="00613E7E" w:rsidRP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8 -0.678326      -0.498910</w:t>
      </w:r>
    </w:p>
    <w:p w14:paraId="0AEEBECE" w14:textId="3C28B621" w:rsidR="00613E7E" w:rsidRDefault="00613E7E" w:rsidP="00613E7E">
      <w:pPr>
        <w:rPr>
          <w:rFonts w:ascii="Calibri" w:hAnsi="Calibri" w:cs="Calibri"/>
          <w:sz w:val="24"/>
          <w:szCs w:val="24"/>
        </w:rPr>
      </w:pPr>
      <w:r w:rsidRPr="00613E7E">
        <w:rPr>
          <w:rFonts w:ascii="Calibri" w:hAnsi="Calibri" w:cs="Calibri"/>
          <w:sz w:val="24"/>
          <w:szCs w:val="24"/>
        </w:rPr>
        <w:t>9 -1.077518      -1.517566</w:t>
      </w:r>
    </w:p>
    <w:p w14:paraId="2ACC4829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64F9C6DC" w14:textId="77777777" w:rsidR="00613E7E" w:rsidRDefault="00613E7E" w:rsidP="00613E7E">
      <w:pPr>
        <w:rPr>
          <w:rFonts w:ascii="Calibri" w:hAnsi="Calibri" w:cs="Calibri"/>
          <w:sz w:val="24"/>
          <w:szCs w:val="24"/>
        </w:rPr>
      </w:pPr>
    </w:p>
    <w:p w14:paraId="0FEA19B4" w14:textId="4A25D998" w:rsidR="00F732B6" w:rsidRDefault="00F732B6" w:rsidP="00613E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the MNIST Dataset:</w:t>
      </w:r>
      <w:r>
        <w:rPr>
          <w:rFonts w:ascii="Calibri" w:hAnsi="Calibri" w:cs="Calibri"/>
          <w:sz w:val="24"/>
          <w:szCs w:val="24"/>
        </w:rPr>
        <w:br/>
      </w:r>
      <w:r w:rsidRPr="00F732B6">
        <w:rPr>
          <w:rFonts w:ascii="Calibri" w:hAnsi="Calibri" w:cs="Calibri"/>
          <w:sz w:val="24"/>
          <w:szCs w:val="24"/>
        </w:rPr>
        <w:drawing>
          <wp:inline distT="0" distB="0" distL="0" distR="0" wp14:anchorId="291965CD" wp14:editId="546FDE44">
            <wp:extent cx="5943600" cy="2365375"/>
            <wp:effectExtent l="0" t="0" r="0" b="0"/>
            <wp:docPr id="1634092384" name="Picture 1" descr="A group of numbers in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2384" name="Picture 1" descr="A group of numbers in black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4B9E" w14:textId="5DF20AE3" w:rsidR="00F732B6" w:rsidRDefault="00F732B6" w:rsidP="00613E7E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29987F7B" wp14:editId="2A98AE2A">
            <wp:extent cx="5943600" cy="3276600"/>
            <wp:effectExtent l="0" t="0" r="0" b="0"/>
            <wp:docPr id="213589546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95469" name="Picture 1" descr="A graph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163" w14:textId="77777777" w:rsidR="00F732B6" w:rsidRP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>Starting epoch 49...</w:t>
      </w:r>
    </w:p>
    <w:p w14:paraId="34D3A7B7" w14:textId="77777777" w:rsidR="00F732B6" w:rsidRP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 xml:space="preserve">Training loss for epoch </w:t>
      </w:r>
      <w:proofErr w:type="gramStart"/>
      <w:r w:rsidRPr="00F732B6">
        <w:rPr>
          <w:rFonts w:ascii="Calibri" w:hAnsi="Calibri" w:cs="Calibri"/>
          <w:sz w:val="24"/>
          <w:szCs w:val="24"/>
        </w:rPr>
        <w:t>49 :</w:t>
      </w:r>
      <w:proofErr w:type="gramEnd"/>
      <w:r w:rsidRPr="00F732B6">
        <w:rPr>
          <w:rFonts w:ascii="Calibri" w:hAnsi="Calibri" w:cs="Calibri"/>
          <w:sz w:val="24"/>
          <w:szCs w:val="24"/>
        </w:rPr>
        <w:t xml:space="preserve"> 0.04885913060139625</w:t>
      </w:r>
    </w:p>
    <w:p w14:paraId="36D5EC86" w14:textId="77777777" w:rsidR="00F732B6" w:rsidRP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>Validation loss for epoch 49: 0.6135188752044981</w:t>
      </w:r>
    </w:p>
    <w:p w14:paraId="47DFB0BD" w14:textId="77777777" w:rsidR="00F732B6" w:rsidRP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>Number of correct predictions: 9738</w:t>
      </w:r>
    </w:p>
    <w:p w14:paraId="6B8C1740" w14:textId="77777777" w:rsidR="00F732B6" w:rsidRP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>Total number of predictions: 10000</w:t>
      </w:r>
    </w:p>
    <w:p w14:paraId="445565B4" w14:textId="7864F539" w:rsidR="00F732B6" w:rsidRDefault="00F732B6" w:rsidP="00F732B6">
      <w:pPr>
        <w:rPr>
          <w:rFonts w:ascii="Calibri" w:hAnsi="Calibri" w:cs="Calibri"/>
          <w:sz w:val="24"/>
          <w:szCs w:val="24"/>
        </w:rPr>
      </w:pPr>
      <w:r w:rsidRPr="00F732B6">
        <w:rPr>
          <w:rFonts w:ascii="Calibri" w:hAnsi="Calibri" w:cs="Calibri"/>
          <w:sz w:val="24"/>
          <w:szCs w:val="24"/>
        </w:rPr>
        <w:t>Accuracy: 97.38%</w:t>
      </w:r>
    </w:p>
    <w:p w14:paraId="49D97746" w14:textId="77777777" w:rsidR="00FA57A0" w:rsidRDefault="00FA57A0" w:rsidP="00F732B6">
      <w:pPr>
        <w:rPr>
          <w:rFonts w:ascii="Calibri" w:hAnsi="Calibri" w:cs="Calibri"/>
          <w:sz w:val="24"/>
          <w:szCs w:val="24"/>
        </w:rPr>
      </w:pPr>
    </w:p>
    <w:p w14:paraId="4EEF54A0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492729FE" w14:textId="66AFC18B" w:rsidR="00400713" w:rsidRDefault="00400713" w:rsidP="00F732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Code repo link</w:t>
      </w:r>
    </w:p>
    <w:p w14:paraId="5840816B" w14:textId="40886F2C" w:rsidR="00400713" w:rsidRDefault="00400713" w:rsidP="00F732B6">
      <w:pPr>
        <w:rPr>
          <w:rFonts w:ascii="Calibri" w:hAnsi="Calibri" w:cs="Calibri"/>
          <w:sz w:val="24"/>
          <w:szCs w:val="24"/>
        </w:rPr>
      </w:pPr>
      <w:hyperlink r:id="rId7" w:history="1">
        <w:r w:rsidRPr="00A21808">
          <w:rPr>
            <w:rStyle w:val="Hyperlink"/>
            <w:rFonts w:ascii="Calibri" w:hAnsi="Calibri" w:cs="Calibri"/>
            <w:sz w:val="24"/>
            <w:szCs w:val="24"/>
          </w:rPr>
          <w:t>https://github.com/Gmuslow/Foundational-AI</w:t>
        </w:r>
      </w:hyperlink>
    </w:p>
    <w:p w14:paraId="196B0B73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6CCB69B4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5521B2D4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1E7C7954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544A99C6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358DBEF3" w14:textId="77777777" w:rsidR="00400713" w:rsidRDefault="00400713" w:rsidP="00F732B6">
      <w:pPr>
        <w:rPr>
          <w:rFonts w:ascii="Calibri" w:hAnsi="Calibri" w:cs="Calibri"/>
          <w:sz w:val="24"/>
          <w:szCs w:val="24"/>
        </w:rPr>
      </w:pPr>
    </w:p>
    <w:p w14:paraId="5C7085BE" w14:textId="377FE193" w:rsidR="00400713" w:rsidRDefault="00400713" w:rsidP="00F732B6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Discussion &amp; Conclusion</w:t>
      </w:r>
    </w:p>
    <w:p w14:paraId="7C81E6A9" w14:textId="362AD222" w:rsidR="00400713" w:rsidRPr="00400713" w:rsidRDefault="00400713" w:rsidP="00400713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was a very fun </w:t>
      </w:r>
      <w:proofErr w:type="gramStart"/>
      <w:r>
        <w:rPr>
          <w:rFonts w:ascii="Calibri" w:hAnsi="Calibri" w:cs="Calibri"/>
          <w:sz w:val="24"/>
          <w:szCs w:val="24"/>
        </w:rPr>
        <w:t>project</w:t>
      </w:r>
      <w:proofErr w:type="gramEnd"/>
      <w:r>
        <w:rPr>
          <w:rFonts w:ascii="Calibri" w:hAnsi="Calibri" w:cs="Calibri"/>
          <w:sz w:val="24"/>
          <w:szCs w:val="24"/>
        </w:rPr>
        <w:t xml:space="preserve"> and I learned a lot. The results that I got for both applications were very good to say the least, and this is without any optimizers like </w:t>
      </w:r>
      <w:proofErr w:type="spellStart"/>
      <w:r>
        <w:rPr>
          <w:rFonts w:ascii="Calibri" w:hAnsi="Calibri" w:cs="Calibri"/>
          <w:sz w:val="24"/>
          <w:szCs w:val="24"/>
        </w:rPr>
        <w:t>RMSProp</w:t>
      </w:r>
      <w:proofErr w:type="spellEnd"/>
      <w:r>
        <w:rPr>
          <w:rFonts w:ascii="Calibri" w:hAnsi="Calibri" w:cs="Calibri"/>
          <w:sz w:val="24"/>
          <w:szCs w:val="24"/>
        </w:rPr>
        <w:t xml:space="preserve"> or ADAM. The dropout helped propel the </w:t>
      </w:r>
      <w:proofErr w:type="gramStart"/>
      <w:r>
        <w:rPr>
          <w:rFonts w:ascii="Calibri" w:hAnsi="Calibri" w:cs="Calibri"/>
          <w:sz w:val="24"/>
          <w:szCs w:val="24"/>
        </w:rPr>
        <w:t>loss down</w:t>
      </w:r>
      <w:proofErr w:type="gramEnd"/>
      <w:r>
        <w:rPr>
          <w:rFonts w:ascii="Calibri" w:hAnsi="Calibri" w:cs="Calibri"/>
          <w:sz w:val="24"/>
          <w:szCs w:val="24"/>
        </w:rPr>
        <w:t xml:space="preserve"> which led to really good results. I specifically learned a lot about the low-level computations that a neural network does at the batch level, whereas I previously only knew how to do it at the SGD level. I also learned how to take the derivatives of some of these cool activation functions like MISH. All in all, this was a </w:t>
      </w:r>
      <w:proofErr w:type="gramStart"/>
      <w:r>
        <w:rPr>
          <w:rFonts w:ascii="Calibri" w:hAnsi="Calibri" w:cs="Calibri"/>
          <w:sz w:val="24"/>
          <w:szCs w:val="24"/>
        </w:rPr>
        <w:t>really cool</w:t>
      </w:r>
      <w:proofErr w:type="gramEnd"/>
      <w:r>
        <w:rPr>
          <w:rFonts w:ascii="Calibri" w:hAnsi="Calibri" w:cs="Calibri"/>
          <w:sz w:val="24"/>
          <w:szCs w:val="24"/>
        </w:rPr>
        <w:t xml:space="preserve"> and fun project to learn the basis of all AI applications that exist today.</w:t>
      </w:r>
    </w:p>
    <w:sectPr w:rsidR="00400713" w:rsidRPr="0040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E8"/>
    <w:rsid w:val="000E01F6"/>
    <w:rsid w:val="00335BB0"/>
    <w:rsid w:val="00400713"/>
    <w:rsid w:val="005B203B"/>
    <w:rsid w:val="00613E7E"/>
    <w:rsid w:val="007B1F88"/>
    <w:rsid w:val="007E7C80"/>
    <w:rsid w:val="00A475E8"/>
    <w:rsid w:val="00B0166F"/>
    <w:rsid w:val="00D5448A"/>
    <w:rsid w:val="00E30604"/>
    <w:rsid w:val="00EB710C"/>
    <w:rsid w:val="00F732B6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A89"/>
  <w15:chartTrackingRefBased/>
  <w15:docId w15:val="{156BCE4A-3A19-40DD-A36B-87CFD0DE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muslow/Foundational-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Muslow</dc:creator>
  <cp:keywords/>
  <dc:description/>
  <cp:lastModifiedBy>Grant Muslow</cp:lastModifiedBy>
  <cp:revision>5</cp:revision>
  <dcterms:created xsi:type="dcterms:W3CDTF">2025-02-23T21:10:00Z</dcterms:created>
  <dcterms:modified xsi:type="dcterms:W3CDTF">2025-02-23T22:03:00Z</dcterms:modified>
</cp:coreProperties>
</file>