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993F5C" w:rsidRPr="00F06FDA" w14:paraId="1C4831B7" w14:textId="77777777" w:rsidTr="00856555">
        <w:trPr>
          <w:trHeight w:val="1531"/>
        </w:trPr>
        <w:tc>
          <w:tcPr>
            <w:tcW w:w="6068" w:type="dxa"/>
          </w:tcPr>
          <w:p w14:paraId="1826E914" w14:textId="77777777" w:rsidR="00993F5C" w:rsidRPr="00F06FDA" w:rsidRDefault="00993F5C" w:rsidP="00856555">
            <w:pPr>
              <w:pStyle w:val="Dokumentinfo"/>
            </w:pPr>
            <w:bookmarkStart w:id="0" w:name="_Toc22207842"/>
            <w:r w:rsidRPr="00F06FDA">
              <w:t>Högskolan Kristianstad</w:t>
            </w:r>
          </w:p>
          <w:p w14:paraId="27C85139" w14:textId="77777777" w:rsidR="00993F5C" w:rsidRPr="00F06FDA" w:rsidRDefault="00993F5C" w:rsidP="00856555">
            <w:pPr>
              <w:pStyle w:val="Dokumentinfo"/>
            </w:pPr>
            <w:r w:rsidRPr="00F06FDA">
              <w:t>291 88 Kristianstad</w:t>
            </w:r>
          </w:p>
          <w:p w14:paraId="4AE0D0F2" w14:textId="77777777" w:rsidR="00993F5C" w:rsidRDefault="00993F5C" w:rsidP="00856555">
            <w:pPr>
              <w:pStyle w:val="Dokumentinfo"/>
            </w:pPr>
            <w:r w:rsidRPr="00F06FDA">
              <w:t>044-250 30 00</w:t>
            </w:r>
          </w:p>
          <w:p w14:paraId="2DBCBA91" w14:textId="77777777" w:rsidR="00993F5C" w:rsidRPr="00F06FDA" w:rsidRDefault="00993F5C" w:rsidP="00856555">
            <w:pPr>
              <w:pStyle w:val="Dokumentinfo"/>
            </w:pPr>
            <w:r w:rsidRPr="00F06FDA">
              <w:t>www.hkr.se</w:t>
            </w:r>
          </w:p>
        </w:tc>
        <w:tc>
          <w:tcPr>
            <w:tcW w:w="4422" w:type="dxa"/>
          </w:tcPr>
          <w:p w14:paraId="3C4E20AC" w14:textId="77777777" w:rsidR="00993F5C" w:rsidRPr="00F06FDA" w:rsidRDefault="00993F5C" w:rsidP="00856555">
            <w:pPr>
              <w:pStyle w:val="Dokumentinfo"/>
            </w:pPr>
          </w:p>
        </w:tc>
      </w:tr>
    </w:tbl>
    <w:p w14:paraId="18A7FB0C" w14:textId="77777777" w:rsidR="00993F5C" w:rsidRDefault="00993F5C" w:rsidP="00993F5C">
      <w:pPr>
        <w:pStyle w:val="Undertitel"/>
        <w:rPr>
          <w:rStyle w:val="textlayer--absolute"/>
          <w:rFonts w:ascii="Arial" w:hAnsi="Arial"/>
          <w:sz w:val="58"/>
          <w:szCs w:val="58"/>
          <w:shd w:val="clear" w:color="auto" w:fill="F2F2F2"/>
        </w:rPr>
      </w:pPr>
      <w:bookmarkStart w:id="1" w:name="_Toc69714838"/>
      <w:bookmarkEnd w:id="0"/>
    </w:p>
    <w:p w14:paraId="7F56AC5C" w14:textId="37EBAB28" w:rsidR="00993F5C" w:rsidRPr="000461A6" w:rsidRDefault="00993F5C" w:rsidP="00993F5C">
      <w:pPr>
        <w:pStyle w:val="Undertitel"/>
        <w:rPr>
          <w:rFonts w:ascii="Arial" w:hAnsi="Arial"/>
          <w:sz w:val="58"/>
          <w:szCs w:val="58"/>
          <w:lang w:val="en-US"/>
        </w:rPr>
      </w:pPr>
      <w:r>
        <w:rPr>
          <w:rFonts w:ascii="Arial" w:hAnsi="Arial"/>
          <w:sz w:val="58"/>
          <w:szCs w:val="58"/>
          <w:lang w:val="en-US"/>
        </w:rPr>
        <w:t>Project in Full Stack Development</w:t>
      </w:r>
    </w:p>
    <w:p w14:paraId="3B1F3DAF" w14:textId="77777777" w:rsidR="00993F5C" w:rsidRPr="000461A6" w:rsidRDefault="00993F5C" w:rsidP="00993F5C">
      <w:pPr>
        <w:pStyle w:val="Undertitel"/>
        <w:rPr>
          <w:rStyle w:val="textlayer--absolute"/>
          <w:rFonts w:ascii="Arial" w:hAnsi="Arial"/>
          <w:sz w:val="58"/>
          <w:szCs w:val="58"/>
          <w:shd w:val="clear" w:color="auto" w:fill="F2F2F2"/>
          <w:lang w:val="en-US"/>
        </w:rPr>
      </w:pPr>
    </w:p>
    <w:p w14:paraId="388E2A95" w14:textId="0C6390CD" w:rsidR="00993F5C" w:rsidRPr="000461A6" w:rsidRDefault="00993F5C" w:rsidP="00993F5C">
      <w:pPr>
        <w:pStyle w:val="Undertitel"/>
        <w:rPr>
          <w:lang w:val="en-US"/>
        </w:rPr>
      </w:pPr>
      <w:r>
        <w:rPr>
          <w:lang w:val="en-US"/>
        </w:rPr>
        <w:t>DA219</w:t>
      </w:r>
      <w:r>
        <w:rPr>
          <w:lang w:val="en-US"/>
        </w:rPr>
        <w:t xml:space="preserve"> VT23</w:t>
      </w:r>
    </w:p>
    <w:p w14:paraId="41045EF6" w14:textId="77777777" w:rsidR="00993F5C" w:rsidRPr="000461A6" w:rsidRDefault="00993F5C" w:rsidP="00993F5C">
      <w:pPr>
        <w:pStyle w:val="Undertitel"/>
        <w:rPr>
          <w:lang w:val="en-US"/>
        </w:rPr>
      </w:pPr>
    </w:p>
    <w:bookmarkEnd w:id="1"/>
    <w:p w14:paraId="5FBBCC1F" w14:textId="77777777" w:rsidR="00993F5C" w:rsidRPr="00D153B2" w:rsidRDefault="00993F5C" w:rsidP="00993F5C">
      <w:pPr>
        <w:pStyle w:val="Frfattarensnamn"/>
        <w:rPr>
          <w:sz w:val="48"/>
          <w:szCs w:val="48"/>
          <w:lang w:val="en-US"/>
        </w:rPr>
      </w:pPr>
      <w:r w:rsidRPr="00D153B2">
        <w:rPr>
          <w:lang w:val="en-US"/>
        </w:rPr>
        <w:t>Emil Jacobsson</w:t>
      </w:r>
    </w:p>
    <w:p w14:paraId="4292A96A" w14:textId="77777777" w:rsidR="00993F5C" w:rsidRDefault="00993F5C" w:rsidP="00993F5C">
      <w:pPr>
        <w:rPr>
          <w:lang w:val="en-US" w:eastAsia="sv-SE"/>
        </w:rPr>
      </w:pPr>
      <w:r w:rsidRPr="00D153B2">
        <w:rPr>
          <w:lang w:val="en-US"/>
        </w:rPr>
        <w:br w:type="page"/>
      </w:r>
    </w:p>
    <w:p w14:paraId="0F7A0D6B" w14:textId="77777777" w:rsidR="00993F5C" w:rsidRPr="00D153B2" w:rsidRDefault="00993F5C" w:rsidP="00993F5C">
      <w:pPr>
        <w:rPr>
          <w:lang w:val="en-US" w:eastAsia="sv-SE"/>
        </w:rPr>
        <w:sectPr w:rsidR="00993F5C" w:rsidRPr="00D153B2" w:rsidSect="00A13A45">
          <w:headerReference w:type="even" r:id="rId4"/>
          <w:headerReference w:type="default" r:id="rId5"/>
          <w:footerReference w:type="even" r:id="rId6"/>
          <w:footerReference w:type="default" r:id="rId7"/>
          <w:headerReference w:type="first" r:id="rId8"/>
          <w:footerReference w:type="first" r:id="rId9"/>
          <w:pgSz w:w="11906" w:h="16838" w:code="9"/>
          <w:pgMar w:top="1418" w:right="1701" w:bottom="1985" w:left="2268" w:header="680" w:footer="964" w:gutter="0"/>
          <w:pgNumType w:start="1"/>
          <w:cols w:space="284"/>
          <w:titlePg/>
          <w:docGrid w:linePitch="360"/>
        </w:sectPr>
      </w:pPr>
    </w:p>
    <w:p w14:paraId="1F5B03D1" w14:textId="7573CCE0" w:rsidR="00514A6A" w:rsidRDefault="00514A6A">
      <w:pPr>
        <w:rPr>
          <w:lang w:val="en-US"/>
        </w:rPr>
      </w:pPr>
      <w:r>
        <w:rPr>
          <w:lang w:val="en-US"/>
        </w:rPr>
        <w:lastRenderedPageBreak/>
        <w:t xml:space="preserve">The first part of the lab included installing and importing all the necessary packages for the application. This included express, nodeJS, nodemon, mongoose. The second part was to create a nosql database with mongodb. This took a while to get used to, but once used to it, it was very simple and effective. I added some albums to the database manually. </w:t>
      </w:r>
    </w:p>
    <w:p w14:paraId="4BE771DC" w14:textId="5E912F40" w:rsidR="00514A6A" w:rsidRDefault="00514A6A">
      <w:pPr>
        <w:rPr>
          <w:lang w:val="en-US"/>
        </w:rPr>
      </w:pPr>
      <w:r>
        <w:rPr>
          <w:lang w:val="en-US"/>
        </w:rPr>
        <w:t xml:space="preserve">In order to show all the albums, I use a get request from the client inside the html file. This is then handled by the router in the server, which fetches all the albums from the database. It is then displayed in a table on the website. </w:t>
      </w:r>
    </w:p>
    <w:p w14:paraId="4BCA48B2" w14:textId="2B28EE1D" w:rsidR="00514A6A" w:rsidRDefault="00514A6A">
      <w:pPr>
        <w:rPr>
          <w:lang w:val="en-US"/>
        </w:rPr>
      </w:pPr>
      <w:r>
        <w:rPr>
          <w:lang w:val="en-US"/>
        </w:rPr>
        <w:t xml:space="preserve">Retrieving a album by a specific title was very similar to this. Using the url I was able to pass the title as a parameter from the client to the server. This parameter could then be accessed and used to fetch that particular album from the database. </w:t>
      </w:r>
    </w:p>
    <w:p w14:paraId="29408C54" w14:textId="4348A14C" w:rsidR="00514A6A" w:rsidRDefault="00514A6A">
      <w:pPr>
        <w:rPr>
          <w:lang w:val="en-US"/>
        </w:rPr>
      </w:pPr>
      <w:r>
        <w:rPr>
          <w:lang w:val="en-US"/>
        </w:rPr>
        <w:t xml:space="preserve">For creating a new album I added a form to the website. The form included, album, artist, and year. When the form is submitted, a post request is sent to the server. From the server I could simply add it as a new document to the database. </w:t>
      </w:r>
    </w:p>
    <w:p w14:paraId="3BA897D2" w14:textId="75DB77B2" w:rsidR="00342086" w:rsidRDefault="00514A6A">
      <w:pPr>
        <w:rPr>
          <w:lang w:val="en-US"/>
        </w:rPr>
      </w:pPr>
      <w:r>
        <w:rPr>
          <w:lang w:val="en-US"/>
        </w:rPr>
        <w:t>The delete functionality was a bit more complicated to implement. First</w:t>
      </w:r>
      <w:r w:rsidR="00342086">
        <w:rPr>
          <w:lang w:val="en-US"/>
        </w:rPr>
        <w:t>,</w:t>
      </w:r>
      <w:r>
        <w:rPr>
          <w:lang w:val="en-US"/>
        </w:rPr>
        <w:t xml:space="preserve"> I had to figure out how to add unique event listeners to each button. Once I figured that </w:t>
      </w:r>
      <w:r w:rsidR="00342086">
        <w:rPr>
          <w:lang w:val="en-US"/>
        </w:rPr>
        <w:t>out,</w:t>
      </w:r>
      <w:r>
        <w:rPr>
          <w:lang w:val="en-US"/>
        </w:rPr>
        <w:t xml:space="preserve"> I could use th</w:t>
      </w:r>
      <w:r w:rsidR="00342086">
        <w:rPr>
          <w:lang w:val="en-US"/>
        </w:rPr>
        <w:t xml:space="preserve">at id in order to know the corresponding album id for that button. This id was passed to the server. With a few simple lines of code on the server side to query the database, the album could be deleted. </w:t>
      </w:r>
    </w:p>
    <w:p w14:paraId="11620C80" w14:textId="32556AA6" w:rsidR="00342086" w:rsidRDefault="00342086">
      <w:pPr>
        <w:rPr>
          <w:lang w:val="en-US"/>
        </w:rPr>
      </w:pPr>
      <w:r>
        <w:rPr>
          <w:lang w:val="en-US"/>
        </w:rPr>
        <w:t xml:space="preserve">Updating an album was also complicated. At first, I added button next to each row of albums. This was done the was way as for the delete buttons. My solution to this was to have a form set to display none, and once the update button was pressed it would be displayed inline. Once the form has been filled and submitted, it passed to the server similarly to the previous ones. This one used put as the fetch method. </w:t>
      </w:r>
    </w:p>
    <w:p w14:paraId="5B15A3B2" w14:textId="3A521903" w:rsidR="00342086" w:rsidRPr="00993F5C" w:rsidRDefault="00D26BDA">
      <w:pPr>
        <w:rPr>
          <w:lang w:val="en-US"/>
        </w:rPr>
      </w:pPr>
      <w:r>
        <w:rPr>
          <w:lang w:val="en-US"/>
        </w:rPr>
        <w:t>Overall this was a good lab. I was very impressed with how simple mongoDB was to use.</w:t>
      </w:r>
    </w:p>
    <w:sectPr w:rsidR="00342086" w:rsidRPr="00993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EE495" w14:textId="77777777" w:rsidR="007C7E2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97FE" w14:textId="77777777" w:rsidR="003514A5" w:rsidRDefault="00000000">
    <w:pPr>
      <w:pStyle w:val="Footer"/>
    </w:pPr>
    <w:r w:rsidRPr="003514A5">
      <w:t xml:space="preserve">Högskolan Kristianstad | 291 88 Kristianstad | 044 250 30 00 | </w:t>
    </w:r>
    <w:r w:rsidRPr="003514A5">
      <w:rPr>
        <w:b/>
        <w:bCs/>
      </w:rPr>
      <w:t>www.hkr.se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A42E" w14:textId="77777777" w:rsidR="00590081" w:rsidRPr="00D80F06" w:rsidRDefault="00000000" w:rsidP="00D80F06">
    <w:pPr>
      <w:pStyle w:val="Footer"/>
      <w:rPr>
        <w:sz w:val="2"/>
        <w:szCs w:val="2"/>
      </w:rPr>
    </w:pPr>
    <w:r w:rsidRPr="00D80F06">
      <w:t xml:space="preserve">Högskolan Kristianstad | 291 88 Kristianstad | 044 250 30 00 | </w:t>
    </w:r>
    <w:r w:rsidRPr="00333150">
      <w:rPr>
        <w:b/>
        <w:bCs/>
      </w:rPr>
      <w:t>www.hkr.se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5F0DA" w14:textId="77777777" w:rsidR="007C7E23"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F046891" w14:textId="77777777" w:rsidTr="00E819BD">
      <w:trPr>
        <w:trHeight w:val="462"/>
      </w:trPr>
      <w:tc>
        <w:tcPr>
          <w:tcW w:w="5630" w:type="dxa"/>
        </w:tcPr>
        <w:p w14:paraId="4469EF0C" w14:textId="77777777" w:rsidR="007D1CEF" w:rsidRDefault="00000000" w:rsidP="00BA7273"/>
      </w:tc>
    </w:tr>
  </w:tbl>
  <w:p w14:paraId="572C47E9" w14:textId="77777777" w:rsidR="00317037" w:rsidRPr="001A10AB" w:rsidRDefault="00000000" w:rsidP="00317037">
    <w:pPr>
      <w:pStyle w:val="Heade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E6A9" w14:textId="77777777" w:rsidR="00754FA2" w:rsidRPr="00754FA2" w:rsidRDefault="00000000"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2919790A" w14:textId="77777777" w:rsidTr="007D1CEF">
      <w:trPr>
        <w:trHeight w:val="1361"/>
      </w:trPr>
      <w:tc>
        <w:tcPr>
          <w:tcW w:w="6083" w:type="dxa"/>
        </w:tcPr>
        <w:p w14:paraId="7549BE61" w14:textId="77777777" w:rsidR="007D1CEF" w:rsidRDefault="00000000" w:rsidP="00754FA2">
          <w:r>
            <w:rPr>
              <w:noProof/>
            </w:rPr>
            <w:drawing>
              <wp:inline distT="0" distB="0" distL="0" distR="0" wp14:anchorId="4FBA9797" wp14:editId="44566C2C">
                <wp:extent cx="2199647" cy="848360"/>
                <wp:effectExtent l="0" t="0" r="0" b="8890"/>
                <wp:docPr id="1"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1453A64" w14:textId="77777777" w:rsidR="00317037" w:rsidRPr="00754FA2" w:rsidRDefault="00000000" w:rsidP="00754FA2">
    <w:pPr>
      <w:ind w:left="-1701"/>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0F"/>
    <w:rsid w:val="00010A0F"/>
    <w:rsid w:val="00342086"/>
    <w:rsid w:val="00514A6A"/>
    <w:rsid w:val="005272F8"/>
    <w:rsid w:val="00993F5C"/>
    <w:rsid w:val="00D26BDA"/>
    <w:rsid w:val="00E720E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45B8"/>
  <w15:chartTrackingRefBased/>
  <w15:docId w15:val="{92619240-6B0A-4F14-99A6-7435622C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7"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5C"/>
    <w:pPr>
      <w:spacing w:after="240" w:line="360" w:lineRule="auto"/>
    </w:pPr>
    <w:rPr>
      <w:rFonts w:eastAsiaTheme="minorEastAsia" w:cs="Times New Roman"/>
      <w:kern w:val="0"/>
      <w:sz w:val="24"/>
      <w:szCs w:val="24"/>
      <w:lang w:val="sv-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7"/>
    <w:rsid w:val="00993F5C"/>
    <w:pPr>
      <w:spacing w:line="260" w:lineRule="atLeast"/>
    </w:pPr>
    <w:rPr>
      <w:sz w:val="16"/>
    </w:rPr>
  </w:style>
  <w:style w:type="character" w:customStyle="1" w:styleId="HeaderChar">
    <w:name w:val="Header Char"/>
    <w:basedOn w:val="DefaultParagraphFont"/>
    <w:link w:val="Header"/>
    <w:uiPriority w:val="7"/>
    <w:rsid w:val="00993F5C"/>
    <w:rPr>
      <w:rFonts w:eastAsiaTheme="minorEastAsia" w:cs="Times New Roman"/>
      <w:kern w:val="0"/>
      <w:sz w:val="16"/>
      <w:szCs w:val="24"/>
      <w:lang w:val="sv-SE"/>
      <w14:ligatures w14:val="none"/>
    </w:rPr>
  </w:style>
  <w:style w:type="paragraph" w:styleId="Footer">
    <w:name w:val="footer"/>
    <w:basedOn w:val="Normal"/>
    <w:link w:val="FooterChar"/>
    <w:uiPriority w:val="8"/>
    <w:rsid w:val="00993F5C"/>
    <w:pPr>
      <w:tabs>
        <w:tab w:val="center" w:pos="4536"/>
        <w:tab w:val="right" w:pos="9072"/>
      </w:tabs>
      <w:spacing w:after="0"/>
    </w:pPr>
    <w:rPr>
      <w:rFonts w:asciiTheme="majorHAnsi" w:hAnsiTheme="majorHAnsi"/>
      <w:color w:val="000000"/>
      <w:sz w:val="20"/>
    </w:rPr>
  </w:style>
  <w:style w:type="character" w:customStyle="1" w:styleId="FooterChar">
    <w:name w:val="Footer Char"/>
    <w:basedOn w:val="DefaultParagraphFont"/>
    <w:link w:val="Footer"/>
    <w:uiPriority w:val="8"/>
    <w:rsid w:val="00993F5C"/>
    <w:rPr>
      <w:rFonts w:asciiTheme="majorHAnsi" w:eastAsiaTheme="minorEastAsia" w:hAnsiTheme="majorHAnsi" w:cs="Times New Roman"/>
      <w:color w:val="000000"/>
      <w:kern w:val="0"/>
      <w:sz w:val="20"/>
      <w:szCs w:val="24"/>
      <w:lang w:val="sv-SE"/>
      <w14:ligatures w14:val="none"/>
    </w:rPr>
  </w:style>
  <w:style w:type="table" w:styleId="TableGridLight">
    <w:name w:val="Grid Table Light"/>
    <w:basedOn w:val="TableNormal"/>
    <w:uiPriority w:val="40"/>
    <w:rsid w:val="00993F5C"/>
    <w:pPr>
      <w:spacing w:after="240" w:line="240" w:lineRule="auto"/>
    </w:pPr>
    <w:rPr>
      <w:rFonts w:eastAsiaTheme="minorEastAsia" w:cs="Times New Roman"/>
      <w:kern w:val="0"/>
      <w:sz w:val="24"/>
      <w:szCs w:val="24"/>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HgskolanKristianstad-Enkel">
    <w:name w:val="Högskolan Kristianstad - Enkel"/>
    <w:basedOn w:val="TableNormal"/>
    <w:uiPriority w:val="99"/>
    <w:rsid w:val="00993F5C"/>
    <w:pPr>
      <w:spacing w:after="0" w:line="240" w:lineRule="auto"/>
    </w:pPr>
    <w:rPr>
      <w:rFonts w:asciiTheme="majorHAnsi" w:eastAsiaTheme="minorEastAsia" w:hAnsiTheme="majorHAnsi" w:cs="Times New Roman"/>
      <w:kern w:val="0"/>
      <w:sz w:val="18"/>
      <w:szCs w:val="24"/>
      <w:lang w:val="en-US"/>
      <w14:ligatures w14:val="none"/>
    </w:rPr>
    <w:tblPr>
      <w:tblCellMar>
        <w:top w:w="57" w:type="dxa"/>
        <w:left w:w="0" w:type="dxa"/>
        <w:bottom w:w="57" w:type="dxa"/>
        <w:right w:w="0" w:type="dxa"/>
      </w:tblCellMar>
    </w:tblPr>
  </w:style>
  <w:style w:type="paragraph" w:customStyle="1" w:styleId="Dokumentinfo">
    <w:name w:val="Dokumentinfo"/>
    <w:basedOn w:val="Normal"/>
    <w:uiPriority w:val="3"/>
    <w:rsid w:val="00993F5C"/>
    <w:pPr>
      <w:spacing w:after="0" w:line="240" w:lineRule="auto"/>
    </w:pPr>
  </w:style>
  <w:style w:type="paragraph" w:customStyle="1" w:styleId="Frfattarensnamn">
    <w:name w:val="Författarens namn"/>
    <w:qFormat/>
    <w:rsid w:val="00993F5C"/>
    <w:pPr>
      <w:spacing w:before="360" w:after="120" w:line="240" w:lineRule="auto"/>
    </w:pPr>
    <w:rPr>
      <w:rFonts w:asciiTheme="majorHAnsi" w:eastAsiaTheme="minorEastAsia" w:hAnsiTheme="majorHAnsi" w:cs="Arial"/>
      <w:b/>
      <w:bCs/>
      <w:kern w:val="0"/>
      <w:sz w:val="36"/>
      <w:szCs w:val="60"/>
      <w:lang w:val="sv-SE" w:eastAsia="sv-SE"/>
      <w14:ligatures w14:val="none"/>
    </w:rPr>
  </w:style>
  <w:style w:type="paragraph" w:customStyle="1" w:styleId="Undertitel">
    <w:name w:val="Undertitel"/>
    <w:basedOn w:val="Normal"/>
    <w:qFormat/>
    <w:rsid w:val="00993F5C"/>
    <w:pPr>
      <w:spacing w:after="0" w:line="240" w:lineRule="auto"/>
    </w:pPr>
    <w:rPr>
      <w:rFonts w:asciiTheme="majorHAnsi" w:hAnsiTheme="majorHAnsi" w:cs="Arial"/>
      <w:sz w:val="56"/>
      <w:szCs w:val="48"/>
      <w:lang w:eastAsia="sv-SE"/>
    </w:rPr>
  </w:style>
  <w:style w:type="character" w:customStyle="1" w:styleId="textlayer--absolute">
    <w:name w:val="textlayer--absolute"/>
    <w:basedOn w:val="DefaultParagraphFont"/>
    <w:rsid w:val="00993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emil@jacobsson.com</dc:creator>
  <cp:keywords/>
  <dc:description/>
  <cp:lastModifiedBy>emil@jacobsson.com</cp:lastModifiedBy>
  <cp:revision>5</cp:revision>
  <cp:lastPrinted>2023-04-20T17:59:00Z</cp:lastPrinted>
  <dcterms:created xsi:type="dcterms:W3CDTF">2023-04-20T17:57:00Z</dcterms:created>
  <dcterms:modified xsi:type="dcterms:W3CDTF">2023-04-20T18:13:00Z</dcterms:modified>
</cp:coreProperties>
</file>