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5057" w14:textId="65637493" w:rsidR="00727433" w:rsidRPr="00727433" w:rsidRDefault="00727433" w:rsidP="00727433">
      <w:pPr>
        <w:jc w:val="center"/>
        <w:rPr>
          <w:sz w:val="36"/>
          <w:szCs w:val="36"/>
        </w:rPr>
      </w:pPr>
      <w:r w:rsidRPr="00727433">
        <w:rPr>
          <w:rFonts w:hint="eastAsia"/>
          <w:sz w:val="36"/>
          <w:szCs w:val="36"/>
        </w:rPr>
        <w:t>职场礼仪</w:t>
      </w:r>
    </w:p>
    <w:p w14:paraId="2A54A646" w14:textId="77777777" w:rsidR="00727433" w:rsidRDefault="00727433" w:rsidP="00727433"/>
    <w:p w14:paraId="58D2500D" w14:textId="461EE56F" w:rsidR="00727433" w:rsidRDefault="00727433" w:rsidP="00727433">
      <w:r>
        <w:t>现代社会中，职场礼仪的重要性将日益凸现，它除了可体现个人的综合素质和修养，全球化商务竞争中，也将成为企业形象的一部分而日益受到重视。东西方文明在文化上虽然存在着差异性，但是在现代职场，特别是外资企业中，对职场礼仪已经基本形成了一种共同的认识和行为规范，所以学习正规的职场礼仪是进入社会工作时，要走好的一步。</w:t>
      </w:r>
    </w:p>
    <w:p w14:paraId="1755EE9F" w14:textId="77777777" w:rsidR="00727433" w:rsidRDefault="00727433" w:rsidP="00727433">
      <w:r>
        <w:t>职场礼仪重要性</w:t>
      </w:r>
    </w:p>
    <w:p w14:paraId="56B012D1" w14:textId="77777777" w:rsidR="00727433" w:rsidRDefault="00727433" w:rsidP="00727433">
      <w:r>
        <w:t xml:space="preserve">　　中华民族素有“礼仪之帮”的美誉，可谓历史悠久，我国历史上第一位礼仪专家孔子就认为礼仪是一个人：“修身养性持家立业治国平天下”的基础。礼仪是普通人修身养性、持家立业的基础，是一个领导者治理好国家、管理好公司或企业的基础。</w:t>
      </w:r>
    </w:p>
    <w:p w14:paraId="3BCEB996" w14:textId="77777777" w:rsidR="00727433" w:rsidRDefault="00727433" w:rsidP="00727433">
      <w:r>
        <w:t xml:space="preserve">　　生活里最重要的是以礼待人，有时侯礼的作用不可估量，从某种意义上讲，礼仪比智慧和学识都重要。</w:t>
      </w:r>
    </w:p>
    <w:p w14:paraId="04B28B49" w14:textId="77777777" w:rsidR="00727433" w:rsidRDefault="00727433" w:rsidP="00727433">
      <w:r>
        <w:t xml:space="preserve">　　从某种意义上说，现代的市场竞争是一种形象竞争，企业树立良好的形象，因素很多，其中高素质的员工，高质量的服务，每一位员工的礼仪修养无疑会起着十分重要的作用。</w:t>
      </w:r>
    </w:p>
    <w:p w14:paraId="50961030" w14:textId="77777777" w:rsidR="00727433" w:rsidRDefault="00727433" w:rsidP="00727433">
      <w:r>
        <w:t xml:space="preserve">　　在日常生活和工作中，礼仪能够调节人际关系，从一定意义上说，礼仪是人际关系和谐发展的调节器，人们在交往时按礼仪规范去做，有助于加强人们之间互相尊重，建立友好合作的关系，缓和和避免不必要的矛盾和冲突。一般来说，人们受到尊重、礼遇、赞同和帮助就会产生吸引心理，形成友谊关系，反之会产生敌对，抵触，反感，甚至憎恶的心理。</w:t>
      </w:r>
    </w:p>
    <w:p w14:paraId="27F7E2C5" w14:textId="77777777" w:rsidR="00727433" w:rsidRDefault="00727433" w:rsidP="00727433">
      <w:r>
        <w:t xml:space="preserve">　　礼仪具有很强的凝聚情感的作用。礼仪的重要功能是对人际关系的调解。在现代生活中，人们的相互关系错综复杂，在平静中会突然发生冲突，甚至采取极端行为。礼仪有利于促使冲突各方保持冷静，缓解已经激化的矛盾。如果人们都能够自觉主动地遵守礼仪规范，按照礼仪规范约束自己，就容易使人际间感情得以沟通，建立起相互尊重、彼此信任、友好合作的关系，进而有利于各种事业的发展。</w:t>
      </w:r>
    </w:p>
    <w:p w14:paraId="06CD2173" w14:textId="6BC37788" w:rsidR="00727433" w:rsidRPr="00727433" w:rsidRDefault="00727433" w:rsidP="00727433">
      <w:r>
        <w:t xml:space="preserve">　　所以礼仪是企业形象、文化、员工修养素质的综合体现，我们只有做好应有的礼仪才能为企业在形象塑造、文化表达上提升到一个满意的地位。</w:t>
      </w:r>
    </w:p>
    <w:sectPr w:rsidR="00727433" w:rsidRPr="00727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33"/>
    <w:rsid w:val="0072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339B2"/>
  <w15:chartTrackingRefBased/>
  <w15:docId w15:val="{B1D3DAEA-A1CA-2E45-A608-C0C7CB3C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粤翔</dc:creator>
  <cp:keywords/>
  <dc:description/>
  <cp:lastModifiedBy>苏 粤翔</cp:lastModifiedBy>
  <cp:revision>1</cp:revision>
  <dcterms:created xsi:type="dcterms:W3CDTF">2022-05-27T08:43:00Z</dcterms:created>
  <dcterms:modified xsi:type="dcterms:W3CDTF">2022-05-27T08:43:00Z</dcterms:modified>
</cp:coreProperties>
</file>