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44E" w14:textId="75B14474" w:rsidR="009D2E1B" w:rsidRPr="009D2E1B" w:rsidRDefault="009D2E1B" w:rsidP="009D2E1B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关于</w:t>
      </w:r>
      <w:r w:rsidRPr="009D2E1B">
        <w:rPr>
          <w:rFonts w:hint="eastAsia"/>
          <w:sz w:val="28"/>
          <w:szCs w:val="36"/>
        </w:rPr>
        <w:t>执行力</w:t>
      </w:r>
    </w:p>
    <w:p w14:paraId="341CF15D" w14:textId="77777777" w:rsidR="009D2E1B" w:rsidRDefault="009D2E1B" w:rsidP="009D2E1B">
      <w:pPr>
        <w:rPr>
          <w:rFonts w:hint="eastAsia"/>
        </w:rPr>
      </w:pPr>
    </w:p>
    <w:p w14:paraId="117353F0" w14:textId="752CF63E" w:rsidR="009D2E1B" w:rsidRDefault="009D2E1B" w:rsidP="009D2E1B">
      <w:pPr>
        <w:ind w:firstLineChars="200" w:firstLine="420"/>
        <w:rPr>
          <w:rFonts w:hint="eastAsia"/>
        </w:rPr>
      </w:pPr>
      <w:r>
        <w:t>执行力的三要素是决策力、领导力与控制力。</w:t>
      </w:r>
    </w:p>
    <w:p w14:paraId="3CED0C53" w14:textId="620AA057" w:rsidR="009D2E1B" w:rsidRDefault="009D2E1B" w:rsidP="009D2E1B">
      <w:pPr>
        <w:ind w:firstLineChars="200" w:firstLine="420"/>
      </w:pPr>
      <w:r>
        <w:t>决策力是对执行方案的选择、执行人的选择、执行过程的选择的决策能力。要选对人、做对事的决策力。领导力是对执行及执行过程的有效领导、有效管理，是影响、管理下属的能力。控制力是对执行过程的检查、引导纠偏的能力，是纠正下属错误的能力。</w:t>
      </w:r>
    </w:p>
    <w:p w14:paraId="55B142CB" w14:textId="0886F878" w:rsidR="009D2E1B" w:rsidRDefault="009D2E1B" w:rsidP="00DE1182">
      <w:pPr>
        <w:ind w:firstLineChars="200" w:firstLine="420"/>
      </w:pPr>
      <w:r>
        <w:t>执行力分为个人执行力、团队执行力和能动执行力。个人执行力是指每一单个的人把上级的命令和想法变成行动，把行动变成结果，从而保质保量完成任务的能力。个人执行力是指一个人获取结果的行动能力；总裁的个人执行力主要表现在战略决策能力；高层管理人员的个人执行力主要表现在组织管控能力；中层管理人员的个人执行力主要表现在工作指标的实现能力。团队执行力是指一个团队把战略决策持续转化成结果的满意度、精确度、速度，它是一项系统工程，表现出来的就是整个团队的战斗力、竞争力和凝聚力。个人执行力取决于其本人是否有良好的工作方式与习惯，是否熟练掌握管人与管事的相关管理工具，是否有正确的工作思路与方法，是否具有执行力的管理风格与性格特质等。团队执行力就是将战略与决策转化为实施结果的能力。</w:t>
      </w:r>
    </w:p>
    <w:p w14:paraId="3CF6C3FF" w14:textId="4FACF81D" w:rsidR="00774CC9" w:rsidRPr="00774CC9" w:rsidRDefault="00774CC9" w:rsidP="00DE1182">
      <w:pPr>
        <w:ind w:firstLineChars="200" w:firstLine="420"/>
        <w:rPr>
          <w:rFonts w:hint="eastAsia"/>
        </w:rPr>
      </w:pPr>
      <w:r w:rsidRPr="00774CC9">
        <w:t>企业要注重员工的全面素质教育。为了适应现代社会的高速、平稳发展，必须从心理、业务、文化等方面进行综合素质的训练，为员工的综合素质打下良好的基础。综合素质主要包括：专业技能、安全意识、工作效率、工作任务完成情况、工作态度、工作态度、工作态度、文化素养、艺术语言、沟通能力等。在我们的学习、工作、生活中，它们相互联系，相互影响，对公司的执行力产生了不可忽略的影响。</w:t>
      </w:r>
    </w:p>
    <w:p w14:paraId="01BEF45D" w14:textId="79051C16" w:rsidR="009D2E1B" w:rsidRPr="00774CC9" w:rsidRDefault="00774CC9" w:rsidP="009D2E1B">
      <w:pPr>
        <w:ind w:firstLineChars="200" w:firstLine="420"/>
        <w:rPr>
          <w:rFonts w:hint="eastAsia"/>
        </w:rPr>
      </w:pPr>
      <w:r w:rsidRPr="00774CC9">
        <w:t>个人执行力的提高并非一蹴而就，而个人的执行力则主要由两个因素决定，即个人的能力与工作态度。要提高个人的执行力，必须在工作中不断地总结、摸索、强化学习、强化自己的能力。态度要端正，就是要在工作中不能有任何的理由，要时时刻刻、事事都表现出服从、诚实、负责、敬业的态度。在市场经济的浪潮中，企业要在竞争中立于不败之地，就必须加强执行力，用心打造企业的核心能力。</w:t>
      </w:r>
    </w:p>
    <w:sectPr w:rsidR="009D2E1B" w:rsidRPr="0077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B"/>
    <w:rsid w:val="00774CC9"/>
    <w:rsid w:val="0098680A"/>
    <w:rsid w:val="009D2E1B"/>
    <w:rsid w:val="00D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8F6CB"/>
  <w15:chartTrackingRefBased/>
  <w15:docId w15:val="{C39C60C4-55F6-3D40-ACE9-B86447E2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4789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269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粤翔</dc:creator>
  <cp:keywords/>
  <dc:description/>
  <cp:lastModifiedBy>苏 粤翔</cp:lastModifiedBy>
  <cp:revision>3</cp:revision>
  <dcterms:created xsi:type="dcterms:W3CDTF">2022-05-27T08:45:00Z</dcterms:created>
  <dcterms:modified xsi:type="dcterms:W3CDTF">2022-05-27T10:39:00Z</dcterms:modified>
</cp:coreProperties>
</file>