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71F39" w14:textId="57876805" w:rsidR="00B32A9F" w:rsidRDefault="00685C83">
      <w:r>
        <w:t xml:space="preserve">                       ****</w:t>
      </w:r>
      <w:r w:rsidR="00B32A9F">
        <w:t>Smart Water Bottle</w:t>
      </w:r>
      <w:r>
        <w:t>****</w:t>
      </w:r>
    </w:p>
    <w:p w14:paraId="7EC5B81A" w14:textId="77777777" w:rsidR="00B32A9F" w:rsidRDefault="00B32A9F"/>
    <w:p w14:paraId="0234BAF4" w14:textId="32FD17C2" w:rsidR="00B32A9F" w:rsidRDefault="00B32A9F">
      <w:r>
        <w:t>User Research:</w:t>
      </w:r>
    </w:p>
    <w:p w14:paraId="3BF4DFB5" w14:textId="77777777" w:rsidR="00B32A9F" w:rsidRDefault="00B32A9F"/>
    <w:p w14:paraId="3C36FE05" w14:textId="2DE55CBA" w:rsidR="00B32A9F" w:rsidRDefault="00B32A9F">
      <w:proofErr w:type="spellStart"/>
      <w:r>
        <w:t>Objective:Understand</w:t>
      </w:r>
      <w:proofErr w:type="spellEnd"/>
      <w:r>
        <w:t xml:space="preserve"> the needs, behaviors, and motivations of individuals who would use a smart water bottle.</w:t>
      </w:r>
    </w:p>
    <w:p w14:paraId="24BBD970" w14:textId="77777777" w:rsidR="00B32A9F" w:rsidRDefault="00B32A9F"/>
    <w:p w14:paraId="55916C70" w14:textId="744A6EDA" w:rsidR="00B32A9F" w:rsidRDefault="00B32A9F">
      <w:proofErr w:type="spellStart"/>
      <w:r>
        <w:t>Methodology:Online</w:t>
      </w:r>
      <w:proofErr w:type="spellEnd"/>
      <w:r>
        <w:t xml:space="preserve"> surveys, interviews, and observational studies.</w:t>
      </w:r>
    </w:p>
    <w:p w14:paraId="46F9DADB" w14:textId="77777777" w:rsidR="00B32A9F" w:rsidRDefault="00B32A9F"/>
    <w:p w14:paraId="7A4DD90C" w14:textId="4EFAC54C" w:rsidR="00B32A9F" w:rsidRDefault="00B32A9F">
      <w:r>
        <w:t>Participants:20 individuals aged 25-45, with a focus on health-conscious and tech-savvy individuals.</w:t>
      </w:r>
    </w:p>
    <w:p w14:paraId="178CAB3B" w14:textId="77777777" w:rsidR="00B32A9F" w:rsidRDefault="00B32A9F"/>
    <w:p w14:paraId="0A91B24E" w14:textId="53230E7B" w:rsidR="00B32A9F" w:rsidRDefault="00B32A9F">
      <w:r>
        <w:t>Key Findings:</w:t>
      </w:r>
    </w:p>
    <w:p w14:paraId="127212D6" w14:textId="77777777" w:rsidR="00B32A9F" w:rsidRDefault="00B32A9F"/>
    <w:p w14:paraId="3D494D92" w14:textId="77777777" w:rsidR="00B32A9F" w:rsidRDefault="00B32A9F">
      <w:r>
        <w:t>1. 75% of participants track their daily water intake.</w:t>
      </w:r>
    </w:p>
    <w:p w14:paraId="4031ABDC" w14:textId="77777777" w:rsidR="00B32A9F" w:rsidRDefault="00B32A9F">
      <w:r>
        <w:t>2. 80% use mobile apps for fitness and health tracking.</w:t>
      </w:r>
    </w:p>
    <w:p w14:paraId="4C9AFE3F" w14:textId="77777777" w:rsidR="00B32A9F" w:rsidRDefault="00B32A9F">
      <w:r>
        <w:t>3. 90% prioritize convenience and ease of use.</w:t>
      </w:r>
    </w:p>
    <w:p w14:paraId="39C03A63" w14:textId="19856345" w:rsidR="002A77AE" w:rsidRDefault="00B32A9F">
      <w:r>
        <w:t>4. 85% value design and aesthetic</w:t>
      </w:r>
      <w:r w:rsidR="00E33F4E">
        <w:t>s.</w:t>
      </w:r>
    </w:p>
    <w:p w14:paraId="1E8CB4C5" w14:textId="1063DABC" w:rsidR="002A77AE" w:rsidRDefault="00AA45BE">
      <w:r>
        <w:t>For user persona click this link:</w:t>
      </w:r>
    </w:p>
    <w:p w14:paraId="484FF543" w14:textId="18028253" w:rsidR="00AA45BE" w:rsidRDefault="00E50F56">
      <w:hyperlink r:id="rId5" w:history="1">
        <w:r w:rsidRPr="00153686">
          <w:rPr>
            <w:rStyle w:val="Hyperlink"/>
          </w:rPr>
          <w:t>https://lucid.app/lucidchart/b972f30a-7eb1-4a36-a2cc-9840e4a6f8d5/edit?viewport_loc=62%2C-935%2C2091%2C3565%2C0_0&amp;invitationId=inv_e3f62265-4c87-4091-af9c-ec2ade972b27</w:t>
        </w:r>
      </w:hyperlink>
    </w:p>
    <w:p w14:paraId="4B805CCC" w14:textId="254094CC" w:rsidR="00E50F56" w:rsidRDefault="00E50F56">
      <w:r>
        <w:t>For customer journey mapping click this link:</w:t>
      </w:r>
    </w:p>
    <w:p w14:paraId="23E99E14" w14:textId="3F6893D3" w:rsidR="00D15843" w:rsidRDefault="007C205B">
      <w:hyperlink r:id="rId6" w:history="1">
        <w:r w:rsidRPr="00153686">
          <w:rPr>
            <w:rStyle w:val="Hyperlink"/>
          </w:rPr>
          <w:t>https://lucid.app/lucidchart/8131da10-3e41-450e-9a73-530e5a01c04e/edit?view_items=XR1ZA75xrLP0&amp;invitationId=inv_f0b411bc-f1eb-4849-a2dd-cf00fbf4b864</w:t>
        </w:r>
      </w:hyperlink>
    </w:p>
    <w:p w14:paraId="75077987" w14:textId="0861DEE0" w:rsidR="007C205B" w:rsidRDefault="007C205B">
      <w:r>
        <w:t>*****************THE END*******************</w:t>
      </w:r>
    </w:p>
    <w:p w14:paraId="0D417158" w14:textId="77777777" w:rsidR="002A77AE" w:rsidRDefault="002A77AE"/>
    <w:sectPr w:rsidR="002A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4EA8"/>
    <w:multiLevelType w:val="hybridMultilevel"/>
    <w:tmpl w:val="0FF48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64873"/>
    <w:multiLevelType w:val="hybridMultilevel"/>
    <w:tmpl w:val="30FA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43CF7"/>
    <w:multiLevelType w:val="hybridMultilevel"/>
    <w:tmpl w:val="405C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54639"/>
    <w:multiLevelType w:val="hybridMultilevel"/>
    <w:tmpl w:val="6364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384084">
    <w:abstractNumId w:val="3"/>
  </w:num>
  <w:num w:numId="2" w16cid:durableId="2044358484">
    <w:abstractNumId w:val="1"/>
  </w:num>
  <w:num w:numId="3" w16cid:durableId="1644459404">
    <w:abstractNumId w:val="2"/>
  </w:num>
  <w:num w:numId="4" w16cid:durableId="107047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9F"/>
    <w:rsid w:val="00097E50"/>
    <w:rsid w:val="0015281E"/>
    <w:rsid w:val="00183A15"/>
    <w:rsid w:val="002A77AE"/>
    <w:rsid w:val="00362753"/>
    <w:rsid w:val="004C1BFE"/>
    <w:rsid w:val="004C4481"/>
    <w:rsid w:val="004D6B92"/>
    <w:rsid w:val="005428F4"/>
    <w:rsid w:val="00584199"/>
    <w:rsid w:val="005F2A81"/>
    <w:rsid w:val="005F3477"/>
    <w:rsid w:val="00647504"/>
    <w:rsid w:val="00685C83"/>
    <w:rsid w:val="0071388D"/>
    <w:rsid w:val="00784AB1"/>
    <w:rsid w:val="007C205B"/>
    <w:rsid w:val="0082374C"/>
    <w:rsid w:val="008316AB"/>
    <w:rsid w:val="008D2A8A"/>
    <w:rsid w:val="008D2EFB"/>
    <w:rsid w:val="00921970"/>
    <w:rsid w:val="009C1B5D"/>
    <w:rsid w:val="009F28E5"/>
    <w:rsid w:val="009F587E"/>
    <w:rsid w:val="00AA45BE"/>
    <w:rsid w:val="00AC03F3"/>
    <w:rsid w:val="00B11C94"/>
    <w:rsid w:val="00B32A9F"/>
    <w:rsid w:val="00BA0AB8"/>
    <w:rsid w:val="00BB67CF"/>
    <w:rsid w:val="00BF29C9"/>
    <w:rsid w:val="00C70DF1"/>
    <w:rsid w:val="00C96EBF"/>
    <w:rsid w:val="00CA0B5D"/>
    <w:rsid w:val="00CC47EB"/>
    <w:rsid w:val="00CE5BB2"/>
    <w:rsid w:val="00D15843"/>
    <w:rsid w:val="00DA37FE"/>
    <w:rsid w:val="00E33F4E"/>
    <w:rsid w:val="00E50F56"/>
    <w:rsid w:val="00E67A3E"/>
    <w:rsid w:val="00FB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6FC56"/>
  <w15:chartTrackingRefBased/>
  <w15:docId w15:val="{F5DCEFE6-8276-2142-9476-8713B48C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A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0F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lucid.app/lucidchart/8131da10-3e41-450e-9a73-530e5a01c04e/edit?view_items=XR1ZA75xrLP0&amp;invitationId=inv_f0b411bc-f1eb-4849-a2dd-cf00fbf4b864" TargetMode="External" /><Relationship Id="rId5" Type="http://schemas.openxmlformats.org/officeDocument/2006/relationships/hyperlink" Target="https://lucid.app/lucidchart/b972f30a-7eb1-4a36-a2cc-9840e4a6f8d5/edit?viewport_loc=62%2C-935%2C2091%2C3565%2C0_0&amp;invitationId=inv_e3f62265-4c87-4091-af9c-ec2ade972b27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V.Raman Karthik</dc:creator>
  <cp:keywords/>
  <dc:description/>
  <cp:lastModifiedBy>V.Raman Karthik</cp:lastModifiedBy>
  <cp:revision>2</cp:revision>
  <dcterms:created xsi:type="dcterms:W3CDTF">2024-10-05T17:42:00Z</dcterms:created>
  <dcterms:modified xsi:type="dcterms:W3CDTF">2024-10-05T17:42:00Z</dcterms:modified>
</cp:coreProperties>
</file>