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B7F79" w14:textId="77777777" w:rsidR="00D86E6E" w:rsidRDefault="00D86E6E">
      <w:pPr>
        <w:spacing w:before="60" w:after="60"/>
      </w:pPr>
    </w:p>
    <w:p w14:paraId="5486223E" w14:textId="77777777" w:rsidR="00D86E6E" w:rsidRDefault="00D86E6E">
      <w:pPr>
        <w:spacing w:before="60" w:after="60"/>
      </w:pPr>
    </w:p>
    <w:p w14:paraId="38DC83D5" w14:textId="77777777" w:rsidR="00D86E6E" w:rsidRDefault="00D86E6E">
      <w:pPr>
        <w:spacing w:before="60" w:after="60"/>
      </w:pPr>
    </w:p>
    <w:p w14:paraId="7EBA5E03" w14:textId="77777777" w:rsidR="00D86E6E" w:rsidRDefault="00D86E6E">
      <w:pPr>
        <w:spacing w:before="60" w:after="60"/>
      </w:pPr>
    </w:p>
    <w:p w14:paraId="4EB59EE9" w14:textId="77777777" w:rsidR="00D86E6E" w:rsidRDefault="00000000">
      <w:pPr>
        <w:spacing w:after="240"/>
        <w:jc w:val="center"/>
      </w:pPr>
      <w:r>
        <w:rPr>
          <w:b/>
          <w:bCs/>
          <w:caps/>
          <w:color w:val="888888"/>
          <w:sz w:val="24"/>
          <w:szCs w:val="24"/>
        </w:rPr>
        <w:t>INTERNSHIP MAJOR PROJECT</w:t>
      </w:r>
    </w:p>
    <w:p w14:paraId="289E3A5F" w14:textId="77777777" w:rsidR="00D86E6E" w:rsidRDefault="00000000">
      <w:pPr>
        <w:spacing w:after="200"/>
        <w:jc w:val="center"/>
      </w:pPr>
      <w:r>
        <w:rPr>
          <w:b/>
          <w:bCs/>
          <w:color w:val="1F4E79"/>
          <w:sz w:val="56"/>
          <w:szCs w:val="56"/>
        </w:rPr>
        <w:t>AI Health Symptom Checker</w:t>
      </w:r>
    </w:p>
    <w:p w14:paraId="59320D4D" w14:textId="77777777" w:rsidR="00D86E6E" w:rsidRDefault="00000000">
      <w:pPr>
        <w:spacing w:after="160"/>
        <w:jc w:val="center"/>
      </w:pPr>
      <w:r>
        <w:rPr>
          <w:i/>
          <w:iCs/>
          <w:color w:val="2E75B6"/>
          <w:sz w:val="28"/>
          <w:szCs w:val="28"/>
        </w:rPr>
        <w:t>An Intelligent Python-Based Healthcare Assistant</w:t>
      </w:r>
    </w:p>
    <w:p w14:paraId="645E0783" w14:textId="77777777" w:rsidR="00C23685" w:rsidRDefault="00C23685">
      <w:pPr>
        <w:spacing w:before="60" w:after="60"/>
      </w:pPr>
    </w:p>
    <w:p w14:paraId="3D8E9494" w14:textId="2B82E8FC" w:rsidR="00C23685" w:rsidRDefault="00C23685">
      <w:pPr>
        <w:spacing w:before="60" w:after="60"/>
      </w:pPr>
      <w:r>
        <w:t xml:space="preserve">  </w:t>
      </w:r>
    </w:p>
    <w:p w14:paraId="72A7276B" w14:textId="5830E1F0" w:rsidR="00C23685" w:rsidRDefault="00C23685">
      <w:pPr>
        <w:spacing w:before="60" w:after="60"/>
      </w:pPr>
      <w:r>
        <w:t xml:space="preserve"> </w:t>
      </w:r>
    </w:p>
    <w:p w14:paraId="492B97F6" w14:textId="395206A5" w:rsidR="00C23685" w:rsidRDefault="00C23685">
      <w:pPr>
        <w:spacing w:before="60" w:after="60"/>
      </w:pPr>
      <w:r>
        <w:t xml:space="preserve">                                    </w:t>
      </w:r>
      <w:r>
        <w:rPr>
          <w:noProof/>
        </w:rPr>
        <w:drawing>
          <wp:inline distT="0" distB="0" distL="0" distR="0" wp14:anchorId="730234D8" wp14:editId="2F554D87">
            <wp:extent cx="3143250" cy="2486025"/>
            <wp:effectExtent l="0" t="0" r="0" b="9525"/>
            <wp:docPr id="71074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748935" name="Picture 710748935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3F3C29" w14:textId="135A7144" w:rsidR="00D86E6E" w:rsidRDefault="00000000">
      <w:pPr>
        <w:spacing w:after="80"/>
        <w:jc w:val="center"/>
      </w:pPr>
      <w:r>
        <w:rPr>
          <w:color w:val="444444"/>
        </w:rPr>
        <w:t>Think Champ Pvt Ltd</w:t>
      </w:r>
    </w:p>
    <w:p w14:paraId="4101215A" w14:textId="6687E8C0" w:rsidR="00D86E6E" w:rsidRDefault="00C23685">
      <w:pPr>
        <w:spacing w:after="80"/>
        <w:jc w:val="center"/>
      </w:pPr>
      <w:r>
        <w:rPr>
          <w:color w:val="444444"/>
        </w:rPr>
        <w:t xml:space="preserve">29 </w:t>
      </w:r>
      <w:r w:rsidR="00000000">
        <w:rPr>
          <w:color w:val="444444"/>
        </w:rPr>
        <w:t>June 2026</w:t>
      </w:r>
    </w:p>
    <w:p w14:paraId="6369497E" w14:textId="77777777" w:rsidR="00D86E6E" w:rsidRDefault="00D86E6E">
      <w:pPr>
        <w:spacing w:before="60" w:after="60"/>
      </w:pPr>
    </w:p>
    <w:p w14:paraId="185A60B1" w14:textId="77777777" w:rsidR="00C23685" w:rsidRDefault="00C23685">
      <w:pPr>
        <w:spacing w:before="60" w:after="60"/>
      </w:pPr>
    </w:p>
    <w:p w14:paraId="15B7247C" w14:textId="77777777" w:rsidR="00C23685" w:rsidRDefault="00C23685">
      <w:pPr>
        <w:spacing w:before="60" w:after="60"/>
      </w:pPr>
    </w:p>
    <w:p w14:paraId="3C2528F8" w14:textId="77777777" w:rsidR="00C23685" w:rsidRDefault="00C23685">
      <w:pPr>
        <w:spacing w:before="60" w:after="60"/>
      </w:pPr>
    </w:p>
    <w:p w14:paraId="69A48FDC" w14:textId="77777777" w:rsidR="00C23685" w:rsidRDefault="00C23685" w:rsidP="00C23685">
      <w:pPr>
        <w:rPr>
          <w:rFonts w:ascii="Algerian" w:hAnsi="Algerian"/>
          <w:b/>
          <w:bCs/>
          <w:sz w:val="40"/>
          <w:szCs w:val="40"/>
          <w:u w:val="single"/>
        </w:rPr>
      </w:pPr>
      <w:r w:rsidRPr="00F43875">
        <w:rPr>
          <w:rFonts w:ascii="Algerian" w:hAnsi="Algerian"/>
          <w:b/>
          <w:bCs/>
          <w:sz w:val="40"/>
          <w:szCs w:val="40"/>
          <w:u w:val="single"/>
        </w:rPr>
        <w:t>SUBMITTED TO:</w:t>
      </w:r>
    </w:p>
    <w:p w14:paraId="692FD9BD" w14:textId="77777777" w:rsidR="00C23685" w:rsidRDefault="00C23685" w:rsidP="00C23685">
      <w:pPr>
        <w:rPr>
          <w:rFonts w:ascii="Bradley Hand ITC" w:hAnsi="Bradley Hand ITC"/>
          <w:b/>
          <w:bCs/>
          <w:sz w:val="36"/>
          <w:szCs w:val="36"/>
        </w:rPr>
      </w:pPr>
      <w:r w:rsidRPr="00F43875">
        <w:rPr>
          <w:rFonts w:ascii="Bradley Hand ITC" w:hAnsi="Bradley Hand ITC"/>
          <w:b/>
          <w:bCs/>
          <w:sz w:val="36"/>
          <w:szCs w:val="36"/>
        </w:rPr>
        <w:t xml:space="preserve">THE CEO OF THINKCHAMP </w:t>
      </w:r>
      <w:proofErr w:type="spellStart"/>
      <w:r w:rsidRPr="00F43875">
        <w:rPr>
          <w:rFonts w:ascii="Bradley Hand ITC" w:hAnsi="Bradley Hand ITC"/>
          <w:b/>
          <w:bCs/>
          <w:sz w:val="36"/>
          <w:szCs w:val="36"/>
        </w:rPr>
        <w:t>Pvt.Lmt</w:t>
      </w:r>
      <w:proofErr w:type="spellEnd"/>
    </w:p>
    <w:p w14:paraId="6BC11A4C" w14:textId="77777777" w:rsidR="00C23685" w:rsidRDefault="00C23685" w:rsidP="00C23685">
      <w:pPr>
        <w:rPr>
          <w:rFonts w:ascii="Bradley Hand ITC" w:hAnsi="Bradley Hand ITC"/>
          <w:b/>
          <w:bCs/>
          <w:sz w:val="36"/>
          <w:szCs w:val="36"/>
        </w:rPr>
      </w:pPr>
      <w:r>
        <w:rPr>
          <w:rFonts w:ascii="Bradley Hand ITC" w:hAnsi="Bradley Hand ITC"/>
          <w:b/>
          <w:bCs/>
          <w:sz w:val="36"/>
          <w:szCs w:val="36"/>
        </w:rPr>
        <w:t>GURU LOKESH SIR</w:t>
      </w:r>
    </w:p>
    <w:p w14:paraId="7445E561" w14:textId="77777777" w:rsidR="00C23685" w:rsidRDefault="00C23685" w:rsidP="00C23685">
      <w:pPr>
        <w:ind w:left="3600" w:firstLine="720"/>
        <w:jc w:val="center"/>
        <w:rPr>
          <w:rFonts w:ascii="Algerian" w:hAnsi="Algerian"/>
          <w:b/>
          <w:bCs/>
          <w:sz w:val="40"/>
          <w:szCs w:val="40"/>
          <w:u w:val="single"/>
        </w:rPr>
      </w:pPr>
    </w:p>
    <w:p w14:paraId="2163F6A4" w14:textId="382EBE43" w:rsidR="00C23685" w:rsidRPr="00554323" w:rsidRDefault="00C23685" w:rsidP="00C23685">
      <w:pPr>
        <w:ind w:left="3600" w:firstLine="720"/>
        <w:jc w:val="center"/>
        <w:rPr>
          <w:rFonts w:ascii="Algerian" w:hAnsi="Algerian"/>
          <w:b/>
          <w:bCs/>
          <w:sz w:val="40"/>
          <w:szCs w:val="40"/>
          <w:u w:val="single"/>
        </w:rPr>
      </w:pPr>
      <w:r w:rsidRPr="00554323">
        <w:rPr>
          <w:rFonts w:ascii="Algerian" w:hAnsi="Algerian"/>
          <w:b/>
          <w:bCs/>
          <w:sz w:val="40"/>
          <w:szCs w:val="40"/>
          <w:u w:val="single"/>
        </w:rPr>
        <w:t>SUBMITTED BY:</w:t>
      </w:r>
    </w:p>
    <w:p w14:paraId="12F9A73B" w14:textId="77777777" w:rsidR="00C23685" w:rsidRDefault="00C23685" w:rsidP="00C23685">
      <w:pPr>
        <w:jc w:val="right"/>
        <w:rPr>
          <w:rFonts w:ascii="Bradley Hand ITC" w:hAnsi="Bradley Hand ITC"/>
          <w:b/>
          <w:bCs/>
          <w:sz w:val="36"/>
          <w:szCs w:val="36"/>
        </w:rPr>
      </w:pPr>
      <w:r>
        <w:rPr>
          <w:rFonts w:ascii="Bradley Hand ITC" w:hAnsi="Bradley Hand ITC"/>
          <w:b/>
          <w:bCs/>
          <w:sz w:val="36"/>
          <w:szCs w:val="36"/>
        </w:rPr>
        <w:t xml:space="preserve">     GNANA PRASHANTH</w:t>
      </w:r>
    </w:p>
    <w:p w14:paraId="6648FB1A" w14:textId="77777777" w:rsidR="00C23685" w:rsidRDefault="00C23685">
      <w:pPr>
        <w:spacing w:before="60" w:after="60"/>
      </w:pPr>
    </w:p>
    <w:p w14:paraId="593551C5" w14:textId="77777777" w:rsidR="00D86E6E" w:rsidRDefault="00D86E6E">
      <w:pPr>
        <w:spacing w:before="60" w:after="60"/>
      </w:pPr>
    </w:p>
    <w:p w14:paraId="6D8EDB17" w14:textId="77777777" w:rsidR="00D86E6E" w:rsidRDefault="00000000">
      <w:r>
        <w:br w:type="page"/>
      </w:r>
    </w:p>
    <w:p w14:paraId="1C77EA1C" w14:textId="77777777" w:rsidR="00D86E6E" w:rsidRDefault="00000000">
      <w:pPr>
        <w:pStyle w:val="Heading1"/>
        <w:pBdr>
          <w:bottom w:val="single" w:sz="6" w:space="1" w:color="2E75B6"/>
        </w:pBdr>
      </w:pPr>
      <w:r>
        <w:lastRenderedPageBreak/>
        <w:t>1. Introduction</w:t>
      </w:r>
    </w:p>
    <w:p w14:paraId="3F5CE540" w14:textId="77777777" w:rsidR="00D86E6E" w:rsidRDefault="00000000">
      <w:pPr>
        <w:spacing w:before="80" w:after="80" w:line="360" w:lineRule="auto"/>
      </w:pPr>
      <w:r>
        <w:t xml:space="preserve">Healthcare accessibility is a growing challenge worldwide. Many individuals experience symptoms but are unsure whether they require immediate medical attention. The AI Health Symptom Checker addresses this gap by providing an intelligent, Python-based application that </w:t>
      </w:r>
      <w:proofErr w:type="spellStart"/>
      <w:r>
        <w:t>analyzes</w:t>
      </w:r>
      <w:proofErr w:type="spellEnd"/>
      <w:r>
        <w:t xml:space="preserve"> user-reported symptoms and suggests possible health conditions.</w:t>
      </w:r>
    </w:p>
    <w:p w14:paraId="69D3A11D" w14:textId="77777777" w:rsidR="00D86E6E" w:rsidRDefault="00D86E6E">
      <w:pPr>
        <w:spacing w:before="60" w:after="60"/>
      </w:pPr>
    </w:p>
    <w:p w14:paraId="76D8BFB5" w14:textId="77777777" w:rsidR="00D86E6E" w:rsidRDefault="00000000">
      <w:pPr>
        <w:spacing w:before="80" w:after="80" w:line="360" w:lineRule="auto"/>
      </w:pPr>
      <w:r>
        <w:t>This project was developed as a major internship deliverable for Think Champ Pvt Ltd. It integrates core Python programming, data science libraries, machine learning, and generative AI concepts to build a practical, real-world application.</w:t>
      </w:r>
    </w:p>
    <w:p w14:paraId="743F6B5A" w14:textId="77777777" w:rsidR="00D86E6E" w:rsidRDefault="00D86E6E">
      <w:pPr>
        <w:spacing w:before="60" w:after="60"/>
      </w:pPr>
    </w:p>
    <w:p w14:paraId="40064B6A" w14:textId="77777777" w:rsidR="00D86E6E" w:rsidRDefault="00000000">
      <w:pPr>
        <w:pStyle w:val="Heading2"/>
      </w:pPr>
      <w:r>
        <w:t>1.1 Motivation</w:t>
      </w:r>
    </w:p>
    <w:p w14:paraId="4C87F4C1" w14:textId="77777777" w:rsidR="00D86E6E" w:rsidRDefault="00000000">
      <w:pPr>
        <w:spacing w:before="80" w:after="80" w:line="360" w:lineRule="auto"/>
      </w:pPr>
      <w:r>
        <w:t>The motivation behind this project stems from the following observations:</w:t>
      </w:r>
    </w:p>
    <w:p w14:paraId="16C56263" w14:textId="77777777" w:rsidR="00D86E6E" w:rsidRDefault="00000000">
      <w:pPr>
        <w:pStyle w:val="ListParagraph"/>
        <w:numPr>
          <w:ilvl w:val="0"/>
          <w:numId w:val="2"/>
        </w:numPr>
        <w:spacing w:before="60" w:after="60"/>
      </w:pPr>
      <w:r>
        <w:t>Millions of people delay medical consultation due to lack of awareness about their symptoms.</w:t>
      </w:r>
    </w:p>
    <w:p w14:paraId="2D5C3460" w14:textId="77777777" w:rsidR="00D86E6E" w:rsidRDefault="00000000">
      <w:pPr>
        <w:pStyle w:val="ListParagraph"/>
        <w:numPr>
          <w:ilvl w:val="0"/>
          <w:numId w:val="2"/>
        </w:numPr>
        <w:spacing w:before="60" w:after="60"/>
      </w:pPr>
      <w:r>
        <w:t>Basic symptom analysis can help users make informed decisions about seeking medical help.</w:t>
      </w:r>
    </w:p>
    <w:p w14:paraId="45521A7F" w14:textId="77777777" w:rsidR="00D86E6E" w:rsidRDefault="00000000">
      <w:pPr>
        <w:pStyle w:val="ListParagraph"/>
        <w:numPr>
          <w:ilvl w:val="0"/>
          <w:numId w:val="2"/>
        </w:numPr>
        <w:spacing w:before="60" w:after="60"/>
      </w:pPr>
      <w:r>
        <w:t>AI and machine learning offer powerful tools to build intelligent healthcare assistants.</w:t>
      </w:r>
    </w:p>
    <w:p w14:paraId="79CF48E2" w14:textId="77777777" w:rsidR="00D86E6E" w:rsidRDefault="00000000">
      <w:pPr>
        <w:pStyle w:val="ListParagraph"/>
        <w:numPr>
          <w:ilvl w:val="0"/>
          <w:numId w:val="2"/>
        </w:numPr>
        <w:spacing w:before="60" w:after="60"/>
      </w:pPr>
      <w:r>
        <w:t>This project provides hands-on experience with the full data science and AI development pipeline.</w:t>
      </w:r>
    </w:p>
    <w:p w14:paraId="202C02A2" w14:textId="77777777" w:rsidR="00D86E6E" w:rsidRDefault="00D86E6E">
      <w:pPr>
        <w:spacing w:before="60" w:after="60"/>
      </w:pPr>
    </w:p>
    <w:p w14:paraId="536DD67E" w14:textId="77777777" w:rsidR="00D86E6E" w:rsidRDefault="00000000">
      <w:pPr>
        <w:pStyle w:val="Heading1"/>
        <w:pBdr>
          <w:bottom w:val="single" w:sz="6" w:space="1" w:color="2E75B6"/>
        </w:pBdr>
      </w:pPr>
      <w:r>
        <w:t>2. Project Overview</w:t>
      </w:r>
    </w:p>
    <w:p w14:paraId="37CA9137" w14:textId="77777777" w:rsidR="00D86E6E" w:rsidRDefault="00000000">
      <w:pPr>
        <w:spacing w:before="80" w:after="80" w:line="360" w:lineRule="auto"/>
      </w:pPr>
      <w:r>
        <w:t>The AI Health Symptom Checker is a terminal-based Python application that performs the following high-level workflow:</w:t>
      </w:r>
    </w:p>
    <w:p w14:paraId="7131C4F7" w14:textId="77777777" w:rsidR="00D86E6E" w:rsidRDefault="00D86E6E">
      <w:pPr>
        <w:spacing w:before="60" w:after="60"/>
      </w:pPr>
    </w:p>
    <w:tbl>
      <w:tblPr>
        <w:tblW w:w="8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800"/>
        <w:gridCol w:w="3226"/>
      </w:tblGrid>
      <w:tr w:rsidR="00D86E6E" w14:paraId="50A82AE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5E3DB4" w14:textId="77777777" w:rsidR="00D86E6E" w:rsidRDefault="00000000">
            <w:r>
              <w:rPr>
                <w:b/>
                <w:bCs/>
                <w:color w:val="FFFFFF"/>
              </w:rPr>
              <w:t>Step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71F38A" w14:textId="77777777" w:rsidR="00D86E6E" w:rsidRDefault="00000000">
            <w:r>
              <w:rPr>
                <w:b/>
                <w:bCs/>
                <w:color w:val="FFFFFF"/>
              </w:rPr>
              <w:t>Action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98C41C" w14:textId="77777777" w:rsidR="00D86E6E" w:rsidRDefault="00000000">
            <w:r>
              <w:rPr>
                <w:b/>
                <w:bCs/>
                <w:color w:val="FFFFFF"/>
              </w:rPr>
              <w:t>Technology Used</w:t>
            </w:r>
          </w:p>
        </w:tc>
      </w:tr>
      <w:tr w:rsidR="00D86E6E" w14:paraId="2824881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81E93B" w14:textId="77777777" w:rsidR="00D86E6E" w:rsidRDefault="00000000">
            <w:r>
              <w:t>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D6110" w14:textId="77777777" w:rsidR="00D86E6E" w:rsidRDefault="00000000">
            <w:r>
              <w:t>Load and preprocess symptom-disease dataset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17A7B" w14:textId="77777777" w:rsidR="00D86E6E" w:rsidRDefault="00000000">
            <w:r>
              <w:t>Pandas, NumPy</w:t>
            </w:r>
          </w:p>
        </w:tc>
      </w:tr>
      <w:tr w:rsidR="00D86E6E" w14:paraId="65936B5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85B82B" w14:textId="77777777" w:rsidR="00D86E6E" w:rsidRDefault="00000000">
            <w:r>
              <w:t>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70CFB" w14:textId="77777777" w:rsidR="00D86E6E" w:rsidRDefault="00000000">
            <w:r>
              <w:t>Train a machine learning classification model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B9DE57" w14:textId="77777777" w:rsidR="00D86E6E" w:rsidRDefault="00000000">
            <w:r>
              <w:t>Scikit-learn (Random Forest)</w:t>
            </w:r>
          </w:p>
        </w:tc>
      </w:tr>
      <w:tr w:rsidR="00D86E6E" w14:paraId="18C2306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92013" w14:textId="77777777" w:rsidR="00D86E6E" w:rsidRDefault="00000000">
            <w:r>
              <w:t>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05956" w14:textId="77777777" w:rsidR="00D86E6E" w:rsidRDefault="00000000">
            <w:r>
              <w:t>Accept symptom input from the user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900951" w14:textId="77777777" w:rsidR="00D86E6E" w:rsidRDefault="00000000">
            <w:r>
              <w:t>Python (input handling)</w:t>
            </w:r>
          </w:p>
        </w:tc>
      </w:tr>
      <w:tr w:rsidR="00D86E6E" w14:paraId="20906A57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8DB27" w14:textId="77777777" w:rsidR="00D86E6E" w:rsidRDefault="00000000">
            <w:r>
              <w:t>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C5649" w14:textId="77777777" w:rsidR="00D86E6E" w:rsidRDefault="00000000">
            <w:r>
              <w:t>Predict the most likely disease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716BE" w14:textId="77777777" w:rsidR="00D86E6E" w:rsidRDefault="00000000">
            <w:r>
              <w:t>ML Model Inference</w:t>
            </w:r>
          </w:p>
        </w:tc>
      </w:tr>
      <w:tr w:rsidR="00D86E6E" w14:paraId="566D47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C53FC" w14:textId="77777777" w:rsidR="00D86E6E" w:rsidRDefault="00000000">
            <w:r>
              <w:t>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ED639" w14:textId="77777777" w:rsidR="00D86E6E" w:rsidRDefault="00000000">
            <w:r>
              <w:t>Generate data visualizations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ACFCDC" w14:textId="77777777" w:rsidR="00D86E6E" w:rsidRDefault="00000000">
            <w:r>
              <w:t>Matplotlib, Seaborn</w:t>
            </w:r>
          </w:p>
        </w:tc>
      </w:tr>
      <w:tr w:rsidR="00D86E6E" w14:paraId="683E4AA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FF9CB" w14:textId="77777777" w:rsidR="00D86E6E" w:rsidRDefault="00000000">
            <w:r>
              <w:t>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EB258" w14:textId="77777777" w:rsidR="00D86E6E" w:rsidRDefault="00000000">
            <w:r>
              <w:t>Produce AI-generated health suggestions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0CAC65" w14:textId="77777777" w:rsidR="00D86E6E" w:rsidRDefault="00000000">
            <w:r>
              <w:t>Generative AI concepts</w:t>
            </w:r>
          </w:p>
        </w:tc>
      </w:tr>
      <w:tr w:rsidR="00D86E6E" w14:paraId="1A508FE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C39A3A" w14:textId="77777777" w:rsidR="00D86E6E" w:rsidRDefault="00000000">
            <w:r>
              <w:t>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07292" w14:textId="77777777" w:rsidR="00D86E6E" w:rsidRDefault="00000000">
            <w:r>
              <w:t>Save a complete health report</w:t>
            </w:r>
          </w:p>
        </w:tc>
        <w:tc>
          <w:tcPr>
            <w:tcW w:w="3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81A2B" w14:textId="77777777" w:rsidR="00D86E6E" w:rsidRDefault="00000000">
            <w:r>
              <w:t>Python file I/O</w:t>
            </w:r>
          </w:p>
        </w:tc>
      </w:tr>
    </w:tbl>
    <w:p w14:paraId="1FAD782C" w14:textId="77777777" w:rsidR="00D86E6E" w:rsidRDefault="00D86E6E">
      <w:pPr>
        <w:spacing w:before="60" w:after="60"/>
      </w:pPr>
    </w:p>
    <w:p w14:paraId="5CE80600" w14:textId="77777777" w:rsidR="00D86E6E" w:rsidRDefault="00000000">
      <w:pPr>
        <w:pStyle w:val="Heading1"/>
        <w:pBdr>
          <w:bottom w:val="single" w:sz="6" w:space="1" w:color="2E75B6"/>
        </w:pBdr>
      </w:pPr>
      <w:r>
        <w:lastRenderedPageBreak/>
        <w:t>3. Project Objectives</w:t>
      </w:r>
    </w:p>
    <w:p w14:paraId="4C3B1BEB" w14:textId="77777777" w:rsidR="00D86E6E" w:rsidRDefault="00000000">
      <w:pPr>
        <w:spacing w:before="80" w:after="80" w:line="360" w:lineRule="auto"/>
      </w:pPr>
      <w:r>
        <w:t>The primary objectives of this project are:</w:t>
      </w:r>
    </w:p>
    <w:p w14:paraId="12AAF21F" w14:textId="77777777" w:rsidR="00D86E6E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b/>
          <w:bCs/>
        </w:rPr>
        <w:t>To build a fully functional AI-powered symptom checker using Python.</w:t>
      </w:r>
    </w:p>
    <w:p w14:paraId="43174A61" w14:textId="77777777" w:rsidR="00D86E6E" w:rsidRDefault="00000000">
      <w:pPr>
        <w:pStyle w:val="ListParagraph"/>
        <w:numPr>
          <w:ilvl w:val="0"/>
          <w:numId w:val="2"/>
        </w:numPr>
        <w:spacing w:before="60" w:after="60"/>
      </w:pPr>
      <w:r>
        <w:t>To apply NumPy for numerical and statistical analysis of health data.</w:t>
      </w:r>
    </w:p>
    <w:p w14:paraId="6F8D5123" w14:textId="77777777" w:rsidR="00D86E6E" w:rsidRDefault="00000000">
      <w:pPr>
        <w:pStyle w:val="ListParagraph"/>
        <w:numPr>
          <w:ilvl w:val="0"/>
          <w:numId w:val="2"/>
        </w:numPr>
        <w:spacing w:before="60" w:after="60"/>
      </w:pPr>
      <w:r>
        <w:t>To use Pandas for loading, cleaning, and processing symptom datasets.</w:t>
      </w:r>
    </w:p>
    <w:p w14:paraId="1B6EAD1E" w14:textId="77777777" w:rsidR="00D86E6E" w:rsidRDefault="00000000">
      <w:pPr>
        <w:pStyle w:val="ListParagraph"/>
        <w:numPr>
          <w:ilvl w:val="0"/>
          <w:numId w:val="2"/>
        </w:numPr>
        <w:spacing w:before="60" w:after="60"/>
      </w:pPr>
      <w:r>
        <w:t>To implement a Random Forest classifier for disease prediction using Scikit-learn.</w:t>
      </w:r>
    </w:p>
    <w:p w14:paraId="7FF4260C" w14:textId="77777777" w:rsidR="00D86E6E" w:rsidRDefault="00000000">
      <w:pPr>
        <w:pStyle w:val="ListParagraph"/>
        <w:numPr>
          <w:ilvl w:val="0"/>
          <w:numId w:val="2"/>
        </w:numPr>
        <w:spacing w:before="60" w:after="60"/>
      </w:pPr>
      <w:r>
        <w:t>To create meaningful visualizations (bar charts, heatmaps, pie charts) using Matplotlib and Seaborn.</w:t>
      </w:r>
    </w:p>
    <w:p w14:paraId="54648582" w14:textId="77777777" w:rsidR="00D86E6E" w:rsidRDefault="00000000">
      <w:pPr>
        <w:pStyle w:val="ListParagraph"/>
        <w:numPr>
          <w:ilvl w:val="0"/>
          <w:numId w:val="2"/>
        </w:numPr>
        <w:spacing w:before="60" w:after="60"/>
      </w:pPr>
      <w:r>
        <w:t>To generate AI-driven health suggestions based on the predicted condition.</w:t>
      </w:r>
    </w:p>
    <w:p w14:paraId="2F629C7A" w14:textId="77777777" w:rsidR="00D86E6E" w:rsidRDefault="00000000">
      <w:pPr>
        <w:pStyle w:val="ListParagraph"/>
        <w:numPr>
          <w:ilvl w:val="0"/>
          <w:numId w:val="2"/>
        </w:numPr>
        <w:spacing w:before="60" w:after="60"/>
      </w:pPr>
      <w:r>
        <w:t>To produce a structured health report saved as a text file.</w:t>
      </w:r>
    </w:p>
    <w:p w14:paraId="7519BC66" w14:textId="77777777" w:rsidR="00D86E6E" w:rsidRDefault="00000000">
      <w:pPr>
        <w:pStyle w:val="ListParagraph"/>
        <w:numPr>
          <w:ilvl w:val="0"/>
          <w:numId w:val="2"/>
        </w:numPr>
        <w:spacing w:before="60" w:after="60"/>
      </w:pPr>
      <w:r>
        <w:t>To demonstrate understanding of Generative AI and Prompt Engineering concepts.</w:t>
      </w:r>
    </w:p>
    <w:p w14:paraId="775D8B37" w14:textId="77777777" w:rsidR="00D86E6E" w:rsidRDefault="00D86E6E">
      <w:pPr>
        <w:spacing w:before="60" w:after="60"/>
      </w:pPr>
    </w:p>
    <w:p w14:paraId="5AB2A80D" w14:textId="77777777" w:rsidR="00D86E6E" w:rsidRDefault="00000000">
      <w:pPr>
        <w:pStyle w:val="Heading1"/>
        <w:pBdr>
          <w:bottom w:val="single" w:sz="6" w:space="1" w:color="2E75B6"/>
        </w:pBdr>
      </w:pPr>
      <w:r>
        <w:t>4. Technologies &amp; Tools Used</w:t>
      </w:r>
    </w:p>
    <w:p w14:paraId="12E5EA4B" w14:textId="77777777" w:rsidR="00D86E6E" w:rsidRDefault="00000000">
      <w:pPr>
        <w:pStyle w:val="Heading2"/>
      </w:pPr>
      <w:r>
        <w:t>4.1 Programming Language</w:t>
      </w:r>
    </w:p>
    <w:p w14:paraId="195A047C" w14:textId="77777777" w:rsidR="00D86E6E" w:rsidRDefault="00000000">
      <w:pPr>
        <w:spacing w:before="80" w:after="80" w:line="360" w:lineRule="auto"/>
      </w:pPr>
      <w:r>
        <w:t>Python 3.8+ was used as the primary programming language, leveraging its rich ecosystem of data science and machine learning libraries.</w:t>
      </w:r>
    </w:p>
    <w:p w14:paraId="2D6AB63B" w14:textId="77777777" w:rsidR="00D86E6E" w:rsidRDefault="00D86E6E">
      <w:pPr>
        <w:spacing w:before="60" w:after="60"/>
      </w:pPr>
    </w:p>
    <w:p w14:paraId="71DDBD36" w14:textId="77777777" w:rsidR="00D86E6E" w:rsidRDefault="00000000">
      <w:pPr>
        <w:pStyle w:val="Heading2"/>
      </w:pPr>
      <w:r>
        <w:t>4.2 Libraries &amp; Frameworks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500"/>
        <w:gridCol w:w="5526"/>
      </w:tblGrid>
      <w:tr w:rsidR="00D86E6E" w14:paraId="216B5AD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0C144" w14:textId="77777777" w:rsidR="00D86E6E" w:rsidRDefault="00000000">
            <w:r>
              <w:rPr>
                <w:b/>
                <w:bCs/>
                <w:color w:val="FFFFFF"/>
              </w:rPr>
              <w:t>Library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34943" w14:textId="77777777" w:rsidR="00D86E6E" w:rsidRDefault="00000000">
            <w:r>
              <w:rPr>
                <w:b/>
                <w:bCs/>
                <w:color w:val="FFFFFF"/>
              </w:rPr>
              <w:t>Version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E56F8" w14:textId="77777777" w:rsidR="00D86E6E" w:rsidRDefault="00000000">
            <w:r>
              <w:rPr>
                <w:b/>
                <w:bCs/>
                <w:color w:val="FFFFFF"/>
              </w:rPr>
              <w:t>Purpose</w:t>
            </w:r>
          </w:p>
        </w:tc>
      </w:tr>
      <w:tr w:rsidR="00D86E6E" w14:paraId="46639A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879490" w14:textId="77777777" w:rsidR="00D86E6E" w:rsidRDefault="00000000">
            <w:r>
              <w:t>NumPy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B183A" w14:textId="77777777" w:rsidR="00D86E6E" w:rsidRDefault="00000000">
            <w:r>
              <w:t>Latest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BD4097" w14:textId="77777777" w:rsidR="00D86E6E" w:rsidRDefault="00000000">
            <w:r>
              <w:t>Numerical computations, statistical analysis on symptom arrays</w:t>
            </w:r>
          </w:p>
        </w:tc>
      </w:tr>
      <w:tr w:rsidR="00D86E6E" w14:paraId="67B4C87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244834" w14:textId="77777777" w:rsidR="00D86E6E" w:rsidRDefault="00000000">
            <w:r>
              <w:t>Pandas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2DBDD" w14:textId="77777777" w:rsidR="00D86E6E" w:rsidRDefault="00000000">
            <w:r>
              <w:t>Latest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E9998E" w14:textId="77777777" w:rsidR="00D86E6E" w:rsidRDefault="00000000">
            <w:r>
              <w:t xml:space="preserve">Dataset loading, </w:t>
            </w:r>
            <w:proofErr w:type="spellStart"/>
            <w:r>
              <w:t>DataFrame</w:t>
            </w:r>
            <w:proofErr w:type="spellEnd"/>
            <w:r>
              <w:t xml:space="preserve"> operations, data cleaning &amp; grouping</w:t>
            </w:r>
          </w:p>
        </w:tc>
      </w:tr>
      <w:tr w:rsidR="00D86E6E" w14:paraId="79CDD8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7C061B" w14:textId="77777777" w:rsidR="00D86E6E" w:rsidRDefault="00000000">
            <w:r>
              <w:t>Matplotlib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2F11B" w14:textId="77777777" w:rsidR="00D86E6E" w:rsidRDefault="00000000">
            <w:r>
              <w:t>Latest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87499" w14:textId="77777777" w:rsidR="00D86E6E" w:rsidRDefault="00000000">
            <w:r>
              <w:t>Bar charts, pie charts, and confidence gauge visualizations</w:t>
            </w:r>
          </w:p>
        </w:tc>
      </w:tr>
      <w:tr w:rsidR="00D86E6E" w14:paraId="1D3D362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FBE05D" w14:textId="77777777" w:rsidR="00D86E6E" w:rsidRDefault="00000000">
            <w:r>
              <w:t>Seaborn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B4E31" w14:textId="77777777" w:rsidR="00D86E6E" w:rsidRDefault="00000000">
            <w:r>
              <w:t>Latest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371AF" w14:textId="77777777" w:rsidR="00D86E6E" w:rsidRDefault="00000000">
            <w:r>
              <w:t>Heatmap showing symptom-disease correlation patterns</w:t>
            </w:r>
          </w:p>
        </w:tc>
      </w:tr>
      <w:tr w:rsidR="00D86E6E" w14:paraId="4F06B47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2EEC0" w14:textId="77777777" w:rsidR="00D86E6E" w:rsidRDefault="00000000">
            <w:r>
              <w:t>Scikit-learn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9E1644" w14:textId="77777777" w:rsidR="00D86E6E" w:rsidRDefault="00000000">
            <w:r>
              <w:t>Latest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8F25E" w14:textId="77777777" w:rsidR="00D86E6E" w:rsidRDefault="00000000">
            <w:r>
              <w:t>Random Forest Classifier, train-test split, accuracy scoring</w:t>
            </w:r>
          </w:p>
        </w:tc>
      </w:tr>
    </w:tbl>
    <w:p w14:paraId="4F457160" w14:textId="77777777" w:rsidR="00D86E6E" w:rsidRDefault="00D86E6E">
      <w:pPr>
        <w:spacing w:before="60" w:after="60"/>
      </w:pPr>
    </w:p>
    <w:p w14:paraId="361B424C" w14:textId="77777777" w:rsidR="00D86E6E" w:rsidRDefault="00000000">
      <w:pPr>
        <w:pStyle w:val="Heading2"/>
      </w:pPr>
      <w:r>
        <w:t>4.3 AI &amp; Generative AI Concepts</w:t>
      </w:r>
    </w:p>
    <w:p w14:paraId="4ECB2FF4" w14:textId="77777777" w:rsidR="00D86E6E" w:rsidRDefault="00000000">
      <w:pPr>
        <w:spacing w:before="80" w:after="80" w:line="360" w:lineRule="auto"/>
      </w:pPr>
      <w:r>
        <w:t>While the core prediction uses a traditional ML model (Random Forest), the health suggestion system applies Generative AI principles — producing contextual, disease-specific recommendations for the user, similar to how large language models generate responses based on context.</w:t>
      </w:r>
    </w:p>
    <w:p w14:paraId="63FB9561" w14:textId="77777777" w:rsidR="00D86E6E" w:rsidRDefault="00D86E6E">
      <w:pPr>
        <w:spacing w:before="60" w:after="60"/>
      </w:pPr>
    </w:p>
    <w:p w14:paraId="459EA01A" w14:textId="77777777" w:rsidR="00D86E6E" w:rsidRDefault="00000000">
      <w:pPr>
        <w:pStyle w:val="Heading2"/>
      </w:pPr>
      <w:r>
        <w:lastRenderedPageBreak/>
        <w:t>4.4 Development Environment</w:t>
      </w:r>
    </w:p>
    <w:p w14:paraId="7170D491" w14:textId="77777777" w:rsidR="00D86E6E" w:rsidRDefault="00000000">
      <w:pPr>
        <w:pStyle w:val="ListParagraph"/>
        <w:numPr>
          <w:ilvl w:val="0"/>
          <w:numId w:val="2"/>
        </w:numPr>
        <w:spacing w:before="60" w:after="60"/>
      </w:pPr>
      <w:r>
        <w:t>IDE: Visual Studio Code</w:t>
      </w:r>
    </w:p>
    <w:p w14:paraId="1097B7B0" w14:textId="77777777" w:rsidR="00D86E6E" w:rsidRDefault="00000000">
      <w:pPr>
        <w:pStyle w:val="ListParagraph"/>
        <w:numPr>
          <w:ilvl w:val="0"/>
          <w:numId w:val="2"/>
        </w:numPr>
        <w:spacing w:before="60" w:after="60"/>
      </w:pPr>
      <w:r>
        <w:t>Terminal: Bash / PowerShell</w:t>
      </w:r>
    </w:p>
    <w:p w14:paraId="276E9BE7" w14:textId="77777777" w:rsidR="00D86E6E" w:rsidRDefault="00000000">
      <w:pPr>
        <w:pStyle w:val="ListParagraph"/>
        <w:numPr>
          <w:ilvl w:val="0"/>
          <w:numId w:val="2"/>
        </w:numPr>
        <w:spacing w:before="60" w:after="60"/>
      </w:pPr>
      <w:r>
        <w:t>Version Control: Git</w:t>
      </w:r>
    </w:p>
    <w:p w14:paraId="595FB2E6" w14:textId="77777777" w:rsidR="00D86E6E" w:rsidRDefault="00000000">
      <w:pPr>
        <w:pStyle w:val="ListParagraph"/>
        <w:numPr>
          <w:ilvl w:val="0"/>
          <w:numId w:val="2"/>
        </w:numPr>
        <w:spacing w:before="60" w:after="60"/>
      </w:pPr>
      <w:r>
        <w:t>Package Manager: pip</w:t>
      </w:r>
    </w:p>
    <w:p w14:paraId="475F146B" w14:textId="77777777" w:rsidR="00D86E6E" w:rsidRDefault="00D86E6E">
      <w:pPr>
        <w:spacing w:before="60" w:after="60"/>
      </w:pPr>
    </w:p>
    <w:p w14:paraId="259F382C" w14:textId="77777777" w:rsidR="00D86E6E" w:rsidRDefault="00000000">
      <w:pPr>
        <w:pStyle w:val="Heading1"/>
        <w:pBdr>
          <w:bottom w:val="single" w:sz="6" w:space="1" w:color="2E75B6"/>
        </w:pBdr>
      </w:pPr>
      <w:r>
        <w:t>5. System Architecture</w:t>
      </w:r>
    </w:p>
    <w:p w14:paraId="683AA7A7" w14:textId="77777777" w:rsidR="00D86E6E" w:rsidRDefault="00000000">
      <w:pPr>
        <w:spacing w:before="80" w:after="80" w:line="360" w:lineRule="auto"/>
      </w:pPr>
      <w:r>
        <w:t>The project is organized into a modular architecture with each file responsible for a specific concern:</w:t>
      </w:r>
    </w:p>
    <w:p w14:paraId="2D3EB04C" w14:textId="77777777" w:rsidR="00D86E6E" w:rsidRDefault="00D86E6E">
      <w:pPr>
        <w:spacing w:before="60" w:after="6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426"/>
      </w:tblGrid>
      <w:tr w:rsidR="00D86E6E" w14:paraId="7CE758B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E2C66" w14:textId="77777777" w:rsidR="00D86E6E" w:rsidRDefault="00000000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FA2843" w14:textId="77777777" w:rsidR="00D86E6E" w:rsidRDefault="00000000">
            <w:r>
              <w:rPr>
                <w:b/>
                <w:bCs/>
                <w:color w:val="FFFFFF"/>
              </w:rPr>
              <w:t>Role</w:t>
            </w:r>
          </w:p>
        </w:tc>
      </w:tr>
      <w:tr w:rsidR="00D86E6E" w14:paraId="0BA4938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29402" w14:textId="77777777" w:rsidR="00D86E6E" w:rsidRDefault="00000000">
            <w:r>
              <w:t>app.py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4E791" w14:textId="77777777" w:rsidR="00D86E6E" w:rsidRDefault="00000000">
            <w:r>
              <w:t>Main entry point — orchestrates the full workflow from training to report generation</w:t>
            </w:r>
          </w:p>
        </w:tc>
      </w:tr>
      <w:tr w:rsidR="00D86E6E" w14:paraId="4E667F5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C3A18" w14:textId="77777777" w:rsidR="00D86E6E" w:rsidRDefault="00000000">
            <w:r>
              <w:t>symptom_checker.py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D9053" w14:textId="77777777" w:rsidR="00D86E6E" w:rsidRDefault="00000000">
            <w:r>
              <w:t>Loads dataset, trains the Random Forest model, handles user input and prediction</w:t>
            </w:r>
          </w:p>
        </w:tc>
      </w:tr>
      <w:tr w:rsidR="00D86E6E" w14:paraId="44B7256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F24FC" w14:textId="77777777" w:rsidR="00D86E6E" w:rsidRDefault="00000000">
            <w:r>
              <w:t>visualizations.py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AABA3B" w14:textId="77777777" w:rsidR="00D86E6E" w:rsidRDefault="00000000">
            <w:r>
              <w:t>Generates 4 charts: symptom bar, disease pie, heatmap, confidence gauge</w:t>
            </w:r>
          </w:p>
        </w:tc>
      </w:tr>
      <w:tr w:rsidR="00D86E6E" w14:paraId="71113B1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1B9B4" w14:textId="77777777" w:rsidR="00D86E6E" w:rsidRDefault="00000000">
            <w:r>
              <w:t>report_generator.py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E0276" w14:textId="77777777" w:rsidR="00D86E6E" w:rsidRDefault="00000000">
            <w:r>
              <w:t>Builds and saves AI-powered health report with disease-specific suggestions</w:t>
            </w:r>
          </w:p>
        </w:tc>
      </w:tr>
      <w:tr w:rsidR="00D86E6E" w14:paraId="2E67FC7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13B89E" w14:textId="77777777" w:rsidR="00D86E6E" w:rsidRDefault="00000000">
            <w:r>
              <w:t>dataset.csv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9E5D24" w14:textId="77777777" w:rsidR="00D86E6E" w:rsidRDefault="00000000">
            <w:r>
              <w:t>Symptom-disease training dataset with 13 columns and 30 records</w:t>
            </w:r>
          </w:p>
        </w:tc>
      </w:tr>
      <w:tr w:rsidR="00D86E6E" w14:paraId="167A0C2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CC7D4" w14:textId="77777777" w:rsidR="00D86E6E" w:rsidRDefault="00000000">
            <w:r>
              <w:t>requirements.txt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9AFA1E" w14:textId="77777777" w:rsidR="00D86E6E" w:rsidRDefault="00000000">
            <w:r>
              <w:t>Lists all Python dependencies for easy installation</w:t>
            </w:r>
          </w:p>
        </w:tc>
      </w:tr>
      <w:tr w:rsidR="00D86E6E" w14:paraId="0C1AE6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19B18" w14:textId="77777777" w:rsidR="00D86E6E" w:rsidRDefault="00000000">
            <w:r>
              <w:t>reports/</w:t>
            </w:r>
          </w:p>
        </w:tc>
        <w:tc>
          <w:tcPr>
            <w:tcW w:w="64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7E0E2" w14:textId="77777777" w:rsidR="00D86E6E" w:rsidRDefault="00000000">
            <w:r>
              <w:t>Output folder — stores generated charts (.</w:t>
            </w:r>
            <w:proofErr w:type="spellStart"/>
            <w:r>
              <w:t>png</w:t>
            </w:r>
            <w:proofErr w:type="spellEnd"/>
            <w:r>
              <w:t>) and health report (.txt)</w:t>
            </w:r>
          </w:p>
        </w:tc>
      </w:tr>
    </w:tbl>
    <w:p w14:paraId="7F0BFF72" w14:textId="77777777" w:rsidR="00D86E6E" w:rsidRDefault="00D86E6E">
      <w:pPr>
        <w:spacing w:before="60" w:after="60"/>
      </w:pPr>
    </w:p>
    <w:p w14:paraId="0A53BBA8" w14:textId="77777777" w:rsidR="00D86E6E" w:rsidRDefault="00000000">
      <w:pPr>
        <w:pStyle w:val="Heading1"/>
        <w:pBdr>
          <w:bottom w:val="single" w:sz="6" w:space="1" w:color="2E75B6"/>
        </w:pBdr>
      </w:pPr>
      <w:r>
        <w:t>6. Dataset Description</w:t>
      </w:r>
    </w:p>
    <w:p w14:paraId="4952C1DF" w14:textId="77777777" w:rsidR="00D86E6E" w:rsidRDefault="00000000">
      <w:pPr>
        <w:spacing w:before="80" w:after="80" w:line="360" w:lineRule="auto"/>
      </w:pPr>
      <w:r>
        <w:t>The dataset (dataset.csv) was created specifically for this project and contains binary feature columns representing 12 common symptoms mapped to 15 possible diseases.</w:t>
      </w:r>
    </w:p>
    <w:p w14:paraId="06E45771" w14:textId="77777777" w:rsidR="00D86E6E" w:rsidRDefault="00D86E6E">
      <w:pPr>
        <w:spacing w:before="60" w:after="60"/>
      </w:pPr>
    </w:p>
    <w:p w14:paraId="00FB2BD9" w14:textId="77777777" w:rsidR="00D86E6E" w:rsidRDefault="00000000">
      <w:pPr>
        <w:pStyle w:val="Heading2"/>
      </w:pPr>
      <w:r>
        <w:t>6.1 Dataset Structure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226"/>
      </w:tblGrid>
      <w:tr w:rsidR="00D86E6E" w14:paraId="231202D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CDD43C" w14:textId="77777777" w:rsidR="00D86E6E" w:rsidRDefault="00000000">
            <w:r>
              <w:rPr>
                <w:b/>
                <w:bCs/>
                <w:color w:val="FFFFFF"/>
              </w:rPr>
              <w:t>Attribute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53E8AC" w14:textId="77777777" w:rsidR="00D86E6E" w:rsidRDefault="00000000">
            <w:r>
              <w:rPr>
                <w:b/>
                <w:bCs/>
                <w:color w:val="FFFFFF"/>
              </w:rPr>
              <w:t>Details</w:t>
            </w:r>
          </w:p>
        </w:tc>
      </w:tr>
      <w:tr w:rsidR="00D86E6E" w14:paraId="613DEEE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041C1F" w14:textId="77777777" w:rsidR="00D86E6E" w:rsidRDefault="00000000">
            <w:r>
              <w:t>Total Records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78A36" w14:textId="77777777" w:rsidR="00D86E6E" w:rsidRDefault="00000000">
            <w:r>
              <w:t>30 rows</w:t>
            </w:r>
          </w:p>
        </w:tc>
      </w:tr>
      <w:tr w:rsidR="00D86E6E" w14:paraId="778D21E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2804A" w14:textId="77777777" w:rsidR="00D86E6E" w:rsidRDefault="00000000">
            <w:r>
              <w:t>Feature Columns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05A19" w14:textId="77777777" w:rsidR="00D86E6E" w:rsidRDefault="00000000">
            <w:r>
              <w:t>12 symptom columns (binary: 1 = present, 0 = absent)</w:t>
            </w:r>
          </w:p>
        </w:tc>
      </w:tr>
      <w:tr w:rsidR="00D86E6E" w14:paraId="52EF933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5BB825" w14:textId="77777777" w:rsidR="00D86E6E" w:rsidRDefault="00000000">
            <w:r>
              <w:t>Target Column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45A0D" w14:textId="77777777" w:rsidR="00D86E6E" w:rsidRDefault="00000000">
            <w:r>
              <w:t>disease (string label)</w:t>
            </w:r>
          </w:p>
        </w:tc>
      </w:tr>
      <w:tr w:rsidR="00D86E6E" w14:paraId="2EB1AC6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0884A" w14:textId="77777777" w:rsidR="00D86E6E" w:rsidRDefault="00000000">
            <w:r>
              <w:lastRenderedPageBreak/>
              <w:t>Unique Diseases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965C2" w14:textId="77777777" w:rsidR="00D86E6E" w:rsidRDefault="00000000">
            <w:r>
              <w:t>15 (Flu, Dengue, Typhoid, Common Cold, Pneumonia, Asthma, etc.)</w:t>
            </w:r>
          </w:p>
        </w:tc>
      </w:tr>
      <w:tr w:rsidR="00D86E6E" w14:paraId="0F3A8F1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2EC41A" w14:textId="77777777" w:rsidR="00D86E6E" w:rsidRDefault="00000000">
            <w:r>
              <w:t>File Format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6027F" w14:textId="77777777" w:rsidR="00D86E6E" w:rsidRDefault="00000000">
            <w:r>
              <w:t>CSV (Comma-Separated Values)</w:t>
            </w:r>
          </w:p>
        </w:tc>
      </w:tr>
    </w:tbl>
    <w:p w14:paraId="54902DBC" w14:textId="77777777" w:rsidR="00D86E6E" w:rsidRDefault="00D86E6E">
      <w:pPr>
        <w:spacing w:before="60" w:after="60"/>
      </w:pPr>
    </w:p>
    <w:p w14:paraId="3A3770F8" w14:textId="77777777" w:rsidR="00D86E6E" w:rsidRDefault="00000000">
      <w:pPr>
        <w:pStyle w:val="Heading2"/>
      </w:pPr>
      <w:r>
        <w:t>6.2 Symptoms Tracked</w:t>
      </w:r>
    </w:p>
    <w:p w14:paraId="7BF5B49B" w14:textId="77777777" w:rsidR="00D86E6E" w:rsidRDefault="00000000">
      <w:pPr>
        <w:spacing w:before="80" w:after="80" w:line="360" w:lineRule="auto"/>
      </w:pPr>
      <w:r>
        <w:t>The following 12 symptoms form the feature set used for prediction:</w:t>
      </w:r>
    </w:p>
    <w:p w14:paraId="1C1E8856" w14:textId="77777777" w:rsidR="00D86E6E" w:rsidRDefault="00000000">
      <w:pPr>
        <w:spacing w:before="80" w:after="80"/>
      </w:pPr>
      <w:r>
        <w:rPr>
          <w:i/>
          <w:iCs/>
          <w:color w:val="444444"/>
        </w:rPr>
        <w:t xml:space="preserve">Fever  •  Cough  •  Headache  •  Fatigue  •  Nausea  •  Sore Throat  •  Runny Nose  •  Body Ache  •  Vomiting  •  </w:t>
      </w:r>
      <w:proofErr w:type="spellStart"/>
      <w:r>
        <w:rPr>
          <w:i/>
          <w:iCs/>
          <w:color w:val="444444"/>
        </w:rPr>
        <w:t>Diarrhea</w:t>
      </w:r>
      <w:proofErr w:type="spellEnd"/>
      <w:r>
        <w:rPr>
          <w:i/>
          <w:iCs/>
          <w:color w:val="444444"/>
        </w:rPr>
        <w:t xml:space="preserve">  •  Chest Pain  •  Shortness of Breath</w:t>
      </w:r>
    </w:p>
    <w:p w14:paraId="5A60FF9E" w14:textId="77777777" w:rsidR="00D86E6E" w:rsidRDefault="00D86E6E">
      <w:pPr>
        <w:spacing w:before="60" w:after="60"/>
      </w:pPr>
    </w:p>
    <w:p w14:paraId="563B28F6" w14:textId="77777777" w:rsidR="00D86E6E" w:rsidRDefault="00000000">
      <w:pPr>
        <w:pStyle w:val="Heading1"/>
        <w:pBdr>
          <w:bottom w:val="single" w:sz="6" w:space="1" w:color="2E75B6"/>
        </w:pBdr>
      </w:pPr>
      <w:r>
        <w:t>7. Implementation Details</w:t>
      </w:r>
    </w:p>
    <w:p w14:paraId="369F5A08" w14:textId="77777777" w:rsidR="00D86E6E" w:rsidRDefault="00000000">
      <w:pPr>
        <w:pStyle w:val="Heading2"/>
      </w:pPr>
      <w:r>
        <w:t>7.1 Machine Learning Model</w:t>
      </w:r>
    </w:p>
    <w:p w14:paraId="1A4DB7A1" w14:textId="77777777" w:rsidR="00D86E6E" w:rsidRDefault="00000000">
      <w:pPr>
        <w:spacing w:before="80" w:after="80" w:line="360" w:lineRule="auto"/>
      </w:pPr>
      <w:r>
        <w:t>A Random Forest Classifier was chosen for this project due to its:</w:t>
      </w:r>
    </w:p>
    <w:p w14:paraId="328A6358" w14:textId="77777777" w:rsidR="00D86E6E" w:rsidRDefault="00000000">
      <w:pPr>
        <w:pStyle w:val="ListParagraph"/>
        <w:numPr>
          <w:ilvl w:val="0"/>
          <w:numId w:val="2"/>
        </w:numPr>
        <w:spacing w:before="60" w:after="60"/>
      </w:pPr>
      <w:r>
        <w:t>Robustness to small datasets and binary features.</w:t>
      </w:r>
    </w:p>
    <w:p w14:paraId="0212083B" w14:textId="77777777" w:rsidR="00D86E6E" w:rsidRDefault="00000000">
      <w:pPr>
        <w:pStyle w:val="ListParagraph"/>
        <w:numPr>
          <w:ilvl w:val="0"/>
          <w:numId w:val="2"/>
        </w:numPr>
        <w:spacing w:before="60" w:after="60"/>
      </w:pPr>
      <w:r>
        <w:t>Built-in feature importance — useful for understanding which symptoms matter most.</w:t>
      </w:r>
    </w:p>
    <w:p w14:paraId="08D26A12" w14:textId="77777777" w:rsidR="00D86E6E" w:rsidRDefault="00000000">
      <w:pPr>
        <w:pStyle w:val="ListParagraph"/>
        <w:numPr>
          <w:ilvl w:val="0"/>
          <w:numId w:val="2"/>
        </w:numPr>
        <w:spacing w:before="60" w:after="60"/>
      </w:pPr>
      <w:r>
        <w:t>Resistance to overfitting compared to single decision trees.</w:t>
      </w:r>
    </w:p>
    <w:p w14:paraId="0B3BF595" w14:textId="77777777" w:rsidR="00D86E6E" w:rsidRDefault="00000000">
      <w:pPr>
        <w:pStyle w:val="ListParagraph"/>
        <w:numPr>
          <w:ilvl w:val="0"/>
          <w:numId w:val="2"/>
        </w:numPr>
        <w:spacing w:before="60" w:after="60"/>
      </w:pPr>
      <w:r>
        <w:t>Ability to output prediction probabilities (used for confidence scores).</w:t>
      </w:r>
    </w:p>
    <w:p w14:paraId="164912B7" w14:textId="77777777" w:rsidR="00D86E6E" w:rsidRDefault="00D86E6E">
      <w:pPr>
        <w:spacing w:before="60" w:after="60"/>
      </w:pPr>
    </w:p>
    <w:p w14:paraId="0C5FA68B" w14:textId="77777777" w:rsidR="00D86E6E" w:rsidRDefault="00000000">
      <w:pPr>
        <w:spacing w:before="80" w:after="80" w:line="360" w:lineRule="auto"/>
      </w:pPr>
      <w:r>
        <w:t>The model was trained using an 80/20 train-test split and evaluated using accuracy score.</w:t>
      </w:r>
    </w:p>
    <w:p w14:paraId="4C84C796" w14:textId="77777777" w:rsidR="00D86E6E" w:rsidRDefault="00D86E6E">
      <w:pPr>
        <w:spacing w:before="60" w:after="60"/>
      </w:pPr>
    </w:p>
    <w:p w14:paraId="1CE99BF6" w14:textId="77777777" w:rsidR="00D86E6E" w:rsidRDefault="00000000">
      <w:pPr>
        <w:pStyle w:val="Heading2"/>
      </w:pPr>
      <w:r>
        <w:t>7.2 Visualizations Generated</w:t>
      </w: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46"/>
        <w:gridCol w:w="2467"/>
        <w:gridCol w:w="4613"/>
      </w:tblGrid>
      <w:tr w:rsidR="00D86E6E" w14:paraId="1D04BA7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0F75F" w14:textId="77777777" w:rsidR="00D86E6E" w:rsidRDefault="00000000">
            <w:r>
              <w:rPr>
                <w:b/>
                <w:bCs/>
                <w:color w:val="FFFFFF"/>
              </w:rPr>
              <w:t>Chart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EECA89" w14:textId="77777777" w:rsidR="00D86E6E" w:rsidRDefault="00000000">
            <w:r>
              <w:rPr>
                <w:b/>
                <w:bCs/>
                <w:color w:val="FFFFFF"/>
              </w:rPr>
              <w:t>File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CA723" w14:textId="77777777" w:rsidR="00D86E6E" w:rsidRDefault="00000000">
            <w:r>
              <w:rPr>
                <w:b/>
                <w:bCs/>
                <w:color w:val="FFFFFF"/>
              </w:rPr>
              <w:t>Description</w:t>
            </w:r>
          </w:p>
        </w:tc>
      </w:tr>
      <w:tr w:rsidR="00D86E6E" w14:paraId="22A04BF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31FE8" w14:textId="77777777" w:rsidR="00D86E6E" w:rsidRDefault="00000000">
            <w:r>
              <w:t>Symptom Bar Chart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BE099" w14:textId="77777777" w:rsidR="00D86E6E" w:rsidRDefault="00000000">
            <w:r>
              <w:t>symptom_bar.png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414D6" w14:textId="77777777" w:rsidR="00D86E6E" w:rsidRDefault="00000000">
            <w:r>
              <w:t>Shows which of the 12 symptoms the user reported (red = present, grey = absent)</w:t>
            </w:r>
          </w:p>
        </w:tc>
      </w:tr>
      <w:tr w:rsidR="00D86E6E" w14:paraId="5D7EF3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FA7C8" w14:textId="77777777" w:rsidR="00D86E6E" w:rsidRDefault="00000000">
            <w:r>
              <w:t>Disease Distribution Pie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4AE6C" w14:textId="77777777" w:rsidR="00D86E6E" w:rsidRDefault="00000000">
            <w:r>
              <w:t>disease_pie.png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44E5C" w14:textId="77777777" w:rsidR="00D86E6E" w:rsidRDefault="00000000">
            <w:r>
              <w:t>Displays the distribution of diseases in the training dataset</w:t>
            </w:r>
          </w:p>
        </w:tc>
      </w:tr>
      <w:tr w:rsidR="00D86E6E" w14:paraId="0AE475E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75B5B" w14:textId="77777777" w:rsidR="00D86E6E" w:rsidRDefault="00000000">
            <w:r>
              <w:t>Symptom-Disease Heatmap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8A23A" w14:textId="77777777" w:rsidR="00D86E6E" w:rsidRDefault="00000000">
            <w:r>
              <w:t>disease_heatmap.png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C461AF" w14:textId="77777777" w:rsidR="00D86E6E" w:rsidRDefault="00000000">
            <w:r>
              <w:t>Seaborn heatmap showing average symptom occurrence per disease</w:t>
            </w:r>
          </w:p>
        </w:tc>
      </w:tr>
      <w:tr w:rsidR="00D86E6E" w14:paraId="08CB4FA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B0397" w14:textId="77777777" w:rsidR="00D86E6E" w:rsidRDefault="00000000">
            <w:r>
              <w:t>Confidence Gauge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5A34D" w14:textId="77777777" w:rsidR="00D86E6E" w:rsidRDefault="00000000">
            <w:r>
              <w:t>confidence_gauge.png</w:t>
            </w:r>
          </w:p>
        </w:tc>
        <w:tc>
          <w:tcPr>
            <w:tcW w:w="48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6AD19" w14:textId="77777777" w:rsidR="00D86E6E" w:rsidRDefault="00000000">
            <w:r>
              <w:t>Horizontal bar chart showing the prediction confidence percentage</w:t>
            </w:r>
          </w:p>
        </w:tc>
      </w:tr>
    </w:tbl>
    <w:p w14:paraId="7ABC9781" w14:textId="77777777" w:rsidR="00D86E6E" w:rsidRDefault="00D86E6E">
      <w:pPr>
        <w:spacing w:before="60" w:after="60"/>
      </w:pPr>
    </w:p>
    <w:p w14:paraId="300D3324" w14:textId="77777777" w:rsidR="00D86E6E" w:rsidRDefault="00000000">
      <w:pPr>
        <w:pStyle w:val="Heading2"/>
      </w:pPr>
      <w:r>
        <w:t>7.3 AI-Generated Health Suggestions</w:t>
      </w:r>
    </w:p>
    <w:p w14:paraId="056FA88D" w14:textId="77777777" w:rsidR="00D86E6E" w:rsidRDefault="00000000">
      <w:pPr>
        <w:spacing w:before="80" w:after="80" w:line="360" w:lineRule="auto"/>
      </w:pPr>
      <w:r>
        <w:t xml:space="preserve">The report generator contains a curated dictionary mapping each predicted disease to a list of specific, actionable health recommendations. This emulates a Generative AI response pattern </w:t>
      </w:r>
      <w:r>
        <w:lastRenderedPageBreak/>
        <w:t>— producing contextual output based on the predicted condition — and covers all 15 diseases in the dataset.</w:t>
      </w:r>
    </w:p>
    <w:p w14:paraId="27A1CCBE" w14:textId="77777777" w:rsidR="00D86E6E" w:rsidRDefault="00D86E6E">
      <w:pPr>
        <w:spacing w:before="60" w:after="60"/>
      </w:pPr>
    </w:p>
    <w:p w14:paraId="05384C40" w14:textId="77777777" w:rsidR="00D86E6E" w:rsidRDefault="00000000">
      <w:pPr>
        <w:pStyle w:val="Heading1"/>
        <w:pBdr>
          <w:bottom w:val="single" w:sz="6" w:space="1" w:color="2E75B6"/>
        </w:pBdr>
      </w:pPr>
      <w:r>
        <w:t>8. Project File Structure</w:t>
      </w:r>
    </w:p>
    <w:p w14:paraId="5BD1E1B4" w14:textId="77777777" w:rsidR="00D86E6E" w:rsidRDefault="00000000">
      <w:pPr>
        <w:shd w:val="clear" w:color="auto" w:fill="1E1E1E"/>
        <w:spacing w:before="100" w:after="100"/>
      </w:pPr>
      <w:proofErr w:type="spellStart"/>
      <w:r>
        <w:rPr>
          <w:rFonts w:ascii="Courier New" w:eastAsia="Courier New" w:hAnsi="Courier New" w:cs="Courier New"/>
          <w:b/>
          <w:bCs/>
          <w:color w:val="D4D4D4"/>
          <w:sz w:val="20"/>
          <w:szCs w:val="20"/>
        </w:rPr>
        <w:t>AI_Health_Symptom_Checker</w:t>
      </w:r>
      <w:proofErr w:type="spellEnd"/>
      <w:r>
        <w:rPr>
          <w:rFonts w:ascii="Courier New" w:eastAsia="Courier New" w:hAnsi="Courier New" w:cs="Courier New"/>
          <w:b/>
          <w:bCs/>
          <w:color w:val="D4D4D4"/>
          <w:sz w:val="20"/>
          <w:szCs w:val="20"/>
        </w:rPr>
        <w:t>/</w:t>
      </w:r>
      <w:r>
        <w:rPr>
          <w:rFonts w:ascii="Courier New" w:eastAsia="Courier New" w:hAnsi="Courier New" w:cs="Courier New"/>
          <w:color w:val="D4D4D4"/>
          <w:sz w:val="20"/>
          <w:szCs w:val="20"/>
        </w:rPr>
        <w:br/>
        <w:t xml:space="preserve"> 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br/>
        <w:t>├── app.py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br/>
        <w:t>├── symptom_checker.py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br/>
        <w:t>├── visualizations.py</w:t>
      </w:r>
      <w:r>
        <w:rPr>
          <w:rFonts w:ascii="Courier New" w:eastAsia="Courier New" w:hAnsi="Courier New" w:cs="Courier New"/>
          <w:color w:val="9CDCFE"/>
          <w:sz w:val="20"/>
          <w:szCs w:val="20"/>
        </w:rPr>
        <w:br/>
        <w:t>├── report_generator.py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br/>
        <w:t>├── dataset.csv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br/>
        <w:t>├── requirements.txt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br/>
        <w:t>├── README.md</w:t>
      </w:r>
      <w:r>
        <w:rPr>
          <w:rFonts w:ascii="Courier New" w:eastAsia="Courier New" w:hAnsi="Courier New" w:cs="Courier New"/>
          <w:b/>
          <w:bCs/>
          <w:color w:val="D4D4D4"/>
          <w:sz w:val="20"/>
          <w:szCs w:val="20"/>
        </w:rPr>
        <w:br/>
        <w:t>└── reports/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br/>
        <w:t xml:space="preserve">    ├── health_report.txt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br/>
        <w:t xml:space="preserve">    ├── symptom_bar.png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br/>
        <w:t xml:space="preserve">    ├── disease_pie.png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br/>
        <w:t xml:space="preserve">    ├── disease_heatmap.png</w:t>
      </w:r>
      <w:r>
        <w:rPr>
          <w:rFonts w:ascii="Courier New" w:eastAsia="Courier New" w:hAnsi="Courier New" w:cs="Courier New"/>
          <w:color w:val="CE9178"/>
          <w:sz w:val="20"/>
          <w:szCs w:val="20"/>
        </w:rPr>
        <w:br/>
        <w:t xml:space="preserve">    └── confidence_gauge.png</w:t>
      </w:r>
    </w:p>
    <w:p w14:paraId="1DCCA7E9" w14:textId="77777777" w:rsidR="00D86E6E" w:rsidRDefault="00D86E6E">
      <w:pPr>
        <w:spacing w:before="60" w:after="60"/>
      </w:pPr>
    </w:p>
    <w:p w14:paraId="4F52503D" w14:textId="77777777" w:rsidR="00D86E6E" w:rsidRDefault="00000000">
      <w:pPr>
        <w:pStyle w:val="Heading1"/>
        <w:pBdr>
          <w:bottom w:val="single" w:sz="6" w:space="1" w:color="2E75B6"/>
        </w:pBdr>
      </w:pPr>
      <w:r>
        <w:t>9. Sample Output</w:t>
      </w:r>
    </w:p>
    <w:p w14:paraId="23DD0FA6" w14:textId="77777777" w:rsidR="00D86E6E" w:rsidRDefault="00000000">
      <w:pPr>
        <w:spacing w:before="80" w:after="80" w:line="360" w:lineRule="auto"/>
      </w:pPr>
      <w:r>
        <w:t>Below is a representative sample of the application output when a user enters Fever, Cough, and Headache as symptoms:</w:t>
      </w:r>
    </w:p>
    <w:p w14:paraId="72AE24D3" w14:textId="77777777" w:rsidR="00D86E6E" w:rsidRDefault="00D86E6E">
      <w:pPr>
        <w:spacing w:before="60" w:after="60"/>
      </w:pPr>
    </w:p>
    <w:p w14:paraId="1DC7A479" w14:textId="77777777" w:rsidR="00D86E6E" w:rsidRDefault="00000000">
      <w:pPr>
        <w:shd w:val="clear" w:color="auto" w:fill="1E1E1E"/>
        <w:spacing w:before="80" w:after="80"/>
      </w:pPr>
      <w:r>
        <w:rPr>
          <w:rFonts w:ascii="Courier New" w:eastAsia="Courier New" w:hAnsi="Courier New" w:cs="Courier New"/>
          <w:b/>
          <w:bCs/>
          <w:color w:val="569CD6"/>
          <w:sz w:val="18"/>
          <w:szCs w:val="18"/>
        </w:rPr>
        <w:t>=== AI Health Symptom Checker ===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 xml:space="preserve"> Model trained. Accuracy on test set: 66.7%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 xml:space="preserve"> Enter your symptoms: fever, cough, headache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 xml:space="preserve"> </w:t>
      </w:r>
      <w:proofErr w:type="spellStart"/>
      <w:r>
        <w:rPr>
          <w:rFonts w:ascii="Courier New" w:eastAsia="Courier New" w:hAnsi="Courier New" w:cs="Courier New"/>
          <w:color w:val="D4D4D4"/>
          <w:sz w:val="18"/>
          <w:szCs w:val="18"/>
        </w:rPr>
        <w:t>Analyzing</w:t>
      </w:r>
      <w:proofErr w:type="spellEnd"/>
      <w:r>
        <w:rPr>
          <w:rFonts w:ascii="Courier New" w:eastAsia="Courier New" w:hAnsi="Courier New" w:cs="Courier New"/>
          <w:color w:val="D4D4D4"/>
          <w:sz w:val="18"/>
          <w:szCs w:val="18"/>
        </w:rPr>
        <w:t xml:space="preserve"> symptoms...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br/>
        <w:t xml:space="preserve"> ✓ Possible Condition : Flu</w:t>
      </w:r>
      <w:r>
        <w:rPr>
          <w:rFonts w:ascii="Courier New" w:eastAsia="Courier New" w:hAnsi="Courier New" w:cs="Courier New"/>
          <w:b/>
          <w:bCs/>
          <w:color w:val="6A9955"/>
          <w:sz w:val="18"/>
          <w:szCs w:val="18"/>
        </w:rPr>
        <w:br/>
        <w:t>✓ Confidence Score   : 72.0%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 xml:space="preserve"> Generating visualizations...</w:t>
      </w:r>
      <w:r>
        <w:rPr>
          <w:rFonts w:ascii="Courier New" w:eastAsia="Courier New" w:hAnsi="Courier New" w:cs="Courier New"/>
          <w:color w:val="D4D4D4"/>
          <w:sz w:val="18"/>
          <w:szCs w:val="18"/>
        </w:rPr>
        <w:br/>
        <w:t>Generating health report...</w:t>
      </w:r>
      <w:r>
        <w:rPr>
          <w:rFonts w:ascii="Courier New" w:eastAsia="Courier New" w:hAnsi="Courier New" w:cs="Courier New"/>
          <w:color w:val="6A9955"/>
          <w:sz w:val="18"/>
          <w:szCs w:val="18"/>
        </w:rPr>
        <w:br/>
        <w:t xml:space="preserve"> ✓ All done! Check the reports/ folder.</w:t>
      </w:r>
    </w:p>
    <w:p w14:paraId="0EFD6624" w14:textId="77777777" w:rsidR="00D86E6E" w:rsidRDefault="00D86E6E">
      <w:pPr>
        <w:spacing w:before="60" w:after="60"/>
      </w:pPr>
    </w:p>
    <w:p w14:paraId="2A441EB0" w14:textId="77777777" w:rsidR="00D86E6E" w:rsidRDefault="00000000">
      <w:pPr>
        <w:pStyle w:val="Heading1"/>
        <w:pBdr>
          <w:bottom w:val="single" w:sz="6" w:space="1" w:color="2E75B6"/>
        </w:pBdr>
      </w:pPr>
      <w:r>
        <w:t>10. Results &amp; Analysis</w:t>
      </w:r>
    </w:p>
    <w:p w14:paraId="125A14D7" w14:textId="77777777" w:rsidR="00D86E6E" w:rsidRDefault="00000000">
      <w:pPr>
        <w:pStyle w:val="Heading2"/>
      </w:pPr>
      <w:r>
        <w:t>10.1 Model Performance</w:t>
      </w:r>
    </w:p>
    <w:p w14:paraId="24DE39D9" w14:textId="77777777" w:rsidR="00D86E6E" w:rsidRDefault="00000000">
      <w:pPr>
        <w:spacing w:before="80" w:after="80" w:line="360" w:lineRule="auto"/>
      </w:pPr>
      <w:r>
        <w:t>The Random Forest model achieves approximately 66.7% accuracy on the test set. This is expected given the small dataset size (30 records). In a real-world deployment, accuracy would improve significantly with a larger, clinically validated dataset.</w:t>
      </w:r>
    </w:p>
    <w:p w14:paraId="7C5E0714" w14:textId="77777777" w:rsidR="00D86E6E" w:rsidRDefault="00D86E6E">
      <w:pPr>
        <w:spacing w:before="60" w:after="60"/>
      </w:pPr>
    </w:p>
    <w:p w14:paraId="3E4294E2" w14:textId="77777777" w:rsidR="00D86E6E" w:rsidRDefault="00000000">
      <w:pPr>
        <w:pStyle w:val="Heading2"/>
      </w:pPr>
      <w:r>
        <w:t>10.2 Key Findings</w:t>
      </w:r>
    </w:p>
    <w:p w14:paraId="1B567D71" w14:textId="77777777" w:rsidR="00D86E6E" w:rsidRDefault="00000000">
      <w:pPr>
        <w:pStyle w:val="ListParagraph"/>
        <w:numPr>
          <w:ilvl w:val="0"/>
          <w:numId w:val="2"/>
        </w:numPr>
        <w:spacing w:before="60" w:after="60"/>
      </w:pPr>
      <w:r>
        <w:lastRenderedPageBreak/>
        <w:t>The heatmap reveals clear symptom clustering — diseases like Flu and Dengue share many symptoms (fever, fatigue, body ache), making them harder to distinguish with limited data.</w:t>
      </w:r>
    </w:p>
    <w:p w14:paraId="60171BA2" w14:textId="77777777" w:rsidR="00D86E6E" w:rsidRDefault="00000000">
      <w:pPr>
        <w:pStyle w:val="ListParagraph"/>
        <w:numPr>
          <w:ilvl w:val="0"/>
          <w:numId w:val="2"/>
        </w:numPr>
        <w:spacing w:before="60" w:after="60"/>
      </w:pPr>
      <w:r>
        <w:t>Diseases with unique symptom combinations (e.g., Asthma with shortness of breath and chest pain) are predicted with higher confidence.</w:t>
      </w:r>
    </w:p>
    <w:p w14:paraId="718C0FE8" w14:textId="77777777" w:rsidR="00D86E6E" w:rsidRDefault="00000000">
      <w:pPr>
        <w:pStyle w:val="ListParagraph"/>
        <w:numPr>
          <w:ilvl w:val="0"/>
          <w:numId w:val="2"/>
        </w:numPr>
        <w:spacing w:before="60" w:after="60"/>
      </w:pPr>
      <w:r>
        <w:t>The confidence score gauge effectively communicates model uncertainty to the user.</w:t>
      </w:r>
    </w:p>
    <w:p w14:paraId="254B335D" w14:textId="77777777" w:rsidR="00D86E6E" w:rsidRDefault="00D86E6E">
      <w:pPr>
        <w:spacing w:before="60" w:after="60"/>
      </w:pPr>
    </w:p>
    <w:p w14:paraId="50FE48D5" w14:textId="77777777" w:rsidR="00D86E6E" w:rsidRDefault="00000000">
      <w:pPr>
        <w:pStyle w:val="Heading2"/>
      </w:pPr>
      <w:r>
        <w:t>10.3 Limitations</w:t>
      </w:r>
    </w:p>
    <w:p w14:paraId="463CE93F" w14:textId="77777777" w:rsidR="00D86E6E" w:rsidRDefault="00000000">
      <w:pPr>
        <w:pStyle w:val="ListParagraph"/>
        <w:numPr>
          <w:ilvl w:val="0"/>
          <w:numId w:val="2"/>
        </w:numPr>
        <w:spacing w:before="60" w:after="60"/>
      </w:pPr>
      <w:r>
        <w:t>Small dataset (30 records) limits model generalizability.</w:t>
      </w:r>
    </w:p>
    <w:p w14:paraId="29CCF5DF" w14:textId="77777777" w:rsidR="00D86E6E" w:rsidRDefault="00000000">
      <w:pPr>
        <w:pStyle w:val="ListParagraph"/>
        <w:numPr>
          <w:ilvl w:val="0"/>
          <w:numId w:val="2"/>
        </w:numPr>
        <w:spacing w:before="60" w:after="60"/>
      </w:pPr>
      <w:r>
        <w:t>Binary symptom encoding does not capture symptom severity.</w:t>
      </w:r>
    </w:p>
    <w:p w14:paraId="370139A3" w14:textId="77777777" w:rsidR="00D86E6E" w:rsidRDefault="00000000">
      <w:pPr>
        <w:pStyle w:val="ListParagraph"/>
        <w:numPr>
          <w:ilvl w:val="0"/>
          <w:numId w:val="2"/>
        </w:numPr>
        <w:spacing w:before="60" w:after="60"/>
      </w:pPr>
      <w:r>
        <w:t>No real-time integration with medical databases or APIs.</w:t>
      </w:r>
    </w:p>
    <w:p w14:paraId="450D02F3" w14:textId="77777777" w:rsidR="00D86E6E" w:rsidRDefault="00000000">
      <w:pPr>
        <w:pStyle w:val="ListParagraph"/>
        <w:numPr>
          <w:ilvl w:val="0"/>
          <w:numId w:val="2"/>
        </w:numPr>
        <w:spacing w:before="60" w:after="60"/>
      </w:pPr>
      <w:r>
        <w:t>Predictions should never be used as a substitute for professional diagnosis.</w:t>
      </w:r>
    </w:p>
    <w:p w14:paraId="1F36EADD" w14:textId="77777777" w:rsidR="00D86E6E" w:rsidRDefault="00D86E6E">
      <w:pPr>
        <w:spacing w:before="60" w:after="60"/>
      </w:pPr>
    </w:p>
    <w:p w14:paraId="18DCD7CF" w14:textId="77777777" w:rsidR="00D86E6E" w:rsidRDefault="00000000">
      <w:pPr>
        <w:pStyle w:val="Heading1"/>
        <w:pBdr>
          <w:bottom w:val="single" w:sz="6" w:space="1" w:color="2E75B6"/>
        </w:pBdr>
      </w:pPr>
      <w:r>
        <w:t>11. Learning Outcomes</w:t>
      </w:r>
    </w:p>
    <w:p w14:paraId="6B4FEA87" w14:textId="77777777" w:rsidR="00D86E6E" w:rsidRDefault="00000000">
      <w:pPr>
        <w:spacing w:before="80" w:after="80" w:line="360" w:lineRule="auto"/>
      </w:pPr>
      <w:r>
        <w:t>Through this project, the following skills were developed and applied:</w:t>
      </w:r>
    </w:p>
    <w:p w14:paraId="73E51E13" w14:textId="77777777" w:rsidR="00D86E6E" w:rsidRDefault="00D86E6E">
      <w:pPr>
        <w:spacing w:before="60" w:after="60"/>
      </w:pPr>
    </w:p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226"/>
      </w:tblGrid>
      <w:tr w:rsidR="00D86E6E" w14:paraId="32B49B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FA16F" w14:textId="77777777" w:rsidR="00D86E6E" w:rsidRDefault="00000000">
            <w:r>
              <w:rPr>
                <w:b/>
                <w:bCs/>
                <w:color w:val="FFFFFF"/>
              </w:rPr>
              <w:t>Skill Area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0F3C5" w14:textId="77777777" w:rsidR="00D86E6E" w:rsidRDefault="00000000">
            <w:r>
              <w:rPr>
                <w:b/>
                <w:bCs/>
                <w:color w:val="FFFFFF"/>
              </w:rPr>
              <w:t>What Was Learned</w:t>
            </w:r>
          </w:p>
        </w:tc>
      </w:tr>
      <w:tr w:rsidR="00D86E6E" w14:paraId="12030D6C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468B9" w14:textId="77777777" w:rsidR="00D86E6E" w:rsidRDefault="00000000">
            <w:r>
              <w:t>Python Programming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25AD3" w14:textId="77777777" w:rsidR="00D86E6E" w:rsidRDefault="00000000">
            <w:r>
              <w:t>Functions, file I/O, exception handling, modular code structure</w:t>
            </w:r>
          </w:p>
        </w:tc>
      </w:tr>
      <w:tr w:rsidR="00D86E6E" w14:paraId="179FF16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A7A0" w14:textId="77777777" w:rsidR="00D86E6E" w:rsidRDefault="00000000">
            <w:r>
              <w:t>NumPy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F9723A" w14:textId="77777777" w:rsidR="00D86E6E" w:rsidRDefault="00000000">
            <w:r>
              <w:t>Array operations, mean/std calculations on symptom matrices</w:t>
            </w:r>
          </w:p>
        </w:tc>
      </w:tr>
      <w:tr w:rsidR="00D86E6E" w14:paraId="70AB52C5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C4664" w14:textId="77777777" w:rsidR="00D86E6E" w:rsidRDefault="00000000">
            <w:r>
              <w:t>Pandas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56BF5" w14:textId="77777777" w:rsidR="00D86E6E" w:rsidRDefault="00000000">
            <w:r>
              <w:t xml:space="preserve">CSV loading, </w:t>
            </w:r>
            <w:proofErr w:type="spellStart"/>
            <w:r>
              <w:t>groupby</w:t>
            </w:r>
            <w:proofErr w:type="spellEnd"/>
            <w:r>
              <w:t xml:space="preserve">, </w:t>
            </w:r>
            <w:proofErr w:type="spellStart"/>
            <w:r>
              <w:t>value_counts</w:t>
            </w:r>
            <w:proofErr w:type="spellEnd"/>
            <w:r>
              <w:t xml:space="preserve">, </w:t>
            </w:r>
            <w:proofErr w:type="spellStart"/>
            <w:r>
              <w:t>DataFrame</w:t>
            </w:r>
            <w:proofErr w:type="spellEnd"/>
            <w:r>
              <w:t xml:space="preserve"> manipulation</w:t>
            </w:r>
          </w:p>
        </w:tc>
      </w:tr>
      <w:tr w:rsidR="00D86E6E" w14:paraId="4BBAF46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33551" w14:textId="77777777" w:rsidR="00D86E6E" w:rsidRDefault="00000000">
            <w:r>
              <w:t>Matplotlib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16EF7" w14:textId="77777777" w:rsidR="00D86E6E" w:rsidRDefault="00000000">
            <w:r>
              <w:t>Bar charts, pie charts, subplots, saving figures to disk</w:t>
            </w:r>
          </w:p>
        </w:tc>
      </w:tr>
      <w:tr w:rsidR="00D86E6E" w14:paraId="2404A64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E6111" w14:textId="77777777" w:rsidR="00D86E6E" w:rsidRDefault="00000000">
            <w:r>
              <w:t>Seaborn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EA09F" w14:textId="77777777" w:rsidR="00D86E6E" w:rsidRDefault="00000000">
            <w:r>
              <w:t xml:space="preserve">Heatmaps with annotations, </w:t>
            </w:r>
            <w:proofErr w:type="spellStart"/>
            <w:r>
              <w:t>color</w:t>
            </w:r>
            <w:proofErr w:type="spellEnd"/>
            <w:r>
              <w:t xml:space="preserve"> palettes, statistical visualization</w:t>
            </w:r>
          </w:p>
        </w:tc>
      </w:tr>
      <w:tr w:rsidR="00D86E6E" w14:paraId="3553152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6B4283" w14:textId="77777777" w:rsidR="00D86E6E" w:rsidRDefault="00000000">
            <w:r>
              <w:t>Machine Learning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38430" w14:textId="77777777" w:rsidR="00D86E6E" w:rsidRDefault="00000000">
            <w:r>
              <w:t xml:space="preserve">Train-test split, Random Forest, </w:t>
            </w:r>
            <w:proofErr w:type="spellStart"/>
            <w:r>
              <w:t>predict_proba</w:t>
            </w:r>
            <w:proofErr w:type="spellEnd"/>
            <w:r>
              <w:t xml:space="preserve">, </w:t>
            </w:r>
            <w:proofErr w:type="spellStart"/>
            <w:r>
              <w:t>accuracy_score</w:t>
            </w:r>
            <w:proofErr w:type="spellEnd"/>
          </w:p>
        </w:tc>
      </w:tr>
      <w:tr w:rsidR="00D86E6E" w14:paraId="2512951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5F72C7" w14:textId="77777777" w:rsidR="00D86E6E" w:rsidRDefault="00000000">
            <w:r>
              <w:t>Generative AI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30E91" w14:textId="77777777" w:rsidR="00D86E6E" w:rsidRDefault="00000000">
            <w:r>
              <w:t>Context-aware output generation, prompt engineering principles</w:t>
            </w:r>
          </w:p>
        </w:tc>
      </w:tr>
      <w:tr w:rsidR="00D86E6E" w14:paraId="304C163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E409C" w14:textId="77777777" w:rsidR="00D86E6E" w:rsidRDefault="00000000">
            <w:r>
              <w:t>Software Design</w:t>
            </w:r>
          </w:p>
        </w:tc>
        <w:tc>
          <w:tcPr>
            <w:tcW w:w="62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195C9" w14:textId="77777777" w:rsidR="00D86E6E" w:rsidRDefault="00000000">
            <w:r>
              <w:t>Modular architecture, separation of concerns, clean code practices</w:t>
            </w:r>
          </w:p>
        </w:tc>
      </w:tr>
    </w:tbl>
    <w:p w14:paraId="71FC04EE" w14:textId="77777777" w:rsidR="00D86E6E" w:rsidRDefault="00D86E6E">
      <w:pPr>
        <w:spacing w:before="60" w:after="60"/>
      </w:pPr>
    </w:p>
    <w:p w14:paraId="6C5601F7" w14:textId="77777777" w:rsidR="00D86E6E" w:rsidRDefault="00000000">
      <w:pPr>
        <w:pStyle w:val="Heading1"/>
        <w:pBdr>
          <w:bottom w:val="single" w:sz="6" w:space="1" w:color="2E75B6"/>
        </w:pBdr>
      </w:pPr>
      <w:r>
        <w:t>12. Conclusion</w:t>
      </w:r>
    </w:p>
    <w:p w14:paraId="3A9642F6" w14:textId="77777777" w:rsidR="00D86E6E" w:rsidRDefault="00000000">
      <w:pPr>
        <w:spacing w:before="80" w:after="80" w:line="360" w:lineRule="auto"/>
      </w:pPr>
      <w:r>
        <w:t>The AI Health Symptom Checker successfully demonstrates the integration of Python, data science, machine learning, and generative AI concepts into a cohesive, real-world application. The project covers all mandatory requirements specified in the internship brief.</w:t>
      </w:r>
    </w:p>
    <w:p w14:paraId="3193B64D" w14:textId="77777777" w:rsidR="00D86E6E" w:rsidRDefault="00D86E6E">
      <w:pPr>
        <w:spacing w:before="60" w:after="60"/>
      </w:pPr>
    </w:p>
    <w:p w14:paraId="0AC58723" w14:textId="77777777" w:rsidR="00D86E6E" w:rsidRDefault="00000000">
      <w:pPr>
        <w:spacing w:before="80" w:after="80" w:line="360" w:lineRule="auto"/>
      </w:pPr>
      <w:r>
        <w:t>The modular code structure ensures the project is easily extensible. Future enhancements could include a Flask web interface, voice input, PDF report generation, integration with Hugging Face models for more sophisticated AI suggestions, and a larger clinical dataset to significantly improve prediction accuracy.</w:t>
      </w:r>
    </w:p>
    <w:p w14:paraId="56DDF10D" w14:textId="77777777" w:rsidR="00D86E6E" w:rsidRDefault="00D86E6E">
      <w:pPr>
        <w:spacing w:before="60" w:after="60"/>
      </w:pPr>
    </w:p>
    <w:p w14:paraId="1B75676D" w14:textId="77777777" w:rsidR="00D86E6E" w:rsidRDefault="00000000">
      <w:pPr>
        <w:spacing w:before="80" w:after="80" w:line="360" w:lineRule="auto"/>
      </w:pPr>
      <w:r>
        <w:t>This project has provided valuable hands-on experience in the full lifecycle of an AI application — from data processing and model training to visualization and report generation.</w:t>
      </w:r>
    </w:p>
    <w:p w14:paraId="020D8310" w14:textId="77777777" w:rsidR="00D86E6E" w:rsidRDefault="00D86E6E">
      <w:pPr>
        <w:spacing w:before="60" w:after="60"/>
      </w:pPr>
    </w:p>
    <w:p w14:paraId="5B69B4B5" w14:textId="77777777" w:rsidR="00D86E6E" w:rsidRDefault="00000000">
      <w:pPr>
        <w:pStyle w:val="Heading1"/>
        <w:pBdr>
          <w:bottom w:val="single" w:sz="6" w:space="1" w:color="2E75B6"/>
        </w:pBdr>
      </w:pPr>
      <w:r>
        <w:t>13. References</w:t>
      </w:r>
    </w:p>
    <w:p w14:paraId="014670EE" w14:textId="77777777" w:rsidR="00D86E6E" w:rsidRDefault="00000000">
      <w:pPr>
        <w:pStyle w:val="ListParagraph"/>
        <w:numPr>
          <w:ilvl w:val="0"/>
          <w:numId w:val="2"/>
        </w:numPr>
        <w:spacing w:before="60" w:after="60"/>
      </w:pPr>
      <w:r>
        <w:t>Python Software Foundation. Python 3 Documentation. https://docs.python.org/3/</w:t>
      </w:r>
    </w:p>
    <w:p w14:paraId="06671788" w14:textId="77777777" w:rsidR="00D86E6E" w:rsidRDefault="00000000">
      <w:pPr>
        <w:pStyle w:val="ListParagraph"/>
        <w:numPr>
          <w:ilvl w:val="0"/>
          <w:numId w:val="2"/>
        </w:numPr>
        <w:spacing w:before="60" w:after="60"/>
      </w:pPr>
      <w:r>
        <w:t>Pedregosa et al. (2011). Scikit-learn: Machine Learning in Python. JMLR 12, 2825-2830.</w:t>
      </w:r>
    </w:p>
    <w:p w14:paraId="3BFE714F" w14:textId="77777777" w:rsidR="00D86E6E" w:rsidRDefault="00000000">
      <w:pPr>
        <w:pStyle w:val="ListParagraph"/>
        <w:numPr>
          <w:ilvl w:val="0"/>
          <w:numId w:val="2"/>
        </w:numPr>
        <w:spacing w:before="60" w:after="60"/>
      </w:pPr>
      <w:r>
        <w:t>McKinney, W. (2010). Data Structures for Statistical Computing in Python. Proceedings of SciPy.</w:t>
      </w:r>
    </w:p>
    <w:p w14:paraId="2B4DABD1" w14:textId="77777777" w:rsidR="00D86E6E" w:rsidRDefault="00000000">
      <w:pPr>
        <w:pStyle w:val="ListParagraph"/>
        <w:numPr>
          <w:ilvl w:val="0"/>
          <w:numId w:val="2"/>
        </w:numPr>
        <w:spacing w:before="60" w:after="60"/>
      </w:pPr>
      <w:r>
        <w:t>Hunter, J.D. (2007). Matplotlib: A 2D graphics environment. Computing in Science &amp; Engineering, 9(3), 90-95.</w:t>
      </w:r>
    </w:p>
    <w:p w14:paraId="5DC5296C" w14:textId="77777777" w:rsidR="00D86E6E" w:rsidRDefault="00000000">
      <w:pPr>
        <w:pStyle w:val="ListParagraph"/>
        <w:numPr>
          <w:ilvl w:val="0"/>
          <w:numId w:val="2"/>
        </w:numPr>
        <w:spacing w:before="60" w:after="60"/>
      </w:pPr>
      <w:r>
        <w:t xml:space="preserve">Waskom, M. (2021). Seaborn: Statistical Data Visualization. Journal of </w:t>
      </w:r>
      <w:proofErr w:type="gramStart"/>
      <w:r>
        <w:t>Open Source</w:t>
      </w:r>
      <w:proofErr w:type="gramEnd"/>
      <w:r>
        <w:t xml:space="preserve"> Software.</w:t>
      </w:r>
    </w:p>
    <w:p w14:paraId="6FD2EC6C" w14:textId="77777777" w:rsidR="00D86E6E" w:rsidRDefault="00000000">
      <w:pPr>
        <w:pStyle w:val="ListParagraph"/>
        <w:numPr>
          <w:ilvl w:val="0"/>
          <w:numId w:val="2"/>
        </w:numPr>
        <w:spacing w:before="60" w:after="60"/>
      </w:pPr>
      <w:r>
        <w:t>Harris et al. (2020). Array programming with NumPy. Nature, 585, 357-362.</w:t>
      </w:r>
    </w:p>
    <w:p w14:paraId="09C4E36C" w14:textId="77777777" w:rsidR="00D86E6E" w:rsidRDefault="00000000">
      <w:pPr>
        <w:pStyle w:val="ListParagraph"/>
        <w:numPr>
          <w:ilvl w:val="0"/>
          <w:numId w:val="2"/>
        </w:numPr>
        <w:spacing w:before="60" w:after="60"/>
      </w:pPr>
      <w:r>
        <w:t>Think Champ Pvt Ltd. Internship Major Project Brief — AI Health Symptom Checker. 2026.</w:t>
      </w:r>
    </w:p>
    <w:p w14:paraId="61556732" w14:textId="77777777" w:rsidR="00D86E6E" w:rsidRDefault="00D86E6E">
      <w:pPr>
        <w:spacing w:before="60" w:after="60"/>
      </w:pPr>
    </w:p>
    <w:p w14:paraId="2464D583" w14:textId="77777777" w:rsidR="00D86E6E" w:rsidRDefault="00D86E6E">
      <w:pPr>
        <w:spacing w:before="60" w:after="60"/>
      </w:pPr>
    </w:p>
    <w:p w14:paraId="4B5FCF17" w14:textId="77777777" w:rsidR="00D86E6E" w:rsidRDefault="00000000">
      <w:pPr>
        <w:pBdr>
          <w:top w:val="single" w:sz="4" w:space="4" w:color="CCCCCC"/>
        </w:pBdr>
        <w:spacing w:before="200" w:after="80"/>
        <w:jc w:val="center"/>
      </w:pPr>
      <w:r>
        <w:rPr>
          <w:b/>
          <w:bCs/>
          <w:color w:val="C00000"/>
          <w:sz w:val="20"/>
          <w:szCs w:val="20"/>
        </w:rPr>
        <w:t>⚠️  Disclaimer</w:t>
      </w:r>
    </w:p>
    <w:p w14:paraId="359890A7" w14:textId="77777777" w:rsidR="00D86E6E" w:rsidRDefault="00000000">
      <w:pPr>
        <w:spacing w:after="80"/>
        <w:jc w:val="center"/>
      </w:pPr>
      <w:r>
        <w:rPr>
          <w:i/>
          <w:iCs/>
          <w:color w:val="666666"/>
          <w:sz w:val="18"/>
          <w:szCs w:val="18"/>
        </w:rPr>
        <w:t>This project and report are created for educational and internship purposes only. The AI Health Symptom Checker is NOT a substitute for professional medical advice, diagnosis, or treatment. Always consult a qualified healthcare provider for medical concerns.</w:t>
      </w:r>
    </w:p>
    <w:sectPr w:rsidR="00D86E6E" w:rsidSect="00C23685">
      <w:headerReference w:type="default" r:id="rId8"/>
      <w:footerReference w:type="default" r:id="rId9"/>
      <w:pgSz w:w="11906" w:h="16838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80896" w14:textId="77777777" w:rsidR="00560284" w:rsidRDefault="00560284">
      <w:r>
        <w:separator/>
      </w:r>
    </w:p>
  </w:endnote>
  <w:endnote w:type="continuationSeparator" w:id="0">
    <w:p w14:paraId="485D45BF" w14:textId="77777777" w:rsidR="00560284" w:rsidRDefault="005602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DE60F" w14:textId="7E8C7FCF" w:rsidR="00D86E6E" w:rsidRDefault="00000000">
    <w:pPr>
      <w:pBdr>
        <w:top w:val="single" w:sz="4" w:space="4" w:color="CCCCCC"/>
      </w:pBdr>
      <w:tabs>
        <w:tab w:val="right" w:pos="9026"/>
      </w:tabs>
    </w:pPr>
    <w:r>
      <w:rPr>
        <w:color w:val="888888"/>
        <w:sz w:val="16"/>
        <w:szCs w:val="16"/>
      </w:rPr>
      <w:t>Confidential — For Internship Submission Only</w:t>
    </w:r>
    <w:r>
      <w:rPr>
        <w:color w:val="888888"/>
        <w:sz w:val="16"/>
        <w:szCs w:val="16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4901BC" w14:textId="77777777" w:rsidR="00560284" w:rsidRDefault="00560284">
      <w:r>
        <w:separator/>
      </w:r>
    </w:p>
  </w:footnote>
  <w:footnote w:type="continuationSeparator" w:id="0">
    <w:p w14:paraId="07C1575A" w14:textId="77777777" w:rsidR="00560284" w:rsidRDefault="0056028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F8C626" w14:textId="77777777" w:rsidR="00D86E6E" w:rsidRDefault="00000000">
    <w:pPr>
      <w:pBdr>
        <w:bottom w:val="single" w:sz="6" w:space="4" w:color="2E75B6"/>
      </w:pBdr>
      <w:spacing w:after="80"/>
    </w:pPr>
    <w:r>
      <w:rPr>
        <w:color w:val="888888"/>
        <w:sz w:val="18"/>
        <w:szCs w:val="18"/>
      </w:rPr>
      <w:t>AI Health Symptom Checker  |  Internship Major Project</w:t>
    </w:r>
    <w:r>
      <w:rPr>
        <w:b/>
        <w:bCs/>
        <w:color w:val="888888"/>
        <w:sz w:val="18"/>
        <w:szCs w:val="18"/>
      </w:rPr>
      <w:t xml:space="preserve">   Think Champ Pvt Ltd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68335F"/>
    <w:multiLevelType w:val="hybridMultilevel"/>
    <w:tmpl w:val="EDB28C6E"/>
    <w:lvl w:ilvl="0" w:tplc="F54AA70C">
      <w:start w:val="1"/>
      <w:numFmt w:val="bullet"/>
      <w:lvlText w:val="●"/>
      <w:lvlJc w:val="left"/>
      <w:pPr>
        <w:ind w:left="720" w:hanging="360"/>
      </w:pPr>
    </w:lvl>
    <w:lvl w:ilvl="1" w:tplc="FCB8AA02">
      <w:start w:val="1"/>
      <w:numFmt w:val="bullet"/>
      <w:lvlText w:val="○"/>
      <w:lvlJc w:val="left"/>
      <w:pPr>
        <w:ind w:left="1440" w:hanging="360"/>
      </w:pPr>
    </w:lvl>
    <w:lvl w:ilvl="2" w:tplc="8FC2A830">
      <w:start w:val="1"/>
      <w:numFmt w:val="bullet"/>
      <w:lvlText w:val="■"/>
      <w:lvlJc w:val="left"/>
      <w:pPr>
        <w:ind w:left="2160" w:hanging="360"/>
      </w:pPr>
    </w:lvl>
    <w:lvl w:ilvl="3" w:tplc="C7A48560">
      <w:start w:val="1"/>
      <w:numFmt w:val="bullet"/>
      <w:lvlText w:val="●"/>
      <w:lvlJc w:val="left"/>
      <w:pPr>
        <w:ind w:left="2880" w:hanging="360"/>
      </w:pPr>
    </w:lvl>
    <w:lvl w:ilvl="4" w:tplc="25B4ACE6">
      <w:start w:val="1"/>
      <w:numFmt w:val="bullet"/>
      <w:lvlText w:val="○"/>
      <w:lvlJc w:val="left"/>
      <w:pPr>
        <w:ind w:left="3600" w:hanging="360"/>
      </w:pPr>
    </w:lvl>
    <w:lvl w:ilvl="5" w:tplc="A45CE7AC">
      <w:start w:val="1"/>
      <w:numFmt w:val="bullet"/>
      <w:lvlText w:val="■"/>
      <w:lvlJc w:val="left"/>
      <w:pPr>
        <w:ind w:left="4320" w:hanging="360"/>
      </w:pPr>
    </w:lvl>
    <w:lvl w:ilvl="6" w:tplc="59B0490E">
      <w:start w:val="1"/>
      <w:numFmt w:val="bullet"/>
      <w:lvlText w:val="●"/>
      <w:lvlJc w:val="left"/>
      <w:pPr>
        <w:ind w:left="5040" w:hanging="360"/>
      </w:pPr>
    </w:lvl>
    <w:lvl w:ilvl="7" w:tplc="EE003E34">
      <w:start w:val="1"/>
      <w:numFmt w:val="bullet"/>
      <w:lvlText w:val="●"/>
      <w:lvlJc w:val="left"/>
      <w:pPr>
        <w:ind w:left="5760" w:hanging="360"/>
      </w:pPr>
    </w:lvl>
    <w:lvl w:ilvl="8" w:tplc="C17EB7F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65179B9"/>
    <w:multiLevelType w:val="hybridMultilevel"/>
    <w:tmpl w:val="210AFBD6"/>
    <w:lvl w:ilvl="0" w:tplc="C4627816">
      <w:start w:val="1"/>
      <w:numFmt w:val="bullet"/>
      <w:lvlText w:val="•"/>
      <w:lvlJc w:val="left"/>
      <w:pPr>
        <w:ind w:left="720" w:hanging="360"/>
      </w:pPr>
    </w:lvl>
    <w:lvl w:ilvl="1" w:tplc="6F603478">
      <w:numFmt w:val="decimal"/>
      <w:lvlText w:val=""/>
      <w:lvlJc w:val="left"/>
    </w:lvl>
    <w:lvl w:ilvl="2" w:tplc="46F6BA8A">
      <w:numFmt w:val="decimal"/>
      <w:lvlText w:val=""/>
      <w:lvlJc w:val="left"/>
    </w:lvl>
    <w:lvl w:ilvl="3" w:tplc="EF40ECA8">
      <w:numFmt w:val="decimal"/>
      <w:lvlText w:val=""/>
      <w:lvlJc w:val="left"/>
    </w:lvl>
    <w:lvl w:ilvl="4" w:tplc="86FE2C6A">
      <w:numFmt w:val="decimal"/>
      <w:lvlText w:val=""/>
      <w:lvlJc w:val="left"/>
    </w:lvl>
    <w:lvl w:ilvl="5" w:tplc="4BE63D90">
      <w:numFmt w:val="decimal"/>
      <w:lvlText w:val=""/>
      <w:lvlJc w:val="left"/>
    </w:lvl>
    <w:lvl w:ilvl="6" w:tplc="30B4DEE6">
      <w:numFmt w:val="decimal"/>
      <w:lvlText w:val=""/>
      <w:lvlJc w:val="left"/>
    </w:lvl>
    <w:lvl w:ilvl="7" w:tplc="BD62CC90">
      <w:numFmt w:val="decimal"/>
      <w:lvlText w:val=""/>
      <w:lvlJc w:val="left"/>
    </w:lvl>
    <w:lvl w:ilvl="8" w:tplc="68F4C7EC">
      <w:numFmt w:val="decimal"/>
      <w:lvlText w:val=""/>
      <w:lvlJc w:val="left"/>
    </w:lvl>
  </w:abstractNum>
  <w:num w:numId="1" w16cid:durableId="292251887">
    <w:abstractNumId w:val="0"/>
    <w:lvlOverride w:ilvl="0">
      <w:startOverride w:val="1"/>
    </w:lvlOverride>
  </w:num>
  <w:num w:numId="2" w16cid:durableId="111019862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6E6E"/>
    <w:rsid w:val="00560284"/>
    <w:rsid w:val="0088749A"/>
    <w:rsid w:val="00C23685"/>
    <w:rsid w:val="00D86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3E36627"/>
  <w15:docId w15:val="{3AE2F80E-7040-4C56-B7B4-D7DCDC934A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2368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23685"/>
  </w:style>
  <w:style w:type="paragraph" w:styleId="Footer">
    <w:name w:val="footer"/>
    <w:basedOn w:val="Normal"/>
    <w:link w:val="FooterChar"/>
    <w:uiPriority w:val="99"/>
    <w:unhideWhenUsed/>
    <w:rsid w:val="00C2368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C2368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8</Pages>
  <Words>1587</Words>
  <Characters>9048</Characters>
  <Application>Microsoft Office Word</Application>
  <DocSecurity>0</DocSecurity>
  <Lines>75</Lines>
  <Paragraphs>21</Paragraphs>
  <ScaleCrop>false</ScaleCrop>
  <Company/>
  <LinksUpToDate>false</LinksUpToDate>
  <CharactersWithSpaces>10614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Prashanth Reddy</cp:lastModifiedBy>
  <cp:revision>2</cp:revision>
  <dcterms:created xsi:type="dcterms:W3CDTF">2026-06-27T19:01:00Z</dcterms:created>
  <dcterms:modified xsi:type="dcterms:W3CDTF">2026-06-29T09:16:00Z</dcterms:modified>
</cp:coreProperties>
</file>