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Bio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Gnana </w:t>
      </w:r>
      <w:r w:rsidDel="00000000" w:rsidR="00000000" w:rsidRPr="00000000">
        <w:rPr>
          <w:rtl w:val="0"/>
        </w:rPr>
        <w:t xml:space="preserve">Tamil Mani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: A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Santhirabose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 :</w:t>
      </w:r>
      <w:r w:rsidDel="00000000" w:rsidR="00000000" w:rsidRPr="00000000">
        <w:rPr>
          <w:rtl w:val="0"/>
        </w:rPr>
        <w:t xml:space="preserve"> 31.08.2003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  <w:t xml:space="preserve">25/88-2 kamarajar street, Muthunadar kudiyirupu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 : tamilmani3182003@gmail.com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: Unmarried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 : Tamil,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: B.sc. 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  <w:t xml:space="preserve">: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: I here  by declare that all information given here is true.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