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F96B" w14:textId="71E72460" w:rsidR="00F566CA" w:rsidRPr="00F566CA" w:rsidRDefault="00F566CA" w:rsidP="00F566CA">
      <w:pPr>
        <w:jc w:val="center"/>
        <w:rPr>
          <w:b/>
          <w:bCs/>
          <w:color w:val="EE0000"/>
          <w:sz w:val="48"/>
          <w:szCs w:val="48"/>
        </w:rPr>
      </w:pPr>
      <w:r w:rsidRPr="00F566CA">
        <w:rPr>
          <w:b/>
          <w:bCs/>
          <w:color w:val="EE0000"/>
          <w:sz w:val="48"/>
          <w:szCs w:val="48"/>
        </w:rPr>
        <w:t>GitHub Skill -1 Bash</w:t>
      </w:r>
    </w:p>
    <w:p w14:paraId="0F191340" w14:textId="31DBFAB0" w:rsidR="00F566CA" w:rsidRDefault="00F566CA">
      <w:r w:rsidRPr="00F566CA">
        <w:drawing>
          <wp:inline distT="0" distB="0" distL="0" distR="0" wp14:anchorId="6ABE56A4" wp14:editId="3A294BCB">
            <wp:extent cx="5943600" cy="6729095"/>
            <wp:effectExtent l="0" t="0" r="0" b="0"/>
            <wp:docPr id="12375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05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CA"/>
    <w:rsid w:val="00F27462"/>
    <w:rsid w:val="00F5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67DE"/>
  <w15:chartTrackingRefBased/>
  <w15:docId w15:val="{222D24BF-322C-468A-90E3-60A0D51F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6CA"/>
    <w:pPr>
      <w:keepNext/>
      <w:keepLines/>
      <w:spacing w:before="40" w:after="0"/>
      <w:outlineLvl w:val="6"/>
    </w:pPr>
    <w:rPr>
      <w:rFonts w:eastAsiaTheme="majorEastAsia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6CA"/>
    <w:pPr>
      <w:keepNext/>
      <w:keepLines/>
      <w:spacing w:after="0"/>
      <w:outlineLvl w:val="7"/>
    </w:pPr>
    <w:rPr>
      <w:rFonts w:eastAsiaTheme="majorEastAsia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6CA"/>
    <w:pPr>
      <w:keepNext/>
      <w:keepLines/>
      <w:spacing w:after="0"/>
      <w:outlineLvl w:val="8"/>
    </w:pPr>
    <w:rPr>
      <w:rFonts w:eastAsiaTheme="majorEastAsia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6CA"/>
    <w:rPr>
      <w:rFonts w:eastAsiaTheme="majorEastAsia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6CA"/>
    <w:rPr>
      <w:rFonts w:eastAsiaTheme="majorEastAsia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6CA"/>
    <w:rPr>
      <w:rFonts w:eastAsiaTheme="majorEastAsia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6CA"/>
    <w:rPr>
      <w:rFonts w:eastAsiaTheme="majorEastAsia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6CA"/>
    <w:pPr>
      <w:numPr>
        <w:ilvl w:val="1"/>
      </w:numPr>
    </w:pPr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6CA"/>
    <w:rPr>
      <w:rFonts w:eastAsiaTheme="majorEastAsia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6CA"/>
    <w:pPr>
      <w:spacing w:before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CA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F56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BAEFBE-A7D3-40C1-BA8B-CD5F7EB99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 s s brahmananda reddy</dc:creator>
  <cp:keywords/>
  <dc:description/>
  <cp:lastModifiedBy>sathi s s brahmananda reddy</cp:lastModifiedBy>
  <cp:revision>1</cp:revision>
  <dcterms:created xsi:type="dcterms:W3CDTF">2026-03-03T02:17:00Z</dcterms:created>
  <dcterms:modified xsi:type="dcterms:W3CDTF">2026-03-03T02:19:00Z</dcterms:modified>
</cp:coreProperties>
</file>