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10" w:rsidRDefault="00AD3B17">
      <w:hyperlink r:id="rId4" w:history="1">
        <w:r w:rsidRPr="00344559">
          <w:rPr>
            <w:rStyle w:val="Hyperlink"/>
          </w:rPr>
          <w:t>http://www.indianrailways.gov.in/railwayboard/view_section.jsp?id=0%2C1%2C304%2C366%2C554%2C1451%2C1454&amp;lang=0</w:t>
        </w:r>
      </w:hyperlink>
      <w:r>
        <w:t xml:space="preserve">   ---official link telling the statistics of the people using indian railway everyday</w:t>
      </w:r>
    </w:p>
    <w:p w:rsidR="00AD3B17" w:rsidRDefault="00AD3B17">
      <w:hyperlink r:id="rId5" w:history="1">
        <w:r w:rsidRPr="00344559">
          <w:rPr>
            <w:rStyle w:val="Hyperlink"/>
          </w:rPr>
          <w:t>http://trainstuff.in/avoiding-bad-trains</w:t>
        </w:r>
      </w:hyperlink>
      <w:r>
        <w:t xml:space="preserve"> --article addressing people woes</w:t>
      </w:r>
    </w:p>
    <w:p w:rsidR="00AD3B17" w:rsidRDefault="00AD3B17">
      <w:hyperlink r:id="rId6" w:history="1">
        <w:r w:rsidRPr="00344559">
          <w:rPr>
            <w:rStyle w:val="Hyperlink"/>
          </w:rPr>
          <w:t>http://www.indiamike.com/india/indian-railways-f10/average-train-delays-t144109/</w:t>
        </w:r>
      </w:hyperlink>
      <w:r>
        <w:t xml:space="preserve"> --people asking question regarding delays</w:t>
      </w:r>
    </w:p>
    <w:p w:rsidR="00AD3B17" w:rsidRDefault="00AD3B17">
      <w:hyperlink r:id="rId7" w:history="1">
        <w:r w:rsidRPr="00344559">
          <w:rPr>
            <w:rStyle w:val="Hyperlink"/>
          </w:rPr>
          <w:t>https://www.tripadvisor.in/ShowTopic-g293860-i511-k7331190-Do_Indian_trains_run_on_time-India.html</w:t>
        </w:r>
      </w:hyperlink>
      <w:r>
        <w:t xml:space="preserve"> --questions</w:t>
      </w:r>
    </w:p>
    <w:p w:rsidR="00C9778B" w:rsidRDefault="00C9778B">
      <w:hyperlink r:id="rId8" w:history="1">
        <w:r w:rsidRPr="00344559">
          <w:rPr>
            <w:rStyle w:val="Hyperlink"/>
          </w:rPr>
          <w:t>http://dev3.acmdev.org/posters/dev-final15.pdf</w:t>
        </w:r>
      </w:hyperlink>
      <w:r>
        <w:t xml:space="preserve"> --research paper for reason behind delay</w:t>
      </w:r>
      <w:bookmarkStart w:id="0" w:name="_GoBack"/>
      <w:bookmarkEnd w:id="0"/>
    </w:p>
    <w:sectPr w:rsidR="00C9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17"/>
    <w:rsid w:val="00324C10"/>
    <w:rsid w:val="009A18C9"/>
    <w:rsid w:val="00AD3B17"/>
    <w:rsid w:val="00C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88C13-5D9A-4B82-B901-111D349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3.acmdev.org/posters/dev-final1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in/ShowTopic-g293860-i511-k7331190-Do_Indian_trains_run_on_time-Indi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iamike.com/india/indian-railways-f10/average-train-delays-t144109/" TargetMode="External"/><Relationship Id="rId5" Type="http://schemas.openxmlformats.org/officeDocument/2006/relationships/hyperlink" Target="http://trainstuff.in/avoiding-bad-trai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ndianrailways.gov.in/railwayboard/view_section.jsp?id=0%2C1%2C304%2C366%2C554%2C1451%2C1454&amp;lang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2</cp:revision>
  <dcterms:created xsi:type="dcterms:W3CDTF">2017-11-29T18:44:00Z</dcterms:created>
  <dcterms:modified xsi:type="dcterms:W3CDTF">2017-11-29T19:04:00Z</dcterms:modified>
</cp:coreProperties>
</file>