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AA" w:rsidRDefault="00105057">
      <w:proofErr w:type="spellStart"/>
      <w:r>
        <w:t>Karnatka</w:t>
      </w:r>
      <w:proofErr w:type="spellEnd"/>
      <w:r>
        <w:t xml:space="preserve"> express-12627</w:t>
      </w:r>
    </w:p>
    <w:p w:rsidR="00105057" w:rsidRDefault="00105057">
      <w:hyperlink r:id="rId4" w:history="1">
        <w:r>
          <w:rPr>
            <w:rStyle w:val="train-no"/>
            <w:rFonts w:ascii="Helvetica" w:hAnsi="Helvetica" w:cs="Helvetica"/>
            <w:color w:val="2C67B3"/>
            <w:shd w:val="clear" w:color="auto" w:fill="F9F9F9"/>
          </w:rPr>
          <w:t>12861</w:t>
        </w:r>
        <w:r>
          <w:rPr>
            <w:rFonts w:ascii="Helvetica" w:hAnsi="Helvetica" w:cs="Helvetica"/>
            <w:color w:val="2C67B3"/>
            <w:sz w:val="20"/>
            <w:szCs w:val="20"/>
            <w:shd w:val="clear" w:color="auto" w:fill="F9F9F9"/>
          </w:rPr>
          <w:br/>
        </w:r>
        <w:r>
          <w:rPr>
            <w:rStyle w:val="train-name"/>
            <w:rFonts w:ascii="Helvetica" w:hAnsi="Helvetica" w:cs="Helvetica"/>
            <w:color w:val="2C67B3"/>
            <w:sz w:val="18"/>
            <w:szCs w:val="18"/>
            <w:shd w:val="clear" w:color="auto" w:fill="F9F9F9"/>
          </w:rPr>
          <w:t xml:space="preserve">Visakhapatnam H </w:t>
        </w:r>
        <w:proofErr w:type="spellStart"/>
        <w:r>
          <w:rPr>
            <w:rStyle w:val="train-name"/>
            <w:rFonts w:ascii="Helvetica" w:hAnsi="Helvetica" w:cs="Helvetica"/>
            <w:color w:val="2C67B3"/>
            <w:sz w:val="18"/>
            <w:szCs w:val="18"/>
            <w:shd w:val="clear" w:color="auto" w:fill="F9F9F9"/>
          </w:rPr>
          <w:t>Nizamuddin</w:t>
        </w:r>
        <w:proofErr w:type="spellEnd"/>
        <w:r>
          <w:rPr>
            <w:rStyle w:val="train-name"/>
            <w:rFonts w:ascii="Helvetica" w:hAnsi="Helvetica" w:cs="Helvetica"/>
            <w:color w:val="2C67B3"/>
            <w:sz w:val="18"/>
            <w:szCs w:val="18"/>
            <w:shd w:val="clear" w:color="auto" w:fill="F9F9F9"/>
          </w:rPr>
          <w:t xml:space="preserve"> Link SF Express</w:t>
        </w:r>
      </w:hyperlink>
    </w:p>
    <w:p w:rsidR="00105057" w:rsidRDefault="00105057">
      <w:hyperlink r:id="rId5" w:history="1">
        <w:r>
          <w:rPr>
            <w:rStyle w:val="train-no"/>
            <w:rFonts w:ascii="Helvetica" w:hAnsi="Helvetica" w:cs="Helvetica"/>
            <w:color w:val="2C67B3"/>
            <w:shd w:val="clear" w:color="auto" w:fill="F9F9F9"/>
          </w:rPr>
          <w:t>22415</w:t>
        </w:r>
        <w:r>
          <w:rPr>
            <w:rFonts w:ascii="Helvetica" w:hAnsi="Helvetica" w:cs="Helvetica"/>
            <w:color w:val="2C67B3"/>
            <w:sz w:val="20"/>
            <w:szCs w:val="20"/>
            <w:shd w:val="clear" w:color="auto" w:fill="F9F9F9"/>
          </w:rPr>
          <w:br/>
        </w:r>
        <w:r>
          <w:rPr>
            <w:rStyle w:val="train-name"/>
            <w:rFonts w:ascii="Helvetica" w:hAnsi="Helvetica" w:cs="Helvetica"/>
            <w:color w:val="2C67B3"/>
            <w:sz w:val="18"/>
            <w:szCs w:val="18"/>
            <w:shd w:val="clear" w:color="auto" w:fill="F9F9F9"/>
          </w:rPr>
          <w:t>Andhra Pradesh Ac SF Express</w:t>
        </w:r>
      </w:hyperlink>
    </w:p>
    <w:p w:rsidR="00105057" w:rsidRDefault="00105057">
      <w:proofErr w:type="spellStart"/>
      <w:proofErr w:type="gramStart"/>
      <w:r>
        <w:t>Ap</w:t>
      </w:r>
      <w:proofErr w:type="spellEnd"/>
      <w:proofErr w:type="gramEnd"/>
      <w:r>
        <w:t xml:space="preserve"> express-12723</w:t>
      </w:r>
    </w:p>
    <w:p w:rsidR="00105057" w:rsidRDefault="00105057">
      <w:r>
        <w:t>Kerala express-12625</w:t>
      </w:r>
    </w:p>
    <w:p w:rsidR="00105057" w:rsidRDefault="00105057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12433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Rajdhani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Express</w:t>
      </w:r>
    </w:p>
    <w:p w:rsidR="00105057" w:rsidRDefault="00105057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12861-dakshin link s</w:t>
      </w:r>
      <w:r w:rsidR="00E045F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</w:t>
      </w:r>
    </w:p>
    <w:p w:rsidR="00E045FD" w:rsidRPr="00E045FD" w:rsidRDefault="00E045FD" w:rsidP="00E04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E045FD">
        <w:rPr>
          <w:rFonts w:ascii="Segoe UI" w:eastAsia="Times New Roman" w:hAnsi="Segoe UI" w:cs="Segoe UI"/>
          <w:color w:val="868E96"/>
          <w:lang w:eastAsia="en-IN"/>
        </w:rPr>
        <w:t>12615</w:t>
      </w:r>
    </w:p>
    <w:p w:rsidR="00E045FD" w:rsidRDefault="00E045FD" w:rsidP="00E04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  <w:hyperlink r:id="rId6" w:history="1">
        <w:r w:rsidRPr="00E045FD">
          <w:rPr>
            <w:rFonts w:ascii="Segoe UI" w:eastAsia="Times New Roman" w:hAnsi="Segoe UI" w:cs="Segoe UI"/>
            <w:b/>
            <w:bCs/>
            <w:color w:val="03A9F4"/>
            <w:sz w:val="26"/>
            <w:szCs w:val="26"/>
            <w:lang w:eastAsia="en-IN"/>
          </w:rPr>
          <w:t>Grand Trunk Express</w:t>
        </w:r>
      </w:hyperlink>
    </w:p>
    <w:p w:rsidR="00E045FD" w:rsidRPr="00E045FD" w:rsidRDefault="00E045FD" w:rsidP="00E04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</w:p>
    <w:p w:rsidR="00E045FD" w:rsidRPr="00E045FD" w:rsidRDefault="00E045FD" w:rsidP="00E04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E045FD">
        <w:rPr>
          <w:rFonts w:ascii="Segoe UI" w:eastAsia="Times New Roman" w:hAnsi="Segoe UI" w:cs="Segoe UI"/>
          <w:color w:val="868E96"/>
          <w:lang w:eastAsia="en-IN"/>
        </w:rPr>
        <w:t>12621</w:t>
      </w:r>
    </w:p>
    <w:p w:rsidR="00E045FD" w:rsidRDefault="00E045FD" w:rsidP="00E04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  <w:hyperlink r:id="rId7" w:history="1">
        <w:r w:rsidRPr="00E045FD">
          <w:rPr>
            <w:rFonts w:ascii="Segoe UI" w:eastAsia="Times New Roman" w:hAnsi="Segoe UI" w:cs="Segoe UI"/>
            <w:b/>
            <w:bCs/>
            <w:color w:val="03A9F4"/>
            <w:sz w:val="26"/>
            <w:szCs w:val="26"/>
            <w:lang w:eastAsia="en-IN"/>
          </w:rPr>
          <w:t>Tamil Nadu Express</w:t>
        </w:r>
      </w:hyperlink>
    </w:p>
    <w:p w:rsidR="00E045FD" w:rsidRDefault="00E045FD" w:rsidP="00E045F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</w:p>
    <w:p w:rsidR="00E045FD" w:rsidRDefault="00E045FD">
      <w:pPr>
        <w:rPr>
          <w:rFonts w:ascii="Segoe UI" w:eastAsia="Times New Roman" w:hAnsi="Segoe UI" w:cs="Segoe UI"/>
          <w:color w:val="868E96"/>
          <w:lang w:eastAsia="en-IN"/>
        </w:rPr>
      </w:pPr>
      <w:proofErr w:type="spellStart"/>
      <w:r>
        <w:rPr>
          <w:rFonts w:ascii="Segoe UI" w:eastAsia="Times New Roman" w:hAnsi="Segoe UI" w:cs="Segoe UI"/>
          <w:color w:val="868E96"/>
          <w:lang w:eastAsia="en-IN"/>
        </w:rPr>
        <w:t>Malwa</w:t>
      </w:r>
      <w:proofErr w:type="spellEnd"/>
      <w:r>
        <w:rPr>
          <w:rFonts w:ascii="Segoe UI" w:eastAsia="Times New Roman" w:hAnsi="Segoe UI" w:cs="Segoe UI"/>
          <w:color w:val="868E96"/>
          <w:lang w:eastAsia="en-IN"/>
        </w:rPr>
        <w:t xml:space="preserve"> express-12919</w:t>
      </w:r>
    </w:p>
    <w:p w:rsidR="00E045FD" w:rsidRDefault="00E045FD">
      <w:pPr>
        <w:rPr>
          <w:rFonts w:ascii="Segoe UI" w:eastAsia="Times New Roman" w:hAnsi="Segoe UI" w:cs="Segoe UI"/>
          <w:color w:val="868E96"/>
          <w:lang w:eastAsia="en-IN"/>
        </w:rPr>
      </w:pPr>
      <w:r>
        <w:rPr>
          <w:rFonts w:ascii="Segoe UI" w:eastAsia="Times New Roman" w:hAnsi="Segoe UI" w:cs="Segoe UI"/>
          <w:color w:val="868E96"/>
          <w:lang w:eastAsia="en-IN"/>
        </w:rPr>
        <w:t>Bhopal express-12156</w:t>
      </w:r>
    </w:p>
    <w:p w:rsidR="00E045FD" w:rsidRDefault="00E045FD">
      <w:pPr>
        <w:rPr>
          <w:rFonts w:ascii="Segoe UI" w:eastAsia="Times New Roman" w:hAnsi="Segoe UI" w:cs="Segoe UI"/>
          <w:color w:val="868E96"/>
          <w:lang w:eastAsia="en-IN"/>
        </w:rPr>
      </w:pPr>
      <w:proofErr w:type="spellStart"/>
      <w:r>
        <w:rPr>
          <w:rFonts w:ascii="Segoe UI" w:eastAsia="Times New Roman" w:hAnsi="Segoe UI" w:cs="Segoe UI"/>
          <w:color w:val="868E96"/>
          <w:lang w:eastAsia="en-IN"/>
        </w:rPr>
        <w:t>Uttarpraadesh</w:t>
      </w:r>
      <w:proofErr w:type="spellEnd"/>
      <w:r>
        <w:rPr>
          <w:rFonts w:ascii="Segoe UI" w:eastAsia="Times New Roman" w:hAnsi="Segoe UI" w:cs="Segoe UI"/>
          <w:color w:val="868E96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868E96"/>
          <w:lang w:eastAsia="en-IN"/>
        </w:rPr>
        <w:t>sampark</w:t>
      </w:r>
      <w:proofErr w:type="spellEnd"/>
      <w:r>
        <w:rPr>
          <w:rFonts w:ascii="Segoe UI" w:eastAsia="Times New Roman" w:hAnsi="Segoe UI" w:cs="Segoe UI"/>
          <w:color w:val="868E96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868E96"/>
          <w:lang w:eastAsia="en-IN"/>
        </w:rPr>
        <w:t>kranti</w:t>
      </w:r>
      <w:proofErr w:type="spellEnd"/>
      <w:r>
        <w:rPr>
          <w:rFonts w:ascii="Segoe UI" w:eastAsia="Times New Roman" w:hAnsi="Segoe UI" w:cs="Segoe UI"/>
          <w:color w:val="868E96"/>
          <w:lang w:eastAsia="en-IN"/>
        </w:rPr>
        <w:t xml:space="preserve"> express-12448</w:t>
      </w:r>
    </w:p>
    <w:p w:rsidR="00E045FD" w:rsidRDefault="00E045FD">
      <w:pPr>
        <w:rPr>
          <w:rFonts w:ascii="Segoe UI" w:eastAsia="Times New Roman" w:hAnsi="Segoe UI" w:cs="Segoe UI"/>
          <w:color w:val="868E96"/>
          <w:lang w:eastAsia="en-IN"/>
        </w:rPr>
      </w:pPr>
      <w:proofErr w:type="spellStart"/>
      <w:r>
        <w:rPr>
          <w:rFonts w:ascii="Segoe UI" w:eastAsia="Times New Roman" w:hAnsi="Segoe UI" w:cs="Segoe UI"/>
          <w:color w:val="868E96"/>
          <w:lang w:eastAsia="en-IN"/>
        </w:rPr>
        <w:t>Uttranchal</w:t>
      </w:r>
      <w:proofErr w:type="spellEnd"/>
      <w:r>
        <w:rPr>
          <w:rFonts w:ascii="Segoe UI" w:eastAsia="Times New Roman" w:hAnsi="Segoe UI" w:cs="Segoe UI"/>
          <w:color w:val="868E96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868E96"/>
          <w:lang w:eastAsia="en-IN"/>
        </w:rPr>
        <w:t>sampark</w:t>
      </w:r>
      <w:proofErr w:type="spellEnd"/>
      <w:r>
        <w:rPr>
          <w:rFonts w:ascii="Segoe UI" w:eastAsia="Times New Roman" w:hAnsi="Segoe UI" w:cs="Segoe UI"/>
          <w:color w:val="868E96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868E96"/>
          <w:lang w:eastAsia="en-IN"/>
        </w:rPr>
        <w:t>kranti</w:t>
      </w:r>
      <w:proofErr w:type="spellEnd"/>
      <w:r>
        <w:rPr>
          <w:rFonts w:ascii="Segoe UI" w:eastAsia="Times New Roman" w:hAnsi="Segoe UI" w:cs="Segoe UI"/>
          <w:color w:val="868E96"/>
          <w:lang w:eastAsia="en-IN"/>
        </w:rPr>
        <w:t xml:space="preserve"> express-15035</w:t>
      </w:r>
    </w:p>
    <w:tbl>
      <w:tblPr>
        <w:tblW w:w="9300" w:type="dxa"/>
        <w:shd w:val="clear" w:color="auto" w:fill="FCFEFE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6946"/>
      </w:tblGrid>
      <w:tr w:rsidR="005A0E9C" w:rsidRPr="005A0E9C" w:rsidTr="005A0E9C"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A0E9C" w:rsidRPr="005A0E9C" w:rsidRDefault="005A0E9C" w:rsidP="005A0E9C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5A0E9C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12243</w:t>
            </w:r>
          </w:p>
        </w:tc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A0E9C" w:rsidRPr="005A0E9C" w:rsidRDefault="005A0E9C" w:rsidP="005A0E9C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hyperlink r:id="rId8" w:history="1">
              <w:proofErr w:type="spellStart"/>
              <w:r w:rsidRPr="005A0E9C">
                <w:rPr>
                  <w:rFonts w:ascii="droid sans" w:eastAsia="Times New Roman" w:hAnsi="droid sans" w:cs="Times New Roman"/>
                  <w:color w:val="0599D3"/>
                  <w:sz w:val="21"/>
                  <w:szCs w:val="21"/>
                  <w:lang w:eastAsia="en-IN"/>
                </w:rPr>
                <w:t>Shatabdi</w:t>
              </w:r>
              <w:proofErr w:type="spellEnd"/>
              <w:r w:rsidRPr="005A0E9C">
                <w:rPr>
                  <w:rFonts w:ascii="droid sans" w:eastAsia="Times New Roman" w:hAnsi="droid sans" w:cs="Times New Roman"/>
                  <w:color w:val="0599D3"/>
                  <w:sz w:val="21"/>
                  <w:szCs w:val="21"/>
                  <w:lang w:eastAsia="en-IN"/>
                </w:rPr>
                <w:t xml:space="preserve"> Express</w:t>
              </w:r>
            </w:hyperlink>
          </w:p>
        </w:tc>
      </w:tr>
      <w:tr w:rsidR="00F12EE0" w:rsidRPr="00F12EE0" w:rsidTr="00F12EE0"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12EE0" w:rsidRPr="00F12EE0" w:rsidRDefault="00F12EE0" w:rsidP="00F12EE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F12EE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22953</w:t>
            </w:r>
          </w:p>
        </w:tc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12EE0" w:rsidRPr="00F12EE0" w:rsidRDefault="00F12EE0" w:rsidP="00F12EE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F12EE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Gujarat Superfast Ex.</w:t>
            </w:r>
          </w:p>
        </w:tc>
      </w:tr>
      <w:tr w:rsidR="00F12EE0" w:rsidRPr="00F12EE0" w:rsidTr="00F12EE0"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12EE0" w:rsidRPr="00F12EE0" w:rsidRDefault="00F12EE0" w:rsidP="00F12EE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F12EE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19215</w:t>
            </w:r>
          </w:p>
        </w:tc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12EE0" w:rsidRPr="00F12EE0" w:rsidRDefault="00F12EE0" w:rsidP="00F12EE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F12EE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Saurashtra Express</w:t>
            </w:r>
          </w:p>
        </w:tc>
      </w:tr>
      <w:tr w:rsidR="00F12EE0" w:rsidRPr="00F12EE0" w:rsidTr="00F12EE0"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12EE0" w:rsidRPr="00F12EE0" w:rsidRDefault="00F12EE0" w:rsidP="00F12EE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F12EE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12480</w:t>
            </w:r>
          </w:p>
        </w:tc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12EE0" w:rsidRPr="00F12EE0" w:rsidRDefault="00F12EE0" w:rsidP="00F12EE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12EE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Suryanagari</w:t>
            </w:r>
            <w:proofErr w:type="spellEnd"/>
            <w:r w:rsidRPr="00F12EE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 xml:space="preserve"> SF </w:t>
            </w:r>
            <w:proofErr w:type="spellStart"/>
            <w:r w:rsidRPr="00F12EE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Expre</w:t>
            </w:r>
            <w:proofErr w:type="spellEnd"/>
            <w:r w:rsidRPr="00F12EE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...</w:t>
            </w:r>
          </w:p>
        </w:tc>
      </w:tr>
      <w:tr w:rsidR="00F12EE0" w:rsidRPr="00F12EE0" w:rsidTr="00F12EE0"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12EE0" w:rsidRPr="00F12EE0" w:rsidRDefault="00F12EE0" w:rsidP="00F12EE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F12EE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12933</w:t>
            </w:r>
          </w:p>
        </w:tc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12EE0" w:rsidRPr="00F12EE0" w:rsidRDefault="00F12EE0" w:rsidP="00F12EE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12EE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Karnavati</w:t>
            </w:r>
            <w:proofErr w:type="spellEnd"/>
            <w:r w:rsidRPr="00F12EE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 xml:space="preserve"> Express</w:t>
            </w:r>
          </w:p>
        </w:tc>
      </w:tr>
      <w:tr w:rsidR="00666C80" w:rsidRPr="00666C80" w:rsidTr="00666C80"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C80" w:rsidRPr="00666C80" w:rsidRDefault="00666C80" w:rsidP="00666C8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11078</w:t>
            </w:r>
          </w:p>
        </w:tc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C80" w:rsidRPr="00666C80" w:rsidRDefault="00666C80" w:rsidP="00666C8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Jhelum Express</w:t>
            </w:r>
          </w:p>
        </w:tc>
      </w:tr>
      <w:tr w:rsidR="00666C80" w:rsidRPr="00666C80" w:rsidTr="00666C80"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C80" w:rsidRPr="00666C80" w:rsidRDefault="00666C80" w:rsidP="00666C8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12780</w:t>
            </w:r>
          </w:p>
        </w:tc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C80" w:rsidRPr="00666C80" w:rsidRDefault="00666C80" w:rsidP="00666C8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Goa Express (PT)</w:t>
            </w:r>
          </w:p>
        </w:tc>
      </w:tr>
      <w:tr w:rsidR="00666C80" w:rsidRPr="00666C80" w:rsidTr="00666C80"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C80" w:rsidRPr="00666C80" w:rsidRDefault="00666C80" w:rsidP="00666C8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15484</w:t>
            </w:r>
          </w:p>
        </w:tc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C80" w:rsidRPr="00666C80" w:rsidRDefault="00666C80" w:rsidP="00666C8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 xml:space="preserve">Sikkim </w:t>
            </w:r>
            <w:proofErr w:type="spellStart"/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Mahananda</w:t>
            </w:r>
            <w:proofErr w:type="spellEnd"/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Exp..</w:t>
            </w:r>
            <w:proofErr w:type="gramEnd"/>
          </w:p>
        </w:tc>
      </w:tr>
      <w:tr w:rsidR="00666C80" w:rsidRPr="00666C80" w:rsidTr="00666C80"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C80" w:rsidRPr="00666C80" w:rsidRDefault="00666C80" w:rsidP="00666C8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lastRenderedPageBreak/>
              <w:t>13008</w:t>
            </w:r>
          </w:p>
        </w:tc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C80" w:rsidRPr="00666C80" w:rsidRDefault="00666C80" w:rsidP="00666C8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Udyan</w:t>
            </w:r>
            <w:proofErr w:type="spellEnd"/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 xml:space="preserve"> Abha </w:t>
            </w:r>
            <w:proofErr w:type="spellStart"/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Toofan</w:t>
            </w:r>
            <w:proofErr w:type="spellEnd"/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 xml:space="preserve"> Ex.</w:t>
            </w:r>
          </w:p>
        </w:tc>
      </w:tr>
      <w:tr w:rsidR="00666C80" w:rsidRPr="00666C80" w:rsidTr="00666C80"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C80" w:rsidRPr="00666C80" w:rsidRDefault="00666C80" w:rsidP="00666C8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12488</w:t>
            </w:r>
          </w:p>
        </w:tc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C80" w:rsidRPr="00666C80" w:rsidRDefault="00666C80" w:rsidP="00666C8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Seemanchal</w:t>
            </w:r>
            <w:proofErr w:type="spellEnd"/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 xml:space="preserve"> Express</w:t>
            </w:r>
          </w:p>
        </w:tc>
      </w:tr>
      <w:tr w:rsidR="00666C80" w:rsidRPr="00666C80" w:rsidTr="00666C80"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C80" w:rsidRPr="00666C80" w:rsidRDefault="00666C80" w:rsidP="00666C8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15910</w:t>
            </w:r>
          </w:p>
        </w:tc>
        <w:tc>
          <w:tcPr>
            <w:tcW w:w="0" w:type="auto"/>
            <w:shd w:val="clear" w:color="auto" w:fill="F2F9FB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C80" w:rsidRPr="00666C80" w:rsidRDefault="00666C80" w:rsidP="00666C80">
            <w:pPr>
              <w:spacing w:after="300" w:line="240" w:lineRule="auto"/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</w:pPr>
            <w:r w:rsidRPr="00666C80">
              <w:rPr>
                <w:rFonts w:ascii="droid sans" w:eastAsia="Times New Roman" w:hAnsi="droid sans" w:cs="Times New Roman"/>
                <w:color w:val="333333"/>
                <w:sz w:val="21"/>
                <w:szCs w:val="21"/>
                <w:lang w:eastAsia="en-IN"/>
              </w:rPr>
              <w:t>Avadh Assam Express ...</w:t>
            </w:r>
          </w:p>
        </w:tc>
      </w:tr>
    </w:tbl>
    <w:p w:rsidR="005A0E9C" w:rsidRDefault="005A0E9C">
      <w:bookmarkStart w:id="0" w:name="_GoBack"/>
      <w:bookmarkEnd w:id="0"/>
    </w:p>
    <w:sectPr w:rsidR="005A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57"/>
    <w:rsid w:val="00105057"/>
    <w:rsid w:val="005A0E9C"/>
    <w:rsid w:val="00666C80"/>
    <w:rsid w:val="00904BAA"/>
    <w:rsid w:val="00E045FD"/>
    <w:rsid w:val="00F1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84E37-C76C-4D0C-9A5D-5620572C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in-no">
    <w:name w:val="train-no"/>
    <w:basedOn w:val="DefaultParagraphFont"/>
    <w:rsid w:val="00105057"/>
  </w:style>
  <w:style w:type="character" w:customStyle="1" w:styleId="train-name">
    <w:name w:val="train-name"/>
    <w:basedOn w:val="DefaultParagraphFont"/>
    <w:rsid w:val="00105057"/>
  </w:style>
  <w:style w:type="character" w:customStyle="1" w:styleId="train-number">
    <w:name w:val="train-number"/>
    <w:basedOn w:val="DefaultParagraphFont"/>
    <w:rsid w:val="00E045FD"/>
  </w:style>
  <w:style w:type="character" w:styleId="Hyperlink">
    <w:name w:val="Hyperlink"/>
    <w:basedOn w:val="DefaultParagraphFont"/>
    <w:uiPriority w:val="99"/>
    <w:semiHidden/>
    <w:unhideWhenUsed/>
    <w:rsid w:val="00E04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lidayiq.com/railways/shatabdi-express-12243-trai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okerala.com/travel/indian-railway/trains/tamil-nadu-express-161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kerala.com/travel/indian-railway/trains/grand-trunk-express-599.html" TargetMode="External"/><Relationship Id="rId5" Type="http://schemas.openxmlformats.org/officeDocument/2006/relationships/hyperlink" Target="https://www.goibibo.com/trains/andhra-pradesh-ac-sf-express-22415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ibibo.com/trains/visakhapatnam-h-nizamuddin-link-sf-express-1286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bhadoriya</dc:creator>
  <cp:keywords/>
  <dc:description/>
  <cp:lastModifiedBy>shruti bhadoriya</cp:lastModifiedBy>
  <cp:revision>4</cp:revision>
  <dcterms:created xsi:type="dcterms:W3CDTF">2017-10-28T11:30:00Z</dcterms:created>
  <dcterms:modified xsi:type="dcterms:W3CDTF">2017-10-28T12:08:00Z</dcterms:modified>
</cp:coreProperties>
</file>