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>USECASE:</w:t>
      </w:r>
    </w:p>
    <w:p w:rsidR="00560D9A" w:rsidRPr="00560D9A" w:rsidRDefault="00560D9A" w:rsidP="00560D9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666666"/>
          <w:sz w:val="24"/>
          <w:szCs w:val="24"/>
          <w:shd w:val="clear" w:color="auto" w:fill="FFFFFF"/>
          <w:lang w:eastAsia="en-IN"/>
        </w:rPr>
        <w:t xml:space="preserve">A use case is a methodology used in system analysis to identify, clarify and organize system requirements. </w:t>
      </w:r>
    </w:p>
    <w:p w:rsidR="00560D9A" w:rsidRPr="00560D9A" w:rsidRDefault="00560D9A" w:rsidP="00560D9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666666"/>
          <w:sz w:val="24"/>
          <w:szCs w:val="24"/>
          <w:shd w:val="clear" w:color="auto" w:fill="FFFFFF"/>
          <w:lang w:eastAsia="en-IN"/>
        </w:rPr>
        <w:t xml:space="preserve">The use case is made up of a set of possible sequences of interactions between systems and users in a particular environment and related to a particular goal. </w:t>
      </w:r>
    </w:p>
    <w:p w:rsidR="00560D9A" w:rsidRPr="00560D9A" w:rsidRDefault="00560D9A" w:rsidP="00560D9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666666"/>
          <w:sz w:val="24"/>
          <w:szCs w:val="24"/>
          <w:shd w:val="clear" w:color="auto" w:fill="FFFFFF"/>
          <w:lang w:eastAsia="en-IN"/>
        </w:rPr>
        <w:t>The method creates a document that describes all the steps taken by a user to complete an activity.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u w:val="single"/>
          <w:shd w:val="clear" w:color="auto" w:fill="FFFFFF"/>
          <w:lang w:eastAsia="en-IN"/>
        </w:rPr>
        <w:t>ACTOR:</w:t>
      </w:r>
    </w:p>
    <w:p w:rsidR="00560D9A" w:rsidRPr="00560D9A" w:rsidRDefault="00560D9A" w:rsidP="00560D9A">
      <w:pPr>
        <w:spacing w:after="0" w:line="240" w:lineRule="auto"/>
        <w:ind w:firstLine="720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User: </w:t>
      </w:r>
      <w:r w:rsidRPr="00560D9A">
        <w:rPr>
          <w:rFonts w:eastAsia="Times New Roman" w:cstheme="minorHAnsi"/>
          <w:b/>
          <w:color w:val="666666"/>
          <w:sz w:val="24"/>
          <w:szCs w:val="24"/>
          <w:shd w:val="clear" w:color="auto" w:fill="FFFFFF"/>
          <w:lang w:eastAsia="en-IN"/>
        </w:rPr>
        <w:t xml:space="preserve">Represents individuals who use the </w:t>
      </w:r>
      <w:proofErr w:type="spellStart"/>
      <w:r w:rsidRPr="00560D9A">
        <w:rPr>
          <w:rFonts w:eastAsia="Times New Roman" w:cstheme="minorHAnsi"/>
          <w:b/>
          <w:color w:val="666666"/>
          <w:sz w:val="24"/>
          <w:szCs w:val="24"/>
          <w:shd w:val="clear" w:color="auto" w:fill="FFFFFF"/>
          <w:lang w:eastAsia="en-IN"/>
        </w:rPr>
        <w:t>WhatsApp</w:t>
      </w:r>
      <w:proofErr w:type="spellEnd"/>
      <w:r w:rsidRPr="00560D9A">
        <w:rPr>
          <w:rFonts w:eastAsia="Times New Roman" w:cstheme="minorHAnsi"/>
          <w:b/>
          <w:color w:val="666666"/>
          <w:sz w:val="24"/>
          <w:szCs w:val="24"/>
          <w:shd w:val="clear" w:color="auto" w:fill="FFFFFF"/>
          <w:lang w:eastAsia="en-IN"/>
        </w:rPr>
        <w:t xml:space="preserve"> application.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Default="00560D9A" w:rsidP="00560D9A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shd w:val="clear" w:color="auto" w:fill="FFFFFF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u w:val="single"/>
          <w:shd w:val="clear" w:color="auto" w:fill="FFFFFF"/>
          <w:lang w:eastAsia="en-IN"/>
        </w:rPr>
        <w:t>USECASE DIAGRAM: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 xml:space="preserve">Use case diagrams are usually referred to as </w:t>
      </w:r>
      <w:proofErr w:type="spellStart"/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behavior</w:t>
      </w:r>
      <w:proofErr w:type="spellEnd"/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 xml:space="preserve"> diagrams used to describe a set of actions (use cases) that some system or systems (subject) should or can perform in collaboration with one or more external users of the system (actors).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Register Account: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 xml:space="preserve">The process of creating a new </w:t>
      </w:r>
      <w:proofErr w:type="spellStart"/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WhatsApp</w:t>
      </w:r>
      <w:proofErr w:type="spellEnd"/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 xml:space="preserve"> account.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Send Message: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Allows a user to send a text message to another user or a group.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Send Media: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Allows a user to send media files (images, videos, audio, documents) to another user or a group.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Create Group: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Enables a user to create a new group and add other users to it.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Join Group: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 xml:space="preserve">Allows a user to join an existing </w:t>
      </w:r>
      <w:proofErr w:type="spellStart"/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WhatsApp</w:t>
      </w:r>
      <w:proofErr w:type="spellEnd"/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 xml:space="preserve"> group if invited.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Block User: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Lets a user block another user to stop receiving messages from them.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Unfriend/Leave Group: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Allows a user to unfriend another user or leave a group.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Set Profile Picture: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Enables a user to set or change their profile picture.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>Set Status: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 xml:space="preserve"> Allows a user to set or update their status message.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shd w:val="clear" w:color="auto" w:fill="FFFFFF"/>
          <w:lang w:eastAsia="en-IN"/>
        </w:rPr>
        <w:t xml:space="preserve">Voice/Video Call: </w:t>
      </w:r>
      <w:r w:rsidRPr="00560D9A">
        <w:rPr>
          <w:rFonts w:eastAsia="Times New Roman" w:cstheme="minorHAnsi"/>
          <w:b/>
          <w:color w:val="444444"/>
          <w:sz w:val="24"/>
          <w:szCs w:val="24"/>
          <w:shd w:val="clear" w:color="auto" w:fill="FFFFFF"/>
          <w:lang w:eastAsia="en-IN"/>
        </w:rPr>
        <w:t>Allows a user to initiate a voice or video call with another user or a group.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1D813FFD" wp14:editId="0280A0FC">
            <wp:extent cx="4467044" cy="3204000"/>
            <wp:effectExtent l="0" t="0" r="0" b="0"/>
            <wp:docPr id="1" name="Picture 1" descr="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-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44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>USECASE FOR WHATSAPP: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696"/>
        <w:gridCol w:w="4297"/>
      </w:tblGrid>
      <w:tr w:rsidR="00560D9A" w:rsidRPr="00560D9A" w:rsidTr="0056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560D9A" w:rsidRPr="00560D9A" w:rsidTr="0056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Login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Enter the Mobile number</w:t>
            </w:r>
          </w:p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Enter to Mobile number to generate OTP</w:t>
            </w:r>
          </w:p>
        </w:tc>
      </w:tr>
      <w:tr w:rsidR="00560D9A" w:rsidRPr="00560D9A" w:rsidTr="0056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WHATSAPP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Edit account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Delete account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View actor account details</w:t>
            </w:r>
          </w:p>
          <w:p w:rsidR="00560D9A" w:rsidRPr="00560D9A" w:rsidRDefault="00560D9A" w:rsidP="00560D9A">
            <w:pPr>
              <w:spacing w:after="0" w:line="0" w:lineRule="atLeast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  <w:tr w:rsidR="00560D9A" w:rsidRPr="00560D9A" w:rsidTr="0056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ACCOUNT DETAIL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ADMIN,ACTOR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Add account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Delete account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View chat and status</w:t>
            </w:r>
          </w:p>
          <w:p w:rsidR="00560D9A" w:rsidRPr="00560D9A" w:rsidRDefault="00560D9A" w:rsidP="00560D9A">
            <w:pPr>
              <w:spacing w:after="0" w:line="0" w:lineRule="atLeast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View history of an account</w:t>
            </w:r>
          </w:p>
        </w:tc>
      </w:tr>
    </w:tbl>
    <w:p w:rsidR="00560D9A" w:rsidRPr="00560D9A" w:rsidRDefault="00560D9A" w:rsidP="00560D9A">
      <w:pPr>
        <w:spacing w:after="24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lastRenderedPageBreak/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  <w:r w:rsidRPr="00560D9A">
        <w:rPr>
          <w:rFonts w:eastAsia="Times New Roman" w:cstheme="minorHAnsi"/>
          <w:b/>
          <w:sz w:val="24"/>
          <w:szCs w:val="24"/>
          <w:lang w:eastAsia="en-IN"/>
        </w:rPr>
        <w:br/>
      </w:r>
    </w:p>
    <w:p w:rsidR="00560D9A" w:rsidRDefault="00560D9A" w:rsidP="00560D9A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560D9A"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>SCENARIO:</w:t>
      </w:r>
    </w:p>
    <w:p w:rsidR="00560D9A" w:rsidRPr="00560D9A" w:rsidRDefault="00560D9A" w:rsidP="00560D9A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880"/>
        <w:gridCol w:w="5648"/>
      </w:tblGrid>
      <w:tr w:rsidR="00560D9A" w:rsidRPr="00560D9A" w:rsidTr="00560D9A">
        <w:trPr>
          <w:trHeight w:val="10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SOFTWARE REACTION</w:t>
            </w:r>
          </w:p>
        </w:tc>
      </w:tr>
      <w:tr w:rsidR="00560D9A" w:rsidRPr="00560D9A" w:rsidTr="00560D9A">
        <w:trPr>
          <w:trHeight w:val="1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Actor connecting to corresponding account through ATM card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System request the following data is from</w:t>
            </w:r>
          </w:p>
          <w:p w:rsidR="00560D9A" w:rsidRPr="00560D9A" w:rsidRDefault="00560D9A" w:rsidP="00560D9A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ACCOUNT</w:t>
            </w:r>
          </w:p>
          <w:p w:rsidR="00560D9A" w:rsidRPr="00560D9A" w:rsidRDefault="00560D9A" w:rsidP="00560D9A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ATM CARD</w:t>
            </w:r>
          </w:p>
          <w:p w:rsidR="00560D9A" w:rsidRPr="00560D9A" w:rsidRDefault="00560D9A" w:rsidP="00560D9A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MOBILE NUMBER</w:t>
            </w:r>
          </w:p>
          <w:p w:rsidR="00560D9A" w:rsidRPr="00560D9A" w:rsidRDefault="00560D9A" w:rsidP="00560D9A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  <w:tr w:rsidR="00560D9A" w:rsidRPr="00560D9A" w:rsidTr="00560D9A">
        <w:trPr>
          <w:trHeight w:val="10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Actor Giving input by entering the pin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The ATM machine verify that the above 3 items have been filled out</w:t>
            </w:r>
          </w:p>
          <w:p w:rsidR="00560D9A" w:rsidRPr="00560D9A" w:rsidRDefault="00560D9A" w:rsidP="00560D9A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If any data is missing the machine warns the actor and the scenario continues with  #1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If all data has been entered, the Machine asks the actor to verify the their transaction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If the customer indicates they would like to cancel the scenario ends here.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If the Actor indicates that their transaction is not correct, the scenario continues with #1</w:t>
            </w:r>
          </w:p>
        </w:tc>
      </w:tr>
      <w:tr w:rsidR="00560D9A" w:rsidRPr="00560D9A" w:rsidTr="00560D9A">
        <w:trPr>
          <w:trHeight w:val="11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Actor confirms that their transaction is correct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If the Actor says their transaction is </w:t>
            </w:r>
            <w:proofErr w:type="spellStart"/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incorrect,the</w:t>
            </w:r>
            <w:proofErr w:type="spellEnd"/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 scenario returns to #2</w:t>
            </w:r>
          </w:p>
          <w:p w:rsidR="00560D9A" w:rsidRPr="00560D9A" w:rsidRDefault="00560D9A" w:rsidP="00560D9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If the Actor confirms their </w:t>
            </w:r>
            <w:proofErr w:type="spellStart"/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transaction</w:t>
            </w:r>
            <w:proofErr w:type="gramStart"/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,the</w:t>
            </w:r>
            <w:proofErr w:type="spellEnd"/>
            <w:proofErr w:type="gramEnd"/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 Machine ask the Actor To proceed further by asking to enter the choice cash </w:t>
            </w:r>
            <w:proofErr w:type="spellStart"/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withdrawal,saving</w:t>
            </w:r>
            <w:proofErr w:type="spellEnd"/>
            <w:r w:rsidRPr="00560D9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 or balance enquiry.</w:t>
            </w:r>
          </w:p>
        </w:tc>
      </w:tr>
    </w:tbl>
    <w:p w:rsidR="00EB3E4C" w:rsidRPr="00560D9A" w:rsidRDefault="00EB3E4C" w:rsidP="00560D9A">
      <w:pPr>
        <w:pStyle w:val="NoSpacing"/>
        <w:rPr>
          <w:rFonts w:cstheme="minorHAnsi"/>
          <w:b/>
          <w:sz w:val="24"/>
          <w:szCs w:val="24"/>
        </w:rPr>
      </w:pPr>
    </w:p>
    <w:sectPr w:rsidR="00EB3E4C" w:rsidRPr="0056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11D"/>
    <w:multiLevelType w:val="hybridMultilevel"/>
    <w:tmpl w:val="8A2C2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36F66"/>
    <w:multiLevelType w:val="multilevel"/>
    <w:tmpl w:val="C99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FD"/>
    <w:rsid w:val="003C4DFD"/>
    <w:rsid w:val="00560D9A"/>
    <w:rsid w:val="00EB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D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6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D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6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8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2023-08-04T15:15:00Z</dcterms:created>
  <dcterms:modified xsi:type="dcterms:W3CDTF">2023-08-04T15:19:00Z</dcterms:modified>
</cp:coreProperties>
</file>