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</w:rPr>
      </w:pPr>
    </w:p>
    <w:p>
      <w:pPr>
        <w:ind w:firstLine="1754" w:firstLineChars="548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Full Stack Development (MERN)</w:t>
      </w:r>
    </w:p>
    <w:p>
      <w:pPr>
        <w:ind w:firstLine="2406" w:firstLineChars="859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Day 2 Task (24/01/2024)</w:t>
      </w:r>
    </w:p>
    <w:p>
      <w:pPr>
        <w:ind w:firstLine="2406" w:firstLineChars="859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1.Difference between  document and window object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95"/>
        <w:gridCol w:w="3744"/>
        <w:gridCol w:w="3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95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S.NO</w:t>
            </w:r>
          </w:p>
        </w:tc>
        <w:tc>
          <w:tcPr>
            <w:tcW w:w="3744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Document</w:t>
            </w:r>
          </w:p>
        </w:tc>
        <w:tc>
          <w:tcPr>
            <w:tcW w:w="3883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Window 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9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374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It denotes a w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ebpage or HTML document that has been loaded in the browser.</w:t>
            </w:r>
          </w:p>
        </w:tc>
        <w:tc>
          <w:tcPr>
            <w:tcW w:w="388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It denotes a frame or window of a browser that exhibits the webpage's substances.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9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It has been placed within the confines of the window.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 initial object that loads in the browser.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9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This refers to the property of a window object.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 browser's purpose is to serve as an object.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9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 document in HTML includes all tags and elements that have attributes.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 window object in JavaScript is home to the global variables, functions, and objects.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9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 document can be retrieved from a window by utilizing the window.document property.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 only way to access the window is by using the syntax "window.window".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9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 file is a component of both the browser object model (BOM) and the Document Object Model (DOM).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 BOM includes the window, but it is not included in the DOM.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9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Properties of document objects such as title, body, cookies, etc can also be accessed by a window like this window. document.title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Properties of the window object cannot be accessed by the document object.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9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green"/>
              </w:rPr>
              <w:t>&lt;p&gt; syntax: &lt;/p&gt;</w:t>
            </w:r>
          </w:p>
          <w:p>
            <w:pPr>
              <w:rPr>
                <w:rFonts w:hint="default" w:ascii="Times New Roman" w:hAnsi="Times New Roman" w:eastAsia="等线" w:cs="Times New Roman"/>
                <w:sz w:val="24"/>
                <w:szCs w:val="24"/>
                <w:highlight w:val="green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green"/>
              </w:rPr>
              <w:t>&lt;p&gt; document.propertyname; &lt;/p&gt;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green"/>
              </w:rPr>
              <w:t>&lt;p&gt; syntax: &lt;/p&gt;</w:t>
            </w:r>
          </w:p>
          <w:p>
            <w:pPr>
              <w:rPr>
                <w:rFonts w:hint="default" w:ascii="Times New Roman" w:hAnsi="Times New Roman" w:eastAsia="等线" w:cs="Times New Roman"/>
                <w:sz w:val="24"/>
                <w:szCs w:val="24"/>
                <w:highlight w:val="green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green"/>
              </w:rPr>
              <w:t>&lt;p&gt; window.propertyname; &lt;/p&gt;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9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&lt;p&gt; example: &lt;/p&gt;</w:t>
            </w:r>
          </w:p>
          <w:p>
            <w:pPr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 title of the document can be obtained by using the method document.title.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&lt;p&gt; example: &lt;/p&gt;</w:t>
            </w:r>
          </w:p>
          <w:p>
            <w:pPr>
              <w:rPr>
                <w:rFonts w:hint="default" w:ascii="Times New Roman" w:hAnsi="Times New Roman" w:eastAsia="等线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 height of the browser's content area can be obtained using the window.innerHeight property.</w:t>
            </w:r>
          </w:p>
        </w:tc>
      </w:tr>
    </w:tbl>
    <w:p>
      <w:pPr>
        <w:rPr>
          <w:rFonts w:hint="default"/>
          <w:lang w:val="en-US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EA4AEC"/>
    <w:rsid w:val="24EA4AEC"/>
    <w:rsid w:val="4EA17C8F"/>
    <w:rsid w:val="77C9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等线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6">
    <w:name w:val="Default Paragraph Font"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9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2024-01-24T07:29:00Z</dcterms:created>
  <dc:creator>jebam</dc:creator>
  <cp:lastModifiedBy>jebam</cp:lastModifiedBy>
  <dcterms:modified xsi:type="dcterms:W3CDTF">2024-01-24T08:03:07Z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120D78BB8E62475089C3A18715E12877_13</vt:lpwstr>
  </property>
</Properties>
</file>