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 xml:space="preserve">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Full stack development (MERN)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Day 01 Task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Write a blog on Difference between HTTP1.1 vs HTTP2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9"/>
        <w:gridCol w:w="1716"/>
        <w:gridCol w:w="2628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8" w:hRule="atLeast"/>
        </w:trPr>
        <w:tc>
          <w:tcPr>
            <w:tcW w:w="709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S.No</w:t>
            </w:r>
          </w:p>
        </w:tc>
        <w:tc>
          <w:tcPr>
            <w:tcW w:w="17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26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HTTP1.1</w:t>
            </w:r>
          </w:p>
        </w:tc>
        <w:tc>
          <w:tcPr>
            <w:tcW w:w="3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HTTP2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7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Multiplexing</w:t>
            </w:r>
          </w:p>
        </w:tc>
        <w:tc>
          <w:tcPr>
            <w:tcW w:w="2628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 xml:space="preserve">HTTP/1.1 loads resources one after the other, so if one resource cannot be loaded, it blocks all the other resources behind it. </w:t>
            </w:r>
          </w:p>
        </w:tc>
        <w:tc>
          <w:tcPr>
            <w:tcW w:w="346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HTTP/2 is able to use a single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/>
              </w:rPr>
              <w:t>TCP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 connection to send multiple streams of data at once so that no one resource blocks any other resource.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7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Server push</w:t>
            </w:r>
          </w:p>
        </w:tc>
        <w:tc>
          <w:tcPr>
            <w:tcW w:w="2628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Typically, a server only serves content to a client device if the client asks for it.</w:t>
            </w:r>
          </w:p>
        </w:tc>
        <w:tc>
          <w:tcPr>
            <w:tcW w:w="346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 xml:space="preserve"> However, this approach is not always practical for modern webpages, which often involve several dozen separate resources that the client must request. HTTP/2 solves this problem by allowing a server to "push" content to a client before the client asks for it. The server also sends a message letting the client know what pushed content to expect – like if Bob had sent Alice a Table of Contents of his novel before sending the whole thing.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7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Header compression</w:t>
            </w:r>
          </w:p>
        </w:tc>
        <w:tc>
          <w:tcPr>
            <w:tcW w:w="2628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Small files load more quickly than large ones. To speed up web performance, both HTTP/1.1 and HTTP/2 compress HTTP messages to make them smaller. Small files load more quickly than large ones. To speed up web performance,</w:t>
            </w:r>
            <w:bookmarkStart w:id="0" w:name="_GoBack"/>
            <w:bookmarkEnd w:id="0"/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 xml:space="preserve"> both HTTP/1.1 and HTTP/2 compress HTTP messages to make them smaller. </w:t>
            </w:r>
          </w:p>
        </w:tc>
        <w:tc>
          <w:tcPr>
            <w:tcW w:w="346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However, HTTP/2 uses a more advanced compression method called HPACK that eliminates redundant information in HTTP header packets. This eliminates a few bytes from every HTTP packet. Given the volume of HTTP packets involved in loading even a single webpage, those bytes add up quickly, resulting in faster loading.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9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Working method</w:t>
            </w:r>
          </w:p>
        </w:tc>
        <w:tc>
          <w:tcPr>
            <w:tcW w:w="2628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</w:rPr>
              <w:t>It works on the textual format.</w:t>
            </w:r>
          </w:p>
        </w:tc>
        <w:tc>
          <w:tcPr>
            <w:tcW w:w="3466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</w:rPr>
              <w:t>It works on the binary protocol.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200" w:beforeAutospacing="0" w:after="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Write a blog about objects and its internal representation in Javascript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In javascript. Objects , data types such as numbers, strings, and booleans are distinct from primitive datatypes . Unlike Primitive data types which can only contain one value, objects can contain multiple values in the form of key-value pairs. These keys can be either variables or functions and are referred to as properties and methods, respectively, within the object's context.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ObjectName.ObjectProperty = propertyValue;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Cs w:val="19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Cs w:val="19"/>
          <w:shd w:val="clear" w:color="auto" w:fill="auto"/>
        </w:rPr>
        <w:t>The format for removing an object's property is as follows:</w:t>
      </w:r>
    </w:p>
    <w:p>
      <w:pPr>
        <w:pStyle w:val="8"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Cs w:val="19"/>
          <w:shd w:val="clear" w:color="auto" w:fill="auto"/>
        </w:rPr>
      </w:pP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delete ObjectName.ObjectProperty;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One can use the following syntax to retrieve a property from an object: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objectName.property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//or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objectName["property”]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//or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objectName[expression]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summary, we can define Java Script properties as the values that are linked to a JavaScript object .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Object methods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object method is a function definition that is stored within an object property.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i.e.,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can be assumed that there will be a mechanical operation involved in initiating the car.</w:t>
      </w:r>
    </w:p>
    <w:p>
      <w:pPr>
        <w:pStyle w:val="8"/>
        <w:bidi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bidi w:val="0"/>
        <w:rPr>
          <w:rFonts w:hint="default" w:ascii="Times New Roman" w:hAnsi="Times New Roman" w:cs="Times New Roman"/>
          <w:color w:val="auto"/>
          <w:highlight w:val="cyan"/>
        </w:rPr>
      </w:pPr>
      <w:r>
        <w:rPr>
          <w:rFonts w:hint="default" w:ascii="Times New Roman" w:hAnsi="Times New Roman" w:cs="Times New Roman"/>
          <w:color w:val="auto"/>
          <w:highlight w:val="cyan"/>
        </w:rPr>
        <w:t>function(){return ignition.on}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actions of stopping, braking, and turning headlights on and off are similar. Therefore, a straightforward definition of Java Script Object methods is that they are actions that can be carried out on objects.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Create JavaScript Object with Object Literal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generate a JavaScript Object , a quick and effortless method is through Object Literal . All that is required is to enclose the attributes and corresponding values within curly brackets, as illustrated below.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let bike = {name: 'SuperSport', maker:'Ducati', engine:'937cc'};</w:t>
      </w:r>
    </w:p>
    <w:p>
      <w:pPr>
        <w:pStyle w:val="8"/>
        <w:bidi w:val="0"/>
        <w:rPr>
          <w:rFonts w:hint="default" w:ascii="Times New Roman" w:hAnsi="Times New Roman" w:cs="Times New Roman"/>
          <w:b/>
          <w:bCs/>
        </w:rPr>
      </w:pPr>
    </w:p>
    <w:p>
      <w:pPr>
        <w:pStyle w:val="8"/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Create JavaScript Object with Constructor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constructor, which is essentially a function, can be used with the new keyword to create instances of the same type, as demonstrated below.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function Vehicle(name, maker) {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this.name = name;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this.maker = maker;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}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let car1 = new Vehicle(’Fiesta’, 'Ford’);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let car2 = new Vehicle(’Santa Fe’, 'Hyundai’)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console.log(car1.name);    //Output: Fiesta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console.log(car2.name);    //Output: Santa Fe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</w:p>
    <w:p>
      <w:pPr>
        <w:pStyle w:val="8"/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Using the JavaScript Keyword new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instance generates a fresh javascript object that consists of four attributes.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var person = new Object();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person.firstName = “John”;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person.lastName = “Doe”;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person.age = 50;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person.eyeColor = “blue”;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</w:p>
    <w:p>
      <w:pPr>
        <w:pStyle w:val="8"/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Using the Object.create method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Object.create() method enables the creation of objects, providing the flexibility to select the prototype object for the new object, without the need to specify a constructor function.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// Animal properties and method encapsulation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var Animal = {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type: 'Invertebrates', // Default value of properties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displayType: function() {  // Method which will display type of Animal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console.log(this.type);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}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};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// Create new animal type called animal1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var animal1 = Object.create(Animal);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animal1.displayType(); // Output:Invertebrates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// Create new animal type called Fishes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var fish = Object.create(Animal);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fish.type = 'Fishes';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fish.displayType();</w:t>
      </w:r>
    </w:p>
    <w:p>
      <w:pPr>
        <w:pStyle w:val="8"/>
        <w:bidi w:val="0"/>
        <w:rPr>
          <w:rFonts w:hint="default" w:ascii="Times New Roman" w:hAnsi="Times New Roman" w:cs="Times New Roman"/>
          <w:highlight w:val="cyan"/>
        </w:rPr>
      </w:pPr>
      <w:r>
        <w:rPr>
          <w:rFonts w:hint="default" w:ascii="Times New Roman" w:hAnsi="Times New Roman" w:cs="Times New Roman"/>
          <w:highlight w:val="cyan"/>
        </w:rPr>
        <w:t>// Output:Fishes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64434B"/>
    <w:multiLevelType w:val="singleLevel"/>
    <w:tmpl w:val="F66443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5031F"/>
    <w:rsid w:val="6095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table" w:styleId="12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2024-01-22T07:20:00Z</dcterms:created>
  <dc:creator>jebam</dc:creator>
  <cp:lastModifiedBy>jebam</cp:lastModifiedBy>
  <dcterms:modified xsi:type="dcterms:W3CDTF">2024-01-22T08:38:06Z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83FD7265D19648D59434D24C65C21693_11</vt:lpwstr>
  </property>
</Properties>
</file>