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5D5A" w14:textId="77777777" w:rsidR="00737B6E" w:rsidRDefault="00DF52CF" w:rsidP="00856BBF">
      <w:pPr>
        <w:ind w:left="720"/>
        <w:jc w:val="center"/>
        <w:rPr>
          <w:b/>
          <w:bCs/>
          <w:sz w:val="48"/>
          <w:szCs w:val="48"/>
        </w:rPr>
      </w:pPr>
      <w:r w:rsidRPr="00570E3D">
        <w:rPr>
          <w:b/>
          <w:bCs/>
          <w:sz w:val="48"/>
          <w:szCs w:val="48"/>
        </w:rPr>
        <w:t>GNANAMANI COLLEGE OF</w:t>
      </w:r>
    </w:p>
    <w:p w14:paraId="2FA8171D" w14:textId="71E7FE65" w:rsidR="007C549D" w:rsidRPr="00570E3D" w:rsidRDefault="00DF52CF" w:rsidP="00856BBF">
      <w:pPr>
        <w:ind w:left="720"/>
        <w:jc w:val="center"/>
        <w:rPr>
          <w:b/>
          <w:bCs/>
          <w:sz w:val="48"/>
          <w:szCs w:val="48"/>
        </w:rPr>
      </w:pPr>
      <w:r w:rsidRPr="00570E3D">
        <w:rPr>
          <w:b/>
          <w:bCs/>
          <w:sz w:val="48"/>
          <w:szCs w:val="48"/>
        </w:rPr>
        <w:t xml:space="preserve"> TECHNOLOGY</w:t>
      </w:r>
    </w:p>
    <w:p w14:paraId="69C8CF97" w14:textId="49834C6B" w:rsidR="009301FE" w:rsidRPr="00473B4F" w:rsidRDefault="0074078D" w:rsidP="009B0635">
      <w:pPr>
        <w:ind w:left="1440"/>
        <w:jc w:val="center"/>
        <w:rPr>
          <w:sz w:val="36"/>
          <w:szCs w:val="36"/>
        </w:rPr>
      </w:pPr>
      <w:proofErr w:type="spellStart"/>
      <w:r w:rsidRPr="00473B4F">
        <w:rPr>
          <w:sz w:val="36"/>
          <w:szCs w:val="36"/>
        </w:rPr>
        <w:t>Departnament</w:t>
      </w:r>
      <w:proofErr w:type="spellEnd"/>
      <w:r w:rsidRPr="00473B4F">
        <w:rPr>
          <w:sz w:val="36"/>
          <w:szCs w:val="36"/>
        </w:rPr>
        <w:t xml:space="preserve"> of </w:t>
      </w:r>
      <w:proofErr w:type="spellStart"/>
      <w:r w:rsidR="004C5BE8" w:rsidRPr="00473B4F">
        <w:rPr>
          <w:sz w:val="36"/>
          <w:szCs w:val="36"/>
        </w:rPr>
        <w:t>BioMedical</w:t>
      </w:r>
      <w:proofErr w:type="spellEnd"/>
      <w:r w:rsidR="004C5BE8" w:rsidRPr="00473B4F">
        <w:rPr>
          <w:sz w:val="36"/>
          <w:szCs w:val="36"/>
        </w:rPr>
        <w:t xml:space="preserve"> Engineering</w:t>
      </w:r>
      <w:r w:rsidR="009B0635" w:rsidRPr="00473B4F">
        <w:rPr>
          <w:sz w:val="36"/>
          <w:szCs w:val="36"/>
        </w:rPr>
        <w:t xml:space="preserve"> </w:t>
      </w:r>
    </w:p>
    <w:p w14:paraId="17B89110" w14:textId="53525384" w:rsidR="009B0635" w:rsidRDefault="00EE6736" w:rsidP="006D4DF2">
      <w:pPr>
        <w:jc w:val="center"/>
        <w:rPr>
          <w:sz w:val="36"/>
          <w:szCs w:val="36"/>
        </w:rPr>
      </w:pPr>
      <w:r w:rsidRPr="00473B4F">
        <w:rPr>
          <w:sz w:val="36"/>
          <w:szCs w:val="36"/>
        </w:rPr>
        <w:t>III year</w:t>
      </w:r>
    </w:p>
    <w:p w14:paraId="2CCC5145" w14:textId="77777777" w:rsidR="002F67E9" w:rsidRPr="00473B4F" w:rsidRDefault="002F67E9" w:rsidP="006D4DF2">
      <w:pPr>
        <w:jc w:val="center"/>
        <w:rPr>
          <w:sz w:val="36"/>
          <w:szCs w:val="36"/>
        </w:rPr>
      </w:pPr>
    </w:p>
    <w:p w14:paraId="01878352" w14:textId="015079BE" w:rsidR="00007933" w:rsidRPr="00440017" w:rsidRDefault="00007933" w:rsidP="00440017">
      <w:pPr>
        <w:jc w:val="center"/>
        <w:rPr>
          <w:b/>
          <w:bCs/>
          <w:sz w:val="32"/>
          <w:szCs w:val="32"/>
        </w:rPr>
      </w:pPr>
      <w:r w:rsidRPr="00440017">
        <w:rPr>
          <w:b/>
          <w:bCs/>
          <w:sz w:val="32"/>
          <w:szCs w:val="32"/>
        </w:rPr>
        <w:t>TOPIC : SMART  WATER FOUNTAINS</w:t>
      </w:r>
    </w:p>
    <w:p w14:paraId="7D1CE664" w14:textId="77777777" w:rsidR="009301FE" w:rsidRDefault="009301FE" w:rsidP="00487781">
      <w:pPr>
        <w:ind w:left="1440"/>
        <w:rPr>
          <w:b/>
          <w:bCs/>
        </w:rPr>
      </w:pPr>
    </w:p>
    <w:p w14:paraId="46B6BAA4" w14:textId="77777777" w:rsidR="009301FE" w:rsidRDefault="009301FE" w:rsidP="00487781">
      <w:pPr>
        <w:ind w:left="1440"/>
        <w:rPr>
          <w:b/>
          <w:bCs/>
        </w:rPr>
      </w:pPr>
    </w:p>
    <w:p w14:paraId="122F8D90" w14:textId="455685F5" w:rsidR="00DF5D85" w:rsidRPr="00922557" w:rsidRDefault="00487781" w:rsidP="00DF5D85">
      <w:pPr>
        <w:ind w:left="1440"/>
        <w:rPr>
          <w:b/>
          <w:bCs/>
          <w:sz w:val="28"/>
          <w:szCs w:val="28"/>
        </w:rPr>
      </w:pPr>
      <w:r>
        <w:rPr>
          <w:b/>
          <w:bCs/>
        </w:rPr>
        <w:t xml:space="preserve">       </w:t>
      </w:r>
      <w:r w:rsidR="00FA2D65">
        <w:rPr>
          <w:b/>
          <w:bCs/>
        </w:rPr>
        <w:t xml:space="preserve"> </w:t>
      </w:r>
      <w:r w:rsidRPr="00922557">
        <w:rPr>
          <w:b/>
          <w:bCs/>
          <w:sz w:val="28"/>
          <w:szCs w:val="28"/>
        </w:rPr>
        <w:t xml:space="preserve">TEAM MEMBERS </w:t>
      </w:r>
    </w:p>
    <w:p w14:paraId="7932D448" w14:textId="773F7970" w:rsidR="004F0A9D" w:rsidRDefault="004F0A9D" w:rsidP="00EA6A03">
      <w:pPr>
        <w:ind w:left="2880"/>
        <w:rPr>
          <w:b/>
          <w:bCs/>
        </w:rPr>
      </w:pPr>
      <w:r>
        <w:rPr>
          <w:b/>
          <w:bCs/>
        </w:rPr>
        <w:t xml:space="preserve">M.ABARNA </w:t>
      </w:r>
      <w:r w:rsidR="00DF5D85">
        <w:rPr>
          <w:b/>
          <w:bCs/>
        </w:rPr>
        <w:t xml:space="preserve">(620821121002) </w:t>
      </w:r>
    </w:p>
    <w:p w14:paraId="28EF110C" w14:textId="798F7AF8" w:rsidR="00EA6A03" w:rsidRDefault="00EA6A03" w:rsidP="00EA6A03">
      <w:pPr>
        <w:ind w:left="2880"/>
        <w:rPr>
          <w:b/>
          <w:bCs/>
        </w:rPr>
      </w:pPr>
      <w:r>
        <w:rPr>
          <w:b/>
          <w:bCs/>
        </w:rPr>
        <w:t xml:space="preserve">N.ENISHA </w:t>
      </w:r>
      <w:r w:rsidR="00DF5D85">
        <w:rPr>
          <w:b/>
          <w:bCs/>
        </w:rPr>
        <w:t xml:space="preserve"> (620821121022) </w:t>
      </w:r>
    </w:p>
    <w:p w14:paraId="34CEC024" w14:textId="020BCBD6" w:rsidR="00EA6A03" w:rsidRDefault="00EA6A03" w:rsidP="00EA6A03">
      <w:pPr>
        <w:ind w:left="2880"/>
        <w:rPr>
          <w:b/>
          <w:bCs/>
        </w:rPr>
      </w:pPr>
      <w:r>
        <w:rPr>
          <w:b/>
          <w:bCs/>
        </w:rPr>
        <w:t>R.MOHANADHARSHINI</w:t>
      </w:r>
      <w:r w:rsidR="00DF5D85">
        <w:rPr>
          <w:b/>
          <w:bCs/>
        </w:rPr>
        <w:t xml:space="preserve"> </w:t>
      </w:r>
      <w:r w:rsidR="00497A24">
        <w:rPr>
          <w:b/>
          <w:bCs/>
        </w:rPr>
        <w:t>( 620821121067)</w:t>
      </w:r>
    </w:p>
    <w:p w14:paraId="7391C46F" w14:textId="745F8380" w:rsidR="00EA6A03" w:rsidRDefault="00EA6A03" w:rsidP="00EA6A03">
      <w:pPr>
        <w:ind w:left="2880"/>
        <w:rPr>
          <w:b/>
          <w:bCs/>
        </w:rPr>
      </w:pPr>
      <w:r>
        <w:rPr>
          <w:b/>
          <w:bCs/>
        </w:rPr>
        <w:t>J.DIVYAPRIYA</w:t>
      </w:r>
      <w:r w:rsidR="00497A24">
        <w:rPr>
          <w:b/>
          <w:bCs/>
        </w:rPr>
        <w:t xml:space="preserve"> (6208211210</w:t>
      </w:r>
      <w:r w:rsidR="00D0317C">
        <w:rPr>
          <w:b/>
          <w:bCs/>
        </w:rPr>
        <w:t>21)</w:t>
      </w:r>
    </w:p>
    <w:p w14:paraId="5D7AAC87" w14:textId="0443EC9D" w:rsidR="007C3F00" w:rsidRDefault="00EA6A03" w:rsidP="007C3F00">
      <w:pPr>
        <w:ind w:left="2880"/>
        <w:rPr>
          <w:b/>
          <w:bCs/>
        </w:rPr>
      </w:pPr>
      <w:r>
        <w:rPr>
          <w:b/>
          <w:bCs/>
        </w:rPr>
        <w:t>K.LOKESHWAR</w:t>
      </w:r>
      <w:r w:rsidR="00524583">
        <w:rPr>
          <w:b/>
          <w:bCs/>
        </w:rPr>
        <w:t xml:space="preserve">I </w:t>
      </w:r>
      <w:r w:rsidR="00D0317C">
        <w:rPr>
          <w:b/>
          <w:bCs/>
        </w:rPr>
        <w:t>(620821121056)</w:t>
      </w:r>
    </w:p>
    <w:p w14:paraId="5F592ECB" w14:textId="691C6625" w:rsidR="002C1476" w:rsidRDefault="007C3F00" w:rsidP="007C3F00">
      <w:pPr>
        <w:rPr>
          <w:b/>
          <w:bCs/>
        </w:rPr>
      </w:pPr>
      <w:r>
        <w:rPr>
          <w:b/>
          <w:bCs/>
        </w:rPr>
        <w:t xml:space="preserve">                                </w:t>
      </w:r>
      <w:r w:rsidR="00A84794">
        <w:rPr>
          <w:b/>
          <w:bCs/>
        </w:rPr>
        <w:t xml:space="preserve">  </w:t>
      </w:r>
      <w:r>
        <w:rPr>
          <w:b/>
          <w:bCs/>
        </w:rPr>
        <w:t xml:space="preserve">    </w:t>
      </w:r>
      <w:r w:rsidR="00A84794">
        <w:rPr>
          <w:b/>
          <w:bCs/>
        </w:rPr>
        <w:t xml:space="preserve">  </w:t>
      </w:r>
      <w:r>
        <w:rPr>
          <w:b/>
          <w:bCs/>
        </w:rPr>
        <w:t xml:space="preserve">   </w:t>
      </w:r>
    </w:p>
    <w:p w14:paraId="27FF1B2D" w14:textId="37F2C82D" w:rsidR="000604B6" w:rsidRDefault="000604B6" w:rsidP="00EA6A03">
      <w:pPr>
        <w:ind w:left="2880"/>
        <w:rPr>
          <w:b/>
          <w:bCs/>
        </w:rPr>
      </w:pPr>
    </w:p>
    <w:p w14:paraId="7F5CE153" w14:textId="77777777" w:rsidR="002C1476" w:rsidRDefault="002C1476" w:rsidP="00EA6A03">
      <w:pPr>
        <w:ind w:left="2880"/>
        <w:rPr>
          <w:b/>
          <w:bCs/>
        </w:rPr>
      </w:pPr>
    </w:p>
    <w:p w14:paraId="6F88CC07" w14:textId="77777777" w:rsidR="00333041" w:rsidRDefault="00333041" w:rsidP="00EA6A03">
      <w:pPr>
        <w:ind w:left="2880"/>
        <w:rPr>
          <w:b/>
          <w:bCs/>
        </w:rPr>
      </w:pPr>
    </w:p>
    <w:p w14:paraId="4AC510E9" w14:textId="5DC9C89B" w:rsidR="00333041" w:rsidRDefault="00333041" w:rsidP="00EA6A03">
      <w:pPr>
        <w:ind w:left="2880"/>
        <w:rPr>
          <w:b/>
          <w:bCs/>
        </w:rPr>
      </w:pPr>
    </w:p>
    <w:p w14:paraId="3562DBFA" w14:textId="39F8F0D6" w:rsidR="00333041" w:rsidRDefault="00333041" w:rsidP="00EA6A03">
      <w:pPr>
        <w:ind w:left="2880"/>
        <w:rPr>
          <w:b/>
          <w:bCs/>
        </w:rPr>
      </w:pPr>
    </w:p>
    <w:p w14:paraId="3E1EB923" w14:textId="77777777" w:rsidR="00333041" w:rsidRDefault="00333041" w:rsidP="00EA6A03">
      <w:pPr>
        <w:ind w:left="2880"/>
        <w:rPr>
          <w:b/>
          <w:bCs/>
        </w:rPr>
      </w:pPr>
    </w:p>
    <w:p w14:paraId="1CF04723" w14:textId="77777777" w:rsidR="00333041" w:rsidRDefault="00333041" w:rsidP="00EA6A03">
      <w:pPr>
        <w:ind w:left="2880"/>
        <w:rPr>
          <w:b/>
          <w:bCs/>
        </w:rPr>
      </w:pPr>
    </w:p>
    <w:p w14:paraId="34E7A0D0" w14:textId="77777777" w:rsidR="00333041" w:rsidRDefault="00333041" w:rsidP="00EA6A03">
      <w:pPr>
        <w:ind w:left="2880"/>
        <w:rPr>
          <w:b/>
          <w:bCs/>
        </w:rPr>
      </w:pPr>
    </w:p>
    <w:p w14:paraId="6C53836B" w14:textId="77777777" w:rsidR="00333041" w:rsidRDefault="00333041" w:rsidP="00EA6A03">
      <w:pPr>
        <w:ind w:left="2880"/>
        <w:rPr>
          <w:b/>
          <w:bCs/>
        </w:rPr>
      </w:pPr>
    </w:p>
    <w:p w14:paraId="32AE7384" w14:textId="77777777" w:rsidR="00333041" w:rsidRDefault="00333041" w:rsidP="00EA6A03">
      <w:pPr>
        <w:ind w:left="2880"/>
        <w:rPr>
          <w:b/>
          <w:bCs/>
        </w:rPr>
      </w:pPr>
    </w:p>
    <w:p w14:paraId="31749DCA" w14:textId="77777777" w:rsidR="00333041" w:rsidRDefault="00333041" w:rsidP="00EA6A03">
      <w:pPr>
        <w:ind w:left="2880"/>
        <w:rPr>
          <w:b/>
          <w:bCs/>
        </w:rPr>
      </w:pPr>
    </w:p>
    <w:p w14:paraId="6DCF5B87" w14:textId="77777777" w:rsidR="00333041" w:rsidRDefault="00333041" w:rsidP="00EA6A03">
      <w:pPr>
        <w:ind w:left="2880"/>
        <w:rPr>
          <w:b/>
          <w:bCs/>
        </w:rPr>
      </w:pPr>
    </w:p>
    <w:p w14:paraId="1367786C" w14:textId="77777777" w:rsidR="00333041" w:rsidRDefault="00333041" w:rsidP="00EA6A03">
      <w:pPr>
        <w:ind w:left="2880"/>
        <w:rPr>
          <w:b/>
          <w:bCs/>
        </w:rPr>
      </w:pPr>
    </w:p>
    <w:p w14:paraId="66664585" w14:textId="77777777" w:rsidR="00333041" w:rsidRDefault="00333041" w:rsidP="00EA6A03">
      <w:pPr>
        <w:ind w:left="2880"/>
        <w:rPr>
          <w:b/>
          <w:bCs/>
        </w:rPr>
      </w:pPr>
    </w:p>
    <w:p w14:paraId="387527D9" w14:textId="77777777" w:rsidR="00333041" w:rsidRDefault="00333041" w:rsidP="00EA6A03">
      <w:pPr>
        <w:ind w:left="2880"/>
        <w:rPr>
          <w:b/>
          <w:bCs/>
        </w:rPr>
      </w:pPr>
    </w:p>
    <w:p w14:paraId="1F17B748" w14:textId="77777777" w:rsidR="00333041" w:rsidRPr="004F0A9D" w:rsidRDefault="00333041" w:rsidP="00EA6A03">
      <w:pPr>
        <w:ind w:left="2880"/>
        <w:rPr>
          <w:b/>
          <w:bCs/>
        </w:rPr>
      </w:pPr>
    </w:p>
    <w:p w14:paraId="7E2453F4" w14:textId="52B5B632" w:rsidR="001937B2" w:rsidRDefault="001937B2" w:rsidP="00487781">
      <w:pPr>
        <w:ind w:left="1440"/>
        <w:rPr>
          <w:b/>
          <w:bCs/>
        </w:rPr>
      </w:pPr>
      <w:r>
        <w:rPr>
          <w:b/>
          <w:bCs/>
        </w:rPr>
        <w:t xml:space="preserve"> </w:t>
      </w:r>
    </w:p>
    <w:p w14:paraId="575A23BE" w14:textId="1C5FE0C6" w:rsidR="001937B2" w:rsidRDefault="001937B2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2D4E2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CD8FF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45555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E654A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6AECA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8B3A0" w14:textId="43A723A5" w:rsidR="00DD5174" w:rsidRDefault="00DD17BB" w:rsidP="00553E93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SMART WATER FOUNTAINS </w:t>
      </w:r>
    </w:p>
    <w:p w14:paraId="6B639E0A" w14:textId="77777777" w:rsidR="007A68DE" w:rsidRDefault="007A68DE" w:rsidP="007A68D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B86E3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3BB3C" w14:textId="14E34121" w:rsidR="00DD5174" w:rsidRPr="00BB107C" w:rsidRDefault="0078599C" w:rsidP="00A64DA0">
      <w:pPr>
        <w:rPr>
          <w:rFonts w:ascii="Times New Roman" w:hAnsi="Times New Roman" w:cs="Times New Roman"/>
          <w:sz w:val="28"/>
          <w:szCs w:val="28"/>
        </w:rPr>
      </w:pPr>
      <w:r w:rsidRPr="00BB107C">
        <w:rPr>
          <w:rFonts w:ascii="Times New Roman" w:hAnsi="Times New Roman" w:cs="Times New Roman"/>
          <w:sz w:val="28"/>
          <w:szCs w:val="28"/>
        </w:rPr>
        <w:t xml:space="preserve">The basic idea of this Arduino water fountain is </w:t>
      </w:r>
      <w:r w:rsidR="00B60340" w:rsidRPr="00BB107C">
        <w:rPr>
          <w:rFonts w:ascii="Times New Roman" w:hAnsi="Times New Roman" w:cs="Times New Roman"/>
          <w:sz w:val="28"/>
          <w:szCs w:val="28"/>
        </w:rPr>
        <w:t xml:space="preserve">to take an input from any external sound source </w:t>
      </w:r>
      <w:r w:rsidR="008F74EA" w:rsidRPr="00BB107C">
        <w:rPr>
          <w:rFonts w:ascii="Times New Roman" w:hAnsi="Times New Roman" w:cs="Times New Roman"/>
          <w:sz w:val="28"/>
          <w:szCs w:val="28"/>
        </w:rPr>
        <w:t xml:space="preserve">like mobile, </w:t>
      </w:r>
      <w:proofErr w:type="spellStart"/>
      <w:r w:rsidR="008F74EA" w:rsidRPr="00BB107C">
        <w:rPr>
          <w:rFonts w:ascii="Times New Roman" w:hAnsi="Times New Roman" w:cs="Times New Roman"/>
          <w:sz w:val="28"/>
          <w:szCs w:val="28"/>
        </w:rPr>
        <w:t>ipod</w:t>
      </w:r>
      <w:proofErr w:type="spellEnd"/>
      <w:r w:rsidR="008F74EA" w:rsidRPr="00BB107C">
        <w:rPr>
          <w:rFonts w:ascii="Times New Roman" w:hAnsi="Times New Roman" w:cs="Times New Roman"/>
          <w:sz w:val="28"/>
          <w:szCs w:val="28"/>
        </w:rPr>
        <w:t xml:space="preserve">, pc etc.., sample sound </w:t>
      </w:r>
      <w:r w:rsidR="006D065E" w:rsidRPr="00BB107C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6D065E" w:rsidRPr="00BB107C">
        <w:rPr>
          <w:rFonts w:ascii="Times New Roman" w:hAnsi="Times New Roman" w:cs="Times New Roman"/>
          <w:sz w:val="28"/>
          <w:szCs w:val="28"/>
        </w:rPr>
        <w:t>brark</w:t>
      </w:r>
      <w:proofErr w:type="spellEnd"/>
      <w:r w:rsidR="006D065E" w:rsidRPr="00BB107C">
        <w:rPr>
          <w:rFonts w:ascii="Times New Roman" w:hAnsi="Times New Roman" w:cs="Times New Roman"/>
          <w:sz w:val="28"/>
          <w:szCs w:val="28"/>
        </w:rPr>
        <w:t xml:space="preserve"> it down to different voltage ranges, then use the </w:t>
      </w:r>
      <w:r w:rsidR="0056361D" w:rsidRPr="00BB107C">
        <w:rPr>
          <w:rFonts w:ascii="Times New Roman" w:hAnsi="Times New Roman" w:cs="Times New Roman"/>
          <w:sz w:val="28"/>
          <w:szCs w:val="28"/>
        </w:rPr>
        <w:t xml:space="preserve">output to turn on various relay . We first used as </w:t>
      </w:r>
      <w:proofErr w:type="spellStart"/>
      <w:r w:rsidR="005A21C7" w:rsidRPr="00BB107C">
        <w:rPr>
          <w:rFonts w:ascii="Times New Roman" w:hAnsi="Times New Roman" w:cs="Times New Roman"/>
          <w:sz w:val="28"/>
          <w:szCs w:val="28"/>
        </w:rPr>
        <w:t>condensor</w:t>
      </w:r>
      <w:proofErr w:type="spellEnd"/>
      <w:r w:rsidR="005A21C7" w:rsidRPr="00BB107C">
        <w:rPr>
          <w:rFonts w:ascii="Times New Roman" w:hAnsi="Times New Roman" w:cs="Times New Roman"/>
          <w:sz w:val="28"/>
          <w:szCs w:val="28"/>
        </w:rPr>
        <w:t xml:space="preserve"> mic based sound sensor </w:t>
      </w:r>
      <w:r w:rsidR="00895D67" w:rsidRPr="00BB107C">
        <w:rPr>
          <w:rFonts w:ascii="Times New Roman" w:hAnsi="Times New Roman" w:cs="Times New Roman"/>
          <w:sz w:val="28"/>
          <w:szCs w:val="28"/>
        </w:rPr>
        <w:t xml:space="preserve">module to perform on the sound sources to spilt the </w:t>
      </w:r>
      <w:r w:rsidR="00722A94" w:rsidRPr="00BB107C">
        <w:rPr>
          <w:rFonts w:ascii="Times New Roman" w:hAnsi="Times New Roman" w:cs="Times New Roman"/>
          <w:sz w:val="28"/>
          <w:szCs w:val="28"/>
        </w:rPr>
        <w:t xml:space="preserve">sounds into different voltages ranges. Then the voltage will be </w:t>
      </w:r>
      <w:r w:rsidR="00A2068F" w:rsidRPr="00BB107C">
        <w:rPr>
          <w:rFonts w:ascii="Times New Roman" w:hAnsi="Times New Roman" w:cs="Times New Roman"/>
          <w:sz w:val="28"/>
          <w:szCs w:val="28"/>
        </w:rPr>
        <w:t xml:space="preserve">fed to op- amp to compare sound level with a. Particular limit </w:t>
      </w:r>
      <w:r w:rsidR="0038579E" w:rsidRPr="00BB107C">
        <w:rPr>
          <w:rFonts w:ascii="Times New Roman" w:hAnsi="Times New Roman" w:cs="Times New Roman"/>
          <w:sz w:val="28"/>
          <w:szCs w:val="28"/>
        </w:rPr>
        <w:t xml:space="preserve"> The higher voltage range will correspond to </w:t>
      </w:r>
      <w:r w:rsidR="0073523B" w:rsidRPr="00BB107C">
        <w:rPr>
          <w:rFonts w:ascii="Times New Roman" w:hAnsi="Times New Roman" w:cs="Times New Roman"/>
          <w:sz w:val="28"/>
          <w:szCs w:val="28"/>
        </w:rPr>
        <w:t xml:space="preserve">a relay switch ON which comprises a musical water fountain operating to the </w:t>
      </w:r>
      <w:r w:rsidR="00A93D59" w:rsidRPr="00BB107C">
        <w:rPr>
          <w:rFonts w:ascii="Times New Roman" w:hAnsi="Times New Roman" w:cs="Times New Roman"/>
          <w:sz w:val="28"/>
          <w:szCs w:val="28"/>
        </w:rPr>
        <w:t xml:space="preserve">beats and </w:t>
      </w:r>
      <w:proofErr w:type="spellStart"/>
      <w:r w:rsidR="00A93D59" w:rsidRPr="00BB107C">
        <w:rPr>
          <w:rFonts w:ascii="Times New Roman" w:hAnsi="Times New Roman" w:cs="Times New Roman"/>
          <w:sz w:val="28"/>
          <w:szCs w:val="28"/>
        </w:rPr>
        <w:t>rythms</w:t>
      </w:r>
      <w:proofErr w:type="spellEnd"/>
      <w:r w:rsidR="00A93D59" w:rsidRPr="00BB107C">
        <w:rPr>
          <w:rFonts w:ascii="Times New Roman" w:hAnsi="Times New Roman" w:cs="Times New Roman"/>
          <w:sz w:val="28"/>
          <w:szCs w:val="28"/>
        </w:rPr>
        <w:t xml:space="preserve"> of the song so here we are building this Musical </w:t>
      </w:r>
      <w:r w:rsidR="00B40094" w:rsidRPr="00BB107C">
        <w:rPr>
          <w:rFonts w:ascii="Times New Roman" w:hAnsi="Times New Roman" w:cs="Times New Roman"/>
          <w:sz w:val="28"/>
          <w:szCs w:val="28"/>
        </w:rPr>
        <w:t xml:space="preserve">fountain using Arduino and sound sensor </w:t>
      </w:r>
    </w:p>
    <w:p w14:paraId="371E105D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4555E" w14:textId="0C657A2F" w:rsidR="00DD5174" w:rsidRDefault="00D72CC8" w:rsidP="006D3062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MATERIALS REQ</w:t>
      </w:r>
      <w:r w:rsidR="00E05F69">
        <w:rPr>
          <w:rFonts w:ascii="Times New Roman" w:hAnsi="Times New Roman" w:cs="Times New Roman"/>
          <w:b/>
          <w:bCs/>
          <w:sz w:val="28"/>
          <w:szCs w:val="28"/>
        </w:rPr>
        <w:t>UI</w:t>
      </w:r>
      <w:r w:rsidR="006D3062">
        <w:rPr>
          <w:rFonts w:ascii="Times New Roman" w:hAnsi="Times New Roman" w:cs="Times New Roman"/>
          <w:b/>
          <w:bCs/>
          <w:sz w:val="28"/>
          <w:szCs w:val="28"/>
        </w:rPr>
        <w:t xml:space="preserve">RED </w:t>
      </w:r>
    </w:p>
    <w:p w14:paraId="657FEF63" w14:textId="56573453" w:rsidR="00DD5174" w:rsidRPr="00D8277D" w:rsidRDefault="00DD5174" w:rsidP="00BB107C">
      <w:pPr>
        <w:rPr>
          <w:rFonts w:ascii="Times New Roman" w:hAnsi="Times New Roman" w:cs="Times New Roman"/>
          <w:sz w:val="24"/>
          <w:szCs w:val="24"/>
        </w:rPr>
      </w:pPr>
    </w:p>
    <w:p w14:paraId="09615BC0" w14:textId="7968E8AA" w:rsidR="00DD5174" w:rsidRDefault="00D8277D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277D">
        <w:rPr>
          <w:rFonts w:ascii="Times New Roman" w:hAnsi="Times New Roman" w:cs="Times New Roman"/>
          <w:sz w:val="28"/>
          <w:szCs w:val="28"/>
        </w:rPr>
        <w:t>Ardu</w:t>
      </w:r>
      <w:r w:rsidR="00BF73EC">
        <w:rPr>
          <w:rFonts w:ascii="Times New Roman" w:hAnsi="Times New Roman" w:cs="Times New Roman"/>
          <w:sz w:val="28"/>
          <w:szCs w:val="28"/>
        </w:rPr>
        <w:t xml:space="preserve">ino Nano </w:t>
      </w:r>
    </w:p>
    <w:p w14:paraId="0A71E704" w14:textId="4107E26C" w:rsidR="00BF73EC" w:rsidRDefault="00BF73EC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Sound sensor Module </w:t>
      </w:r>
    </w:p>
    <w:p w14:paraId="0D859449" w14:textId="256E2817" w:rsidR="006D3062" w:rsidRDefault="006D3062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12v Relay module </w:t>
      </w:r>
    </w:p>
    <w:p w14:paraId="66148476" w14:textId="5D9B5F3D" w:rsidR="006D3062" w:rsidRDefault="006D3062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DC pump </w:t>
      </w:r>
    </w:p>
    <w:p w14:paraId="4A37F62C" w14:textId="1DC29DEA" w:rsidR="006D3062" w:rsidRDefault="00B40F66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LEDs </w:t>
      </w:r>
    </w:p>
    <w:p w14:paraId="4597AE0F" w14:textId="2F1D485B" w:rsidR="00B40F66" w:rsidRDefault="00B40F66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Connecting wires </w:t>
      </w:r>
    </w:p>
    <w:p w14:paraId="329EA84B" w14:textId="50BEDABC" w:rsidR="00B40F66" w:rsidRDefault="00B40F66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Vero based (or) Breadboard </w:t>
      </w:r>
    </w:p>
    <w:p w14:paraId="05D0240D" w14:textId="77777777" w:rsidR="00B40F66" w:rsidRPr="00D8277D" w:rsidRDefault="00B40F66" w:rsidP="00B40F6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5F51123" w14:textId="5B880DD9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E3CE2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F10AE" w14:textId="77777777" w:rsidR="00850525" w:rsidRDefault="00C838AF" w:rsidP="00850525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WORKING OF A SOUND SENSOR</w:t>
      </w:r>
    </w:p>
    <w:p w14:paraId="03E1FEF1" w14:textId="5AA694C4" w:rsidR="00DD5174" w:rsidRDefault="003E1E90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sound sensor module is a simple electric</w:t>
      </w:r>
      <w:r w:rsidR="00850525">
        <w:rPr>
          <w:rFonts w:ascii="Times New Roman" w:hAnsi="Times New Roman" w:cs="Times New Roman"/>
          <w:sz w:val="28"/>
          <w:szCs w:val="28"/>
        </w:rPr>
        <w:t xml:space="preserve"> Microphone based </w:t>
      </w:r>
      <w:r w:rsidR="00011727">
        <w:rPr>
          <w:rFonts w:ascii="Times New Roman" w:hAnsi="Times New Roman" w:cs="Times New Roman"/>
          <w:sz w:val="28"/>
          <w:szCs w:val="28"/>
        </w:rPr>
        <w:t xml:space="preserve">electronic board used to sense external sound from the environment. </w:t>
      </w:r>
      <w:r w:rsidR="0086752A">
        <w:rPr>
          <w:rFonts w:ascii="Times New Roman" w:hAnsi="Times New Roman" w:cs="Times New Roman"/>
          <w:sz w:val="28"/>
          <w:szCs w:val="28"/>
        </w:rPr>
        <w:t xml:space="preserve">It is based on the LM393 power amplifier and an electret microphone </w:t>
      </w:r>
      <w:r w:rsidR="005145FD">
        <w:rPr>
          <w:rFonts w:ascii="Times New Roman" w:hAnsi="Times New Roman" w:cs="Times New Roman"/>
          <w:sz w:val="28"/>
          <w:szCs w:val="28"/>
        </w:rPr>
        <w:t xml:space="preserve">., It can be used to detect </w:t>
      </w:r>
      <w:proofErr w:type="spellStart"/>
      <w:r w:rsidR="005145FD">
        <w:rPr>
          <w:rFonts w:ascii="Times New Roman" w:hAnsi="Times New Roman" w:cs="Times New Roman"/>
          <w:sz w:val="28"/>
          <w:szCs w:val="28"/>
        </w:rPr>
        <w:t>wether</w:t>
      </w:r>
      <w:proofErr w:type="spellEnd"/>
      <w:r w:rsidR="005145FD">
        <w:rPr>
          <w:rFonts w:ascii="Times New Roman" w:hAnsi="Times New Roman" w:cs="Times New Roman"/>
          <w:sz w:val="28"/>
          <w:szCs w:val="28"/>
        </w:rPr>
        <w:t xml:space="preserve"> there is any </w:t>
      </w:r>
      <w:r w:rsidR="008E0AB1">
        <w:rPr>
          <w:rFonts w:ascii="Times New Roman" w:hAnsi="Times New Roman" w:cs="Times New Roman"/>
          <w:sz w:val="28"/>
          <w:szCs w:val="28"/>
        </w:rPr>
        <w:t xml:space="preserve">sound beyond the set threshold limit. The module output </w:t>
      </w:r>
      <w:r w:rsidR="00615B6A">
        <w:rPr>
          <w:rFonts w:ascii="Times New Roman" w:hAnsi="Times New Roman" w:cs="Times New Roman"/>
          <w:sz w:val="28"/>
          <w:szCs w:val="28"/>
        </w:rPr>
        <w:t xml:space="preserve">is a digital signal which indicates that the sound is greater or lesser than the threshold </w:t>
      </w:r>
    </w:p>
    <w:p w14:paraId="40DCBFBC" w14:textId="34D08086" w:rsidR="00E823CC" w:rsidRDefault="00E823CC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The potentiometers </w:t>
      </w:r>
      <w:r w:rsidR="00732C67">
        <w:rPr>
          <w:rFonts w:ascii="Times New Roman" w:hAnsi="Times New Roman" w:cs="Times New Roman"/>
          <w:sz w:val="28"/>
          <w:szCs w:val="28"/>
        </w:rPr>
        <w:t xml:space="preserve">can be used to adjust the sensitivity of the </w:t>
      </w:r>
      <w:r w:rsidR="00354D8C">
        <w:rPr>
          <w:rFonts w:ascii="Times New Roman" w:hAnsi="Times New Roman" w:cs="Times New Roman"/>
          <w:sz w:val="28"/>
          <w:szCs w:val="28"/>
        </w:rPr>
        <w:t xml:space="preserve">sensor module . The module output is HIGH/ LOW </w:t>
      </w:r>
      <w:r w:rsidR="005C6256">
        <w:rPr>
          <w:rFonts w:ascii="Times New Roman" w:hAnsi="Times New Roman" w:cs="Times New Roman"/>
          <w:sz w:val="28"/>
          <w:szCs w:val="28"/>
        </w:rPr>
        <w:t xml:space="preserve">when the sound source is Lower / high than the threshold </w:t>
      </w:r>
      <w:r w:rsidR="00760F2F">
        <w:rPr>
          <w:rFonts w:ascii="Times New Roman" w:hAnsi="Times New Roman" w:cs="Times New Roman"/>
          <w:sz w:val="28"/>
          <w:szCs w:val="28"/>
        </w:rPr>
        <w:t xml:space="preserve">set by the potentiometer same sound sensor module can </w:t>
      </w:r>
      <w:r w:rsidR="000D65ED">
        <w:rPr>
          <w:rFonts w:ascii="Times New Roman" w:hAnsi="Times New Roman" w:cs="Times New Roman"/>
          <w:sz w:val="28"/>
          <w:szCs w:val="28"/>
        </w:rPr>
        <w:t xml:space="preserve">also be used for measuring the sound level is </w:t>
      </w:r>
      <w:r w:rsidR="00212EEE">
        <w:rPr>
          <w:rFonts w:ascii="Times New Roman" w:hAnsi="Times New Roman" w:cs="Times New Roman"/>
          <w:sz w:val="28"/>
          <w:szCs w:val="28"/>
        </w:rPr>
        <w:t>decibel .</w:t>
      </w:r>
    </w:p>
    <w:p w14:paraId="3CD9B5EF" w14:textId="465954AF" w:rsidR="00212EEE" w:rsidRDefault="00212EEE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 complete program of this Arduino </w:t>
      </w:r>
      <w:r w:rsidR="006F24DD">
        <w:rPr>
          <w:rFonts w:ascii="Times New Roman" w:hAnsi="Times New Roman" w:cs="Times New Roman"/>
          <w:sz w:val="28"/>
          <w:szCs w:val="28"/>
        </w:rPr>
        <w:t xml:space="preserve">water fountain projects is given at the bottom of the page. </w:t>
      </w:r>
      <w:r w:rsidR="00723919">
        <w:rPr>
          <w:rFonts w:ascii="Times New Roman" w:hAnsi="Times New Roman" w:cs="Times New Roman"/>
          <w:sz w:val="28"/>
          <w:szCs w:val="28"/>
        </w:rPr>
        <w:t>But here I am just explaining that by parts for better understanding</w:t>
      </w:r>
    </w:p>
    <w:p w14:paraId="07881D8C" w14:textId="12B9193C" w:rsidR="00253F1F" w:rsidRDefault="00253F1F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2E9D5F5C" w14:textId="7552E6B6" w:rsidR="00253F1F" w:rsidRDefault="00253F1F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="002C111A">
        <w:rPr>
          <w:rFonts w:ascii="Times New Roman" w:hAnsi="Times New Roman" w:cs="Times New Roman"/>
          <w:sz w:val="28"/>
          <w:szCs w:val="28"/>
        </w:rPr>
        <w:t>i</w:t>
      </w:r>
      <w:r w:rsidRPr="00D834B3">
        <w:rPr>
          <w:rFonts w:ascii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sensor </w:t>
      </w:r>
      <w:r w:rsidR="00D834B3">
        <w:rPr>
          <w:rFonts w:ascii="Times New Roman" w:hAnsi="Times New Roman" w:cs="Times New Roman"/>
          <w:sz w:val="28"/>
          <w:szCs w:val="28"/>
        </w:rPr>
        <w:t>= A6;</w:t>
      </w:r>
    </w:p>
    <w:p w14:paraId="05305F71" w14:textId="5C56FE50" w:rsidR="00D834B3" w:rsidRDefault="00D834B3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="002C111A">
        <w:rPr>
          <w:rFonts w:ascii="Times New Roman" w:hAnsi="Times New Roman" w:cs="Times New Roman"/>
          <w:sz w:val="28"/>
          <w:szCs w:val="28"/>
        </w:rPr>
        <w:t>i</w:t>
      </w:r>
      <w:r w:rsidR="008E0F2D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="008E0F2D">
        <w:rPr>
          <w:rFonts w:ascii="Times New Roman" w:hAnsi="Times New Roman" w:cs="Times New Roman"/>
          <w:sz w:val="28"/>
          <w:szCs w:val="28"/>
        </w:rPr>
        <w:t xml:space="preserve"> </w:t>
      </w:r>
      <w:r w:rsidR="00466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2FE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="004662FE">
        <w:rPr>
          <w:rFonts w:ascii="Times New Roman" w:hAnsi="Times New Roman" w:cs="Times New Roman"/>
          <w:sz w:val="28"/>
          <w:szCs w:val="28"/>
        </w:rPr>
        <w:t xml:space="preserve"> = 12; </w:t>
      </w:r>
    </w:p>
    <w:p w14:paraId="0213413D" w14:textId="63084AD5" w:rsidR="004662FE" w:rsidRDefault="004662FE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="002C111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BA7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="00EC0BA7">
        <w:rPr>
          <w:rFonts w:ascii="Times New Roman" w:hAnsi="Times New Roman" w:cs="Times New Roman"/>
          <w:sz w:val="28"/>
          <w:szCs w:val="28"/>
        </w:rPr>
        <w:t>=11;</w:t>
      </w:r>
    </w:p>
    <w:p w14:paraId="5D292AE3" w14:textId="388C608E" w:rsidR="00EC0BA7" w:rsidRDefault="00EC0BA7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="002C111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pump </w:t>
      </w:r>
      <w:r w:rsidR="00BF0450">
        <w:rPr>
          <w:rFonts w:ascii="Times New Roman" w:hAnsi="Times New Roman" w:cs="Times New Roman"/>
          <w:sz w:val="28"/>
          <w:szCs w:val="28"/>
        </w:rPr>
        <w:t>= 10;</w:t>
      </w:r>
    </w:p>
    <w:p w14:paraId="5EF7D8A4" w14:textId="1922D13A" w:rsidR="00BF0450" w:rsidRDefault="00BF0450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# define REF </w:t>
      </w:r>
      <w:r w:rsidR="00136CB1">
        <w:rPr>
          <w:rFonts w:ascii="Times New Roman" w:hAnsi="Times New Roman" w:cs="Times New Roman"/>
          <w:sz w:val="28"/>
          <w:szCs w:val="28"/>
        </w:rPr>
        <w:t>700</w:t>
      </w:r>
    </w:p>
    <w:p w14:paraId="03028441" w14:textId="52BCA80B" w:rsidR="00136CB1" w:rsidRDefault="00136CB1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delay  (70) ;</w:t>
      </w:r>
    </w:p>
    <w:p w14:paraId="2B845926" w14:textId="6A97F969" w:rsidR="00136CB1" w:rsidRDefault="00136CB1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04597">
        <w:rPr>
          <w:rFonts w:ascii="Times New Roman" w:hAnsi="Times New Roman" w:cs="Times New Roman"/>
          <w:sz w:val="28"/>
          <w:szCs w:val="28"/>
        </w:rPr>
        <w:t>}</w:t>
      </w:r>
    </w:p>
    <w:p w14:paraId="5FC5C11A" w14:textId="2052B572" w:rsidR="00D04597" w:rsidRDefault="00D04597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(sensor</w:t>
      </w:r>
      <w:r w:rsidR="00D63BD5">
        <w:rPr>
          <w:rFonts w:ascii="Times New Roman" w:hAnsi="Times New Roman" w:cs="Times New Roman"/>
          <w:sz w:val="28"/>
          <w:szCs w:val="28"/>
        </w:rPr>
        <w:t>, INPUT) ;</w:t>
      </w:r>
    </w:p>
    <w:p w14:paraId="5C336225" w14:textId="10E63626" w:rsidR="00D63BD5" w:rsidRDefault="00D63BD5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="00EB618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="00EB61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B618E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="00EB618E">
        <w:rPr>
          <w:rFonts w:ascii="Times New Roman" w:hAnsi="Times New Roman" w:cs="Times New Roman"/>
          <w:sz w:val="28"/>
          <w:szCs w:val="28"/>
        </w:rPr>
        <w:t>, OUTPUT) ;</w:t>
      </w:r>
    </w:p>
    <w:p w14:paraId="2EC4C574" w14:textId="2683E402" w:rsidR="00EB618E" w:rsidRDefault="00EB618E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5A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05A7D">
        <w:rPr>
          <w:rFonts w:ascii="Times New Roman" w:hAnsi="Times New Roman" w:cs="Times New Roman"/>
          <w:sz w:val="28"/>
          <w:szCs w:val="28"/>
        </w:rPr>
        <w:t>greenlet</w:t>
      </w:r>
      <w:proofErr w:type="spellEnd"/>
      <w:r w:rsidR="00105A7D">
        <w:rPr>
          <w:rFonts w:ascii="Times New Roman" w:hAnsi="Times New Roman" w:cs="Times New Roman"/>
          <w:sz w:val="28"/>
          <w:szCs w:val="28"/>
        </w:rPr>
        <w:t xml:space="preserve">, OUTPUT); </w:t>
      </w:r>
    </w:p>
    <w:p w14:paraId="16143C0A" w14:textId="4414DA48" w:rsidR="00105A7D" w:rsidRDefault="00105A7D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14:paraId="7194C89A" w14:textId="58CD574A" w:rsidR="00105A7D" w:rsidRDefault="00105A7D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Void loop </w:t>
      </w:r>
      <w:r w:rsidR="00BB391E">
        <w:rPr>
          <w:rFonts w:ascii="Times New Roman" w:hAnsi="Times New Roman" w:cs="Times New Roman"/>
          <w:sz w:val="28"/>
          <w:szCs w:val="28"/>
        </w:rPr>
        <w:t>()</w:t>
      </w:r>
    </w:p>
    <w:p w14:paraId="3D423A9E" w14:textId="7C950384" w:rsidR="00BB391E" w:rsidRDefault="00BB391E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{</w:t>
      </w:r>
    </w:p>
    <w:p w14:paraId="659CAACC" w14:textId="7A8C4EE3" w:rsidR="00BB391E" w:rsidRDefault="00BB391E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="002C111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sensor – value </w:t>
      </w:r>
      <w:r w:rsidR="00810AF6">
        <w:rPr>
          <w:rFonts w:ascii="Times New Roman" w:hAnsi="Times New Roman" w:cs="Times New Roman"/>
          <w:sz w:val="28"/>
          <w:szCs w:val="28"/>
        </w:rPr>
        <w:t xml:space="preserve">= analog read sensor </w:t>
      </w:r>
    </w:p>
    <w:p w14:paraId="080587E7" w14:textId="3DD6E251" w:rsidR="00810AF6" w:rsidRDefault="00810AF6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2C111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f ( sensor </w:t>
      </w:r>
      <w:r w:rsidR="00ED593A">
        <w:rPr>
          <w:rFonts w:ascii="Times New Roman" w:hAnsi="Times New Roman" w:cs="Times New Roman"/>
          <w:sz w:val="28"/>
          <w:szCs w:val="28"/>
        </w:rPr>
        <w:t xml:space="preserve">– value </w:t>
      </w:r>
      <w:r w:rsidR="008C1B3E">
        <w:rPr>
          <w:rFonts w:ascii="Times New Roman" w:hAnsi="Times New Roman" w:cs="Times New Roman"/>
          <w:sz w:val="28"/>
          <w:szCs w:val="28"/>
        </w:rPr>
        <w:t xml:space="preserve">&gt; REF ) </w:t>
      </w:r>
    </w:p>
    <w:p w14:paraId="7A27A44A" w14:textId="77777777" w:rsidR="00F20907" w:rsidRDefault="008C1B3E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20907">
        <w:rPr>
          <w:rFonts w:ascii="Times New Roman" w:hAnsi="Times New Roman" w:cs="Times New Roman"/>
          <w:sz w:val="28"/>
          <w:szCs w:val="28"/>
        </w:rPr>
        <w:t>{</w:t>
      </w:r>
    </w:p>
    <w:p w14:paraId="308E6828" w14:textId="322E55D5" w:rsidR="007A3C2B" w:rsidRDefault="00F20907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FA030C">
        <w:rPr>
          <w:rFonts w:ascii="Times New Roman" w:hAnsi="Times New Roman" w:cs="Times New Roman"/>
          <w:sz w:val="28"/>
          <w:szCs w:val="28"/>
        </w:rPr>
        <w:t>d</w:t>
      </w:r>
      <w:r w:rsidR="007A3C2B">
        <w:rPr>
          <w:rFonts w:ascii="Times New Roman" w:hAnsi="Times New Roman" w:cs="Times New Roman"/>
          <w:sz w:val="28"/>
          <w:szCs w:val="28"/>
        </w:rPr>
        <w:t>igitalwrite</w:t>
      </w:r>
      <w:proofErr w:type="spellEnd"/>
      <w:r w:rsidR="007A3C2B">
        <w:rPr>
          <w:rFonts w:ascii="Times New Roman" w:hAnsi="Times New Roman" w:cs="Times New Roman"/>
          <w:sz w:val="28"/>
          <w:szCs w:val="28"/>
        </w:rPr>
        <w:t xml:space="preserve"> </w:t>
      </w:r>
      <w:r w:rsidR="00A609F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A609F4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="00A609F4">
        <w:rPr>
          <w:rFonts w:ascii="Times New Roman" w:hAnsi="Times New Roman" w:cs="Times New Roman"/>
          <w:sz w:val="28"/>
          <w:szCs w:val="28"/>
        </w:rPr>
        <w:t xml:space="preserve">, HIGH); </w:t>
      </w:r>
    </w:p>
    <w:p w14:paraId="57C05194" w14:textId="00E18B15" w:rsidR="008C1B3E" w:rsidRDefault="00770740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FA030C">
        <w:rPr>
          <w:rFonts w:ascii="Times New Roman" w:hAnsi="Times New Roman" w:cs="Times New Roman"/>
          <w:sz w:val="28"/>
          <w:szCs w:val="28"/>
        </w:rPr>
        <w:t>d</w:t>
      </w:r>
      <w:r w:rsidR="00246571">
        <w:rPr>
          <w:rFonts w:ascii="Times New Roman" w:hAnsi="Times New Roman" w:cs="Times New Roman"/>
          <w:sz w:val="28"/>
          <w:szCs w:val="28"/>
        </w:rPr>
        <w:t>igital</w:t>
      </w:r>
      <w:r w:rsidR="007A3C2B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7A3C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A3C2B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="007A3C2B">
        <w:rPr>
          <w:rFonts w:ascii="Times New Roman" w:hAnsi="Times New Roman" w:cs="Times New Roman"/>
          <w:sz w:val="28"/>
          <w:szCs w:val="28"/>
        </w:rPr>
        <w:t xml:space="preserve">, HIGH ) ; </w:t>
      </w:r>
    </w:p>
    <w:p w14:paraId="22E75C57" w14:textId="73D2FD08" w:rsidR="00A609F4" w:rsidRDefault="00FA030C" w:rsidP="008505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A609F4">
        <w:rPr>
          <w:rFonts w:ascii="Times New Roman" w:hAnsi="Times New Roman" w:cs="Times New Roman"/>
          <w:sz w:val="28"/>
          <w:szCs w:val="28"/>
        </w:rPr>
        <w:t>igitalwrite</w:t>
      </w:r>
      <w:proofErr w:type="spellEnd"/>
      <w:r w:rsidR="00A609F4">
        <w:rPr>
          <w:rFonts w:ascii="Times New Roman" w:hAnsi="Times New Roman" w:cs="Times New Roman"/>
          <w:sz w:val="28"/>
          <w:szCs w:val="28"/>
        </w:rPr>
        <w:t xml:space="preserve"> </w:t>
      </w:r>
      <w:r w:rsidR="0081340B">
        <w:rPr>
          <w:rFonts w:ascii="Times New Roman" w:hAnsi="Times New Roman" w:cs="Times New Roman"/>
          <w:sz w:val="28"/>
          <w:szCs w:val="28"/>
        </w:rPr>
        <w:t xml:space="preserve">(pump, HIGH) ; </w:t>
      </w:r>
    </w:p>
    <w:p w14:paraId="09D4B6C3" w14:textId="73A7FA4B" w:rsidR="0081340B" w:rsidRDefault="000369B6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81340B">
        <w:rPr>
          <w:rFonts w:ascii="Times New Roman" w:hAnsi="Times New Roman" w:cs="Times New Roman"/>
          <w:sz w:val="28"/>
          <w:szCs w:val="28"/>
        </w:rPr>
        <w:t xml:space="preserve">elay (70); </w:t>
      </w:r>
    </w:p>
    <w:p w14:paraId="2E8B1EB1" w14:textId="2A2530C9" w:rsidR="0081340B" w:rsidRDefault="0081340B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659504D" w14:textId="032C3CCA" w:rsidR="0081340B" w:rsidRDefault="001421FC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1E44CBFF" w14:textId="7D69515B" w:rsidR="00D044B6" w:rsidRDefault="00D044B6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C0413AA" w14:textId="42CAA404" w:rsidR="00D044B6" w:rsidRDefault="00D044B6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BF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>
        <w:rPr>
          <w:rFonts w:ascii="Times New Roman" w:hAnsi="Times New Roman" w:cs="Times New Roman"/>
          <w:sz w:val="28"/>
          <w:szCs w:val="28"/>
        </w:rPr>
        <w:t>, LOW );</w:t>
      </w:r>
    </w:p>
    <w:p w14:paraId="510F292D" w14:textId="5527A655" w:rsidR="00D044B6" w:rsidRDefault="006B4BFA" w:rsidP="008505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171F3F">
        <w:rPr>
          <w:rFonts w:ascii="Times New Roman" w:hAnsi="Times New Roman" w:cs="Times New Roman"/>
          <w:sz w:val="28"/>
          <w:szCs w:val="28"/>
        </w:rPr>
        <w:t>igitalwrite</w:t>
      </w:r>
      <w:proofErr w:type="spellEnd"/>
      <w:r w:rsidR="00171F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71F3F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="00171F3F">
        <w:rPr>
          <w:rFonts w:ascii="Times New Roman" w:hAnsi="Times New Roman" w:cs="Times New Roman"/>
          <w:sz w:val="28"/>
          <w:szCs w:val="28"/>
        </w:rPr>
        <w:t xml:space="preserve">, LOW); </w:t>
      </w:r>
    </w:p>
    <w:p w14:paraId="5A8E7730" w14:textId="3D21E49A" w:rsidR="00171F3F" w:rsidRDefault="006B4BFA" w:rsidP="008505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171F3F">
        <w:rPr>
          <w:rFonts w:ascii="Times New Roman" w:hAnsi="Times New Roman" w:cs="Times New Roman"/>
          <w:sz w:val="28"/>
          <w:szCs w:val="28"/>
        </w:rPr>
        <w:t>igitalwrite</w:t>
      </w:r>
      <w:proofErr w:type="spellEnd"/>
      <w:r w:rsidR="00171F3F">
        <w:rPr>
          <w:rFonts w:ascii="Times New Roman" w:hAnsi="Times New Roman" w:cs="Times New Roman"/>
          <w:sz w:val="28"/>
          <w:szCs w:val="28"/>
        </w:rPr>
        <w:t xml:space="preserve"> (pump, LOW) ; </w:t>
      </w:r>
    </w:p>
    <w:p w14:paraId="7F4D5E0F" w14:textId="6A25B26B" w:rsidR="00171F3F" w:rsidRDefault="006B4BFA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AE743C">
        <w:rPr>
          <w:rFonts w:ascii="Times New Roman" w:hAnsi="Times New Roman" w:cs="Times New Roman"/>
          <w:sz w:val="28"/>
          <w:szCs w:val="28"/>
        </w:rPr>
        <w:t>elay (70);</w:t>
      </w:r>
    </w:p>
    <w:p w14:paraId="4D45D4DE" w14:textId="2A316930" w:rsidR="00AE743C" w:rsidRDefault="00AE743C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9021720" w14:textId="5411FA99" w:rsidR="00AE743C" w:rsidRPr="00D04597" w:rsidRDefault="00F85122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27333BF" w14:textId="71218E0E" w:rsidR="00DD5174" w:rsidRDefault="00DD5174" w:rsidP="00BD7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6FE78" w14:textId="14BDBB9B" w:rsidR="00DD5174" w:rsidRDefault="000A2713" w:rsidP="000A27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="00BD7B42" w:rsidRPr="00BD7B42">
        <w:rPr>
          <w:rFonts w:ascii="Times New Roman" w:hAnsi="Times New Roman" w:cs="Times New Roman"/>
          <w:b/>
          <w:bCs/>
          <w:sz w:val="28"/>
          <w:szCs w:val="28"/>
        </w:rPr>
        <w:t xml:space="preserve">PHASE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AFDCD7E" w14:textId="1FC4D1AA" w:rsidR="0092178A" w:rsidRDefault="000A2713" w:rsidP="000A27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INNOVAT</w:t>
      </w:r>
      <w:r w:rsidR="0092178A">
        <w:rPr>
          <w:rFonts w:ascii="Times New Roman" w:hAnsi="Times New Roman" w:cs="Times New Roman"/>
          <w:b/>
          <w:bCs/>
          <w:sz w:val="28"/>
          <w:szCs w:val="28"/>
        </w:rPr>
        <w:t>ION</w:t>
      </w:r>
    </w:p>
    <w:p w14:paraId="6A791073" w14:textId="7B82E525" w:rsidR="00352F8B" w:rsidRDefault="00352F8B" w:rsidP="000A27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</w:p>
    <w:p w14:paraId="56230BAB" w14:textId="77777777" w:rsidR="0092178A" w:rsidRPr="0092178A" w:rsidRDefault="0092178A" w:rsidP="000A2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B3AC45" w14:textId="37F18931" w:rsidR="00F02C5B" w:rsidRPr="00F02C5B" w:rsidRDefault="00F02C5B" w:rsidP="00AB1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4A722" w14:textId="77777777" w:rsidR="00F02C5B" w:rsidRPr="00F02C5B" w:rsidRDefault="00F02C5B" w:rsidP="00F02C5B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AC35F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5D6A6" w14:textId="2B1C4663" w:rsidR="00E85E02" w:rsidRPr="00803761" w:rsidRDefault="00352F8B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E85E02" w:rsidRPr="00803761">
        <w:rPr>
          <w:rFonts w:ascii="Times New Roman" w:hAnsi="Times New Roman" w:cs="Times New Roman"/>
          <w:b/>
          <w:bCs/>
          <w:sz w:val="28"/>
          <w:szCs w:val="28"/>
        </w:rPr>
        <w:t>1. Hydration Tracking:</w:t>
      </w:r>
    </w:p>
    <w:p w14:paraId="3A48858E" w14:textId="77777777" w:rsidR="00E85E02" w:rsidRPr="005235F9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5235F9">
        <w:rPr>
          <w:rFonts w:ascii="Times New Roman" w:hAnsi="Times New Roman" w:cs="Times New Roman"/>
          <w:sz w:val="28"/>
          <w:szCs w:val="28"/>
        </w:rPr>
        <w:t xml:space="preserve">   Create a water fountain that integrates with a smartphone app to track users' hydration levels. It could provide reminders to drink water based on individual needs and send data to health apps.</w:t>
      </w:r>
    </w:p>
    <w:p w14:paraId="0B387DF8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53D5B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2. Water Quality Monitoring:</w:t>
      </w:r>
    </w:p>
    <w:p w14:paraId="284F909F" w14:textId="77777777" w:rsidR="00E85E02" w:rsidRPr="005235F9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5235F9">
        <w:rPr>
          <w:rFonts w:ascii="Times New Roman" w:hAnsi="Times New Roman" w:cs="Times New Roman"/>
          <w:sz w:val="28"/>
          <w:szCs w:val="28"/>
        </w:rPr>
        <w:t>Install sensors to monitor water quality in real-time. Users can check water purity levels and receive alerts if any issues arise, promoting safe drinking.</w:t>
      </w:r>
    </w:p>
    <w:p w14:paraId="0F6BDEF5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52383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3. Touchless Operation:</w:t>
      </w:r>
    </w:p>
    <w:p w14:paraId="35402F82" w14:textId="77777777" w:rsidR="00E85E02" w:rsidRPr="005235F9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5235F9">
        <w:rPr>
          <w:rFonts w:ascii="Times New Roman" w:hAnsi="Times New Roman" w:cs="Times New Roman"/>
          <w:sz w:val="28"/>
          <w:szCs w:val="28"/>
        </w:rPr>
        <w:t>Implement touchless or gesture-based controls to minimize the spread of germs. Users can activate the fountain without physically touching any buttons.</w:t>
      </w:r>
    </w:p>
    <w:p w14:paraId="7A6B5CAC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F3982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4. Personalized Dispensing:</w:t>
      </w:r>
    </w:p>
    <w:p w14:paraId="3FDDEFD7" w14:textId="77777777" w:rsidR="00E85E02" w:rsidRPr="005235F9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5235F9">
        <w:rPr>
          <w:rFonts w:ascii="Times New Roman" w:hAnsi="Times New Roman" w:cs="Times New Roman"/>
          <w:sz w:val="28"/>
          <w:szCs w:val="28"/>
        </w:rPr>
        <w:t>Customize water temperature and carbonation levels to suit individual preferences. Users can choose between cold, room temperature, or sparkling water.</w:t>
      </w:r>
    </w:p>
    <w:p w14:paraId="4046ED1D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33B7C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5. Sustainability Features:</w:t>
      </w:r>
    </w:p>
    <w:p w14:paraId="230E0EF7" w14:textId="77777777" w:rsidR="00E85E02" w:rsidRPr="005235F9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5235F9">
        <w:rPr>
          <w:rFonts w:ascii="Times New Roman" w:hAnsi="Times New Roman" w:cs="Times New Roman"/>
          <w:sz w:val="28"/>
          <w:szCs w:val="28"/>
        </w:rPr>
        <w:t>Make the fountain eco-friendly by incorporating a water purification system and using materials that reduce waste and energy consumption.</w:t>
      </w:r>
    </w:p>
    <w:p w14:paraId="6D60EA6D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E497D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6. Voice Assistant Integration:</w:t>
      </w:r>
    </w:p>
    <w:p w14:paraId="51261DD8" w14:textId="77777777" w:rsidR="00E85E02" w:rsidRPr="0023283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3283B">
        <w:rPr>
          <w:rFonts w:ascii="Times New Roman" w:hAnsi="Times New Roman" w:cs="Times New Roman"/>
          <w:sz w:val="28"/>
          <w:szCs w:val="28"/>
        </w:rPr>
        <w:t>Enable voice-activated controls using popular voice assistants like Alexa or Google Assistant for a seamless user experience.</w:t>
      </w:r>
    </w:p>
    <w:p w14:paraId="3E53D4B7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1443E0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7. Water Usage Analytics:</w:t>
      </w:r>
    </w:p>
    <w:p w14:paraId="717CC895" w14:textId="77777777" w:rsidR="00E85E02" w:rsidRPr="0023283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3283B">
        <w:rPr>
          <w:rFonts w:ascii="Times New Roman" w:hAnsi="Times New Roman" w:cs="Times New Roman"/>
          <w:sz w:val="28"/>
          <w:szCs w:val="28"/>
        </w:rPr>
        <w:t>Collect data on water consumption patterns and offer insights to encourage users to reduce water waste and stay hydrated.</w:t>
      </w:r>
    </w:p>
    <w:p w14:paraId="5B27DEA9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5CDD7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8. Maintenance Alerts:</w:t>
      </w:r>
    </w:p>
    <w:p w14:paraId="45067FC8" w14:textId="77777777" w:rsidR="00E85E02" w:rsidRPr="0023283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3283B">
        <w:rPr>
          <w:rFonts w:ascii="Times New Roman" w:hAnsi="Times New Roman" w:cs="Times New Roman"/>
          <w:sz w:val="28"/>
          <w:szCs w:val="28"/>
        </w:rPr>
        <w:t>Equip the fountain with sensors that detect maintenance needs and automatically send alerts to facility managers.</w:t>
      </w:r>
    </w:p>
    <w:p w14:paraId="2560EADB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EAD2D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9. QR Code Information:</w:t>
      </w:r>
    </w:p>
    <w:p w14:paraId="3DE6541D" w14:textId="77777777" w:rsidR="00E85E02" w:rsidRPr="0023283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3283B">
        <w:rPr>
          <w:rFonts w:ascii="Times New Roman" w:hAnsi="Times New Roman" w:cs="Times New Roman"/>
          <w:sz w:val="28"/>
          <w:szCs w:val="28"/>
        </w:rPr>
        <w:t>Display QR codes linking to information about the water source, filtration process, and sustainability efforts, promoting transparency.</w:t>
      </w:r>
    </w:p>
    <w:p w14:paraId="4835C24A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B5DFC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10. Bottle Refill Stations:</w:t>
      </w:r>
    </w:p>
    <w:p w14:paraId="1F0162DE" w14:textId="77777777" w:rsidR="00E85E02" w:rsidRPr="0023283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23283B">
        <w:rPr>
          <w:rFonts w:ascii="Times New Roman" w:hAnsi="Times New Roman" w:cs="Times New Roman"/>
          <w:sz w:val="28"/>
          <w:szCs w:val="28"/>
        </w:rPr>
        <w:t>Include bottle refill stations with customizable bottle-filling options, such as volume control and water temperature.</w:t>
      </w:r>
    </w:p>
    <w:p w14:paraId="133A9BB8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496BE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11. User-Friendly Design:</w:t>
      </w:r>
    </w:p>
    <w:p w14:paraId="75C7DA00" w14:textId="77777777" w:rsidR="00E85E02" w:rsidRPr="0023283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23283B">
        <w:rPr>
          <w:rFonts w:ascii="Times New Roman" w:hAnsi="Times New Roman" w:cs="Times New Roman"/>
          <w:sz w:val="28"/>
          <w:szCs w:val="28"/>
        </w:rPr>
        <w:t>Focus on an ergonomic and aesthetically pleasing design that encourages people to use the fountain.</w:t>
      </w:r>
    </w:p>
    <w:p w14:paraId="0F03302F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C2A0F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12. Water Dispensing Games:</w:t>
      </w:r>
    </w:p>
    <w:p w14:paraId="52C630A7" w14:textId="77777777" w:rsidR="00E85E02" w:rsidRPr="0023283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3283B">
        <w:rPr>
          <w:rFonts w:ascii="Times New Roman" w:hAnsi="Times New Roman" w:cs="Times New Roman"/>
          <w:sz w:val="28"/>
          <w:szCs w:val="28"/>
        </w:rPr>
        <w:t>Gamify</w:t>
      </w:r>
      <w:proofErr w:type="spellEnd"/>
      <w:r w:rsidRPr="0023283B">
        <w:rPr>
          <w:rFonts w:ascii="Times New Roman" w:hAnsi="Times New Roman" w:cs="Times New Roman"/>
          <w:sz w:val="28"/>
          <w:szCs w:val="28"/>
        </w:rPr>
        <w:t xml:space="preserve"> the experience by adding interactive elements like quizzes or trivia that users can engage with while filling their water bottles.</w:t>
      </w:r>
    </w:p>
    <w:p w14:paraId="18456125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C8030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13. Eco-Education:</w:t>
      </w:r>
    </w:p>
    <w:p w14:paraId="4CBE90AC" w14:textId="77777777" w:rsidR="00E85E02" w:rsidRPr="0023283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23283B">
        <w:rPr>
          <w:rFonts w:ascii="Times New Roman" w:hAnsi="Times New Roman" w:cs="Times New Roman"/>
          <w:sz w:val="28"/>
          <w:szCs w:val="28"/>
        </w:rPr>
        <w:t>Use digital displays to educate users about the importance of water conservation and sustainable practices.</w:t>
      </w:r>
    </w:p>
    <w:p w14:paraId="45C0EB27" w14:textId="77777777" w:rsidR="00E85E02" w:rsidRPr="0023283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50A1AC0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14. UV-C Sterilization:</w:t>
      </w:r>
    </w:p>
    <w:p w14:paraId="3FB0FA96" w14:textId="77777777" w:rsidR="00E85E02" w:rsidRPr="005853C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5853CB">
        <w:rPr>
          <w:rFonts w:ascii="Times New Roman" w:hAnsi="Times New Roman" w:cs="Times New Roman"/>
          <w:sz w:val="28"/>
          <w:szCs w:val="28"/>
        </w:rPr>
        <w:t>Incorporate UV-C sterilization technology to ensure that the fountain's dispensing area remains sanitary.</w:t>
      </w:r>
    </w:p>
    <w:p w14:paraId="038A273C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FDAFF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15. Mobile App Integration:</w:t>
      </w:r>
    </w:p>
    <w:p w14:paraId="09515D4E" w14:textId="77777777" w:rsidR="00E85E02" w:rsidRPr="005853C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5853CB">
        <w:rPr>
          <w:rFonts w:ascii="Times New Roman" w:hAnsi="Times New Roman" w:cs="Times New Roman"/>
          <w:sz w:val="28"/>
          <w:szCs w:val="28"/>
        </w:rPr>
        <w:t xml:space="preserve">  Allow users to locate nearby smart water fountains using a mobile app, making it convenient to find clean water on the go.</w:t>
      </w:r>
    </w:p>
    <w:p w14:paraId="50280E78" w14:textId="77777777" w:rsidR="00803761" w:rsidRPr="00803761" w:rsidRDefault="00803761" w:rsidP="0080376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50509" w14:textId="77777777" w:rsidR="00DD5174" w:rsidRPr="00AB1345" w:rsidRDefault="00DD5174" w:rsidP="000D150F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2C44F8D" w14:textId="77777777" w:rsidR="00DD5174" w:rsidRDefault="00DD5174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8315E" w14:textId="77777777" w:rsidR="00DD5174" w:rsidRDefault="00DD5174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7BBD4" w14:textId="77777777" w:rsidR="00DD5174" w:rsidRDefault="00DD5174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102B4" w14:textId="77777777" w:rsidR="00DD5174" w:rsidRDefault="00DD5174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18AEB" w14:textId="77777777" w:rsidR="00DD5174" w:rsidRDefault="00DD5174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7B399" w14:textId="77777777" w:rsidR="00DD5174" w:rsidRDefault="00DD5174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7E44C" w14:textId="77777777" w:rsidR="00DD5174" w:rsidRDefault="00DD5174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66F21" w14:textId="77777777" w:rsidR="00DD5174" w:rsidRDefault="00DD5174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5D57C" w14:textId="77777777" w:rsidR="00811FBC" w:rsidRDefault="00811FBC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32418" w14:textId="77777777" w:rsidR="00811FBC" w:rsidRDefault="00811FBC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ADAF0" w14:textId="77777777" w:rsidR="00811FBC" w:rsidRDefault="00811FBC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44F83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57FE5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B1556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35855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6FFA1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9DB00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A3334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6AD71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B5848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BF4CC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3115A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80D69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8A7DB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ACBCC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BEFDF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0FC14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C4A15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EF405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F45D2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FC501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8E306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B0E09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77457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CB785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2484F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A9778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D990F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58544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03CDE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E6F12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08C6A" w14:textId="77777777" w:rsidR="00811FBC" w:rsidRPr="001937B2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11FBC" w:rsidRPr="0019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0787"/>
    <w:multiLevelType w:val="hybridMultilevel"/>
    <w:tmpl w:val="D5DE2DF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E911C96"/>
    <w:multiLevelType w:val="hybridMultilevel"/>
    <w:tmpl w:val="D82EDF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ED42BB3"/>
    <w:multiLevelType w:val="hybridMultilevel"/>
    <w:tmpl w:val="657243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C83286D"/>
    <w:multiLevelType w:val="hybridMultilevel"/>
    <w:tmpl w:val="EC96C4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3160249">
    <w:abstractNumId w:val="3"/>
  </w:num>
  <w:num w:numId="2" w16cid:durableId="24643569">
    <w:abstractNumId w:val="0"/>
  </w:num>
  <w:num w:numId="3" w16cid:durableId="1771855119">
    <w:abstractNumId w:val="1"/>
  </w:num>
  <w:num w:numId="4" w16cid:durableId="662005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65"/>
    <w:rsid w:val="00007933"/>
    <w:rsid w:val="00011727"/>
    <w:rsid w:val="000369B6"/>
    <w:rsid w:val="000604B6"/>
    <w:rsid w:val="000A2713"/>
    <w:rsid w:val="000D150F"/>
    <w:rsid w:val="000D65ED"/>
    <w:rsid w:val="00105A7D"/>
    <w:rsid w:val="00136CB1"/>
    <w:rsid w:val="001417B7"/>
    <w:rsid w:val="001421FC"/>
    <w:rsid w:val="00171F3F"/>
    <w:rsid w:val="001937B2"/>
    <w:rsid w:val="001A4453"/>
    <w:rsid w:val="001C30B4"/>
    <w:rsid w:val="001E3FEA"/>
    <w:rsid w:val="00212EEE"/>
    <w:rsid w:val="0023283B"/>
    <w:rsid w:val="00246571"/>
    <w:rsid w:val="00253F1F"/>
    <w:rsid w:val="002A403E"/>
    <w:rsid w:val="002B1B58"/>
    <w:rsid w:val="002C111A"/>
    <w:rsid w:val="002C1476"/>
    <w:rsid w:val="002E692A"/>
    <w:rsid w:val="002F67E9"/>
    <w:rsid w:val="00333041"/>
    <w:rsid w:val="00352F8B"/>
    <w:rsid w:val="00354D8C"/>
    <w:rsid w:val="00360B10"/>
    <w:rsid w:val="00371C24"/>
    <w:rsid w:val="0038579E"/>
    <w:rsid w:val="003E1E90"/>
    <w:rsid w:val="003F06AC"/>
    <w:rsid w:val="00440017"/>
    <w:rsid w:val="004662FE"/>
    <w:rsid w:val="00473B4F"/>
    <w:rsid w:val="00487781"/>
    <w:rsid w:val="00497A24"/>
    <w:rsid w:val="004B6227"/>
    <w:rsid w:val="004C5BE8"/>
    <w:rsid w:val="004F0A9D"/>
    <w:rsid w:val="005145FD"/>
    <w:rsid w:val="00517BE8"/>
    <w:rsid w:val="005235F9"/>
    <w:rsid w:val="00524583"/>
    <w:rsid w:val="00553E93"/>
    <w:rsid w:val="0056361D"/>
    <w:rsid w:val="00570E3D"/>
    <w:rsid w:val="00584CEB"/>
    <w:rsid w:val="005853CB"/>
    <w:rsid w:val="005A21C7"/>
    <w:rsid w:val="005C6256"/>
    <w:rsid w:val="00615B6A"/>
    <w:rsid w:val="006B4BFA"/>
    <w:rsid w:val="006D065E"/>
    <w:rsid w:val="006D3062"/>
    <w:rsid w:val="006D4DF2"/>
    <w:rsid w:val="006F24DD"/>
    <w:rsid w:val="00702BD0"/>
    <w:rsid w:val="00717B4B"/>
    <w:rsid w:val="00722A94"/>
    <w:rsid w:val="00723919"/>
    <w:rsid w:val="00732C67"/>
    <w:rsid w:val="0073523B"/>
    <w:rsid w:val="00737B6E"/>
    <w:rsid w:val="0074078D"/>
    <w:rsid w:val="00760F2F"/>
    <w:rsid w:val="007651D3"/>
    <w:rsid w:val="00770740"/>
    <w:rsid w:val="00780116"/>
    <w:rsid w:val="0078599C"/>
    <w:rsid w:val="007A3C2B"/>
    <w:rsid w:val="007A68DE"/>
    <w:rsid w:val="007C3F00"/>
    <w:rsid w:val="007C549D"/>
    <w:rsid w:val="00800F9E"/>
    <w:rsid w:val="00803761"/>
    <w:rsid w:val="00810AF6"/>
    <w:rsid w:val="00811FBC"/>
    <w:rsid w:val="0081340B"/>
    <w:rsid w:val="008370DD"/>
    <w:rsid w:val="00850525"/>
    <w:rsid w:val="00856BBF"/>
    <w:rsid w:val="0086752A"/>
    <w:rsid w:val="008731FC"/>
    <w:rsid w:val="00873536"/>
    <w:rsid w:val="00895D67"/>
    <w:rsid w:val="008B7BA4"/>
    <w:rsid w:val="008C1B3E"/>
    <w:rsid w:val="008E0AB1"/>
    <w:rsid w:val="008E0F2D"/>
    <w:rsid w:val="008F74EA"/>
    <w:rsid w:val="0092178A"/>
    <w:rsid w:val="00922557"/>
    <w:rsid w:val="009301FE"/>
    <w:rsid w:val="009971B8"/>
    <w:rsid w:val="009B0635"/>
    <w:rsid w:val="00A2068F"/>
    <w:rsid w:val="00A2278E"/>
    <w:rsid w:val="00A609F4"/>
    <w:rsid w:val="00A64DA0"/>
    <w:rsid w:val="00A84794"/>
    <w:rsid w:val="00A93D59"/>
    <w:rsid w:val="00AB1345"/>
    <w:rsid w:val="00AE743C"/>
    <w:rsid w:val="00B12238"/>
    <w:rsid w:val="00B33191"/>
    <w:rsid w:val="00B40094"/>
    <w:rsid w:val="00B40F66"/>
    <w:rsid w:val="00B60340"/>
    <w:rsid w:val="00BB107C"/>
    <w:rsid w:val="00BB391E"/>
    <w:rsid w:val="00BD7B42"/>
    <w:rsid w:val="00BF0044"/>
    <w:rsid w:val="00BF0450"/>
    <w:rsid w:val="00BF73EC"/>
    <w:rsid w:val="00C80904"/>
    <w:rsid w:val="00C838AF"/>
    <w:rsid w:val="00D0317C"/>
    <w:rsid w:val="00D044B6"/>
    <w:rsid w:val="00D04597"/>
    <w:rsid w:val="00D63BD5"/>
    <w:rsid w:val="00D72CC8"/>
    <w:rsid w:val="00D8277D"/>
    <w:rsid w:val="00D834B3"/>
    <w:rsid w:val="00D93958"/>
    <w:rsid w:val="00DA07F5"/>
    <w:rsid w:val="00DD17BB"/>
    <w:rsid w:val="00DD5174"/>
    <w:rsid w:val="00DF52CF"/>
    <w:rsid w:val="00DF5D85"/>
    <w:rsid w:val="00E05F69"/>
    <w:rsid w:val="00E340A1"/>
    <w:rsid w:val="00E823CC"/>
    <w:rsid w:val="00E85E02"/>
    <w:rsid w:val="00EA6A03"/>
    <w:rsid w:val="00EB618E"/>
    <w:rsid w:val="00EC0BA7"/>
    <w:rsid w:val="00ED593A"/>
    <w:rsid w:val="00EE6736"/>
    <w:rsid w:val="00F02C5B"/>
    <w:rsid w:val="00F12018"/>
    <w:rsid w:val="00F16CDF"/>
    <w:rsid w:val="00F20907"/>
    <w:rsid w:val="00F26199"/>
    <w:rsid w:val="00F531C1"/>
    <w:rsid w:val="00F85122"/>
    <w:rsid w:val="00FA030C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AAF22"/>
  <w15:chartTrackingRefBased/>
  <w15:docId w15:val="{E71C2F26-CC3D-9F4C-8A23-BFC28543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1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71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71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1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1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dharshinimohana9@gmail.com</dc:creator>
  <cp:keywords/>
  <dc:description/>
  <cp:lastModifiedBy>dharshinimohana9@gmail.com</cp:lastModifiedBy>
  <cp:revision>58</cp:revision>
  <dcterms:created xsi:type="dcterms:W3CDTF">2023-09-25T14:15:00Z</dcterms:created>
  <dcterms:modified xsi:type="dcterms:W3CDTF">2023-10-10T04:56:00Z</dcterms:modified>
</cp:coreProperties>
</file>