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BCB" w14:textId="77777777" w:rsidR="0017045E" w:rsidRDefault="00804D06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17045E"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14:paraId="0BEAFD67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</w:t>
      </w:r>
      <w:proofErr w:type="spellStart"/>
      <w:r>
        <w:rPr>
          <w:rFonts w:ascii="Times New Roman" w:hAnsi="Times New Roman" w:cs="Times New Roman"/>
          <w:sz w:val="48"/>
          <w:szCs w:val="48"/>
        </w:rPr>
        <w:t>Pachal,Namakkal</w:t>
      </w:r>
      <w:proofErr w:type="spellEnd"/>
      <w:r>
        <w:rPr>
          <w:rFonts w:ascii="Times New Roman" w:hAnsi="Times New Roman" w:cs="Times New Roman"/>
          <w:sz w:val="48"/>
          <w:szCs w:val="48"/>
        </w:rPr>
        <w:t>)</w:t>
      </w:r>
    </w:p>
    <w:p w14:paraId="510803CD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14:paraId="3B86AFD5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14:paraId="3914487C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14:paraId="5A2D892C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TITLE : SMART WATER MANAGEMENT</w:t>
      </w:r>
    </w:p>
    <w:p w14:paraId="1FF44BC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55D8E33D" w14:textId="5F6802BB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TEAM MEMBERS:</w:t>
      </w:r>
    </w:p>
    <w:p w14:paraId="7C926C4E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R(620821121082)</w:t>
      </w:r>
    </w:p>
    <w:p w14:paraId="1851E1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N(620821121017)</w:t>
      </w:r>
    </w:p>
    <w:p w14:paraId="184B6EB6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NAVEENA D(620821121075)</w:t>
      </w:r>
    </w:p>
    <w:p w14:paraId="20E2ECD3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P(620821121095)</w:t>
      </w:r>
    </w:p>
    <w:p w14:paraId="3CA410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POOVARASI R(620821121081)</w:t>
      </w:r>
    </w:p>
    <w:p w14:paraId="7A0CEA1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C7E30E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CC0DB85" w14:textId="77777777" w:rsidR="006906B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0D555A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906BE">
        <w:rPr>
          <w:rFonts w:ascii="Times New Roman" w:hAnsi="Times New Roman" w:cs="Times New Roman"/>
          <w:sz w:val="26"/>
          <w:szCs w:val="26"/>
        </w:rPr>
        <w:t>By</w:t>
      </w:r>
    </w:p>
    <w:p w14:paraId="7027DE91" w14:textId="22FD9900" w:rsidR="0017045E" w:rsidRDefault="006906BE" w:rsidP="001704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Deepika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(620821121017)</w:t>
      </w:r>
      <w:r w:rsidR="0017045E">
        <w:rPr>
          <w:rFonts w:ascii="Times New Roman" w:hAnsi="Times New Roman" w:cs="Times New Roman"/>
          <w:sz w:val="26"/>
          <w:szCs w:val="26"/>
        </w:rPr>
        <w:t xml:space="preserve">                                               </w:t>
      </w:r>
    </w:p>
    <w:p w14:paraId="44926526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F3F420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8D54E4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105F330" w14:textId="47E27615" w:rsidR="003C6D47" w:rsidRDefault="0017045E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</w:p>
    <w:p w14:paraId="2A4B83DD" w14:textId="77777777" w:rsidR="003C6D47" w:rsidRDefault="003C6D47" w:rsidP="0017045E">
      <w:pPr>
        <w:rPr>
          <w:rFonts w:ascii="Times New Roman" w:hAnsi="Times New Roman" w:cs="Times New Roman"/>
          <w:sz w:val="26"/>
          <w:szCs w:val="26"/>
        </w:rPr>
      </w:pPr>
    </w:p>
    <w:p w14:paraId="040A7BE8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2140361F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768F7A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14:paraId="50F100C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Inefficient  Water Usage In A Garden</w:t>
      </w:r>
    </w:p>
    <w:p w14:paraId="48B7C6F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14:paraId="4D5877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</w:t>
      </w:r>
      <w:proofErr w:type="spellStart"/>
      <w:r>
        <w:rPr>
          <w:rFonts w:ascii="Times New Roman" w:hAnsi="Times New Roman" w:cs="Times New Roman"/>
          <w:sz w:val="26"/>
          <w:szCs w:val="26"/>
        </w:rPr>
        <w:t>irrigation,but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 waters your plants on a fixed </w:t>
      </w:r>
      <w:proofErr w:type="spellStart"/>
      <w:r>
        <w:rPr>
          <w:rFonts w:ascii="Times New Roman" w:hAnsi="Times New Roman" w:cs="Times New Roman"/>
          <w:sz w:val="26"/>
          <w:szCs w:val="26"/>
        </w:rPr>
        <w:t>schedule,regardless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weather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conditions.This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leads to water wastage during rainy days or over watering during periods of high humidity.</w:t>
      </w:r>
    </w:p>
    <w:p w14:paraId="55F5E26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14:paraId="54FC50DB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14:paraId="6EB6B28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14:paraId="71ECD8F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Board(</w:t>
      </w:r>
      <w:proofErr w:type="spellStart"/>
      <w:r>
        <w:rPr>
          <w:rFonts w:ascii="Times New Roman" w:hAnsi="Times New Roman" w:cs="Times New Roman"/>
          <w:sz w:val="26"/>
          <w:szCs w:val="26"/>
        </w:rPr>
        <w:t>e.g.,Arduino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Uno)</w:t>
      </w:r>
    </w:p>
    <w:p w14:paraId="264D2ED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14:paraId="7A0B9C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14:paraId="2A88F14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14:paraId="629DED8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14:paraId="5FADB2E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Module(e.g.,ESP8266)</w:t>
      </w:r>
    </w:p>
    <w:p w14:paraId="25B5FD0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Smart  Phone or Computer for monitoring</w:t>
      </w:r>
    </w:p>
    <w:p w14:paraId="51B7A6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 IMPLEMENT:</w:t>
      </w:r>
    </w:p>
    <w:p w14:paraId="0D84944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14:paraId="323925A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Arduino.Program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Arduino to read soil moisture levels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periodically.Set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moisture threshold to determine when the plants need water.</w:t>
      </w:r>
    </w:p>
    <w:p w14:paraId="556785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F8365D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6EE73821" w14:textId="77777777" w:rsidR="0017045E" w:rsidRDefault="0017045E" w:rsidP="001704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PUMP CONTROL:</w:t>
      </w:r>
    </w:p>
    <w:p w14:paraId="3761456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module.Program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Arduino to control the relay based on soil moisture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readings.When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moisture level falls below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threshold,activate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pump to water the garden.</w:t>
      </w:r>
    </w:p>
    <w:p w14:paraId="29B013D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INTEGRATION(OPTIONAL):</w:t>
      </w:r>
    </w:p>
    <w:p w14:paraId="62F5613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rainfall.integrate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weather data from the internet using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module.If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it’s raining or for caste predicts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rain,suspend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watering to avoid over watering .</w:t>
      </w:r>
    </w:p>
    <w:p w14:paraId="7A9F537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 CONTROL:</w:t>
      </w:r>
    </w:p>
    <w:p w14:paraId="4D52104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connectively and the Arduino to send data to the cloud .Create a web or mobile app to monitor soil moisture and control the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remotely.Receive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alerts or notifications when the system waters the garden or when a issues arise.</w:t>
      </w:r>
    </w:p>
    <w:p w14:paraId="6047BD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14:paraId="3B46500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14:paraId="1379E781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</w:t>
      </w:r>
      <w:proofErr w:type="spellStart"/>
      <w:r>
        <w:rPr>
          <w:rFonts w:ascii="Times New Roman" w:hAnsi="Times New Roman" w:cs="Times New Roman"/>
          <w:sz w:val="26"/>
          <w:szCs w:val="26"/>
        </w:rPr>
        <w:t>neccesary,reducing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 wastage.</w:t>
      </w:r>
    </w:p>
    <w:p w14:paraId="46B2FF1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14:paraId="5BF16DF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anywhere,ensuring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optimal plant care.</w:t>
      </w:r>
    </w:p>
    <w:p w14:paraId="5814C80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14:paraId="304A242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during  rainy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periods,saving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 and money.</w:t>
      </w:r>
    </w:p>
    <w:p w14:paraId="27590EA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1E9428D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14:paraId="1BD54760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4453F181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27A79AEA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96DF29D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32CDD7E" w14:textId="6988ABCD" w:rsidR="00526932" w:rsidRPr="00526932" w:rsidRDefault="00526932" w:rsidP="005269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6932">
        <w:rPr>
          <w:rFonts w:ascii="Times New Roman" w:hAnsi="Times New Roman" w:cs="Times New Roman"/>
          <w:b/>
          <w:bCs/>
          <w:sz w:val="48"/>
          <w:szCs w:val="48"/>
        </w:rPr>
        <w:t>PHASE-2</w:t>
      </w:r>
    </w:p>
    <w:p w14:paraId="7B3A1FE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FE61DA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1. </w:t>
      </w:r>
      <w:r w:rsidRPr="00526932">
        <w:rPr>
          <w:rFonts w:ascii="Times New Roman" w:hAnsi="Times New Roman" w:cs="Times New Roman"/>
          <w:b/>
          <w:bCs/>
          <w:sz w:val="26"/>
          <w:szCs w:val="26"/>
        </w:rPr>
        <w:t>**IoT Connectivity:**</w:t>
      </w:r>
    </w:p>
    <w:p w14:paraId="3A0BA57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6BD8C44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75EF2BD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371B2BD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2. **Soil Moisture Sensing:**</w:t>
      </w:r>
    </w:p>
    <w:p w14:paraId="6BE3028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7EE5F23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56898F07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640ED29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3. **Data Transmission:**</w:t>
      </w:r>
    </w:p>
    <w:p w14:paraId="33D7342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Establish a secure connection to an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 xml:space="preserve"> platform (like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ThingSpeak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Blynk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>, or AWS IoT) to transmit real-time data.</w:t>
      </w:r>
    </w:p>
    <w:p w14:paraId="61F7C81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9C47FC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6722E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4. **Cloud-Based Analytics:**</w:t>
      </w:r>
    </w:p>
    <w:p w14:paraId="49B2CC8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6B5C9A34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5A949AD9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A14D4AA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056EA5" w14:textId="7FA1B7CB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5. **Mobile Application:**</w:t>
      </w:r>
    </w:p>
    <w:p w14:paraId="7572746C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42E9543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0C4F8025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60F3C296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6. **Automated Irrigation Control:**</w:t>
      </w:r>
    </w:p>
    <w:p w14:paraId="027CE8B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0CF8370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2963E82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8CD09A0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7. **Energy Efficiency:**</w:t>
      </w:r>
    </w:p>
    <w:p w14:paraId="6CF7334D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277F00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2E413642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8. **Scalability:**</w:t>
      </w:r>
    </w:p>
    <w:p w14:paraId="16CB4E6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108BA9C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58FBE68B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9. **Weather Integration:**</w:t>
      </w:r>
    </w:p>
    <w:p w14:paraId="52C83A6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6674C44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289AA93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11F23B4B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5B7402" w14:textId="0C2F6995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10. **Community and Data Sharing:**</w:t>
      </w:r>
    </w:p>
    <w:p w14:paraId="5F7E4B5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0B1C2D0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scarcity.</w:t>
      </w:r>
    </w:p>
    <w:p w14:paraId="4B928CB4" w14:textId="11C51062" w:rsidR="00526932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>PHASE-3</w:t>
      </w:r>
    </w:p>
    <w:p w14:paraId="34F053FE" w14:textId="1177B36B" w:rsidR="0017045E" w:rsidRPr="003C6D47" w:rsidRDefault="0017045E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BB6EDD" w:rsidRPr="003C6D47">
        <w:rPr>
          <w:rFonts w:ascii="Times New Roman" w:hAnsi="Times New Roman" w:cs="Times New Roman"/>
          <w:b/>
          <w:bCs/>
          <w:sz w:val="48"/>
          <w:szCs w:val="48"/>
        </w:rPr>
        <w:t>Development-1</w:t>
      </w:r>
    </w:p>
    <w:p w14:paraId="6D1E6AC9" w14:textId="54BF3354" w:rsidR="00BB6EDD" w:rsidRPr="003C6D47" w:rsidRDefault="00BB6EDD" w:rsidP="003C6D47">
      <w:pPr>
        <w:tabs>
          <w:tab w:val="left" w:pos="303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1. Choose Components:</w:t>
      </w:r>
      <w:r w:rsidR="003C6D47" w:rsidRPr="003C6D47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2F38A3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Select an Arduino board compatible with IoT modules (e.g., Arduino Uno or Arduino MKR series).</w:t>
      </w:r>
    </w:p>
    <w:p w14:paraId="140A611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 water level sensor appropriate for your application.</w:t>
      </w:r>
    </w:p>
    <w:p w14:paraId="6D3B3B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5ABB78" w14:textId="624E6C0B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2. Connect Level Sensor to Arduino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77D6970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level sensor to the Arduino using appropriate pins.</w:t>
      </w:r>
    </w:p>
    <w:p w14:paraId="7E6CB65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Ensure proper power supply and ground connections.</w:t>
      </w:r>
    </w:p>
    <w:p w14:paraId="2B9D114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ACEEF7" w14:textId="65E06531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3. Integrate IoT Module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C58649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Add an IoT module (e.g., ESP8266, ESP32) to enable wireless communication.</w:t>
      </w:r>
    </w:p>
    <w:p w14:paraId="46175C5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IoT module to Arduino, considering serial communication or other interfaces.</w:t>
      </w:r>
    </w:p>
    <w:p w14:paraId="093ED9B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320B7B" w14:textId="1B943C04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4</w:t>
      </w:r>
      <w:r w:rsidRPr="003C6D47">
        <w:rPr>
          <w:rFonts w:ascii="Times New Roman" w:hAnsi="Times New Roman" w:cs="Times New Roman"/>
          <w:b/>
          <w:bCs/>
          <w:sz w:val="26"/>
          <w:szCs w:val="26"/>
        </w:rPr>
        <w:t>. Write Arduino Code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9EF3FA7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Develop Arduino code to read data from the water level sensor.</w:t>
      </w:r>
    </w:p>
    <w:p w14:paraId="33ADD3B2" w14:textId="2BACFF05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code for the IoT module to send this data to a cloud platform</w:t>
      </w:r>
    </w:p>
    <w:p w14:paraId="5A9A349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DF6BED" w14:textId="45550230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8D3501" w14:textId="77777777" w:rsidR="003C6D47" w:rsidRPr="003C6D47" w:rsidRDefault="003C6D47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485178" w14:textId="772DF3C8" w:rsidR="003C6D47" w:rsidRPr="003C6D47" w:rsidRDefault="003C6D47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 xml:space="preserve">5.Cloud platform </w:t>
      </w:r>
      <w:proofErr w:type="spellStart"/>
      <w:r w:rsidRPr="003C6D47">
        <w:rPr>
          <w:rFonts w:ascii="Times New Roman" w:hAnsi="Times New Roman" w:cs="Times New Roman"/>
          <w:b/>
          <w:bCs/>
          <w:sz w:val="26"/>
          <w:szCs w:val="26"/>
        </w:rPr>
        <w:t>itegration</w:t>
      </w:r>
      <w:proofErr w:type="spellEnd"/>
      <w:r w:rsidRPr="003C6D4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1CD506" w14:textId="2164437E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an IoT cloud platform (e.g., Thing</w:t>
      </w:r>
      <w:r w:rsidR="003C6D47">
        <w:rPr>
          <w:rFonts w:ascii="Times New Roman" w:hAnsi="Times New Roman" w:cs="Times New Roman"/>
          <w:sz w:val="26"/>
          <w:szCs w:val="26"/>
        </w:rPr>
        <w:t xml:space="preserve"> </w:t>
      </w:r>
      <w:r w:rsidRPr="003C6D47">
        <w:rPr>
          <w:rFonts w:ascii="Times New Roman" w:hAnsi="Times New Roman" w:cs="Times New Roman"/>
          <w:sz w:val="26"/>
          <w:szCs w:val="26"/>
        </w:rPr>
        <w:t>Speak, Blynk, AWS IoT).</w:t>
      </w:r>
    </w:p>
    <w:p w14:paraId="498A22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an account and create a project to receive and visualize data.</w:t>
      </w:r>
    </w:p>
    <w:p w14:paraId="5369141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35787A" w14:textId="7678A19C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6. Data Transmission:</w:t>
      </w:r>
    </w:p>
    <w:p w14:paraId="7B5B8EE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Use relevant communication protocols (MQTT, HTTP) to send data from Arduino to the cloud.</w:t>
      </w:r>
    </w:p>
    <w:p w14:paraId="0286F3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security measures such as encryption if needed.</w:t>
      </w:r>
    </w:p>
    <w:p w14:paraId="0E2C5CC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EFAD5C" w14:textId="3080C50E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7. Rule-Based Automation:</w:t>
      </w:r>
    </w:p>
    <w:p w14:paraId="43DA915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rules on the cloud platform to trigger actions based on water level data.</w:t>
      </w:r>
    </w:p>
    <w:p w14:paraId="3305A3A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For example, automate alerts, notifications, or control devices like pumps.</w:t>
      </w:r>
    </w:p>
    <w:p w14:paraId="7A64CFC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8309E4" w14:textId="0B62C1BD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8. Mobile App or Web Interface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261F1D2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Develop a user interface to monitor and control the system.</w:t>
      </w:r>
    </w:p>
    <w:p w14:paraId="12AE839E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Consider creating a mobile app or a web-based dashboard.</w:t>
      </w:r>
    </w:p>
    <w:p w14:paraId="4BFBF01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362B80" w14:textId="2A578900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9. Power Management:</w:t>
      </w:r>
    </w:p>
    <w:p w14:paraId="082F872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Optimize power consumption for long-term operation, especially if the system is battery-powered.</w:t>
      </w:r>
    </w:p>
    <w:p w14:paraId="225F7DE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sleep modes for the Arduino or IoT module when not actively transmitting data.</w:t>
      </w:r>
    </w:p>
    <w:p w14:paraId="446D4E3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5DC11C" w14:textId="08097FFA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10. Testing and Calibration:</w:t>
      </w:r>
    </w:p>
    <w:p w14:paraId="17C62D0F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Test the entire system under various scenarios to ensure reliability.</w:t>
      </w:r>
    </w:p>
    <w:p w14:paraId="28BB62C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Calibrate the water level sensor for accurate measurements.</w:t>
      </w:r>
    </w:p>
    <w:p w14:paraId="37C94D5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A84B9C" w14:textId="3D85E56C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11. Documentation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13696D1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Document the system design, connections, and code for future reference or troubleshooting.</w:t>
      </w:r>
    </w:p>
    <w:p w14:paraId="4E8A3DB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6F01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Remember to consider environmental conditions, scalability, and security throughout the development process. Regularly update and maintain the system to address any issues or improvements.</w:t>
      </w:r>
    </w:p>
    <w:p w14:paraId="02D30979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1F2465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6C434C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02A5B7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4049B0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FBC6CD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AA7E292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ABE7E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EECAC8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8A4DE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802BF8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0C79511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529A78B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A0D4973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</w:p>
    <w:p w14:paraId="7AC7A554" w14:textId="77777777" w:rsidR="0017045E" w:rsidRPr="0017045E" w:rsidRDefault="0017045E" w:rsidP="0017045E">
      <w:pPr>
        <w:tabs>
          <w:tab w:val="left" w:pos="6180"/>
        </w:tabs>
      </w:pPr>
      <w:r>
        <w:t xml:space="preserve">                                 </w:t>
      </w:r>
      <w:r>
        <w:tab/>
      </w:r>
    </w:p>
    <w:p w14:paraId="581E7E93" w14:textId="77777777" w:rsidR="0017045E" w:rsidRDefault="0017045E" w:rsidP="0017045E">
      <w:r>
        <w:t xml:space="preserve">                                                              </w:t>
      </w:r>
    </w:p>
    <w:p w14:paraId="24EABF5F" w14:textId="77777777" w:rsidR="00211246" w:rsidRPr="0017045E" w:rsidRDefault="0017045E" w:rsidP="0017045E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</w:p>
    <w:sectPr w:rsidR="00211246" w:rsidRPr="0017045E" w:rsidSect="003C6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9104" w14:textId="77777777" w:rsidR="00F761AB" w:rsidRDefault="00F761AB" w:rsidP="0017045E">
      <w:pPr>
        <w:spacing w:after="0" w:line="240" w:lineRule="auto"/>
      </w:pPr>
      <w:r>
        <w:separator/>
      </w:r>
    </w:p>
  </w:endnote>
  <w:endnote w:type="continuationSeparator" w:id="0">
    <w:p w14:paraId="2660911F" w14:textId="77777777" w:rsidR="00F761AB" w:rsidRDefault="00F761AB" w:rsidP="001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9FCD" w14:textId="77777777" w:rsidR="00F761AB" w:rsidRDefault="00F761AB" w:rsidP="0017045E">
      <w:pPr>
        <w:spacing w:after="0" w:line="240" w:lineRule="auto"/>
      </w:pPr>
      <w:r>
        <w:separator/>
      </w:r>
    </w:p>
  </w:footnote>
  <w:footnote w:type="continuationSeparator" w:id="0">
    <w:p w14:paraId="33077BD6" w14:textId="77777777" w:rsidR="00F761AB" w:rsidRDefault="00F761AB" w:rsidP="0017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B13F" w14:textId="211C5DC2" w:rsidR="0017045E" w:rsidRDefault="0017045E" w:rsidP="003C6D47">
    <w:pPr>
      <w:pStyle w:val="Header"/>
      <w:jc w:val="both"/>
    </w:pPr>
  </w:p>
  <w:p w14:paraId="11A6F645" w14:textId="77777777" w:rsidR="003C6D47" w:rsidRDefault="003C6D47" w:rsidP="003C6D47">
    <w:pPr>
      <w:pStyle w:val="Header"/>
      <w:jc w:val="both"/>
    </w:pPr>
  </w:p>
  <w:p w14:paraId="081049E7" w14:textId="77777777" w:rsidR="003C6D47" w:rsidRDefault="003C6D47" w:rsidP="003C6D47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5E"/>
    <w:rsid w:val="00042BED"/>
    <w:rsid w:val="000D555A"/>
    <w:rsid w:val="001443DB"/>
    <w:rsid w:val="0017045E"/>
    <w:rsid w:val="002034FC"/>
    <w:rsid w:val="00211246"/>
    <w:rsid w:val="00343BD9"/>
    <w:rsid w:val="003C6D47"/>
    <w:rsid w:val="00526932"/>
    <w:rsid w:val="005858AD"/>
    <w:rsid w:val="006906BE"/>
    <w:rsid w:val="00804D06"/>
    <w:rsid w:val="009B4DCA"/>
    <w:rsid w:val="00A270BA"/>
    <w:rsid w:val="00BB6EDD"/>
    <w:rsid w:val="00DB6D74"/>
    <w:rsid w:val="00F51D24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604"/>
  <w15:docId w15:val="{2EB99F13-1743-4914-BFBE-0EA19F0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46"/>
  </w:style>
  <w:style w:type="paragraph" w:styleId="Heading1">
    <w:name w:val="heading 1"/>
    <w:basedOn w:val="Normal"/>
    <w:next w:val="Normal"/>
    <w:link w:val="Heading1Char"/>
    <w:uiPriority w:val="9"/>
    <w:qFormat/>
    <w:rsid w:val="0017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5E"/>
  </w:style>
  <w:style w:type="paragraph" w:styleId="Footer">
    <w:name w:val="footer"/>
    <w:basedOn w:val="Normal"/>
    <w:link w:val="Foot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5E"/>
  </w:style>
  <w:style w:type="character" w:customStyle="1" w:styleId="Heading2Char">
    <w:name w:val="Heading 2 Char"/>
    <w:basedOn w:val="DefaultParagraphFont"/>
    <w:link w:val="Heading2"/>
    <w:uiPriority w:val="9"/>
    <w:rsid w:val="00170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nsdeepika2003@gmail.com</cp:lastModifiedBy>
  <cp:revision>2</cp:revision>
  <dcterms:created xsi:type="dcterms:W3CDTF">2023-10-15T10:10:00Z</dcterms:created>
  <dcterms:modified xsi:type="dcterms:W3CDTF">2023-10-15T10:10:00Z</dcterms:modified>
</cp:coreProperties>
</file>