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6BCB" w14:textId="77777777" w:rsidR="0017045E" w:rsidRDefault="00804D06" w:rsidP="0017045E">
      <w:pPr>
        <w:rPr>
          <w:rFonts w:ascii="Times New Roman" w:hAnsi="Times New Roman" w:cs="Times New Roman"/>
          <w:sz w:val="48"/>
          <w:szCs w:val="48"/>
        </w:rPr>
      </w:pPr>
      <w:r>
        <w:rPr>
          <w:rFonts w:ascii="Times New Roman" w:hAnsi="Times New Roman" w:cs="Times New Roman"/>
          <w:sz w:val="48"/>
          <w:szCs w:val="48"/>
        </w:rPr>
        <w:t xml:space="preserve">  </w:t>
      </w:r>
      <w:r w:rsidR="0017045E">
        <w:rPr>
          <w:rFonts w:ascii="Times New Roman" w:hAnsi="Times New Roman" w:cs="Times New Roman"/>
          <w:sz w:val="48"/>
          <w:szCs w:val="48"/>
        </w:rPr>
        <w:t xml:space="preserve">            GNANAMANI COLLEGE OF</w:t>
      </w:r>
    </w:p>
    <w:p w14:paraId="0BEAFD67"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14:paraId="510803CD"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14:paraId="3B86AFD5"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14:paraId="3914487C"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14:paraId="5A2D892C"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TITLE : SMART WATER MANAGEMENT</w:t>
      </w:r>
    </w:p>
    <w:p w14:paraId="1FF44BC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55D8E33D" w14:textId="5F6802BB"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14:paraId="7C926C4E"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R(620821121082)</w:t>
      </w:r>
    </w:p>
    <w:p w14:paraId="1851E1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N(620821121017)</w:t>
      </w:r>
    </w:p>
    <w:p w14:paraId="184B6EB6"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D(620821121075)</w:t>
      </w:r>
    </w:p>
    <w:p w14:paraId="20E2ECD3"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P(620821121095)</w:t>
      </w:r>
    </w:p>
    <w:p w14:paraId="3CA410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R(620821121081)</w:t>
      </w:r>
    </w:p>
    <w:p w14:paraId="7A0CEA1C" w14:textId="77777777" w:rsidR="0017045E" w:rsidRDefault="0017045E" w:rsidP="0017045E">
      <w:pPr>
        <w:rPr>
          <w:rFonts w:ascii="Times New Roman" w:hAnsi="Times New Roman" w:cs="Times New Roman"/>
          <w:sz w:val="26"/>
          <w:szCs w:val="26"/>
        </w:rPr>
      </w:pPr>
    </w:p>
    <w:p w14:paraId="5C7E30ED" w14:textId="77777777" w:rsidR="0017045E" w:rsidRDefault="0017045E" w:rsidP="0017045E">
      <w:pPr>
        <w:rPr>
          <w:rFonts w:ascii="Times New Roman" w:hAnsi="Times New Roman" w:cs="Times New Roman"/>
          <w:sz w:val="26"/>
          <w:szCs w:val="26"/>
        </w:rPr>
      </w:pPr>
    </w:p>
    <w:p w14:paraId="4106DAFC" w14:textId="77777777" w:rsidR="005858AD"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r w:rsidR="003C6D47">
        <w:rPr>
          <w:rFonts w:ascii="Times New Roman" w:hAnsi="Times New Roman" w:cs="Times New Roman"/>
          <w:sz w:val="26"/>
          <w:szCs w:val="26"/>
        </w:rPr>
        <w:t>BY</w:t>
      </w:r>
    </w:p>
    <w:p w14:paraId="7027DE91" w14:textId="5CAE8F3A" w:rsidR="0017045E" w:rsidRDefault="0049788B" w:rsidP="0017045E">
      <w:pPr>
        <w:rPr>
          <w:rFonts w:ascii="Times New Roman" w:hAnsi="Times New Roman" w:cs="Times New Roman"/>
          <w:sz w:val="26"/>
          <w:szCs w:val="26"/>
        </w:rPr>
      </w:pPr>
      <w:r>
        <w:rPr>
          <w:rFonts w:ascii="Times New Roman" w:hAnsi="Times New Roman" w:cs="Times New Roman"/>
          <w:sz w:val="26"/>
          <w:szCs w:val="26"/>
        </w:rPr>
        <w:t>N. DEEPIKA</w:t>
      </w:r>
      <w:r w:rsidR="00974E53">
        <w:rPr>
          <w:rFonts w:ascii="Times New Roman" w:hAnsi="Times New Roman" w:cs="Times New Roman"/>
          <w:sz w:val="26"/>
          <w:szCs w:val="26"/>
        </w:rPr>
        <w:t xml:space="preserve"> </w:t>
      </w:r>
      <w:r w:rsidR="005858AD">
        <w:rPr>
          <w:rFonts w:ascii="Times New Roman" w:hAnsi="Times New Roman" w:cs="Times New Roman"/>
          <w:sz w:val="26"/>
          <w:szCs w:val="26"/>
        </w:rPr>
        <w:t>(6208211210</w:t>
      </w:r>
      <w:r w:rsidR="00B32BC8">
        <w:rPr>
          <w:rFonts w:ascii="Times New Roman" w:hAnsi="Times New Roman" w:cs="Times New Roman"/>
          <w:sz w:val="26"/>
          <w:szCs w:val="26"/>
        </w:rPr>
        <w:t>17)</w:t>
      </w:r>
      <w:r w:rsidR="0017045E">
        <w:rPr>
          <w:rFonts w:ascii="Times New Roman" w:hAnsi="Times New Roman" w:cs="Times New Roman"/>
          <w:sz w:val="26"/>
          <w:szCs w:val="26"/>
        </w:rPr>
        <w:t xml:space="preserve">                                                    </w:t>
      </w:r>
    </w:p>
    <w:p w14:paraId="44926526" w14:textId="77777777" w:rsidR="0017045E" w:rsidRDefault="0017045E" w:rsidP="0017045E">
      <w:pPr>
        <w:rPr>
          <w:rFonts w:ascii="Times New Roman" w:hAnsi="Times New Roman" w:cs="Times New Roman"/>
          <w:sz w:val="26"/>
          <w:szCs w:val="26"/>
        </w:rPr>
      </w:pPr>
    </w:p>
    <w:p w14:paraId="3F3F420A" w14:textId="77777777" w:rsidR="0017045E" w:rsidRDefault="0017045E" w:rsidP="0017045E">
      <w:pPr>
        <w:rPr>
          <w:rFonts w:ascii="Times New Roman" w:hAnsi="Times New Roman" w:cs="Times New Roman"/>
          <w:sz w:val="26"/>
          <w:szCs w:val="26"/>
        </w:rPr>
      </w:pPr>
    </w:p>
    <w:p w14:paraId="78D54E4C" w14:textId="77777777" w:rsidR="0017045E" w:rsidRDefault="0017045E" w:rsidP="0017045E">
      <w:pPr>
        <w:rPr>
          <w:rFonts w:ascii="Times New Roman" w:hAnsi="Times New Roman" w:cs="Times New Roman"/>
          <w:sz w:val="26"/>
          <w:szCs w:val="26"/>
        </w:rPr>
      </w:pPr>
    </w:p>
    <w:p w14:paraId="5105F330" w14:textId="47E27615" w:rsidR="003C6D47" w:rsidRDefault="0017045E" w:rsidP="003C6D47">
      <w:pPr>
        <w:rPr>
          <w:rFonts w:ascii="Times New Roman" w:hAnsi="Times New Roman" w:cs="Times New Roman"/>
          <w:sz w:val="26"/>
          <w:szCs w:val="26"/>
        </w:rPr>
      </w:pPr>
      <w:r>
        <w:rPr>
          <w:rFonts w:ascii="Times New Roman" w:hAnsi="Times New Roman" w:cs="Times New Roman"/>
          <w:sz w:val="26"/>
          <w:szCs w:val="26"/>
        </w:rPr>
        <w:t xml:space="preserve">                                                                  </w:t>
      </w:r>
    </w:p>
    <w:p w14:paraId="2A4B83DD" w14:textId="77777777" w:rsidR="003C6D47" w:rsidRDefault="003C6D47" w:rsidP="0017045E">
      <w:pPr>
        <w:rPr>
          <w:rFonts w:ascii="Times New Roman" w:hAnsi="Times New Roman" w:cs="Times New Roman"/>
          <w:sz w:val="26"/>
          <w:szCs w:val="26"/>
        </w:rPr>
      </w:pPr>
    </w:p>
    <w:p w14:paraId="040A7BE8"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 xml:space="preserve"> SMART WATER MANAGEMENT</w:t>
      </w:r>
    </w:p>
    <w:p w14:paraId="2140361F" w14:textId="77777777" w:rsidR="0017045E" w:rsidRPr="0017045E" w:rsidRDefault="0017045E" w:rsidP="0017045E">
      <w:pPr>
        <w:rPr>
          <w:rFonts w:ascii="Times New Roman" w:hAnsi="Times New Roman" w:cs="Times New Roman"/>
          <w:sz w:val="26"/>
          <w:szCs w:val="26"/>
        </w:rPr>
      </w:pPr>
    </w:p>
    <w:p w14:paraId="3768F7A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14:paraId="50F100C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Inefficient  Water Usage In A Garden</w:t>
      </w:r>
    </w:p>
    <w:p w14:paraId="48B7C6F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14:paraId="4D5877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irrigation,but it waters your plants on a fixed schedule,regardless of weather conditions.This leads to water wastage during rainy days or over watering during periods of high humidity.</w:t>
      </w:r>
    </w:p>
    <w:p w14:paraId="55F5E26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14:paraId="54FC50DB"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14:paraId="6EB6B28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14:paraId="71ECD8F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Board(e.g.,Arduino Uno)</w:t>
      </w:r>
    </w:p>
    <w:p w14:paraId="264D2ED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14:paraId="7A0B9C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14:paraId="2A88F14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14:paraId="629DED8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14:paraId="5FADB2E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Wifi Module(e.g.,ESP8266)</w:t>
      </w:r>
    </w:p>
    <w:p w14:paraId="25B5FD00"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Smart  Phone or Computer for monitoring</w:t>
      </w:r>
    </w:p>
    <w:p w14:paraId="51B7A6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14:paraId="0D84944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14:paraId="323925AF"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Arduino.Program the Arduino to read soil moisture levels periodically.Set a moisture threshold to determine when the plants need water.</w:t>
      </w:r>
    </w:p>
    <w:p w14:paraId="556785C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7F8365D9" w14:textId="77777777" w:rsidR="0017045E" w:rsidRDefault="0017045E" w:rsidP="0017045E">
      <w:pPr>
        <w:rPr>
          <w:rFonts w:ascii="Times New Roman" w:hAnsi="Times New Roman" w:cs="Times New Roman"/>
          <w:sz w:val="26"/>
          <w:szCs w:val="26"/>
        </w:rPr>
      </w:pPr>
    </w:p>
    <w:p w14:paraId="6EE73821" w14:textId="77777777"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14:paraId="3761456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module.Program the Arduino to control the relay based on soil moisture readings.When the moisture level falls below the threshold,activate the pump to water the garden.</w:t>
      </w:r>
    </w:p>
    <w:p w14:paraId="29B013D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14:paraId="62F5613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rainfall.integrate weather data from the internet using the wifi module.If it’s raining or for caste predicts rain,suspend watering to avoid over watering .</w:t>
      </w:r>
    </w:p>
    <w:p w14:paraId="7A9F537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14:paraId="4D52104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wifi connectively and the Arduino to send data to the cloud .Create a web or mobile app to monitor soil moisture and control the system remotely.Receive alerts or notifications when the system waters the garden or when a issues arise.</w:t>
      </w:r>
    </w:p>
    <w:p w14:paraId="6047BD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14:paraId="3B46500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14:paraId="1379E781"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neccesary,reducing water wastage.</w:t>
      </w:r>
    </w:p>
    <w:p w14:paraId="46B2FF1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14:paraId="5BF16DF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anywhere,ensuring optimal plant care.</w:t>
      </w:r>
    </w:p>
    <w:p w14:paraId="5814C804"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14:paraId="304A242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during  rainy periods,saving water and money.</w:t>
      </w:r>
    </w:p>
    <w:p w14:paraId="27590EA9" w14:textId="77777777" w:rsidR="0017045E" w:rsidRDefault="0017045E" w:rsidP="0017045E">
      <w:pPr>
        <w:rPr>
          <w:rFonts w:ascii="Times New Roman" w:hAnsi="Times New Roman" w:cs="Times New Roman"/>
          <w:sz w:val="26"/>
          <w:szCs w:val="26"/>
        </w:rPr>
      </w:pPr>
    </w:p>
    <w:p w14:paraId="1E9428D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14:paraId="1BD54760" w14:textId="77777777" w:rsidR="00526932" w:rsidRDefault="00526932" w:rsidP="0017045E">
      <w:pPr>
        <w:rPr>
          <w:rFonts w:ascii="Times New Roman" w:hAnsi="Times New Roman" w:cs="Times New Roman"/>
          <w:sz w:val="26"/>
          <w:szCs w:val="26"/>
        </w:rPr>
      </w:pPr>
    </w:p>
    <w:p w14:paraId="4453F181" w14:textId="77777777" w:rsidR="00526932" w:rsidRDefault="00526932" w:rsidP="0017045E">
      <w:pPr>
        <w:rPr>
          <w:rFonts w:ascii="Times New Roman" w:hAnsi="Times New Roman" w:cs="Times New Roman"/>
          <w:sz w:val="26"/>
          <w:szCs w:val="26"/>
        </w:rPr>
      </w:pPr>
    </w:p>
    <w:p w14:paraId="27A79AEA" w14:textId="77777777" w:rsidR="00526932" w:rsidRPr="00526932" w:rsidRDefault="00526932" w:rsidP="0017045E">
      <w:pPr>
        <w:rPr>
          <w:rFonts w:ascii="Times New Roman" w:hAnsi="Times New Roman" w:cs="Times New Roman"/>
          <w:sz w:val="26"/>
          <w:szCs w:val="26"/>
        </w:rPr>
      </w:pPr>
    </w:p>
    <w:p w14:paraId="596DF29D" w14:textId="77777777" w:rsidR="00526932" w:rsidRPr="00526932" w:rsidRDefault="00526932" w:rsidP="0017045E">
      <w:pPr>
        <w:rPr>
          <w:rFonts w:ascii="Times New Roman" w:hAnsi="Times New Roman" w:cs="Times New Roman"/>
          <w:sz w:val="26"/>
          <w:szCs w:val="26"/>
        </w:rPr>
      </w:pPr>
    </w:p>
    <w:p w14:paraId="532CDD7E" w14:textId="6988ABCD"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14:paraId="7B3A1FE2" w14:textId="77777777" w:rsidR="00526932" w:rsidRPr="00526932" w:rsidRDefault="00526932" w:rsidP="00526932">
      <w:pPr>
        <w:rPr>
          <w:rFonts w:ascii="Times New Roman" w:hAnsi="Times New Roman" w:cs="Times New Roman"/>
          <w:sz w:val="26"/>
          <w:szCs w:val="26"/>
        </w:rPr>
      </w:pPr>
    </w:p>
    <w:p w14:paraId="7FE61DA1"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**IoT Connectivity:**</w:t>
      </w:r>
    </w:p>
    <w:p w14:paraId="3A0BA57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14:paraId="6BD8C44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14:paraId="75EF2BD6" w14:textId="77777777" w:rsidR="00526932" w:rsidRPr="00526932" w:rsidRDefault="00526932" w:rsidP="00526932">
      <w:pPr>
        <w:rPr>
          <w:rFonts w:ascii="Times New Roman" w:hAnsi="Times New Roman" w:cs="Times New Roman"/>
          <w:sz w:val="26"/>
          <w:szCs w:val="26"/>
        </w:rPr>
      </w:pPr>
    </w:p>
    <w:p w14:paraId="7371B2BD"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2. **Soil Moisture Sensing:**</w:t>
      </w:r>
    </w:p>
    <w:p w14:paraId="6BE3028E"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14:paraId="7EE5F23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14:paraId="56898F07" w14:textId="77777777" w:rsidR="00526932" w:rsidRPr="00526932" w:rsidRDefault="00526932" w:rsidP="00526932">
      <w:pPr>
        <w:rPr>
          <w:rFonts w:ascii="Times New Roman" w:hAnsi="Times New Roman" w:cs="Times New Roman"/>
          <w:sz w:val="26"/>
          <w:szCs w:val="26"/>
        </w:rPr>
      </w:pPr>
    </w:p>
    <w:p w14:paraId="7640ED29"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3. **Data Transmission:**</w:t>
      </w:r>
    </w:p>
    <w:p w14:paraId="33D73422"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ThingSpeak, Blynk, or AWS IoT) to transmit real-time data.</w:t>
      </w:r>
    </w:p>
    <w:p w14:paraId="61F7C81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14:paraId="79C47FC8" w14:textId="77777777" w:rsidR="00526932" w:rsidRPr="00526932" w:rsidRDefault="00526932" w:rsidP="00526932">
      <w:pPr>
        <w:rPr>
          <w:rFonts w:ascii="Times New Roman" w:hAnsi="Times New Roman" w:cs="Times New Roman"/>
          <w:b/>
          <w:bCs/>
          <w:sz w:val="26"/>
          <w:szCs w:val="26"/>
        </w:rPr>
      </w:pPr>
    </w:p>
    <w:p w14:paraId="026722E8"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4. **Cloud-Based Analytics:**</w:t>
      </w:r>
    </w:p>
    <w:p w14:paraId="49B2CC8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14:paraId="6B5C9A34"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14:paraId="5A949AD9" w14:textId="77777777" w:rsidR="00526932" w:rsidRPr="00526932" w:rsidRDefault="00526932" w:rsidP="00526932">
      <w:pPr>
        <w:rPr>
          <w:rFonts w:ascii="Times New Roman" w:hAnsi="Times New Roman" w:cs="Times New Roman"/>
          <w:sz w:val="26"/>
          <w:szCs w:val="26"/>
        </w:rPr>
      </w:pPr>
    </w:p>
    <w:p w14:paraId="7A14D4AA" w14:textId="77777777" w:rsidR="00526932" w:rsidRDefault="00526932" w:rsidP="00526932">
      <w:pPr>
        <w:rPr>
          <w:rFonts w:ascii="Times New Roman" w:hAnsi="Times New Roman" w:cs="Times New Roman"/>
          <w:b/>
          <w:bCs/>
          <w:sz w:val="26"/>
          <w:szCs w:val="26"/>
        </w:rPr>
      </w:pPr>
    </w:p>
    <w:p w14:paraId="12056EA5" w14:textId="7FA1B7CB"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5. **Mobile Application:**</w:t>
      </w:r>
    </w:p>
    <w:p w14:paraId="7572746C"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14:paraId="42E9543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14:paraId="0C4F8025" w14:textId="77777777" w:rsidR="00526932" w:rsidRPr="00526932" w:rsidRDefault="00526932" w:rsidP="00526932">
      <w:pPr>
        <w:rPr>
          <w:rFonts w:ascii="Times New Roman" w:hAnsi="Times New Roman" w:cs="Times New Roman"/>
          <w:sz w:val="26"/>
          <w:szCs w:val="26"/>
        </w:rPr>
      </w:pPr>
    </w:p>
    <w:p w14:paraId="60F3C296"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6. **Automated Irrigation Control:**</w:t>
      </w:r>
    </w:p>
    <w:p w14:paraId="027CE8B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14:paraId="0CF8370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14:paraId="2963E821" w14:textId="77777777" w:rsidR="00526932" w:rsidRPr="00526932" w:rsidRDefault="00526932" w:rsidP="00526932">
      <w:pPr>
        <w:rPr>
          <w:rFonts w:ascii="Times New Roman" w:hAnsi="Times New Roman" w:cs="Times New Roman"/>
          <w:sz w:val="26"/>
          <w:szCs w:val="26"/>
        </w:rPr>
      </w:pPr>
    </w:p>
    <w:p w14:paraId="78CD09A0"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7. **Energy Efficiency:**</w:t>
      </w:r>
    </w:p>
    <w:p w14:paraId="6CF7334D"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14:paraId="6277F00E" w14:textId="77777777" w:rsidR="00526932" w:rsidRPr="00526932" w:rsidRDefault="00526932" w:rsidP="00526932">
      <w:pPr>
        <w:rPr>
          <w:rFonts w:ascii="Times New Roman" w:hAnsi="Times New Roman" w:cs="Times New Roman"/>
          <w:sz w:val="26"/>
          <w:szCs w:val="26"/>
        </w:rPr>
      </w:pPr>
    </w:p>
    <w:p w14:paraId="2E413642"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**Scalability:**</w:t>
      </w:r>
    </w:p>
    <w:p w14:paraId="16CB4E6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14:paraId="108BA9C0" w14:textId="77777777" w:rsidR="00526932" w:rsidRPr="00526932" w:rsidRDefault="00526932" w:rsidP="00526932">
      <w:pPr>
        <w:rPr>
          <w:rFonts w:ascii="Times New Roman" w:hAnsi="Times New Roman" w:cs="Times New Roman"/>
          <w:sz w:val="26"/>
          <w:szCs w:val="26"/>
        </w:rPr>
      </w:pPr>
    </w:p>
    <w:p w14:paraId="58FBE68B"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9. **Weather Integration:**</w:t>
      </w:r>
    </w:p>
    <w:p w14:paraId="52C83A6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14:paraId="6674C44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14:paraId="289AA93E" w14:textId="77777777" w:rsidR="00526932" w:rsidRPr="00526932" w:rsidRDefault="00526932" w:rsidP="00526932">
      <w:pPr>
        <w:rPr>
          <w:rFonts w:ascii="Times New Roman" w:hAnsi="Times New Roman" w:cs="Times New Roman"/>
          <w:sz w:val="26"/>
          <w:szCs w:val="26"/>
        </w:rPr>
      </w:pPr>
    </w:p>
    <w:p w14:paraId="11F23B4B" w14:textId="77777777" w:rsidR="00526932" w:rsidRDefault="00526932" w:rsidP="00526932">
      <w:pPr>
        <w:rPr>
          <w:rFonts w:ascii="Times New Roman" w:hAnsi="Times New Roman" w:cs="Times New Roman"/>
          <w:b/>
          <w:bCs/>
          <w:sz w:val="26"/>
          <w:szCs w:val="26"/>
        </w:rPr>
      </w:pPr>
    </w:p>
    <w:p w14:paraId="505B7402" w14:textId="0C2F6995"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10. **Community and Data Sharing:**</w:t>
      </w:r>
    </w:p>
    <w:p w14:paraId="5F7E4B5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14:paraId="0B1C2D0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14:paraId="4B928CB4" w14:textId="11C51062"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14:paraId="34F053FE" w14:textId="1177B36B" w:rsidR="0017045E" w:rsidRPr="003C6D47" w:rsidRDefault="0017045E"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 xml:space="preserve">    </w:t>
      </w:r>
      <w:r w:rsidR="00BB6EDD" w:rsidRPr="003C6D47">
        <w:rPr>
          <w:rFonts w:ascii="Times New Roman" w:hAnsi="Times New Roman" w:cs="Times New Roman"/>
          <w:b/>
          <w:bCs/>
          <w:sz w:val="48"/>
          <w:szCs w:val="48"/>
        </w:rPr>
        <w:t>Development-1</w:t>
      </w:r>
    </w:p>
    <w:p w14:paraId="6D1E6AC9" w14:textId="54BF3354"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14:paraId="42F38A3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14:paraId="140A611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14:paraId="6D3B3B31" w14:textId="77777777" w:rsidR="00BB6EDD" w:rsidRPr="003C6D47" w:rsidRDefault="00BB6EDD" w:rsidP="003C6D47">
      <w:pPr>
        <w:jc w:val="both"/>
        <w:rPr>
          <w:rFonts w:ascii="Times New Roman" w:hAnsi="Times New Roman" w:cs="Times New Roman"/>
          <w:sz w:val="26"/>
          <w:szCs w:val="26"/>
        </w:rPr>
      </w:pPr>
    </w:p>
    <w:p w14:paraId="145ABB78" w14:textId="624E6C0B"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14:paraId="77D6970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14:paraId="7E6CB65D"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14:paraId="2B9D1149" w14:textId="77777777" w:rsidR="00BB6EDD" w:rsidRPr="003C6D47" w:rsidRDefault="00BB6EDD" w:rsidP="003C6D47">
      <w:pPr>
        <w:jc w:val="both"/>
        <w:rPr>
          <w:rFonts w:ascii="Times New Roman" w:hAnsi="Times New Roman" w:cs="Times New Roman"/>
          <w:sz w:val="26"/>
          <w:szCs w:val="26"/>
        </w:rPr>
      </w:pPr>
    </w:p>
    <w:p w14:paraId="43ACEEF7" w14:textId="65E06531"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14:paraId="5C58649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14:paraId="46175C5B"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14:paraId="093ED9B1" w14:textId="77777777" w:rsidR="00BB6EDD" w:rsidRPr="003C6D47" w:rsidRDefault="00BB6EDD" w:rsidP="003C6D47">
      <w:pPr>
        <w:jc w:val="both"/>
        <w:rPr>
          <w:rFonts w:ascii="Times New Roman" w:hAnsi="Times New Roman" w:cs="Times New Roman"/>
          <w:sz w:val="26"/>
          <w:szCs w:val="26"/>
        </w:rPr>
      </w:pPr>
    </w:p>
    <w:p w14:paraId="4B320B7B" w14:textId="1B943C04"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14:paraId="59EF3FA7"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Arduino code to read data from the water level sensor.</w:t>
      </w:r>
    </w:p>
    <w:p w14:paraId="33ADD3B2" w14:textId="2BACFF05"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14:paraId="5A9A3490" w14:textId="77777777" w:rsidR="00BB6EDD" w:rsidRPr="003C6D47" w:rsidRDefault="00BB6EDD" w:rsidP="003C6D47">
      <w:pPr>
        <w:jc w:val="both"/>
        <w:rPr>
          <w:rFonts w:ascii="Times New Roman" w:hAnsi="Times New Roman" w:cs="Times New Roman"/>
          <w:sz w:val="26"/>
          <w:szCs w:val="26"/>
        </w:rPr>
      </w:pPr>
    </w:p>
    <w:p w14:paraId="68DF6BED" w14:textId="45550230" w:rsidR="00BB6EDD" w:rsidRPr="003C6D47" w:rsidRDefault="00BB6EDD" w:rsidP="003C6D47">
      <w:pPr>
        <w:jc w:val="both"/>
        <w:rPr>
          <w:rFonts w:ascii="Times New Roman" w:hAnsi="Times New Roman" w:cs="Times New Roman"/>
          <w:sz w:val="26"/>
          <w:szCs w:val="26"/>
        </w:rPr>
      </w:pPr>
    </w:p>
    <w:p w14:paraId="558D3501" w14:textId="77777777" w:rsidR="003C6D47" w:rsidRPr="003C6D47" w:rsidRDefault="003C6D47" w:rsidP="003C6D47">
      <w:pPr>
        <w:jc w:val="both"/>
        <w:rPr>
          <w:rFonts w:ascii="Times New Roman" w:hAnsi="Times New Roman" w:cs="Times New Roman"/>
          <w:sz w:val="26"/>
          <w:szCs w:val="26"/>
        </w:rPr>
      </w:pPr>
    </w:p>
    <w:p w14:paraId="57485178" w14:textId="772DF3C8"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5.Cloud platform itegration:</w:t>
      </w:r>
    </w:p>
    <w:p w14:paraId="051CD506" w14:textId="2164437E"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w:t>
      </w:r>
      <w:r w:rsidR="003C6D47">
        <w:rPr>
          <w:rFonts w:ascii="Times New Roman" w:hAnsi="Times New Roman" w:cs="Times New Roman"/>
          <w:sz w:val="26"/>
          <w:szCs w:val="26"/>
        </w:rPr>
        <w:t xml:space="preserve"> </w:t>
      </w:r>
      <w:r w:rsidRPr="003C6D47">
        <w:rPr>
          <w:rFonts w:ascii="Times New Roman" w:hAnsi="Times New Roman" w:cs="Times New Roman"/>
          <w:sz w:val="26"/>
          <w:szCs w:val="26"/>
        </w:rPr>
        <w:t>Speak, Blynk, AWS IoT).</w:t>
      </w:r>
    </w:p>
    <w:p w14:paraId="498A22E2"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14:paraId="5369141D" w14:textId="77777777" w:rsidR="00BB6EDD" w:rsidRPr="003C6D47" w:rsidRDefault="00BB6EDD" w:rsidP="003C6D47">
      <w:pPr>
        <w:jc w:val="both"/>
        <w:rPr>
          <w:rFonts w:ascii="Times New Roman" w:hAnsi="Times New Roman" w:cs="Times New Roman"/>
          <w:sz w:val="26"/>
          <w:szCs w:val="26"/>
        </w:rPr>
      </w:pPr>
    </w:p>
    <w:p w14:paraId="0135787A" w14:textId="7678A19C"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14:paraId="7B5B8EE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14:paraId="0286F33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14:paraId="0E2C5CC5" w14:textId="77777777" w:rsidR="00BB6EDD" w:rsidRPr="003C6D47" w:rsidRDefault="00BB6EDD" w:rsidP="003C6D47">
      <w:pPr>
        <w:jc w:val="both"/>
        <w:rPr>
          <w:rFonts w:ascii="Times New Roman" w:hAnsi="Times New Roman" w:cs="Times New Roman"/>
          <w:sz w:val="26"/>
          <w:szCs w:val="26"/>
        </w:rPr>
      </w:pPr>
    </w:p>
    <w:p w14:paraId="56EFAD5C" w14:textId="3080C50E"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14:paraId="43DA915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14:paraId="3305A3A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14:paraId="7A64CFC1" w14:textId="77777777" w:rsidR="00BB6EDD" w:rsidRPr="003C6D47" w:rsidRDefault="00BB6EDD" w:rsidP="003C6D47">
      <w:pPr>
        <w:jc w:val="both"/>
        <w:rPr>
          <w:rFonts w:ascii="Times New Roman" w:hAnsi="Times New Roman" w:cs="Times New Roman"/>
          <w:sz w:val="26"/>
          <w:szCs w:val="26"/>
        </w:rPr>
      </w:pPr>
    </w:p>
    <w:p w14:paraId="088309E4" w14:textId="0B62C1BD"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14:paraId="261F1D29"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14:paraId="12AE839E"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14:paraId="4BFBF015" w14:textId="77777777" w:rsidR="00BB6EDD" w:rsidRPr="003C6D47" w:rsidRDefault="00BB6EDD" w:rsidP="003C6D47">
      <w:pPr>
        <w:jc w:val="both"/>
        <w:rPr>
          <w:rFonts w:ascii="Times New Roman" w:hAnsi="Times New Roman" w:cs="Times New Roman"/>
          <w:sz w:val="26"/>
          <w:szCs w:val="26"/>
        </w:rPr>
      </w:pPr>
    </w:p>
    <w:p w14:paraId="1B362B80" w14:textId="2A578900"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14:paraId="082F8720"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Optimize power consumption for long-term operation, especially if the system is battery-powered.</w:t>
      </w:r>
    </w:p>
    <w:p w14:paraId="225F7DE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14:paraId="446D4E33" w14:textId="77777777" w:rsidR="00BB6EDD" w:rsidRPr="003C6D47" w:rsidRDefault="00BB6EDD" w:rsidP="003C6D47">
      <w:pPr>
        <w:jc w:val="both"/>
        <w:rPr>
          <w:rFonts w:ascii="Times New Roman" w:hAnsi="Times New Roman" w:cs="Times New Roman"/>
          <w:sz w:val="26"/>
          <w:szCs w:val="26"/>
        </w:rPr>
      </w:pPr>
    </w:p>
    <w:p w14:paraId="305DC11C" w14:textId="08097FFA"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14:paraId="17C62D0F"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14:paraId="28BB62C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14:paraId="37C94D53" w14:textId="77777777" w:rsidR="00BB6EDD" w:rsidRPr="003C6D47" w:rsidRDefault="00BB6EDD" w:rsidP="003C6D47">
      <w:pPr>
        <w:jc w:val="both"/>
        <w:rPr>
          <w:rFonts w:ascii="Times New Roman" w:hAnsi="Times New Roman" w:cs="Times New Roman"/>
          <w:b/>
          <w:bCs/>
          <w:sz w:val="26"/>
          <w:szCs w:val="26"/>
        </w:rPr>
      </w:pPr>
    </w:p>
    <w:p w14:paraId="40A84B9C" w14:textId="3D85E56C"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14:paraId="13696D13"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14:paraId="4E8A3DBB" w14:textId="77777777" w:rsidR="00BB6EDD" w:rsidRPr="003C6D47" w:rsidRDefault="00BB6EDD" w:rsidP="003C6D47">
      <w:pPr>
        <w:jc w:val="both"/>
        <w:rPr>
          <w:rFonts w:ascii="Times New Roman" w:hAnsi="Times New Roman" w:cs="Times New Roman"/>
          <w:sz w:val="26"/>
          <w:szCs w:val="26"/>
        </w:rPr>
      </w:pPr>
    </w:p>
    <w:p w14:paraId="286F01E2" w14:textId="77777777"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14:paraId="54EC0E54" w14:textId="77777777" w:rsidR="00A53095" w:rsidRDefault="00A53095" w:rsidP="003C6D47">
      <w:pPr>
        <w:jc w:val="both"/>
        <w:rPr>
          <w:rFonts w:ascii="Times New Roman" w:hAnsi="Times New Roman" w:cs="Times New Roman"/>
          <w:sz w:val="26"/>
          <w:szCs w:val="26"/>
        </w:rPr>
      </w:pPr>
    </w:p>
    <w:p w14:paraId="1F0FA975" w14:textId="46EBE382"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14:paraId="7F536892" w14:textId="264D29AB"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14:paraId="49863499" w14:textId="77777777" w:rsidR="00A53095" w:rsidRDefault="00A53095" w:rsidP="003C6D47">
      <w:pPr>
        <w:jc w:val="both"/>
        <w:rPr>
          <w:rFonts w:ascii="Times New Roman" w:hAnsi="Times New Roman" w:cs="Times New Roman"/>
          <w:sz w:val="26"/>
          <w:szCs w:val="26"/>
        </w:rPr>
      </w:pPr>
    </w:p>
    <w:p w14:paraId="44A42EAE" w14:textId="77777777" w:rsidR="00A53095" w:rsidRDefault="00A53095" w:rsidP="00A53095"/>
    <w:p w14:paraId="699F9F9A" w14:textId="6142446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14:paraId="2BBAC158" w14:textId="44D3E25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14:paraId="3698241C" w14:textId="77777777" w:rsidR="00A53095" w:rsidRPr="00A53095" w:rsidRDefault="00A53095" w:rsidP="00A53095">
      <w:pPr>
        <w:rPr>
          <w:rFonts w:ascii="Times New Roman" w:hAnsi="Times New Roman" w:cs="Times New Roman"/>
          <w:sz w:val="26"/>
          <w:szCs w:val="26"/>
        </w:rPr>
      </w:pPr>
    </w:p>
    <w:p w14:paraId="05AE2988" w14:textId="2E8F86A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Feature Selection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14:paraId="057BF457" w14:textId="77777777" w:rsidR="00A53095" w:rsidRPr="00A53095" w:rsidRDefault="00A53095" w:rsidP="00A53095">
      <w:pPr>
        <w:rPr>
          <w:rFonts w:ascii="Times New Roman" w:hAnsi="Times New Roman" w:cs="Times New Roman"/>
          <w:sz w:val="26"/>
          <w:szCs w:val="26"/>
        </w:rPr>
      </w:pPr>
    </w:p>
    <w:p w14:paraId="7F596E57" w14:textId="341C32D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14:paraId="24EAFD69" w14:textId="77777777" w:rsidR="00A53095" w:rsidRPr="00A53095" w:rsidRDefault="00A53095" w:rsidP="00A53095">
      <w:pPr>
        <w:rPr>
          <w:rFonts w:ascii="Times New Roman" w:hAnsi="Times New Roman" w:cs="Times New Roman"/>
          <w:sz w:val="26"/>
          <w:szCs w:val="26"/>
        </w:rPr>
      </w:pPr>
    </w:p>
    <w:p w14:paraId="66087E15" w14:textId="135F1CC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14:paraId="6ED9DCC5" w14:textId="77777777" w:rsidR="00A53095" w:rsidRPr="00A53095" w:rsidRDefault="00A53095" w:rsidP="00A53095">
      <w:pPr>
        <w:rPr>
          <w:rFonts w:ascii="Times New Roman" w:hAnsi="Times New Roman" w:cs="Times New Roman"/>
          <w:sz w:val="26"/>
          <w:szCs w:val="26"/>
        </w:rPr>
      </w:pPr>
    </w:p>
    <w:p w14:paraId="36F7560C" w14:textId="368126D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14:paraId="49ACD42A" w14:textId="77777777" w:rsidR="00A53095" w:rsidRPr="00A53095" w:rsidRDefault="00A53095" w:rsidP="00A53095">
      <w:pPr>
        <w:rPr>
          <w:rFonts w:ascii="Times New Roman" w:hAnsi="Times New Roman" w:cs="Times New Roman"/>
          <w:sz w:val="26"/>
          <w:szCs w:val="26"/>
        </w:rPr>
      </w:pPr>
    </w:p>
    <w:p w14:paraId="065425E1" w14:textId="6800B1E3"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14:paraId="653DDB50" w14:textId="36CA0B3D"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14:paraId="11137D35" w14:textId="77777777" w:rsidR="00A53095" w:rsidRPr="00A53095" w:rsidRDefault="00A53095" w:rsidP="00A53095">
      <w:pPr>
        <w:rPr>
          <w:rFonts w:ascii="Times New Roman" w:hAnsi="Times New Roman" w:cs="Times New Roman"/>
          <w:sz w:val="26"/>
          <w:szCs w:val="26"/>
        </w:rPr>
      </w:pPr>
    </w:p>
    <w:p w14:paraId="33B7185F" w14:textId="7D8425EA"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14:paraId="122EBE3F" w14:textId="77777777" w:rsidR="00A53095" w:rsidRPr="00A53095" w:rsidRDefault="00A53095" w:rsidP="00A53095">
      <w:pPr>
        <w:rPr>
          <w:rFonts w:ascii="Times New Roman" w:hAnsi="Times New Roman" w:cs="Times New Roman"/>
          <w:sz w:val="26"/>
          <w:szCs w:val="26"/>
        </w:rPr>
      </w:pPr>
    </w:p>
    <w:p w14:paraId="2645202D" w14:textId="3398BD9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14:paraId="44F0150C" w14:textId="77777777" w:rsidR="00A53095" w:rsidRPr="00A53095" w:rsidRDefault="00A53095" w:rsidP="00A53095">
      <w:pPr>
        <w:rPr>
          <w:rFonts w:ascii="Times New Roman" w:hAnsi="Times New Roman" w:cs="Times New Roman"/>
          <w:sz w:val="26"/>
          <w:szCs w:val="26"/>
        </w:rPr>
      </w:pPr>
    </w:p>
    <w:p w14:paraId="496437C3" w14:textId="77F31B6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14:paraId="24BC1BD8" w14:textId="77777777" w:rsidR="00A53095" w:rsidRPr="00A53095" w:rsidRDefault="00A53095" w:rsidP="00A53095">
      <w:pPr>
        <w:rPr>
          <w:rFonts w:ascii="Times New Roman" w:hAnsi="Times New Roman" w:cs="Times New Roman"/>
          <w:sz w:val="26"/>
          <w:szCs w:val="26"/>
        </w:rPr>
      </w:pPr>
    </w:p>
    <w:p w14:paraId="5F84E570" w14:textId="421D239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14:paraId="0862EDD4" w14:textId="77777777" w:rsidR="00A53095" w:rsidRPr="00A53095" w:rsidRDefault="00A53095" w:rsidP="00A53095">
      <w:pPr>
        <w:rPr>
          <w:rFonts w:ascii="Times New Roman" w:hAnsi="Times New Roman" w:cs="Times New Roman"/>
          <w:sz w:val="26"/>
          <w:szCs w:val="26"/>
        </w:rPr>
      </w:pPr>
    </w:p>
    <w:p w14:paraId="564AA652" w14:textId="1A5D7FC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14:paraId="08DB7C7F" w14:textId="77777777" w:rsidR="00A53095" w:rsidRPr="00A53095" w:rsidRDefault="00A53095" w:rsidP="00A53095">
      <w:pPr>
        <w:rPr>
          <w:rFonts w:ascii="Times New Roman" w:hAnsi="Times New Roman" w:cs="Times New Roman"/>
          <w:sz w:val="26"/>
          <w:szCs w:val="26"/>
        </w:rPr>
      </w:pPr>
    </w:p>
    <w:p w14:paraId="6743CC68" w14:textId="1895DBA1"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Understand how the model is making predictions. For example, for decision tree-based models, you can visualize feature importance.</w:t>
      </w:r>
    </w:p>
    <w:p w14:paraId="2F059B6E" w14:textId="77777777" w:rsidR="00A53095" w:rsidRPr="00A53095" w:rsidRDefault="00A53095" w:rsidP="00A53095">
      <w:pPr>
        <w:rPr>
          <w:rFonts w:ascii="Times New Roman" w:hAnsi="Times New Roman" w:cs="Times New Roman"/>
          <w:sz w:val="26"/>
          <w:szCs w:val="26"/>
        </w:rPr>
      </w:pPr>
    </w:p>
    <w:p w14:paraId="77F2BE36" w14:textId="00ABA173" w:rsidR="004D07D9" w:rsidRDefault="00A53095" w:rsidP="004D07D9">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14:paraId="432E3E5B" w14:textId="77777777" w:rsidR="004D07D9" w:rsidRPr="004D07D9" w:rsidRDefault="004D07D9" w:rsidP="004D07D9">
      <w:pPr>
        <w:rPr>
          <w:rFonts w:ascii="Times New Roman" w:hAnsi="Times New Roman" w:cs="Times New Roman"/>
          <w:sz w:val="26"/>
          <w:szCs w:val="26"/>
        </w:rPr>
      </w:pPr>
    </w:p>
    <w:p w14:paraId="5F5B1792" w14:textId="7118508D" w:rsidR="00A53095"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PHASE 5</w:t>
      </w:r>
    </w:p>
    <w:p w14:paraId="760BBA4A" w14:textId="520BD8C3" w:rsidR="004D07D9"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COMPLETION</w:t>
      </w:r>
    </w:p>
    <w:p w14:paraId="02D30979" w14:textId="77777777" w:rsidR="0017045E" w:rsidRPr="003C6D47" w:rsidRDefault="0017045E" w:rsidP="0017045E">
      <w:pPr>
        <w:rPr>
          <w:rFonts w:ascii="Times New Roman" w:hAnsi="Times New Roman" w:cs="Times New Roman"/>
          <w:sz w:val="26"/>
          <w:szCs w:val="26"/>
        </w:rPr>
      </w:pPr>
    </w:p>
    <w:p w14:paraId="629F1C8F" w14:textId="77777777" w:rsidR="004D07D9" w:rsidRPr="004D07D9" w:rsidRDefault="0017045E"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r w:rsidR="004D07D9" w:rsidRPr="004D07D9">
        <w:rPr>
          <w:rFonts w:ascii="Times New Roman" w:hAnsi="Times New Roman" w:cs="Times New Roman"/>
          <w:sz w:val="26"/>
          <w:szCs w:val="26"/>
        </w:rPr>
        <w:t>Creating a complete IoT-based smart water management system involves multiple components, including Arduino, water level sensors, communication modules (like Wi-Fi or GSM), and a cloud platform for data storage and monitoring. Here's a simplified example using Arduino and Wi-Fi connectivity to get you started:</w:t>
      </w:r>
    </w:p>
    <w:p w14:paraId="0D178540" w14:textId="77777777" w:rsidR="004D07D9" w:rsidRPr="004D07D9" w:rsidRDefault="004D07D9" w:rsidP="004D07D9">
      <w:pPr>
        <w:rPr>
          <w:rFonts w:ascii="Times New Roman" w:hAnsi="Times New Roman" w:cs="Times New Roman"/>
          <w:sz w:val="26"/>
          <w:szCs w:val="26"/>
        </w:rPr>
      </w:pPr>
    </w:p>
    <w:p w14:paraId="24A13BFE" w14:textId="67013390"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Arduino Code (for water level sensing and Wi-Fi connectivity</w:t>
      </w:r>
      <w:r>
        <w:rPr>
          <w:rFonts w:ascii="Times New Roman" w:hAnsi="Times New Roman" w:cs="Times New Roman"/>
          <w:sz w:val="26"/>
          <w:szCs w:val="26"/>
        </w:rPr>
        <w:t>.</w:t>
      </w:r>
    </w:p>
    <w:p w14:paraId="2186F901" w14:textId="77777777" w:rsidR="004D07D9" w:rsidRPr="004D07D9" w:rsidRDefault="004D07D9" w:rsidP="004D07D9">
      <w:pPr>
        <w:rPr>
          <w:rFonts w:ascii="Times New Roman" w:hAnsi="Times New Roman" w:cs="Times New Roman"/>
          <w:sz w:val="26"/>
          <w:szCs w:val="26"/>
        </w:rPr>
      </w:pPr>
    </w:p>
    <w:p w14:paraId="17796437" w14:textId="0C0F9F06"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This code uses an Arduino board and an ultrasonic sensor to measure water levels and sends data to a cloud-based platform (in this example, we'll use ThingSpeak).</w:t>
      </w:r>
    </w:p>
    <w:p w14:paraId="16C3BB93" w14:textId="77777777" w:rsidR="004D07D9" w:rsidRPr="004D07D9" w:rsidRDefault="004D07D9" w:rsidP="004D07D9">
      <w:pPr>
        <w:rPr>
          <w:rFonts w:ascii="Times New Roman" w:hAnsi="Times New Roman" w:cs="Times New Roman"/>
          <w:sz w:val="26"/>
          <w:szCs w:val="26"/>
        </w:rPr>
      </w:pPr>
    </w:p>
    <w:p w14:paraId="27065AF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&lt;ESP8266WiFi.h&gt;</w:t>
      </w:r>
    </w:p>
    <w:p w14:paraId="39DC660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&lt;WiFiClient.h&gt;</w:t>
      </w:r>
    </w:p>
    <w:p w14:paraId="57442D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&lt;ThingSpeak.h&gt;</w:t>
      </w:r>
    </w:p>
    <w:p w14:paraId="6D8CE914" w14:textId="77777777" w:rsidR="004D07D9" w:rsidRPr="004D07D9" w:rsidRDefault="004D07D9" w:rsidP="004D07D9">
      <w:pPr>
        <w:rPr>
          <w:rFonts w:ascii="Times New Roman" w:hAnsi="Times New Roman" w:cs="Times New Roman"/>
          <w:sz w:val="26"/>
          <w:szCs w:val="26"/>
        </w:rPr>
      </w:pPr>
    </w:p>
    <w:p w14:paraId="51D6891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ssid = "yourSSID";</w:t>
      </w:r>
    </w:p>
    <w:p w14:paraId="2E57309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password = "yourPassword";</w:t>
      </w:r>
    </w:p>
    <w:p w14:paraId="61F10CBD"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server = "api.thingspeak.com";</w:t>
      </w:r>
    </w:p>
    <w:p w14:paraId="7782ABB6" w14:textId="77777777" w:rsidR="004D07D9" w:rsidRPr="004D07D9" w:rsidRDefault="004D07D9" w:rsidP="004D07D9">
      <w:pPr>
        <w:rPr>
          <w:rFonts w:ascii="Times New Roman" w:hAnsi="Times New Roman" w:cs="Times New Roman"/>
          <w:sz w:val="26"/>
          <w:szCs w:val="26"/>
        </w:rPr>
      </w:pPr>
    </w:p>
    <w:p w14:paraId="6B026B6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unsigned long postingInterval = 10 * 60 * 1000; // Posting interval (in milliseconds) - adjust as needed</w:t>
      </w:r>
    </w:p>
    <w:p w14:paraId="56DEA1FC"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unsigned long lastConnectionTime = 0;</w:t>
      </w:r>
    </w:p>
    <w:p w14:paraId="35F9257A" w14:textId="77777777" w:rsidR="004D07D9" w:rsidRPr="004D07D9" w:rsidRDefault="004D07D9" w:rsidP="004D07D9">
      <w:pPr>
        <w:rPr>
          <w:rFonts w:ascii="Times New Roman" w:hAnsi="Times New Roman" w:cs="Times New Roman"/>
          <w:sz w:val="26"/>
          <w:szCs w:val="26"/>
        </w:rPr>
      </w:pPr>
    </w:p>
    <w:p w14:paraId="321F867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int triggerPin = D1; // Trigger pin of the ultrasonic sensor</w:t>
      </w:r>
    </w:p>
    <w:p w14:paraId="7E77936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int echoPin = D2;    // Echo pin of the ultrasonic sensor</w:t>
      </w:r>
    </w:p>
    <w:p w14:paraId="4C5F758B" w14:textId="77777777" w:rsidR="004D07D9" w:rsidRPr="004D07D9" w:rsidRDefault="004D07D9" w:rsidP="004D07D9">
      <w:pPr>
        <w:rPr>
          <w:rFonts w:ascii="Times New Roman" w:hAnsi="Times New Roman" w:cs="Times New Roman"/>
          <w:sz w:val="26"/>
          <w:szCs w:val="26"/>
        </w:rPr>
      </w:pPr>
    </w:p>
    <w:p w14:paraId="052D312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void setup() {</w:t>
      </w:r>
    </w:p>
    <w:p w14:paraId="31C2C4D0"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Serial.begin(115200);</w:t>
      </w:r>
    </w:p>
    <w:p w14:paraId="180522C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WiFi.begin(ssid, password);</w:t>
      </w:r>
    </w:p>
    <w:p w14:paraId="1813DD2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ThingSpeak.begin(client);</w:t>
      </w:r>
    </w:p>
    <w:p w14:paraId="4D17BEC4"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22FE3561" w14:textId="77777777" w:rsidR="004D07D9" w:rsidRPr="004D07D9" w:rsidRDefault="004D07D9" w:rsidP="004D07D9">
      <w:pPr>
        <w:rPr>
          <w:rFonts w:ascii="Times New Roman" w:hAnsi="Times New Roman" w:cs="Times New Roman"/>
          <w:sz w:val="26"/>
          <w:szCs w:val="26"/>
        </w:rPr>
      </w:pPr>
    </w:p>
    <w:p w14:paraId="0D528B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void loop() {</w:t>
      </w:r>
    </w:p>
    <w:p w14:paraId="32B8CF9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(WiFi.status() == WL_CONNECTED) {</w:t>
      </w:r>
    </w:p>
    <w:p w14:paraId="7701A4A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long duration, distance;</w:t>
      </w:r>
    </w:p>
    <w:p w14:paraId="1516AD1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digitalWrite(triggerPin, LOW);</w:t>
      </w:r>
    </w:p>
    <w:p w14:paraId="21FAAF6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delayMicroseconds(2);</w:t>
      </w:r>
    </w:p>
    <w:p w14:paraId="29280C2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digitalWrite(triggerPin, HIGH);</w:t>
      </w:r>
    </w:p>
    <w:p w14:paraId="00666F0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delayMicroseconds(10);</w:t>
      </w:r>
    </w:p>
    <w:p w14:paraId="74BD86D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digitalWrite(triggerPin, LOW);</w:t>
      </w:r>
    </w:p>
    <w:p w14:paraId="25EA4A7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duration = pulseIn(echoPin, HIGH);</w:t>
      </w:r>
    </w:p>
    <w:p w14:paraId="283751D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distance = duration / 58.2;</w:t>
      </w:r>
    </w:p>
    <w:p w14:paraId="6D4B1E5C" w14:textId="77777777" w:rsidR="004D07D9" w:rsidRPr="004D07D9" w:rsidRDefault="004D07D9" w:rsidP="004D07D9">
      <w:pPr>
        <w:rPr>
          <w:rFonts w:ascii="Times New Roman" w:hAnsi="Times New Roman" w:cs="Times New Roman"/>
          <w:sz w:val="26"/>
          <w:szCs w:val="26"/>
        </w:rPr>
      </w:pPr>
    </w:p>
    <w:p w14:paraId="75D8A24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(distance &gt; 0) {</w:t>
      </w:r>
    </w:p>
    <w:p w14:paraId="12D6B5E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Serial.print("Distance: ");</w:t>
      </w:r>
    </w:p>
    <w:p w14:paraId="520CD0E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Serial.println(distance);</w:t>
      </w:r>
    </w:p>
    <w:p w14:paraId="50B72F6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ThingSpeak.setField(1, distance);</w:t>
      </w:r>
    </w:p>
    <w:p w14:paraId="1EA20ABD"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int x = ThingSpeak.writeFields();</w:t>
      </w:r>
    </w:p>
    <w:p w14:paraId="4982AE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(x == 200) {</w:t>
      </w:r>
    </w:p>
    <w:p w14:paraId="3567ADA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Serial.println("Data sent successfully.");</w:t>
      </w:r>
    </w:p>
    <w:p w14:paraId="657DBC4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14:paraId="23ACDD1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Serial.println("Failed to send data.");</w:t>
      </w:r>
    </w:p>
    <w:p w14:paraId="39AB7BE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02BD02A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281B307C"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361FD5E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delay(postingInterval);</w:t>
      </w:r>
    </w:p>
    <w:p w14:paraId="7E5DA2A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14:paraId="6935F98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Serial.println("WiFi not connected.");</w:t>
      </w:r>
    </w:p>
    <w:p w14:paraId="56B2522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1205D4F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7CC9D416" w14:textId="77777777" w:rsidR="004D07D9" w:rsidRDefault="004D07D9" w:rsidP="004D07D9">
      <w:pPr>
        <w:rPr>
          <w:rFonts w:ascii="Times New Roman" w:hAnsi="Times New Roman" w:cs="Times New Roman"/>
          <w:sz w:val="26"/>
          <w:szCs w:val="26"/>
        </w:rPr>
      </w:pPr>
    </w:p>
    <w:p w14:paraId="575EE3AC" w14:textId="4ACEDB8F"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 Code (for data visualization, but you may use other IoT platforms for this purpose)</w:t>
      </w:r>
    </w:p>
    <w:p w14:paraId="6E5120D6" w14:textId="77777777" w:rsidR="004D07D9" w:rsidRPr="004D07D9" w:rsidRDefault="004D07D9" w:rsidP="004D07D9">
      <w:pPr>
        <w:rPr>
          <w:rFonts w:ascii="Times New Roman" w:hAnsi="Times New Roman" w:cs="Times New Roman"/>
          <w:sz w:val="26"/>
          <w:szCs w:val="26"/>
        </w:rPr>
      </w:pPr>
    </w:p>
    <w:p w14:paraId="3965AC6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You can use Python to visualize and monitor the data from ThingSpeak or any other IoT platform. Here's an example using the ThingSpeak API.</w:t>
      </w:r>
    </w:p>
    <w:p w14:paraId="0C93AC3C" w14:textId="77777777" w:rsidR="004D07D9" w:rsidRPr="004D07D9" w:rsidRDefault="004D07D9" w:rsidP="004D07D9">
      <w:pPr>
        <w:rPr>
          <w:rFonts w:ascii="Times New Roman" w:hAnsi="Times New Roman" w:cs="Times New Roman"/>
          <w:sz w:val="26"/>
          <w:szCs w:val="26"/>
        </w:rPr>
      </w:pPr>
    </w:p>
    <w:p w14:paraId="184331D9" w14:textId="1166093D"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w:t>
      </w:r>
    </w:p>
    <w:p w14:paraId="64DC003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requests</w:t>
      </w:r>
    </w:p>
    <w:p w14:paraId="6701022A"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time</w:t>
      </w:r>
    </w:p>
    <w:p w14:paraId="2CBCEA56" w14:textId="77777777" w:rsidR="004D07D9" w:rsidRPr="004D07D9" w:rsidRDefault="004D07D9" w:rsidP="004D07D9">
      <w:pPr>
        <w:rPr>
          <w:rFonts w:ascii="Times New Roman" w:hAnsi="Times New Roman" w:cs="Times New Roman"/>
          <w:sz w:val="26"/>
          <w:szCs w:val="26"/>
        </w:rPr>
      </w:pPr>
    </w:p>
    <w:p w14:paraId="6676C05A"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while True:</w:t>
      </w:r>
    </w:p>
    <w:p w14:paraId="74BE381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response = requests.get('https://api.thingspeak.com/channels/yourChannelID/feeds/last.json?api_key=yourAPIKey')</w:t>
      </w:r>
    </w:p>
    <w:p w14:paraId="407B1D81"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data = response.json()</w:t>
      </w:r>
    </w:p>
    <w:p w14:paraId="4E27B29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63FBCED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'field1' in data:</w:t>
      </w:r>
    </w:p>
    <w:p w14:paraId="4E3B8CA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water_level = data['field1']</w:t>
      </w:r>
    </w:p>
    <w:p w14:paraId="5D8F245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print(f"Water Level: {water_level} cm")</w:t>
      </w:r>
    </w:p>
    <w:p w14:paraId="57717F8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else:</w:t>
      </w:r>
    </w:p>
    <w:p w14:paraId="3837710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print("Data not available.")</w:t>
      </w:r>
    </w:p>
    <w:p w14:paraId="41F72E5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42B8DC6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time.sleep(600)  # Adjust the interval as needed</w:t>
      </w:r>
    </w:p>
    <w:p w14:paraId="48EC2260"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25EF973E" w14:textId="77777777" w:rsidR="004D07D9" w:rsidRPr="004D07D9" w:rsidRDefault="004D07D9" w:rsidP="004D07D9">
      <w:pPr>
        <w:rPr>
          <w:rFonts w:ascii="Times New Roman" w:hAnsi="Times New Roman" w:cs="Times New Roman"/>
          <w:sz w:val="26"/>
          <w:szCs w:val="26"/>
        </w:rPr>
      </w:pPr>
    </w:p>
    <w:p w14:paraId="7389DB3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Remember to replace `'yourSSID'`, `'yourPassword'`, `'yourChannelID'`, and `'yourAPIKey'` with your specific credentials and ThingSpeak channel information.</w:t>
      </w:r>
    </w:p>
    <w:p w14:paraId="0AACE2CC" w14:textId="77777777" w:rsidR="004D07D9" w:rsidRPr="004D07D9" w:rsidRDefault="004D07D9" w:rsidP="004D07D9">
      <w:pPr>
        <w:rPr>
          <w:rFonts w:ascii="Times New Roman" w:hAnsi="Times New Roman" w:cs="Times New Roman"/>
          <w:sz w:val="26"/>
          <w:szCs w:val="26"/>
        </w:rPr>
      </w:pPr>
    </w:p>
    <w:p w14:paraId="25855698" w14:textId="77777777"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This is a simplified example. For a real-world IoT water management system, you would likely need more sophisticated hardware and software, including power management, more sensors, and more robust error handling. Additionally, you should consider security aspects when deploying such systems in a real-world environment.</w:t>
      </w:r>
    </w:p>
    <w:p w14:paraId="04B06F91" w14:textId="77777777" w:rsidR="004D07D9" w:rsidRPr="004D07D9" w:rsidRDefault="004D07D9" w:rsidP="004D07D9">
      <w:pPr>
        <w:rPr>
          <w:rFonts w:ascii="Times New Roman" w:hAnsi="Times New Roman" w:cs="Times New Roman"/>
          <w:sz w:val="26"/>
          <w:szCs w:val="26"/>
        </w:rPr>
      </w:pPr>
    </w:p>
    <w:p w14:paraId="751F2465" w14:textId="0757DEB0" w:rsidR="0017045E" w:rsidRPr="004D07D9" w:rsidRDefault="0017045E" w:rsidP="0017045E">
      <w:pPr>
        <w:rPr>
          <w:rFonts w:ascii="Times New Roman" w:hAnsi="Times New Roman" w:cs="Times New Roman"/>
          <w:sz w:val="26"/>
          <w:szCs w:val="26"/>
        </w:rPr>
      </w:pPr>
    </w:p>
    <w:p w14:paraId="7AC7A554" w14:textId="45CE1CB0" w:rsidR="0017045E" w:rsidRPr="004D07D9" w:rsidRDefault="0017045E"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r w:rsidRPr="004D07D9">
        <w:rPr>
          <w:rFonts w:ascii="Times New Roman" w:hAnsi="Times New Roman" w:cs="Times New Roman"/>
          <w:sz w:val="26"/>
          <w:szCs w:val="26"/>
        </w:rPr>
        <w:tab/>
      </w:r>
    </w:p>
    <w:p w14:paraId="581E7E93" w14:textId="77777777" w:rsidR="0017045E" w:rsidRPr="004D07D9" w:rsidRDefault="0017045E" w:rsidP="0017045E">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24EABF5F" w14:textId="77777777" w:rsidR="00211246" w:rsidRPr="004D07D9" w:rsidRDefault="0017045E" w:rsidP="0017045E">
      <w:pPr>
        <w:pStyle w:val="Title"/>
        <w:rPr>
          <w:rFonts w:ascii="Times New Roman" w:hAnsi="Times New Roman" w:cs="Times New Roman"/>
          <w:color w:val="000000" w:themeColor="text1"/>
          <w:sz w:val="26"/>
          <w:szCs w:val="26"/>
        </w:rPr>
      </w:pPr>
      <w:r w:rsidRPr="004D07D9">
        <w:rPr>
          <w:rFonts w:ascii="Times New Roman" w:hAnsi="Times New Roman" w:cs="Times New Roman"/>
          <w:color w:val="000000" w:themeColor="text1"/>
          <w:sz w:val="26"/>
          <w:szCs w:val="26"/>
        </w:rPr>
        <w:t xml:space="preserve">             </w:t>
      </w:r>
    </w:p>
    <w:p w14:paraId="7511289F" w14:textId="77777777" w:rsidR="004D07D9" w:rsidRPr="004D07D9" w:rsidRDefault="004D07D9">
      <w:pPr>
        <w:pStyle w:val="Title"/>
        <w:rPr>
          <w:rFonts w:ascii="Times New Roman" w:hAnsi="Times New Roman" w:cs="Times New Roman"/>
          <w:color w:val="000000" w:themeColor="text1"/>
          <w:sz w:val="26"/>
          <w:szCs w:val="26"/>
        </w:rPr>
      </w:pPr>
    </w:p>
    <w:sectPr w:rsidR="004D07D9" w:rsidRPr="004D07D9"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B241" w14:textId="77777777" w:rsidR="00A456D0" w:rsidRDefault="00A456D0" w:rsidP="0017045E">
      <w:pPr>
        <w:spacing w:after="0" w:line="240" w:lineRule="auto"/>
      </w:pPr>
      <w:r>
        <w:separator/>
      </w:r>
    </w:p>
  </w:endnote>
  <w:endnote w:type="continuationSeparator" w:id="0">
    <w:p w14:paraId="407EA678" w14:textId="77777777" w:rsidR="00A456D0" w:rsidRDefault="00A456D0" w:rsidP="001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CF08" w14:textId="77777777" w:rsidR="00A456D0" w:rsidRDefault="00A456D0" w:rsidP="0017045E">
      <w:pPr>
        <w:spacing w:after="0" w:line="240" w:lineRule="auto"/>
      </w:pPr>
      <w:r>
        <w:separator/>
      </w:r>
    </w:p>
  </w:footnote>
  <w:footnote w:type="continuationSeparator" w:id="0">
    <w:p w14:paraId="488DFCED" w14:textId="77777777" w:rsidR="00A456D0" w:rsidRDefault="00A456D0" w:rsidP="0017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3F" w14:textId="211C5DC2" w:rsidR="0017045E" w:rsidRDefault="0017045E" w:rsidP="003C6D47">
    <w:pPr>
      <w:pStyle w:val="Header"/>
      <w:jc w:val="both"/>
    </w:pPr>
  </w:p>
  <w:p w14:paraId="11A6F645" w14:textId="77777777" w:rsidR="003C6D47" w:rsidRDefault="003C6D47" w:rsidP="003C6D47">
    <w:pPr>
      <w:pStyle w:val="Header"/>
      <w:jc w:val="both"/>
    </w:pPr>
  </w:p>
  <w:p w14:paraId="081049E7" w14:textId="77777777" w:rsidR="003C6D47" w:rsidRDefault="003C6D47" w:rsidP="003C6D47">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E"/>
    <w:rsid w:val="001443DB"/>
    <w:rsid w:val="0017045E"/>
    <w:rsid w:val="002034FC"/>
    <w:rsid w:val="00211246"/>
    <w:rsid w:val="003C6D47"/>
    <w:rsid w:val="0049788B"/>
    <w:rsid w:val="004D07D9"/>
    <w:rsid w:val="00526932"/>
    <w:rsid w:val="005858AD"/>
    <w:rsid w:val="00804D06"/>
    <w:rsid w:val="008A1B8C"/>
    <w:rsid w:val="00974E53"/>
    <w:rsid w:val="00A270BA"/>
    <w:rsid w:val="00A456D0"/>
    <w:rsid w:val="00A53095"/>
    <w:rsid w:val="00A564D3"/>
    <w:rsid w:val="00A97C62"/>
    <w:rsid w:val="00B32BC8"/>
    <w:rsid w:val="00BB6EDD"/>
    <w:rsid w:val="00BC0CEB"/>
    <w:rsid w:val="00BD3F23"/>
    <w:rsid w:val="00E575B9"/>
    <w:rsid w:val="00F51D24"/>
    <w:rsid w:val="00F76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7604"/>
  <w15:docId w15:val="{2EB99F13-1743-4914-BFBE-0EA19F0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nsdeepika2003@gmail.com</cp:lastModifiedBy>
  <cp:revision>2</cp:revision>
  <dcterms:created xsi:type="dcterms:W3CDTF">2023-11-02T04:14:00Z</dcterms:created>
  <dcterms:modified xsi:type="dcterms:W3CDTF">2023-11-02T04:14:00Z</dcterms:modified>
</cp:coreProperties>
</file>