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redMain = 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yellowMain = 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greenMain = 4;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redSide = 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yellowSide = 6;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greenSide = 7;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setup() {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pinMode(redMain, OUTPUT);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pinMode(yellowMain, OUTPUT);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pinMode(greenMain, OUTPUT);</w:t>
      </w:r>
      <w:r>
        <w:rPr>
          <w:u/>
        </w:rPr>
      </w:r>
    </w:p>
    <w:p>
      <w:pPr>
        <w:numPr>
          <w:ilvl w:val="0"/>
          <w:numId w:val="1"/>
        </w:numPr>
      </w:pPr>
      <w:r>
        <w:rPr>
          <w:rFonts w:eastAsia="微软雅黑" w:ascii="微软雅黑" w:hAnsi="微软雅黑" w:cs="微软雅黑"/>
          <w:sz w:val="28"/>
          <w:u w:color="auto"/>
        </w:rPr>
        <w:t>  pinMode(redSide, OUTPUT);</w:t>
      </w:r>
      <w:r>
        <w:rPr>
          <w:u w:color="auto"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  pinMode(yellowSide, OUTPUT);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pinMode(greenSide, OUTPUT);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void loop()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digitalWrite(greenMain, HIGH);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digitalWrite(redSide, HIGH);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delay(5000);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digitalWrite(yellowMain, HIGH);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delay(2000);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digitalWrite(greenMain, LOW);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digitalWrite(yellowMain, LOW);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digitalWrite(redMain, HIGH);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digitalWrite(greenSide, HIGH);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delay(5000);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digitalWrite(yellowSide, HIGH);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delay(2000);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digitalWrite(greenSide, LOW);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digitalWrite(yellowSide, LOW);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digitalWrite(redSide, HIGH);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delay(1000);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space"/>
      <w:lvlText w:val="☐"/>
      <w:lvlJc w:val="left"/>
      <w:pPr>
        <w:ind w:left="0"/>
      </w:pPr>
      <w:rPr/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2025-02-21T00:10:43Z</dcterms:created>
  <dc:creator>Apache POI</dc:creator>
</cp:coreProperties>
</file>