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C833" w14:textId="77777777" w:rsidR="00C32DB6" w:rsidRDefault="00D1473D">
      <w:pPr>
        <w:spacing w:after="0" w:line="259" w:lineRule="auto"/>
        <w:ind w:left="0" w:right="1154" w:firstLine="0"/>
        <w:jc w:val="center"/>
      </w:pPr>
      <w:r>
        <w:rPr>
          <w:b/>
          <w:sz w:val="32"/>
        </w:rPr>
        <w:t xml:space="preserve">AI-Assisted Coding </w:t>
      </w:r>
    </w:p>
    <w:p w14:paraId="2047223F" w14:textId="77777777" w:rsidR="00C32DB6" w:rsidRDefault="00D1473D">
      <w:pPr>
        <w:spacing w:after="0" w:line="259" w:lineRule="auto"/>
        <w:ind w:left="2895" w:firstLine="0"/>
      </w:pPr>
      <w:r>
        <w:rPr>
          <w:b/>
          <w:sz w:val="32"/>
        </w:rPr>
        <w:t xml:space="preserve">   </w:t>
      </w:r>
      <w:r>
        <w:rPr>
          <w:b/>
          <w:sz w:val="32"/>
          <w:u w:val="single" w:color="1F1F1F"/>
        </w:rPr>
        <w:t>Assignment-8.2</w:t>
      </w:r>
      <w:r>
        <w:rPr>
          <w:b/>
          <w:sz w:val="32"/>
        </w:rPr>
        <w:t xml:space="preserve"> </w:t>
      </w:r>
    </w:p>
    <w:p w14:paraId="63F99CEE" w14:textId="77777777" w:rsidR="00C32DB6" w:rsidRDefault="00D1473D">
      <w:pPr>
        <w:spacing w:after="0" w:line="259" w:lineRule="auto"/>
        <w:ind w:left="14" w:firstLine="0"/>
      </w:pPr>
      <w:r>
        <w:rPr>
          <w:b/>
          <w:color w:val="000000"/>
          <w:sz w:val="15"/>
        </w:rPr>
        <w:t xml:space="preserve"> </w:t>
      </w:r>
    </w:p>
    <w:p w14:paraId="7A0652B0" w14:textId="77777777" w:rsidR="00C32DB6" w:rsidRDefault="00D1473D">
      <w:pPr>
        <w:spacing w:after="0" w:line="259" w:lineRule="auto"/>
        <w:ind w:left="14" w:firstLine="0"/>
      </w:pPr>
      <w:r>
        <w:rPr>
          <w:color w:val="000000"/>
          <w:sz w:val="9"/>
        </w:rPr>
        <w:t xml:space="preserve"> </w:t>
      </w:r>
    </w:p>
    <w:p w14:paraId="5F9F3048" w14:textId="77777777" w:rsidR="00C32DB6" w:rsidRDefault="00D1473D">
      <w:pPr>
        <w:spacing w:after="70" w:line="259" w:lineRule="auto"/>
        <w:ind w:left="-991" w:right="-882" w:firstLine="0"/>
      </w:pPr>
      <w:r>
        <w:rPr>
          <w:noProof/>
        </w:rPr>
        <w:drawing>
          <wp:inline distT="0" distB="0" distL="0" distR="0" wp14:anchorId="0C9633B4" wp14:editId="794A2FD1">
            <wp:extent cx="7286625" cy="4508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20B" w14:textId="6AF7A62D" w:rsidR="00C32DB6" w:rsidRDefault="00D1473D" w:rsidP="005B3256">
      <w:pPr>
        <w:spacing w:after="201" w:line="259" w:lineRule="auto"/>
        <w:ind w:left="0" w:firstLine="0"/>
      </w:pPr>
      <w:r>
        <w:rPr>
          <w:b/>
          <w:color w:val="000000"/>
          <w:sz w:val="26"/>
        </w:rPr>
        <w:t>Roll.No:2303A52</w:t>
      </w:r>
      <w:r w:rsidR="005B3256">
        <w:rPr>
          <w:b/>
          <w:color w:val="000000"/>
          <w:sz w:val="26"/>
        </w:rPr>
        <w:t>355</w:t>
      </w:r>
      <w:r>
        <w:rPr>
          <w:b/>
          <w:color w:val="000000"/>
          <w:sz w:val="26"/>
        </w:rPr>
        <w:t xml:space="preserve"> </w:t>
      </w:r>
    </w:p>
    <w:p w14:paraId="759948D1" w14:textId="66FFC92B" w:rsidR="00C32DB6" w:rsidRDefault="00D1473D">
      <w:pPr>
        <w:spacing w:after="0" w:line="259" w:lineRule="auto"/>
        <w:ind w:left="9"/>
      </w:pPr>
      <w:r>
        <w:rPr>
          <w:b/>
          <w:color w:val="000000"/>
          <w:sz w:val="26"/>
        </w:rPr>
        <w:t>Batch:3</w:t>
      </w:r>
      <w:r w:rsidR="005B3256">
        <w:rPr>
          <w:b/>
          <w:color w:val="000000"/>
          <w:sz w:val="26"/>
        </w:rPr>
        <w:t>8</w:t>
      </w:r>
    </w:p>
    <w:p w14:paraId="148B7E8D" w14:textId="77777777" w:rsidR="00C32DB6" w:rsidRDefault="00D1473D">
      <w:pPr>
        <w:spacing w:after="70" w:line="259" w:lineRule="auto"/>
        <w:ind w:left="-993" w:right="-880" w:firstLine="0"/>
      </w:pPr>
      <w:r>
        <w:rPr>
          <w:noProof/>
        </w:rPr>
        <w:drawing>
          <wp:inline distT="0" distB="0" distL="0" distR="0" wp14:anchorId="2E19644E" wp14:editId="1F29D616">
            <wp:extent cx="7286625" cy="476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86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E2E" w14:textId="77777777" w:rsidR="00C32DB6" w:rsidRDefault="00D1473D">
      <w:pPr>
        <w:spacing w:after="545" w:line="259" w:lineRule="auto"/>
        <w:ind w:left="14" w:firstLine="0"/>
      </w:pPr>
      <w:r>
        <w:t xml:space="preserve"> </w:t>
      </w:r>
    </w:p>
    <w:p w14:paraId="1E60F514" w14:textId="77777777" w:rsidR="00C32DB6" w:rsidRDefault="00D1473D">
      <w:pPr>
        <w:pStyle w:val="Heading1"/>
      </w:pPr>
      <w:r>
        <w:t xml:space="preserve">Lab 8: Test-Driven Development with AI </w:t>
      </w:r>
      <w:r>
        <w:t xml:space="preserve"> </w:t>
      </w:r>
    </w:p>
    <w:p w14:paraId="08A6B5FE" w14:textId="77777777" w:rsidR="00C32DB6" w:rsidRDefault="00D1473D">
      <w:pPr>
        <w:spacing w:after="244"/>
        <w:ind w:left="-5" w:right="206"/>
      </w:pPr>
      <w:r>
        <w:rPr>
          <w:b/>
        </w:rPr>
        <w:t>Course:</w:t>
      </w:r>
      <w:r>
        <w:t xml:space="preserve"> AI Assisted Coding (23CS002PC304) </w:t>
      </w:r>
      <w:r>
        <w:t xml:space="preserve"> </w:t>
      </w:r>
    </w:p>
    <w:p w14:paraId="7EA08DD0" w14:textId="77777777" w:rsidR="00C32DB6" w:rsidRDefault="00D1473D">
      <w:pPr>
        <w:spacing w:after="247" w:line="259" w:lineRule="auto"/>
        <w:ind w:left="14" w:firstLine="0"/>
      </w:pPr>
      <w:r>
        <w:rPr>
          <w:b/>
        </w:rPr>
        <w:t>Assignment:</w:t>
      </w:r>
      <w:r>
        <w:t xml:space="preserve"> 8.2 </w:t>
      </w:r>
      <w:r>
        <w:t xml:space="preserve"> </w:t>
      </w:r>
    </w:p>
    <w:p w14:paraId="706D5BC5" w14:textId="77777777" w:rsidR="00C32DB6" w:rsidRDefault="00D1473D">
      <w:pPr>
        <w:spacing w:after="506"/>
        <w:ind w:left="-5" w:right="206"/>
      </w:pPr>
      <w:r>
        <w:rPr>
          <w:b/>
        </w:rPr>
        <w:t>Topic:</w:t>
      </w:r>
      <w:r>
        <w:t xml:space="preserve"> </w:t>
      </w:r>
      <w:r>
        <w:t xml:space="preserve">Generating and Working with Test Cases using Pytest </w:t>
      </w:r>
      <w:r>
        <w:t xml:space="preserve"> </w:t>
      </w:r>
    </w:p>
    <w:p w14:paraId="2E669478" w14:textId="77777777" w:rsidR="00C32DB6" w:rsidRDefault="00D1473D">
      <w:pPr>
        <w:pStyle w:val="Heading2"/>
        <w:ind w:left="-5"/>
      </w:pPr>
      <w:r>
        <w:t xml:space="preserve">Task 1: Test-Driven Development for Even/Odd Number Validator </w:t>
      </w:r>
      <w:r>
        <w:t xml:space="preserve"> </w:t>
      </w:r>
    </w:p>
    <w:p w14:paraId="305A9BD5" w14:textId="77777777" w:rsidR="00C32DB6" w:rsidRDefault="00D1473D">
      <w:pPr>
        <w:pStyle w:val="Heading3"/>
        <w:ind w:left="9"/>
      </w:pPr>
      <w:r>
        <w:t xml:space="preserve">Task Description </w:t>
      </w:r>
      <w:r>
        <w:t xml:space="preserve"> </w:t>
      </w:r>
    </w:p>
    <w:p w14:paraId="1F1904DC" w14:textId="77777777" w:rsidR="00C32DB6" w:rsidRDefault="00D1473D">
      <w:pPr>
        <w:ind w:left="-5" w:right="206"/>
      </w:pPr>
      <w:r>
        <w:t xml:space="preserve">The objective is to implement a function is_even(n) using a Test-Driven Development (TDD) approach with the pytest framework. We must identify edge cases (zero, negative numbers) and verify them using assertions. </w:t>
      </w:r>
      <w:r>
        <w:t xml:space="preserve"> </w:t>
      </w:r>
    </w:p>
    <w:p w14:paraId="1DDC3488" w14:textId="77777777" w:rsidR="00C32DB6" w:rsidRDefault="00D1473D">
      <w:pPr>
        <w:pStyle w:val="Heading3"/>
        <w:ind w:left="9"/>
      </w:pPr>
      <w:r>
        <w:t xml:space="preserve">Prompt </w:t>
      </w:r>
      <w:r>
        <w:t xml:space="preserve"> </w:t>
      </w:r>
    </w:p>
    <w:p w14:paraId="23D7F942" w14:textId="77777777" w:rsidR="00C32DB6" w:rsidRDefault="00D1473D">
      <w:pPr>
        <w:ind w:left="624" w:right="416"/>
      </w:pPr>
      <w:r>
        <w:t xml:space="preserve">"I need to practice TDD using pytest. Generate a Python function is_even(n) and a corresponding set of pytest test functions. Ensure you test positive integers, negative integers, zero, and invalid inputs." </w:t>
      </w:r>
      <w:r>
        <w:t xml:space="preserve"> </w:t>
      </w:r>
    </w:p>
    <w:p w14:paraId="2F822721" w14:textId="77777777" w:rsidR="00C32DB6" w:rsidRDefault="00D1473D">
      <w:pPr>
        <w:spacing w:after="25" w:line="259" w:lineRule="auto"/>
        <w:ind w:left="9"/>
      </w:pPr>
      <w:r>
        <w:rPr>
          <w:b/>
          <w:sz w:val="28"/>
        </w:rPr>
        <w:t xml:space="preserve">Code : </w:t>
      </w:r>
    </w:p>
    <w:p w14:paraId="2F23E1C6" w14:textId="77777777" w:rsidR="00C32DB6" w:rsidRDefault="00D1473D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0E993908" w14:textId="77777777" w:rsidR="00C32DB6" w:rsidRDefault="00D1473D">
      <w:pPr>
        <w:spacing w:after="0" w:line="259" w:lineRule="auto"/>
        <w:ind w:left="0" w:right="974" w:firstLine="0"/>
        <w:jc w:val="right"/>
      </w:pPr>
      <w:r>
        <w:rPr>
          <w:noProof/>
        </w:rPr>
        <w:lastRenderedPageBreak/>
        <w:drawing>
          <wp:inline distT="0" distB="0" distL="0" distR="0" wp14:anchorId="2306C3FD" wp14:editId="55998B03">
            <wp:extent cx="4829175" cy="36957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72DA20D" w14:textId="77777777" w:rsidR="00C32DB6" w:rsidRDefault="00D1473D">
      <w:pPr>
        <w:spacing w:after="360" w:line="259" w:lineRule="auto"/>
        <w:ind w:left="14" w:firstLine="0"/>
      </w:pPr>
      <w:r>
        <w:t xml:space="preserve"> </w:t>
      </w:r>
      <w:r>
        <w:t xml:space="preserve"> </w:t>
      </w:r>
    </w:p>
    <w:p w14:paraId="1CAEA4C4" w14:textId="77777777" w:rsidR="00C32DB6" w:rsidRDefault="00D1473D">
      <w:pPr>
        <w:pStyle w:val="Heading3"/>
        <w:ind w:left="9"/>
      </w:pPr>
      <w:r>
        <w:t xml:space="preserve">Output </w:t>
      </w:r>
      <w:r>
        <w:t xml:space="preserve"> </w:t>
      </w:r>
    </w:p>
    <w:p w14:paraId="72F3B716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76E494" wp14:editId="322BF096">
            <wp:extent cx="5943600" cy="8382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AC3B690" w14:textId="77777777" w:rsidR="00C32DB6" w:rsidRDefault="00D1473D">
      <w:pPr>
        <w:spacing w:after="360" w:line="259" w:lineRule="auto"/>
        <w:ind w:left="14" w:firstLine="0"/>
      </w:pPr>
      <w:r>
        <w:t xml:space="preserve"> </w:t>
      </w:r>
      <w:r>
        <w:t xml:space="preserve"> </w:t>
      </w:r>
    </w:p>
    <w:p w14:paraId="113F77A0" w14:textId="77777777" w:rsidR="00C32DB6" w:rsidRDefault="00D1473D">
      <w:pPr>
        <w:pStyle w:val="Heading3"/>
        <w:ind w:left="9"/>
      </w:pPr>
      <w:r>
        <w:t xml:space="preserve">Explanation </w:t>
      </w:r>
      <w:r>
        <w:t xml:space="preserve"> </w:t>
      </w:r>
    </w:p>
    <w:p w14:paraId="4ADCE946" w14:textId="77777777" w:rsidR="00C32DB6" w:rsidRDefault="00D1473D">
      <w:pPr>
        <w:spacing w:after="508"/>
        <w:ind w:left="-5" w:right="206"/>
      </w:pPr>
      <w:r>
        <w:t xml:space="preserve">Using pytest makes TDD cleaner. Instead of manually printing "Input | Result", we define functions starting with test_. Inside these functions, we use the assert statement. If is_even(2) returns True, the test passes silently. If it returns False, pytest would shout with a detailed error message. I separated tests into logical groups (positive, edge cases, invalid) to make debugging easier. </w:t>
      </w:r>
      <w:r>
        <w:t xml:space="preserve"> </w:t>
      </w:r>
    </w:p>
    <w:p w14:paraId="17EE0C75" w14:textId="77777777" w:rsidR="00C32DB6" w:rsidRDefault="00D1473D">
      <w:pPr>
        <w:pStyle w:val="Heading2"/>
        <w:ind w:left="-5"/>
      </w:pPr>
      <w:r>
        <w:t xml:space="preserve">Task 2: Test-Driven Development for String Case Converter </w:t>
      </w:r>
      <w:r>
        <w:t xml:space="preserve"> </w:t>
      </w:r>
    </w:p>
    <w:p w14:paraId="226098CE" w14:textId="77777777" w:rsidR="00C32DB6" w:rsidRDefault="00D1473D">
      <w:pPr>
        <w:pStyle w:val="Heading3"/>
        <w:ind w:left="9"/>
      </w:pPr>
      <w:r>
        <w:t xml:space="preserve">Task Description </w:t>
      </w:r>
      <w:r>
        <w:t xml:space="preserve"> </w:t>
      </w:r>
    </w:p>
    <w:p w14:paraId="6ED2E86E" w14:textId="77777777" w:rsidR="00C32DB6" w:rsidRDefault="00D1473D">
      <w:pPr>
        <w:ind w:left="-5" w:right="206"/>
      </w:pPr>
      <w:r>
        <w:t xml:space="preserve">This task requires creating two functions, to_uppercase and to_lowercase. We will use pytest to handle "dirty" data—such as None values, empty strings, or numbers—ensuring the program doesn't crash. </w:t>
      </w:r>
      <w:r>
        <w:t xml:space="preserve"> </w:t>
      </w:r>
    </w:p>
    <w:p w14:paraId="2C2BBCBF" w14:textId="77777777" w:rsidR="00C32DB6" w:rsidRDefault="00D1473D">
      <w:pPr>
        <w:pStyle w:val="Heading3"/>
        <w:ind w:left="9"/>
      </w:pPr>
      <w:r>
        <w:lastRenderedPageBreak/>
        <w:t xml:space="preserve">Prompt </w:t>
      </w:r>
      <w:r>
        <w:t xml:space="preserve"> </w:t>
      </w:r>
    </w:p>
    <w:p w14:paraId="24F4BDBC" w14:textId="77777777" w:rsidR="00C32DB6" w:rsidRDefault="00D1473D">
      <w:pPr>
        <w:spacing w:after="0"/>
        <w:ind w:left="624" w:right="206"/>
      </w:pPr>
      <w:r>
        <w:t xml:space="preserve">"Generate pytest test cases for string conversion functions to_uppercase and to_lowercase. Use assertions to verify they handle None, numbers, and empty strings safely without crashing." </w:t>
      </w:r>
      <w:r>
        <w:t xml:space="preserve"> </w:t>
      </w:r>
    </w:p>
    <w:p w14:paraId="5C1FA0AC" w14:textId="77777777" w:rsidR="00C32DB6" w:rsidRDefault="00D1473D">
      <w:pPr>
        <w:spacing w:after="2" w:line="259" w:lineRule="auto"/>
        <w:ind w:left="624" w:firstLine="0"/>
      </w:pPr>
      <w:r>
        <w:t xml:space="preserve"> </w:t>
      </w:r>
    </w:p>
    <w:p w14:paraId="4463DC59" w14:textId="77777777" w:rsidR="00C32DB6" w:rsidRDefault="00D1473D">
      <w:pPr>
        <w:spacing w:after="364" w:line="259" w:lineRule="auto"/>
        <w:ind w:left="624" w:firstLine="0"/>
      </w:pPr>
      <w:r>
        <w:t xml:space="preserve"> </w:t>
      </w:r>
    </w:p>
    <w:p w14:paraId="46091175" w14:textId="77777777" w:rsidR="00C32DB6" w:rsidRDefault="00D1473D">
      <w:pPr>
        <w:spacing w:after="196" w:line="259" w:lineRule="auto"/>
        <w:ind w:left="9"/>
      </w:pPr>
      <w:r>
        <w:rPr>
          <w:b/>
          <w:sz w:val="28"/>
        </w:rPr>
        <w:t>Code:</w:t>
      </w:r>
      <w:r>
        <w:rPr>
          <w:sz w:val="28"/>
        </w:rPr>
        <w:t xml:space="preserve"> </w:t>
      </w:r>
    </w:p>
    <w:p w14:paraId="64EF8826" w14:textId="77777777" w:rsidR="00C32DB6" w:rsidRDefault="00D1473D">
      <w:pPr>
        <w:spacing w:after="0" w:line="259" w:lineRule="auto"/>
        <w:ind w:left="0" w:right="674" w:firstLine="0"/>
        <w:jc w:val="right"/>
      </w:pPr>
      <w:r>
        <w:rPr>
          <w:noProof/>
        </w:rPr>
        <w:drawing>
          <wp:inline distT="0" distB="0" distL="0" distR="0" wp14:anchorId="5AB976D8" wp14:editId="181119D5">
            <wp:extent cx="5514975" cy="430530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5447010E" w14:textId="77777777" w:rsidR="00C32DB6" w:rsidRDefault="00D1473D">
      <w:pPr>
        <w:spacing w:after="362" w:line="259" w:lineRule="auto"/>
        <w:ind w:left="14" w:firstLine="0"/>
      </w:pPr>
      <w:r>
        <w:t xml:space="preserve"> </w:t>
      </w:r>
      <w:r>
        <w:t xml:space="preserve"> </w:t>
      </w:r>
    </w:p>
    <w:p w14:paraId="43005B77" w14:textId="77777777" w:rsidR="00C32DB6" w:rsidRDefault="00D1473D">
      <w:pPr>
        <w:pStyle w:val="Heading3"/>
        <w:spacing w:after="0"/>
        <w:ind w:left="9"/>
      </w:pPr>
      <w:r>
        <w:t xml:space="preserve">Output </w:t>
      </w:r>
      <w:r>
        <w:t xml:space="preserve"> </w:t>
      </w:r>
    </w:p>
    <w:p w14:paraId="7FC1B4DA" w14:textId="77777777" w:rsidR="00C32DB6" w:rsidRDefault="00D1473D">
      <w:pPr>
        <w:spacing w:after="0" w:line="223" w:lineRule="auto"/>
        <w:ind w:left="14" w:firstLine="116"/>
      </w:pPr>
      <w:r>
        <w:rPr>
          <w:noProof/>
        </w:rPr>
        <w:drawing>
          <wp:inline distT="0" distB="0" distL="0" distR="0" wp14:anchorId="6318C04A" wp14:editId="4795D4C3">
            <wp:extent cx="5943600" cy="92392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4543FA1E" w14:textId="77777777" w:rsidR="00C32DB6" w:rsidRDefault="00D1473D">
      <w:pPr>
        <w:pStyle w:val="Heading3"/>
        <w:ind w:left="9"/>
      </w:pPr>
      <w:r>
        <w:lastRenderedPageBreak/>
        <w:t xml:space="preserve">Explanation </w:t>
      </w:r>
      <w:r>
        <w:t xml:space="preserve"> </w:t>
      </w:r>
    </w:p>
    <w:p w14:paraId="5BDF3287" w14:textId="77777777" w:rsidR="00C32DB6" w:rsidRDefault="00D1473D">
      <w:pPr>
        <w:spacing w:after="508"/>
        <w:ind w:left="-5" w:right="206"/>
      </w:pPr>
      <w:r>
        <w:t xml:space="preserve">Here, the tests act as a "contract" for the code. The test test_invalid_types specifically asserts that passing None or 123 must return "Invalid Input" rather than raising an exception. This enforces robustness. If I had written the function to just return text.upper() without checking the type first, pytest would have failed this test immediately, signaling that my code was unsafe. </w:t>
      </w:r>
      <w:r>
        <w:t xml:space="preserve"> </w:t>
      </w:r>
    </w:p>
    <w:p w14:paraId="1CA258E2" w14:textId="77777777" w:rsidR="00C32DB6" w:rsidRDefault="00D1473D">
      <w:pPr>
        <w:pStyle w:val="Heading2"/>
        <w:ind w:left="-5"/>
      </w:pPr>
      <w:r>
        <w:t xml:space="preserve">Task 3: Test-Driven Development for List Sum Calculator </w:t>
      </w:r>
      <w:r>
        <w:t xml:space="preserve"> </w:t>
      </w:r>
    </w:p>
    <w:p w14:paraId="1B38A8E6" w14:textId="77777777" w:rsidR="00C32DB6" w:rsidRDefault="00D1473D">
      <w:pPr>
        <w:pStyle w:val="Heading3"/>
        <w:ind w:left="9"/>
      </w:pPr>
      <w:r>
        <w:t xml:space="preserve">Task Description </w:t>
      </w:r>
      <w:r>
        <w:t xml:space="preserve"> </w:t>
      </w:r>
    </w:p>
    <w:p w14:paraId="67B44E61" w14:textId="77777777" w:rsidR="00C32DB6" w:rsidRDefault="00D1473D">
      <w:pPr>
        <w:ind w:left="-5" w:right="206"/>
      </w:pPr>
      <w:r>
        <w:t xml:space="preserve">We need to write a function sum_list(numbers) that calculates the total of a list. We will use pytest to verify that the function safely ignores non-numeric values. </w:t>
      </w:r>
      <w:r>
        <w:t xml:space="preserve"> </w:t>
      </w:r>
    </w:p>
    <w:p w14:paraId="0B2FBC61" w14:textId="77777777" w:rsidR="00C32DB6" w:rsidRDefault="00D1473D">
      <w:pPr>
        <w:pStyle w:val="Heading3"/>
        <w:ind w:left="9"/>
      </w:pPr>
      <w:r>
        <w:t xml:space="preserve">Prompt </w:t>
      </w:r>
      <w:r>
        <w:t xml:space="preserve"> </w:t>
      </w:r>
    </w:p>
    <w:p w14:paraId="415A803F" w14:textId="77777777" w:rsidR="00C32DB6" w:rsidRDefault="00D1473D">
      <w:pPr>
        <w:ind w:left="624" w:right="568"/>
      </w:pPr>
      <w:r>
        <w:t xml:space="preserve">"Write a Python function sum_list and use pytest to verify it. The tests should check that strings inside the list are ignored and that empty lists return 0." </w:t>
      </w:r>
      <w:r>
        <w:t xml:space="preserve"> </w:t>
      </w:r>
    </w:p>
    <w:p w14:paraId="47F6D4C4" w14:textId="77777777" w:rsidR="00C32DB6" w:rsidRDefault="00D1473D">
      <w:pPr>
        <w:spacing w:after="195" w:line="259" w:lineRule="auto"/>
        <w:ind w:left="9"/>
      </w:pPr>
      <w:r>
        <w:rPr>
          <w:b/>
          <w:sz w:val="28"/>
        </w:rPr>
        <w:t xml:space="preserve">Code : </w:t>
      </w:r>
    </w:p>
    <w:p w14:paraId="634D41E9" w14:textId="77777777" w:rsidR="00C32DB6" w:rsidRDefault="00D1473D">
      <w:pPr>
        <w:spacing w:after="0" w:line="259" w:lineRule="auto"/>
        <w:ind w:left="0" w:right="2237" w:firstLine="0"/>
        <w:jc w:val="center"/>
      </w:pPr>
      <w:r>
        <w:rPr>
          <w:noProof/>
        </w:rPr>
        <w:drawing>
          <wp:inline distT="0" distB="0" distL="0" distR="0" wp14:anchorId="5A101CAC" wp14:editId="3728D88A">
            <wp:extent cx="4495800" cy="33051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5E67843" w14:textId="77777777" w:rsidR="00C32DB6" w:rsidRDefault="00D1473D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15A07C68" w14:textId="77777777" w:rsidR="00C32DB6" w:rsidRDefault="00D1473D">
      <w:pPr>
        <w:pStyle w:val="Heading3"/>
        <w:ind w:left="9"/>
      </w:pPr>
      <w:r>
        <w:lastRenderedPageBreak/>
        <w:t xml:space="preserve">Output </w:t>
      </w:r>
      <w:r>
        <w:t xml:space="preserve"> </w:t>
      </w:r>
    </w:p>
    <w:p w14:paraId="48D161FF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07E8BF" wp14:editId="0B78AD39">
            <wp:extent cx="5943600" cy="914387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3A940AA" w14:textId="77777777" w:rsidR="00C32DB6" w:rsidRDefault="00D1473D">
      <w:pPr>
        <w:spacing w:after="360" w:line="259" w:lineRule="auto"/>
        <w:ind w:left="14" w:firstLine="0"/>
      </w:pPr>
      <w:r>
        <w:t xml:space="preserve"> </w:t>
      </w:r>
      <w:r>
        <w:t xml:space="preserve"> </w:t>
      </w:r>
    </w:p>
    <w:p w14:paraId="2F22891C" w14:textId="77777777" w:rsidR="00C32DB6" w:rsidRDefault="00D1473D">
      <w:pPr>
        <w:pStyle w:val="Heading3"/>
        <w:ind w:left="9"/>
      </w:pPr>
      <w:r>
        <w:t xml:space="preserve">Explanation </w:t>
      </w:r>
      <w:r>
        <w:t xml:space="preserve"> </w:t>
      </w:r>
    </w:p>
    <w:p w14:paraId="5AF2B85C" w14:textId="77777777" w:rsidR="00C32DB6" w:rsidRDefault="00D1473D">
      <w:pPr>
        <w:spacing w:after="508"/>
        <w:ind w:left="-5" w:right="206"/>
      </w:pPr>
      <w:r>
        <w:t xml:space="preserve">The logic for sum_list is verified by four distinct tests. test_mixed_types is the most interesting one; it asserts that [2, "a", 3] equals 5. This confirms that our logic successfully filters out the string "a". If we used the built-in sum() function, this specific test would fail with a TypeError, guiding us to implement the manual loop with isinstance checks. </w:t>
      </w:r>
      <w:r>
        <w:t xml:space="preserve"> </w:t>
      </w:r>
    </w:p>
    <w:p w14:paraId="2C977C50" w14:textId="77777777" w:rsidR="00C32DB6" w:rsidRDefault="00D1473D">
      <w:pPr>
        <w:pStyle w:val="Heading2"/>
        <w:ind w:left="-5"/>
      </w:pPr>
      <w:r>
        <w:t xml:space="preserve">Task 4: Test Cases for Student Result Class </w:t>
      </w:r>
      <w:r>
        <w:t xml:space="preserve"> </w:t>
      </w:r>
    </w:p>
    <w:p w14:paraId="4A88C933" w14:textId="77777777" w:rsidR="00C32DB6" w:rsidRDefault="00D1473D">
      <w:pPr>
        <w:pStyle w:val="Heading3"/>
        <w:ind w:left="9"/>
      </w:pPr>
      <w:r>
        <w:t xml:space="preserve">Task Description </w:t>
      </w:r>
      <w:r>
        <w:t xml:space="preserve"> </w:t>
      </w:r>
    </w:p>
    <w:p w14:paraId="7C9B95F2" w14:textId="77777777" w:rsidR="00C32DB6" w:rsidRDefault="00D1473D">
      <w:pPr>
        <w:ind w:left="-5" w:right="206"/>
      </w:pPr>
      <w:r>
        <w:t xml:space="preserve">This task involves Object-Oriented TDD. We will use pytest </w:t>
      </w:r>
      <w:r>
        <w:rPr>
          <w:b/>
        </w:rPr>
        <w:t>fixtures</w:t>
      </w:r>
      <w:r>
        <w:t xml:space="preserve"> to create a fresh StudentResult instance for each test, ensuring clean state. </w:t>
      </w:r>
      <w:r>
        <w:t xml:space="preserve"> </w:t>
      </w:r>
    </w:p>
    <w:p w14:paraId="77D45EBF" w14:textId="77777777" w:rsidR="00C32DB6" w:rsidRDefault="00D1473D">
      <w:pPr>
        <w:pStyle w:val="Heading3"/>
        <w:ind w:left="9"/>
      </w:pPr>
      <w:r>
        <w:t xml:space="preserve">Prompt </w:t>
      </w:r>
      <w:r>
        <w:t xml:space="preserve"> </w:t>
      </w:r>
    </w:p>
    <w:p w14:paraId="2943ACB7" w14:textId="77777777" w:rsidR="00C32DB6" w:rsidRDefault="00D1473D">
      <w:pPr>
        <w:ind w:left="624" w:right="355"/>
      </w:pPr>
      <w:r>
        <w:t xml:space="preserve">"Create a StudentResult class. Use pytest fixtures to instantiate the class and write tests for adding marks, calculating averages, and determining Pass/Fail results." </w:t>
      </w:r>
      <w:r>
        <w:t xml:space="preserve"> </w:t>
      </w:r>
    </w:p>
    <w:p w14:paraId="2445AE8A" w14:textId="77777777" w:rsidR="00C32DB6" w:rsidRDefault="00D1473D">
      <w:pPr>
        <w:pStyle w:val="Heading3"/>
        <w:ind w:left="9"/>
      </w:pPr>
      <w:r>
        <w:lastRenderedPageBreak/>
        <w:t xml:space="preserve">Code </w:t>
      </w:r>
      <w:r>
        <w:t xml:space="preserve"> </w:t>
      </w:r>
    </w:p>
    <w:p w14:paraId="2045B79B" w14:textId="77777777" w:rsidR="00C32DB6" w:rsidRDefault="00D1473D">
      <w:pPr>
        <w:spacing w:after="0" w:line="259" w:lineRule="auto"/>
        <w:ind w:left="0" w:right="2141" w:firstLine="0"/>
        <w:jc w:val="right"/>
      </w:pPr>
      <w:r>
        <w:rPr>
          <w:noProof/>
        </w:rPr>
        <w:drawing>
          <wp:inline distT="0" distB="0" distL="0" distR="0" wp14:anchorId="2F9A2246" wp14:editId="4721A49B">
            <wp:extent cx="4638675" cy="374332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br w:type="page"/>
      </w:r>
    </w:p>
    <w:p w14:paraId="2DA1761F" w14:textId="77777777" w:rsidR="00C32DB6" w:rsidRDefault="00D1473D">
      <w:pPr>
        <w:spacing w:after="0" w:line="259" w:lineRule="auto"/>
        <w:ind w:left="0" w:right="1908" w:firstLine="0"/>
        <w:jc w:val="center"/>
      </w:pPr>
      <w:r>
        <w:rPr>
          <w:noProof/>
        </w:rPr>
        <w:lastRenderedPageBreak/>
        <w:drawing>
          <wp:inline distT="0" distB="0" distL="0" distR="0" wp14:anchorId="70B4AB97" wp14:editId="5E27C587">
            <wp:extent cx="4705350" cy="46386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63D61AC" w14:textId="77777777" w:rsidR="00C32DB6" w:rsidRDefault="00D1473D">
      <w:pPr>
        <w:spacing w:after="360" w:line="259" w:lineRule="auto"/>
        <w:ind w:left="14" w:firstLine="0"/>
      </w:pPr>
      <w:r>
        <w:t xml:space="preserve"> </w:t>
      </w:r>
      <w:r>
        <w:t xml:space="preserve"> </w:t>
      </w:r>
    </w:p>
    <w:p w14:paraId="1BD8D83B" w14:textId="77777777" w:rsidR="00C32DB6" w:rsidRDefault="00D1473D">
      <w:pPr>
        <w:pStyle w:val="Heading3"/>
        <w:spacing w:after="1"/>
        <w:ind w:left="9"/>
      </w:pPr>
      <w:r>
        <w:t xml:space="preserve">Output </w:t>
      </w:r>
      <w:r>
        <w:t xml:space="preserve"> </w:t>
      </w:r>
    </w:p>
    <w:p w14:paraId="68EC139E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D1A7AE" wp14:editId="241A9DAC">
            <wp:extent cx="5943600" cy="92392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3B9797A" w14:textId="77777777" w:rsidR="00C32DB6" w:rsidRDefault="00D1473D">
      <w:pPr>
        <w:spacing w:after="360" w:line="259" w:lineRule="auto"/>
        <w:ind w:left="14" w:firstLine="0"/>
      </w:pPr>
      <w:r>
        <w:t xml:space="preserve"> </w:t>
      </w:r>
      <w:r>
        <w:t xml:space="preserve"> </w:t>
      </w:r>
    </w:p>
    <w:p w14:paraId="3D76186F" w14:textId="77777777" w:rsidR="00C32DB6" w:rsidRDefault="00D1473D">
      <w:pPr>
        <w:pStyle w:val="Heading3"/>
        <w:ind w:left="9"/>
      </w:pPr>
      <w:r>
        <w:t xml:space="preserve">Explanation </w:t>
      </w:r>
      <w:r>
        <w:t xml:space="preserve"> </w:t>
      </w:r>
    </w:p>
    <w:p w14:paraId="76942F5D" w14:textId="77777777" w:rsidR="00C32DB6" w:rsidRDefault="00D1473D">
      <w:pPr>
        <w:ind w:left="-5" w:right="206"/>
      </w:pPr>
      <w:r>
        <w:t xml:space="preserve">In OOP testing, state is everything. If we reused the same student object for all tests, marks from the first test might mess up the second test. I used the @pytest.fixture decorator to create a fresh student object automatically for every test function. I also used pytest.raises(ValueError), which is a professional way to test that code </w:t>
      </w:r>
      <w:r>
        <w:rPr>
          <w:i/>
        </w:rPr>
        <w:t>correctly</w:t>
      </w:r>
      <w:r>
        <w:t xml:space="preserve"> errors out when given bad input (like -10). </w:t>
      </w:r>
      <w:r>
        <w:t xml:space="preserve"> </w:t>
      </w:r>
    </w:p>
    <w:p w14:paraId="2DEA0935" w14:textId="77777777" w:rsidR="00C32DB6" w:rsidRDefault="00D1473D">
      <w:pPr>
        <w:pStyle w:val="Heading2"/>
        <w:ind w:left="-5"/>
      </w:pPr>
      <w:r>
        <w:lastRenderedPageBreak/>
        <w:t xml:space="preserve">Task 5: Test-Driven Development for Username Validator </w:t>
      </w:r>
      <w:r>
        <w:t xml:space="preserve"> </w:t>
      </w:r>
    </w:p>
    <w:p w14:paraId="06700B00" w14:textId="77777777" w:rsidR="00C32DB6" w:rsidRDefault="00D1473D">
      <w:pPr>
        <w:pStyle w:val="Heading3"/>
        <w:ind w:left="9"/>
      </w:pPr>
      <w:r>
        <w:t xml:space="preserve">Task Description </w:t>
      </w:r>
      <w:r>
        <w:t xml:space="preserve"> </w:t>
      </w:r>
    </w:p>
    <w:p w14:paraId="1362C330" w14:textId="77777777" w:rsidR="00C32DB6" w:rsidRDefault="00D1473D">
      <w:pPr>
        <w:ind w:left="-5" w:right="206"/>
      </w:pPr>
      <w:r>
        <w:t xml:space="preserve">The final task uses pytest.mark.parametrize to run the same test logic on multiple different inputs (valid and invalid usernames) efficiently. </w:t>
      </w:r>
      <w:r>
        <w:t xml:space="preserve"> </w:t>
      </w:r>
    </w:p>
    <w:p w14:paraId="4EE6C727" w14:textId="77777777" w:rsidR="00C32DB6" w:rsidRDefault="00D1473D">
      <w:pPr>
        <w:pStyle w:val="Heading3"/>
        <w:ind w:left="9"/>
      </w:pPr>
      <w:r>
        <w:t xml:space="preserve">Prompt </w:t>
      </w:r>
      <w:r>
        <w:t xml:space="preserve"> </w:t>
      </w:r>
    </w:p>
    <w:p w14:paraId="0672FE49" w14:textId="77777777" w:rsidR="00C32DB6" w:rsidRDefault="00D1473D">
      <w:pPr>
        <w:ind w:left="624" w:right="206"/>
      </w:pPr>
      <w:r>
        <w:t xml:space="preserve">"Write a username validator function. Use pytest.mark.parametrize to test valid inputs ('user01') against invalid ones ('ai', 'user name', 'user@123')." </w:t>
      </w:r>
      <w:r>
        <w:t xml:space="preserve"> </w:t>
      </w:r>
    </w:p>
    <w:p w14:paraId="0491E534" w14:textId="77777777" w:rsidR="00C32DB6" w:rsidRDefault="00D1473D">
      <w:pPr>
        <w:spacing w:after="0" w:line="259" w:lineRule="auto"/>
        <w:ind w:left="9"/>
      </w:pPr>
      <w:r>
        <w:rPr>
          <w:b/>
          <w:sz w:val="28"/>
        </w:rPr>
        <w:t xml:space="preserve">Code : </w:t>
      </w:r>
    </w:p>
    <w:p w14:paraId="6C12B595" w14:textId="77777777" w:rsidR="00C32DB6" w:rsidRDefault="00D1473D">
      <w:pPr>
        <w:spacing w:after="286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14:paraId="24CD1017" w14:textId="77777777" w:rsidR="00C32DB6" w:rsidRDefault="00D1473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2C1F92B2" wp14:editId="524B8DE1">
            <wp:extent cx="5381625" cy="446722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EF8AD" w14:textId="77777777" w:rsidR="00C32DB6" w:rsidRDefault="00D1473D">
      <w:pPr>
        <w:spacing w:after="33" w:line="259" w:lineRule="auto"/>
        <w:ind w:left="0" w:right="924" w:firstLine="0"/>
        <w:jc w:val="right"/>
      </w:pPr>
      <w:r>
        <w:t xml:space="preserve"> </w:t>
      </w:r>
    </w:p>
    <w:p w14:paraId="0FC6F924" w14:textId="77777777" w:rsidR="00C32DB6" w:rsidRDefault="00D1473D">
      <w:pPr>
        <w:spacing w:after="125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5F5089F5" w14:textId="77777777" w:rsidR="00C32DB6" w:rsidRDefault="00D1473D">
      <w:pPr>
        <w:pStyle w:val="Heading3"/>
        <w:spacing w:after="0"/>
        <w:ind w:left="9"/>
      </w:pPr>
      <w:r>
        <w:lastRenderedPageBreak/>
        <w:t xml:space="preserve">Output </w:t>
      </w:r>
      <w:r>
        <w:t xml:space="preserve"> </w:t>
      </w:r>
    </w:p>
    <w:p w14:paraId="2FC95877" w14:textId="77777777" w:rsidR="00C32DB6" w:rsidRDefault="00D1473D">
      <w:pPr>
        <w:spacing w:after="0" w:line="259" w:lineRule="auto"/>
        <w:ind w:left="175" w:firstLine="0"/>
      </w:pPr>
      <w:r>
        <w:rPr>
          <w:noProof/>
        </w:rPr>
        <w:drawing>
          <wp:inline distT="0" distB="0" distL="0" distR="0" wp14:anchorId="378EDB10" wp14:editId="7E76C4FB">
            <wp:extent cx="5915026" cy="38100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AC9D" w14:textId="77777777" w:rsidR="00C32DB6" w:rsidRDefault="00D1473D">
      <w:pPr>
        <w:spacing w:after="0" w:line="259" w:lineRule="auto"/>
        <w:ind w:left="175" w:firstLine="0"/>
        <w:jc w:val="right"/>
      </w:pPr>
      <w:r>
        <w:t xml:space="preserve"> </w:t>
      </w:r>
      <w:r>
        <w:t xml:space="preserve"> </w:t>
      </w:r>
    </w:p>
    <w:p w14:paraId="5711E5A4" w14:textId="77777777" w:rsidR="00C32DB6" w:rsidRDefault="00D1473D">
      <w:pPr>
        <w:spacing w:after="360" w:line="259" w:lineRule="auto"/>
        <w:ind w:left="14" w:firstLine="0"/>
      </w:pPr>
      <w:r>
        <w:t xml:space="preserve"> </w:t>
      </w:r>
      <w:r>
        <w:t xml:space="preserve"> </w:t>
      </w:r>
    </w:p>
    <w:p w14:paraId="64A39FEA" w14:textId="77777777" w:rsidR="00C32DB6" w:rsidRDefault="00D1473D">
      <w:pPr>
        <w:pStyle w:val="Heading3"/>
        <w:ind w:left="9"/>
      </w:pPr>
      <w:r>
        <w:t xml:space="preserve">Explanation </w:t>
      </w:r>
      <w:r>
        <w:t xml:space="preserve"> </w:t>
      </w:r>
    </w:p>
    <w:p w14:paraId="743ABDF4" w14:textId="77777777" w:rsidR="00C32DB6" w:rsidRDefault="00D1473D">
      <w:pPr>
        <w:ind w:left="-5" w:right="206"/>
      </w:pPr>
      <w:r>
        <w:t xml:space="preserve">Instead of writing five separate test functions, I used @pytest.mark.parametrize. This allows us to feed a list of inputs and expected outputs into a single test function. It makes the code much cleaner and easier to expand. If we wanted to test a new case, like "super_user", we would just add one line to the list, and pytest would automatically generate a new test case for it. </w:t>
      </w:r>
      <w:r>
        <w:t xml:space="preserve"> </w:t>
      </w:r>
    </w:p>
    <w:sectPr w:rsidR="00C32DB6">
      <w:pgSz w:w="12240" w:h="15840"/>
      <w:pgMar w:top="1438" w:right="1212" w:bottom="217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DB6"/>
    <w:rsid w:val="005B3256"/>
    <w:rsid w:val="00A143F4"/>
    <w:rsid w:val="00C32DB6"/>
    <w:rsid w:val="00D1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1955"/>
  <w15:docId w15:val="{5CD6707D-6FA8-42AF-A7FF-41F9AC1F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4" w:line="265" w:lineRule="auto"/>
      <w:ind w:left="10" w:hanging="10"/>
    </w:pPr>
    <w:rPr>
      <w:rFonts w:ascii="Times New Roman" w:eastAsia="Times New Roman" w:hAnsi="Times New Roman" w:cs="Times New Roman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1F1F1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1F1F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1F1F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1F1F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AAC-Assign-8_2240</dc:title>
  <dc:subject/>
  <dc:creator>Abhilash Gundelli</dc:creator>
  <cp:keywords/>
  <cp:lastModifiedBy>Varun Tadooru</cp:lastModifiedBy>
  <cp:revision>2</cp:revision>
  <dcterms:created xsi:type="dcterms:W3CDTF">2026-02-18T05:18:00Z</dcterms:created>
  <dcterms:modified xsi:type="dcterms:W3CDTF">2026-02-18T05:18:00Z</dcterms:modified>
</cp:coreProperties>
</file>