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A11E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C2D164" w14:textId="77777777" w:rsidR="009E7EE8" w:rsidRDefault="00303443">
      <w:pPr>
        <w:spacing w:after="0"/>
        <w:ind w:left="41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AI Assistant Coding </w:t>
      </w:r>
    </w:p>
    <w:p w14:paraId="44E7CCD5" w14:textId="77777777" w:rsidR="009E7EE8" w:rsidRDefault="00303443">
      <w:pPr>
        <w:spacing w:after="0"/>
        <w:ind w:left="415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Assignment-6.2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BA9E99D" w14:textId="77777777" w:rsidR="009E7EE8" w:rsidRDefault="00303443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73E489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AFD7867" w14:textId="73DC7FAE" w:rsidR="009E7EE8" w:rsidRDefault="00303443" w:rsidP="00786A8E">
      <w:pPr>
        <w:spacing w:after="202"/>
        <w:ind w:left="224" w:right="-981"/>
      </w:pPr>
      <w:r>
        <w:rPr>
          <w:noProof/>
        </w:rPr>
        <w:drawing>
          <wp:inline distT="0" distB="0" distL="0" distR="0" wp14:anchorId="2DA21F05" wp14:editId="3F8CD1DE">
            <wp:extent cx="6524625" cy="2857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1695B4" w14:textId="77777777" w:rsidR="00786A8E" w:rsidRDefault="00303443">
      <w:pPr>
        <w:spacing w:after="3" w:line="262" w:lineRule="auto"/>
        <w:ind w:left="437" w:right="4578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Enrollment No. </w:t>
      </w:r>
      <w:r>
        <w:rPr>
          <w:rFonts w:ascii="Times New Roman" w:eastAsia="Times New Roman" w:hAnsi="Times New Roman" w:cs="Times New Roman"/>
          <w:b/>
          <w:sz w:val="24"/>
        </w:rPr>
        <w:tab/>
        <w:t>: 2303A52</w:t>
      </w:r>
      <w:r w:rsidR="00786A8E">
        <w:rPr>
          <w:rFonts w:ascii="Times New Roman" w:eastAsia="Times New Roman" w:hAnsi="Times New Roman" w:cs="Times New Roman"/>
          <w:b/>
          <w:sz w:val="24"/>
        </w:rPr>
        <w:t>355</w:t>
      </w:r>
    </w:p>
    <w:p w14:paraId="6900EEBE" w14:textId="715821C6" w:rsidR="009E7EE8" w:rsidRDefault="00303443">
      <w:pPr>
        <w:spacing w:after="3" w:line="262" w:lineRule="auto"/>
        <w:ind w:left="437" w:right="457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Batch:3</w:t>
      </w:r>
      <w:r w:rsidR="00786A8E">
        <w:rPr>
          <w:rFonts w:ascii="Times New Roman" w:eastAsia="Times New Roman" w:hAnsi="Times New Roman" w:cs="Times New Roman"/>
          <w:b/>
          <w:sz w:val="24"/>
        </w:rPr>
        <w:t>8</w:t>
      </w:r>
    </w:p>
    <w:p w14:paraId="63D3DB71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7"/>
        </w:rPr>
        <w:t xml:space="preserve"> </w:t>
      </w:r>
    </w:p>
    <w:p w14:paraId="519677E2" w14:textId="77777777" w:rsidR="009E7EE8" w:rsidRDefault="00303443">
      <w:pPr>
        <w:spacing w:after="329"/>
        <w:ind w:left="284" w:right="-1041"/>
      </w:pPr>
      <w:r>
        <w:rPr>
          <w:noProof/>
        </w:rPr>
        <w:drawing>
          <wp:inline distT="0" distB="0" distL="0" distR="0" wp14:anchorId="185BFD54" wp14:editId="1C124487">
            <wp:extent cx="6524625" cy="28574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0048" w14:textId="77777777" w:rsidR="009E7EE8" w:rsidRDefault="00303443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518234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Description-1 (Classes – Data Validation) </w:t>
      </w:r>
    </w:p>
    <w:p w14:paraId="03FCD9A3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 </w:t>
      </w:r>
      <w:r>
        <w:rPr>
          <w:rFonts w:ascii="Times New Roman" w:eastAsia="Times New Roman" w:hAnsi="Times New Roman" w:cs="Times New Roman"/>
          <w:b/>
          <w:sz w:val="28"/>
        </w:rPr>
        <w:t xml:space="preserve">AI to generate a Student class with attributes: name, roll_no, and marks. Add a method is_pass() that returns whether the student has passed (marks ≥ 40). </w:t>
      </w:r>
    </w:p>
    <w:p w14:paraId="16360667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Output-1 </w:t>
      </w:r>
    </w:p>
    <w:p w14:paraId="31A05C22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Python class with constructor and validation logic </w:t>
      </w:r>
    </w:p>
    <w:p w14:paraId="6FFB5F76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Clear method </w:t>
      </w:r>
      <w:r>
        <w:rPr>
          <w:rFonts w:ascii="Times New Roman" w:eastAsia="Times New Roman" w:hAnsi="Times New Roman" w:cs="Times New Roman"/>
          <w:b/>
          <w:sz w:val="28"/>
        </w:rPr>
        <w:t xml:space="preserve">implementation returning pass/fail status </w:t>
      </w:r>
    </w:p>
    <w:p w14:paraId="198A2D47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Students analyze correctness and clarity of class design </w:t>
      </w:r>
    </w:p>
    <w:p w14:paraId="64F7B690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238DE1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Prompt</w:t>
      </w:r>
      <w:r>
        <w:rPr>
          <w:rFonts w:ascii="Times New Roman" w:eastAsia="Times New Roman" w:hAnsi="Times New Roman" w:cs="Times New Roman"/>
          <w:b/>
          <w:color w:val="9CC2E4"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06A2DF" w14:textId="77777777" w:rsidR="009E7EE8" w:rsidRDefault="00303443">
      <w:pPr>
        <w:spacing w:after="4" w:line="253" w:lineRule="auto"/>
        <w:ind w:left="44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generate a Student class with attributes: name, roll_no, and marks. Add a method </w:t>
      </w:r>
    </w:p>
    <w:p w14:paraId="6AA2E5FA" w14:textId="77777777" w:rsidR="009E7EE8" w:rsidRDefault="00303443">
      <w:pPr>
        <w:spacing w:after="0"/>
        <w:ind w:left="444"/>
      </w:pPr>
      <w:r>
        <w:rPr>
          <w:rFonts w:ascii="Times New Roman" w:eastAsia="Times New Roman" w:hAnsi="Times New Roman" w:cs="Times New Roman"/>
          <w:sz w:val="28"/>
        </w:rPr>
        <w:t xml:space="preserve">is_pass() that returns whether the student has passed (marks ≥ 40) </w:t>
      </w:r>
    </w:p>
    <w:p w14:paraId="065DA508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5190C506" w14:textId="77777777" w:rsidR="009E7EE8" w:rsidRDefault="00303443">
      <w:pPr>
        <w:spacing w:after="85"/>
        <w:ind w:left="142"/>
      </w:pPr>
      <w:r>
        <w:rPr>
          <w:noProof/>
        </w:rPr>
        <w:lastRenderedPageBreak/>
        <w:drawing>
          <wp:inline distT="0" distB="0" distL="0" distR="0" wp14:anchorId="03DBADB0" wp14:editId="1DA2E6B9">
            <wp:extent cx="5940553" cy="375602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5BF5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4BAB9B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0C033ED7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38E764D" w14:textId="77777777" w:rsidR="009E7EE8" w:rsidRDefault="00303443">
      <w:pPr>
        <w:spacing w:after="91"/>
        <w:ind w:left="142"/>
      </w:pPr>
      <w:r>
        <w:rPr>
          <w:noProof/>
        </w:rPr>
        <w:drawing>
          <wp:inline distT="0" distB="0" distL="0" distR="0" wp14:anchorId="0D79FA03" wp14:editId="1B78FE6A">
            <wp:extent cx="4156710" cy="638149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63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4AA7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0505CB0E" w14:textId="77777777" w:rsidR="009E7EE8" w:rsidRDefault="00303443">
      <w:pPr>
        <w:spacing w:after="29" w:line="253" w:lineRule="auto"/>
        <w:ind w:left="445" w:right="110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Defines a Student class with attributes name, roll_no, and marks, plus a readable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repr </w:t>
      </w:r>
      <w:r>
        <w:rPr>
          <w:noProof/>
        </w:rPr>
        <mc:AlternateContent>
          <mc:Choice Requires="wpg">
            <w:drawing>
              <wp:inline distT="0" distB="0" distL="0" distR="0" wp14:anchorId="0BC4DA44" wp14:editId="19F60732">
                <wp:extent cx="187757" cy="9144"/>
                <wp:effectExtent l="0" t="0" r="0" b="0"/>
                <wp:docPr id="5162" name="Group 5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757" cy="9144"/>
                          <a:chOff x="0" y="0"/>
                          <a:chExt cx="187757" cy="9144"/>
                        </a:xfrm>
                      </wpg:grpSpPr>
                      <wps:wsp>
                        <wps:cNvPr id="5933" name="Shape 5933"/>
                        <wps:cNvSpPr/>
                        <wps:spPr>
                          <a:xfrm>
                            <a:off x="0" y="0"/>
                            <a:ext cx="1877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57" h="9144">
                                <a:moveTo>
                                  <a:pt x="0" y="0"/>
                                </a:moveTo>
                                <a:lnTo>
                                  <a:pt x="187757" y="0"/>
                                </a:lnTo>
                                <a:lnTo>
                                  <a:pt x="1877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2" style="width:14.784pt;height:0.719971pt;mso-position-horizontal-relative:char;mso-position-vertical-relative:line" coordsize="1877,91">
                <v:shape id="Shape 5934" style="position:absolute;width:1877;height:91;left:0;top:0;" coordsize="187757,9144" path="m0,0l187757,0l18775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. Provides is_pass() (returns True when marks ≥ 40) </w:t>
      </w:r>
      <w:r>
        <w:rPr>
          <w:rFonts w:ascii="Times New Roman" w:eastAsia="Times New Roman" w:hAnsi="Times New Roman" w:cs="Times New Roman"/>
          <w:sz w:val="28"/>
        </w:rPr>
        <w:t xml:space="preserve">that prints each student's pass/fail. </w:t>
      </w:r>
    </w:p>
    <w:p w14:paraId="4A4B7828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4D667B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Description-2 (Loops – Pattern Generation) </w:t>
      </w:r>
    </w:p>
    <w:p w14:paraId="50614F41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Ask AI to generate a function that prints a right-angled </w:t>
      </w:r>
      <w:r>
        <w:rPr>
          <w:rFonts w:ascii="Times New Roman" w:eastAsia="Times New Roman" w:hAnsi="Times New Roman" w:cs="Times New Roman"/>
          <w:b/>
          <w:sz w:val="28"/>
        </w:rPr>
        <w:t xml:space="preserve">triangle star pattern using a for loop. Then regenerate the same pattern using a while loop. </w:t>
      </w:r>
    </w:p>
    <w:p w14:paraId="402A50E5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Output-2 </w:t>
      </w:r>
    </w:p>
    <w:p w14:paraId="326E4AB1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Correct pattern output using both loop types </w:t>
      </w:r>
    </w:p>
    <w:p w14:paraId="4C34388C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Logical loop structure with proper conditions </w:t>
      </w:r>
    </w:p>
    <w:p w14:paraId="0A6A414F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29581D23" w14:textId="77777777" w:rsidR="009E7EE8" w:rsidRDefault="00303443">
      <w:pPr>
        <w:spacing w:after="6"/>
        <w:ind w:right="1933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generate a function that prints a right angled triangle star pattern </w:t>
      </w:r>
    </w:p>
    <w:p w14:paraId="34628C5A" w14:textId="77777777" w:rsidR="009E7EE8" w:rsidRDefault="00303443">
      <w:pPr>
        <w:spacing w:after="8" w:line="253" w:lineRule="auto"/>
        <w:ind w:left="442" w:right="6761" w:hanging="22"/>
      </w:pPr>
      <w:r>
        <w:rPr>
          <w:rFonts w:ascii="Times New Roman" w:eastAsia="Times New Roman" w:hAnsi="Times New Roman" w:cs="Times New Roman"/>
          <w:sz w:val="28"/>
        </w:rPr>
        <w:lastRenderedPageBreak/>
        <w:t>1.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using a for loop 2.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using a while loop </w:t>
      </w: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3AF1ADB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2FA62C4F" w14:textId="77777777" w:rsidR="009E7EE8" w:rsidRDefault="00303443">
      <w:pPr>
        <w:spacing w:after="390"/>
        <w:ind w:left="434" w:right="-278"/>
      </w:pPr>
      <w:r>
        <w:rPr>
          <w:noProof/>
        </w:rPr>
        <w:drawing>
          <wp:inline distT="0" distB="0" distL="0" distR="0" wp14:anchorId="0E7ECE40" wp14:editId="31BB32DC">
            <wp:extent cx="5944743" cy="4003675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743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A9FE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08CC4035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1EC7D6F2" w14:textId="77777777" w:rsidR="009E7EE8" w:rsidRDefault="00303443">
      <w:pPr>
        <w:spacing w:after="0"/>
        <w:ind w:left="142"/>
      </w:pPr>
      <w:r>
        <w:rPr>
          <w:noProof/>
        </w:rPr>
        <w:drawing>
          <wp:inline distT="0" distB="0" distL="0" distR="0" wp14:anchorId="759AF1F1" wp14:editId="5440AA74">
            <wp:extent cx="2938653" cy="247015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653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C366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8E16D1" w14:textId="77777777" w:rsidR="009E7EE8" w:rsidRDefault="00303443">
      <w:pPr>
        <w:spacing w:after="5" w:line="258" w:lineRule="auto"/>
        <w:ind w:left="454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Explanation: </w:t>
      </w:r>
    </w:p>
    <w:p w14:paraId="060E2606" w14:textId="77777777" w:rsidR="009E7EE8" w:rsidRDefault="00303443">
      <w:pPr>
        <w:spacing w:after="4" w:line="253" w:lineRule="auto"/>
        <w:ind w:left="80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generated print_triangle_for(n) and print_triangle_while(n) to print a right- </w:t>
      </w:r>
    </w:p>
    <w:p w14:paraId="67D55C57" w14:textId="77777777" w:rsidR="009E7EE8" w:rsidRDefault="00303443">
      <w:pPr>
        <w:spacing w:after="98" w:line="253" w:lineRule="auto"/>
        <w:ind w:left="44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angled star triangle of height n using a for loop and a while loop respectively. </w:t>
      </w:r>
    </w:p>
    <w:p w14:paraId="7F445D3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B98249" w14:textId="77777777" w:rsidR="009E7EE8" w:rsidRDefault="00303443">
      <w:pPr>
        <w:spacing w:after="5" w:line="258" w:lineRule="auto"/>
        <w:ind w:left="135" w:right="1760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Task Description-3 (Conditional Statements – Number Analysis)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Ask AI to write a function that checks whether a given number is positive, negative, or zero using if-elif-else. Test the function with multiple inputs. </w:t>
      </w:r>
    </w:p>
    <w:p w14:paraId="73C8336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Output-3 </w:t>
      </w:r>
    </w:p>
    <w:p w14:paraId="62693DF3" w14:textId="77777777" w:rsidR="009E7EE8" w:rsidRDefault="00303443">
      <w:pPr>
        <w:numPr>
          <w:ilvl w:val="0"/>
          <w:numId w:val="2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Function correctly classifies numbers </w:t>
      </w:r>
    </w:p>
    <w:p w14:paraId="7A7A8863" w14:textId="77777777" w:rsidR="009E7EE8" w:rsidRDefault="00303443">
      <w:pPr>
        <w:numPr>
          <w:ilvl w:val="0"/>
          <w:numId w:val="2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Proper handling of all conditions </w:t>
      </w:r>
    </w:p>
    <w:p w14:paraId="49CF3A7F" w14:textId="77777777" w:rsidR="009E7EE8" w:rsidRDefault="00303443">
      <w:pPr>
        <w:numPr>
          <w:ilvl w:val="0"/>
          <w:numId w:val="2"/>
        </w:numPr>
        <w:spacing w:after="288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Students analyze decision logic </w:t>
      </w:r>
    </w:p>
    <w:p w14:paraId="2E03EFC8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681296BB" w14:textId="77777777" w:rsidR="009E7EE8" w:rsidRDefault="00303443">
      <w:pPr>
        <w:spacing w:after="8" w:line="253" w:lineRule="auto"/>
        <w:ind w:left="442" w:right="-15" w:hanging="22"/>
      </w:pPr>
      <w:r>
        <w:rPr>
          <w:rFonts w:ascii="Times New Roman" w:eastAsia="Times New Roman" w:hAnsi="Times New Roman" w:cs="Times New Roman"/>
          <w:sz w:val="28"/>
        </w:rPr>
        <w:t xml:space="preserve">Write   a   function   that   checks   whether   a   given   </w:t>
      </w:r>
      <w:r>
        <w:rPr>
          <w:rFonts w:ascii="Times New Roman" w:eastAsia="Times New Roman" w:hAnsi="Times New Roman" w:cs="Times New Roman"/>
          <w:sz w:val="28"/>
        </w:rPr>
        <w:t xml:space="preserve">number is positive, negative, or zero using conditional statements. Test the function with multiple inputs.. </w:t>
      </w:r>
    </w:p>
    <w:p w14:paraId="2C2D844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38C420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1C8F723" w14:textId="77777777" w:rsidR="009E7EE8" w:rsidRDefault="00303443">
      <w:pPr>
        <w:spacing w:after="120"/>
        <w:ind w:left="434" w:right="-307"/>
      </w:pPr>
      <w:r>
        <w:rPr>
          <w:noProof/>
        </w:rPr>
        <w:drawing>
          <wp:inline distT="0" distB="0" distL="0" distR="0" wp14:anchorId="4FD80060" wp14:editId="2C9353B8">
            <wp:extent cx="5963159" cy="132461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159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C8B0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C8F302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41F8338" w14:textId="77777777" w:rsidR="009E7EE8" w:rsidRDefault="00303443">
      <w:pPr>
        <w:spacing w:after="192"/>
        <w:ind w:left="492"/>
      </w:pPr>
      <w:r>
        <w:rPr>
          <w:noProof/>
        </w:rPr>
        <w:drawing>
          <wp:inline distT="0" distB="0" distL="0" distR="0" wp14:anchorId="2AFF8273" wp14:editId="273C4FFE">
            <wp:extent cx="3028950" cy="120015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DFF8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48122B33" w14:textId="77777777" w:rsidR="009E7EE8" w:rsidRDefault="00303443">
      <w:pPr>
        <w:spacing w:after="4" w:line="253" w:lineRule="auto"/>
        <w:ind w:left="125" w:right="130" w:firstLine="41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This function simply checks whether the number is greater than, less than, or equal to zero. Based on that comparison, it returns "positive", "negative", or "zero" accordingly. </w:t>
      </w:r>
    </w:p>
    <w:p w14:paraId="7C1011F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Task Description-4 (Nested Conditionals) </w:t>
      </w:r>
    </w:p>
    <w:p w14:paraId="0F8E847B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>Generate a function check_discount(age, is_member) that determines discount eligibility: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Age ≥ 60 → Senior discount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Member → Additional discount Use nested if statements. </w:t>
      </w:r>
    </w:p>
    <w:p w14:paraId="697D2272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Output-4 </w:t>
      </w:r>
    </w:p>
    <w:p w14:paraId="009F5F5C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Python code using nested conditionals </w:t>
      </w:r>
    </w:p>
    <w:p w14:paraId="7D1A0E21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Clear explanation of decision flow Prompt: </w:t>
      </w:r>
    </w:p>
    <w:p w14:paraId="6B9D13A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Write a </w:t>
      </w:r>
      <w:r>
        <w:rPr>
          <w:rFonts w:ascii="Times New Roman" w:eastAsia="Times New Roman" w:hAnsi="Times New Roman" w:cs="Times New Roman"/>
          <w:sz w:val="28"/>
        </w:rPr>
        <w:t xml:space="preserve">function check_discount(age, is_member) that uses </w:t>
      </w:r>
      <w:r>
        <w:rPr>
          <w:rFonts w:ascii="Times New Roman" w:eastAsia="Times New Roman" w:hAnsi="Times New Roman" w:cs="Times New Roman"/>
          <w:b/>
          <w:sz w:val="28"/>
        </w:rPr>
        <w:t xml:space="preserve">nested if statements </w:t>
      </w:r>
      <w:r>
        <w:rPr>
          <w:rFonts w:ascii="Times New Roman" w:eastAsia="Times New Roman" w:hAnsi="Times New Roman" w:cs="Times New Roman"/>
          <w:sz w:val="28"/>
        </w:rPr>
        <w:t xml:space="preserve">to decide discounts. </w:t>
      </w:r>
    </w:p>
    <w:p w14:paraId="0407E93B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If age is </w:t>
      </w:r>
      <w:r>
        <w:rPr>
          <w:rFonts w:ascii="Times New Roman" w:eastAsia="Times New Roman" w:hAnsi="Times New Roman" w:cs="Times New Roman"/>
          <w:b/>
          <w:sz w:val="28"/>
        </w:rPr>
        <w:t>60 or above</w:t>
      </w:r>
      <w:r>
        <w:rPr>
          <w:rFonts w:ascii="Times New Roman" w:eastAsia="Times New Roman" w:hAnsi="Times New Roman" w:cs="Times New Roman"/>
          <w:sz w:val="28"/>
        </w:rPr>
        <w:t xml:space="preserve">, give a </w:t>
      </w:r>
      <w:r>
        <w:rPr>
          <w:rFonts w:ascii="Times New Roman" w:eastAsia="Times New Roman" w:hAnsi="Times New Roman" w:cs="Times New Roman"/>
          <w:b/>
          <w:sz w:val="28"/>
        </w:rPr>
        <w:t>Senior discount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E8B1DC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If the person is also a </w:t>
      </w:r>
      <w:r>
        <w:rPr>
          <w:rFonts w:ascii="Times New Roman" w:eastAsia="Times New Roman" w:hAnsi="Times New Roman" w:cs="Times New Roman"/>
          <w:b/>
          <w:sz w:val="28"/>
        </w:rPr>
        <w:t>member</w:t>
      </w:r>
      <w:r>
        <w:rPr>
          <w:rFonts w:ascii="Times New Roman" w:eastAsia="Times New Roman" w:hAnsi="Times New Roman" w:cs="Times New Roman"/>
          <w:sz w:val="28"/>
        </w:rPr>
        <w:t xml:space="preserve">, give an </w:t>
      </w:r>
      <w:r>
        <w:rPr>
          <w:rFonts w:ascii="Times New Roman" w:eastAsia="Times New Roman" w:hAnsi="Times New Roman" w:cs="Times New Roman"/>
          <w:b/>
          <w:sz w:val="28"/>
        </w:rPr>
        <w:t>Additional discount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A022E9C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0C31646" w14:textId="77777777" w:rsidR="009E7EE8" w:rsidRDefault="00303443">
      <w:pPr>
        <w:spacing w:after="0"/>
        <w:ind w:left="142"/>
      </w:pPr>
      <w:r>
        <w:rPr>
          <w:noProof/>
        </w:rPr>
        <w:drawing>
          <wp:inline distT="0" distB="0" distL="0" distR="0" wp14:anchorId="4FD5916C" wp14:editId="4F38C762">
            <wp:extent cx="5942966" cy="4783074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6" cy="478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622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35D4737F" w14:textId="77777777" w:rsidR="009E7EE8" w:rsidRDefault="00303443">
      <w:pPr>
        <w:spacing w:after="199"/>
        <w:ind w:left="142"/>
      </w:pPr>
      <w:r>
        <w:rPr>
          <w:noProof/>
        </w:rPr>
        <w:lastRenderedPageBreak/>
        <w:drawing>
          <wp:inline distT="0" distB="0" distL="0" distR="0" wp14:anchorId="5045CAB3" wp14:editId="207E158A">
            <wp:extent cx="5105400" cy="1257300"/>
            <wp:effectExtent l="0" t="0" r="0" b="0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63F" w14:textId="77777777" w:rsidR="009E7EE8" w:rsidRDefault="00303443">
      <w:pPr>
        <w:spacing w:after="1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13B0D4" w14:textId="77777777" w:rsidR="009E7EE8" w:rsidRDefault="00303443">
      <w:pPr>
        <w:spacing w:after="0"/>
        <w:ind w:left="140"/>
      </w:pPr>
      <w:r>
        <w:rPr>
          <w:b/>
          <w:sz w:val="32"/>
        </w:rPr>
        <w:t xml:space="preserve">Explanation: </w:t>
      </w:r>
    </w:p>
    <w:p w14:paraId="4673627F" w14:textId="77777777" w:rsidR="009E7EE8" w:rsidRDefault="00303443">
      <w:pPr>
        <w:spacing w:after="105" w:line="253" w:lineRule="auto"/>
        <w:ind w:left="135" w:right="85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The function first checks if the age is 60 or above to apply a senior discount. Inside that, it uses another if to add an extra discount if the person is also a member; otherwise, no discount is given. </w:t>
      </w:r>
    </w:p>
    <w:p w14:paraId="539685C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97868D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Description-5 (Class – Mathematical Opera) </w:t>
      </w:r>
    </w:p>
    <w:p w14:paraId="6011A5D7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Ask AI to create a Circle class with methods to calculate area () and circumference () given the radius. </w:t>
      </w:r>
    </w:p>
    <w:p w14:paraId="2014020C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Output-5 </w:t>
      </w:r>
    </w:p>
    <w:p w14:paraId="3A9F5123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Correct mathematical computation </w:t>
      </w:r>
    </w:p>
    <w:p w14:paraId="0CF89032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Well-structured class with methods </w:t>
      </w:r>
    </w:p>
    <w:p w14:paraId="36C097E5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 explanation provided </w:t>
      </w:r>
    </w:p>
    <w:p w14:paraId="158FFBD8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BD442A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2AECF00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a Circle class that takes a </w:t>
      </w:r>
      <w:r>
        <w:rPr>
          <w:rFonts w:ascii="Times New Roman" w:eastAsia="Times New Roman" w:hAnsi="Times New Roman" w:cs="Times New Roman"/>
          <w:sz w:val="28"/>
        </w:rPr>
        <w:t xml:space="preserve">radius as input and has two methods: </w:t>
      </w:r>
    </w:p>
    <w:p w14:paraId="5EC0FE2E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one to calculate the </w:t>
      </w:r>
      <w:r>
        <w:rPr>
          <w:rFonts w:ascii="Times New Roman" w:eastAsia="Times New Roman" w:hAnsi="Times New Roman" w:cs="Times New Roman"/>
          <w:b/>
          <w:sz w:val="28"/>
        </w:rPr>
        <w:t xml:space="preserve">area </w:t>
      </w:r>
      <w:r>
        <w:rPr>
          <w:rFonts w:ascii="Times New Roman" w:eastAsia="Times New Roman" w:hAnsi="Times New Roman" w:cs="Times New Roman"/>
          <w:sz w:val="28"/>
        </w:rPr>
        <w:t xml:space="preserve">and another to calculate the </w:t>
      </w:r>
      <w:r>
        <w:rPr>
          <w:rFonts w:ascii="Times New Roman" w:eastAsia="Times New Roman" w:hAnsi="Times New Roman" w:cs="Times New Roman"/>
          <w:b/>
          <w:sz w:val="28"/>
        </w:rPr>
        <w:t xml:space="preserve">circumference </w:t>
      </w:r>
      <w:r>
        <w:rPr>
          <w:rFonts w:ascii="Times New Roman" w:eastAsia="Times New Roman" w:hAnsi="Times New Roman" w:cs="Times New Roman"/>
          <w:sz w:val="28"/>
        </w:rPr>
        <w:t xml:space="preserve">of the circle. </w:t>
      </w:r>
    </w:p>
    <w:p w14:paraId="2CE4090C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Ensure the calculations are correct </w:t>
      </w:r>
    </w:p>
    <w:p w14:paraId="433BDF23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6AEC0A05" w14:textId="77777777" w:rsidR="009E7EE8" w:rsidRDefault="00303443">
      <w:pPr>
        <w:spacing w:after="126"/>
        <w:ind w:left="142"/>
      </w:pPr>
      <w:r>
        <w:rPr>
          <w:noProof/>
        </w:rPr>
        <w:lastRenderedPageBreak/>
        <w:drawing>
          <wp:inline distT="0" distB="0" distL="0" distR="0" wp14:anchorId="200D00D0" wp14:editId="2DE4EF73">
            <wp:extent cx="5951220" cy="4686046"/>
            <wp:effectExtent l="0" t="0" r="0" b="0"/>
            <wp:docPr id="894" name="Picture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6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4684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233AF4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3C996600" w14:textId="77777777" w:rsidR="009E7EE8" w:rsidRDefault="00303443">
      <w:pPr>
        <w:spacing w:after="142"/>
        <w:ind w:left="142"/>
      </w:pPr>
      <w:r>
        <w:rPr>
          <w:noProof/>
        </w:rPr>
        <w:drawing>
          <wp:inline distT="0" distB="0" distL="0" distR="0" wp14:anchorId="42C2D7FC" wp14:editId="47E4A3C8">
            <wp:extent cx="4505960" cy="828573"/>
            <wp:effectExtent l="0" t="0" r="0" b="0"/>
            <wp:docPr id="896" name="Picture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82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F327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7F0140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6E5FC52C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This class stores the radius of a circle and provides methods to calculate its area and circumference using standard formulas. </w:t>
      </w:r>
    </w:p>
    <w:p w14:paraId="6B1C096A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It also validates the radius and uses Python’s math.pi to ensure accurate mathematical results. </w:t>
      </w:r>
    </w:p>
    <w:sectPr w:rsidR="009E7EE8">
      <w:headerReference w:type="even" r:id="rId18"/>
      <w:headerReference w:type="default" r:id="rId19"/>
      <w:headerReference w:type="first" r:id="rId20"/>
      <w:pgSz w:w="11921" w:h="16841"/>
      <w:pgMar w:top="1599" w:right="1412" w:bottom="2200" w:left="991" w:header="52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EF2F" w14:textId="77777777" w:rsidR="00303443" w:rsidRDefault="00303443">
      <w:pPr>
        <w:spacing w:after="0" w:line="240" w:lineRule="auto"/>
      </w:pPr>
      <w:r>
        <w:separator/>
      </w:r>
    </w:p>
  </w:endnote>
  <w:endnote w:type="continuationSeparator" w:id="0">
    <w:p w14:paraId="55B2FC33" w14:textId="77777777" w:rsidR="00303443" w:rsidRDefault="00303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1F26" w14:textId="77777777" w:rsidR="00303443" w:rsidRDefault="00303443">
      <w:pPr>
        <w:spacing w:after="0" w:line="240" w:lineRule="auto"/>
      </w:pPr>
      <w:r>
        <w:separator/>
      </w:r>
    </w:p>
  </w:footnote>
  <w:footnote w:type="continuationSeparator" w:id="0">
    <w:p w14:paraId="5CBA88ED" w14:textId="77777777" w:rsidR="00303443" w:rsidRDefault="00303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387D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F002DAC" wp14:editId="14E4E10D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F63B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B9A60BA" wp14:editId="5C7D9177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87800249" name="Picture 878002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E65F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427086" wp14:editId="07E3ACE9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1658334763" name="Picture 16583347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447D"/>
    <w:multiLevelType w:val="hybridMultilevel"/>
    <w:tmpl w:val="4EEC03F2"/>
    <w:lvl w:ilvl="0" w:tplc="998C1DC4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1C00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12C1F2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88E20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723E84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0C28D0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2E276A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902640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12FDDC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D7DF6"/>
    <w:multiLevelType w:val="hybridMultilevel"/>
    <w:tmpl w:val="30BE5FB4"/>
    <w:lvl w:ilvl="0" w:tplc="FDF0A350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EE0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5A7B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406B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44490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AC5DE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008B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6C718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E6FB8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C5029F"/>
    <w:multiLevelType w:val="hybridMultilevel"/>
    <w:tmpl w:val="CE02BECC"/>
    <w:lvl w:ilvl="0" w:tplc="222097E4">
      <w:start w:val="1"/>
      <w:numFmt w:val="bullet"/>
      <w:lvlText w:val="•"/>
      <w:lvlJc w:val="left"/>
      <w:pPr>
        <w:ind w:left="6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10AE4C">
      <w:start w:val="1"/>
      <w:numFmt w:val="bullet"/>
      <w:lvlText w:val="o"/>
      <w:lvlJc w:val="left"/>
      <w:pPr>
        <w:ind w:left="1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2B176">
      <w:start w:val="1"/>
      <w:numFmt w:val="bullet"/>
      <w:lvlText w:val="▪"/>
      <w:lvlJc w:val="left"/>
      <w:pPr>
        <w:ind w:left="2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18475E">
      <w:start w:val="1"/>
      <w:numFmt w:val="bullet"/>
      <w:lvlText w:val="•"/>
      <w:lvlJc w:val="left"/>
      <w:pPr>
        <w:ind w:left="2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669226">
      <w:start w:val="1"/>
      <w:numFmt w:val="bullet"/>
      <w:lvlText w:val="o"/>
      <w:lvlJc w:val="left"/>
      <w:pPr>
        <w:ind w:left="3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2026BC">
      <w:start w:val="1"/>
      <w:numFmt w:val="bullet"/>
      <w:lvlText w:val="▪"/>
      <w:lvlJc w:val="left"/>
      <w:pPr>
        <w:ind w:left="4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6A8628">
      <w:start w:val="1"/>
      <w:numFmt w:val="bullet"/>
      <w:lvlText w:val="•"/>
      <w:lvlJc w:val="left"/>
      <w:pPr>
        <w:ind w:left="4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34819E">
      <w:start w:val="1"/>
      <w:numFmt w:val="bullet"/>
      <w:lvlText w:val="o"/>
      <w:lvlJc w:val="left"/>
      <w:pPr>
        <w:ind w:left="5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98B6B6">
      <w:start w:val="1"/>
      <w:numFmt w:val="bullet"/>
      <w:lvlText w:val="▪"/>
      <w:lvlJc w:val="left"/>
      <w:pPr>
        <w:ind w:left="64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E96874"/>
    <w:multiLevelType w:val="hybridMultilevel"/>
    <w:tmpl w:val="FED0156C"/>
    <w:lvl w:ilvl="0" w:tplc="3718FA68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F6D588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8CF426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18532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9C70FE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DC8F24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AE0A7E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F068CA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40ED64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6565026">
    <w:abstractNumId w:val="2"/>
  </w:num>
  <w:num w:numId="2" w16cid:durableId="992608842">
    <w:abstractNumId w:val="3"/>
  </w:num>
  <w:num w:numId="3" w16cid:durableId="1328555060">
    <w:abstractNumId w:val="1"/>
  </w:num>
  <w:num w:numId="4" w16cid:durableId="47954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EE8"/>
    <w:rsid w:val="00303443"/>
    <w:rsid w:val="005A5A89"/>
    <w:rsid w:val="00786A8E"/>
    <w:rsid w:val="009E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9F4F"/>
  <w15:docId w15:val="{C4893444-20DA-4B29-9D1B-9A03F279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subject/>
  <dc:creator>Abhilash</dc:creator>
  <cp:keywords/>
  <cp:lastModifiedBy>Varun Tadooru</cp:lastModifiedBy>
  <cp:revision>2</cp:revision>
  <dcterms:created xsi:type="dcterms:W3CDTF">2026-02-18T05:01:00Z</dcterms:created>
  <dcterms:modified xsi:type="dcterms:W3CDTF">2026-02-18T05:01:00Z</dcterms:modified>
</cp:coreProperties>
</file>