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4EED" w14:textId="77777777" w:rsidR="009D576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tbl>
      <w:tblPr>
        <w:tblStyle w:val="a"/>
        <w:tblpPr w:leftFromText="180" w:rightFromText="180" w:vertAnchor="text" w:horzAnchor="margin" w:tblpXSpec="center" w:tblpY="732"/>
        <w:tblW w:w="8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2"/>
        <w:gridCol w:w="6231"/>
      </w:tblGrid>
      <w:tr w:rsidR="004518BB" w14:paraId="034AC7EA" w14:textId="77777777" w:rsidTr="004518BB">
        <w:tc>
          <w:tcPr>
            <w:tcW w:w="2132" w:type="dxa"/>
          </w:tcPr>
          <w:p w14:paraId="7FF21B0E" w14:textId="77777777" w:rsidR="004518BB" w:rsidRDefault="004518BB" w:rsidP="004518BB">
            <w:r>
              <w:t>Date</w:t>
            </w:r>
          </w:p>
        </w:tc>
        <w:tc>
          <w:tcPr>
            <w:tcW w:w="6231" w:type="dxa"/>
          </w:tcPr>
          <w:p w14:paraId="0604DACE" w14:textId="77777777" w:rsidR="004518BB" w:rsidRDefault="004518BB" w:rsidP="004518BB">
            <w:r>
              <w:t>16 June 2025</w:t>
            </w:r>
          </w:p>
        </w:tc>
      </w:tr>
      <w:tr w:rsidR="004518BB" w14:paraId="7C40B1E5" w14:textId="77777777" w:rsidTr="004518BB">
        <w:tc>
          <w:tcPr>
            <w:tcW w:w="2132" w:type="dxa"/>
          </w:tcPr>
          <w:p w14:paraId="66E3FC86" w14:textId="77777777" w:rsidR="004518BB" w:rsidRDefault="004518BB" w:rsidP="004518BB">
            <w:r>
              <w:t>Team ID</w:t>
            </w:r>
          </w:p>
        </w:tc>
        <w:tc>
          <w:tcPr>
            <w:tcW w:w="6231" w:type="dxa"/>
          </w:tcPr>
          <w:p w14:paraId="535B9A71" w14:textId="77777777" w:rsidR="004518BB" w:rsidRDefault="004518BB" w:rsidP="004518BB">
            <w:r w:rsidRPr="004518BB">
              <w:t>LTVIP2025TMID55793</w:t>
            </w:r>
          </w:p>
        </w:tc>
      </w:tr>
      <w:tr w:rsidR="004518BB" w14:paraId="039F2977" w14:textId="77777777" w:rsidTr="004518BB">
        <w:tc>
          <w:tcPr>
            <w:tcW w:w="2132" w:type="dxa"/>
          </w:tcPr>
          <w:p w14:paraId="58F59E05" w14:textId="77777777" w:rsidR="004518BB" w:rsidRDefault="004518BB" w:rsidP="004518BB">
            <w:r>
              <w:t>Project Name</w:t>
            </w:r>
          </w:p>
        </w:tc>
        <w:tc>
          <w:tcPr>
            <w:tcW w:w="6231" w:type="dxa"/>
          </w:tcPr>
          <w:p w14:paraId="61BBFB28" w14:textId="77777777" w:rsidR="004518BB" w:rsidRDefault="004518BB" w:rsidP="004518BB">
            <w:r w:rsidRPr="004518BB">
              <w:t>FreelanceFinder: Discovering Opportunities, Unlocking Potential</w:t>
            </w:r>
          </w:p>
        </w:tc>
      </w:tr>
      <w:tr w:rsidR="004518BB" w14:paraId="09FA24B8" w14:textId="77777777" w:rsidTr="004518BB">
        <w:tc>
          <w:tcPr>
            <w:tcW w:w="2132" w:type="dxa"/>
          </w:tcPr>
          <w:p w14:paraId="0C067E58" w14:textId="77777777" w:rsidR="004518BB" w:rsidRDefault="004518BB" w:rsidP="004518BB">
            <w:r>
              <w:t>Maximum Marks</w:t>
            </w:r>
          </w:p>
        </w:tc>
        <w:tc>
          <w:tcPr>
            <w:tcW w:w="6231" w:type="dxa"/>
          </w:tcPr>
          <w:p w14:paraId="7029ADB6" w14:textId="77777777" w:rsidR="004518BB" w:rsidRDefault="004518BB" w:rsidP="004518BB">
            <w:r>
              <w:t>4 Marks</w:t>
            </w:r>
          </w:p>
        </w:tc>
      </w:tr>
    </w:tbl>
    <w:p w14:paraId="4A719AC3" w14:textId="77777777" w:rsidR="009D576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34AFB51" w14:textId="77777777" w:rsidR="009D576A" w:rsidRDefault="009D576A">
      <w:pPr>
        <w:spacing w:after="0"/>
        <w:jc w:val="center"/>
        <w:rPr>
          <w:b/>
          <w:sz w:val="28"/>
          <w:szCs w:val="28"/>
        </w:rPr>
      </w:pPr>
    </w:p>
    <w:p w14:paraId="36D2D89C" w14:textId="77777777" w:rsidR="009D576A" w:rsidRDefault="009D576A">
      <w:pPr>
        <w:rPr>
          <w:b/>
          <w:sz w:val="24"/>
          <w:szCs w:val="24"/>
        </w:rPr>
      </w:pPr>
    </w:p>
    <w:p w14:paraId="51CCB79B" w14:textId="77777777" w:rsidR="009D57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AC9478" w14:textId="77777777" w:rsidR="009D57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FB8ACC9" w14:textId="77777777" w:rsidR="00036D59" w:rsidRDefault="00036D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7089DB75" w14:textId="77777777" w:rsidR="00036D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4139B3F" w14:textId="77777777" w:rsidR="00036D59" w:rsidRDefault="00036D59">
      <w:pPr>
        <w:rPr>
          <w:b/>
          <w:sz w:val="24"/>
          <w:szCs w:val="24"/>
        </w:rPr>
      </w:pPr>
    </w:p>
    <w:p w14:paraId="60DDF5BD" w14:textId="73B50F29" w:rsidR="009D576A" w:rsidRDefault="00036D59">
      <w:pPr>
        <w:rPr>
          <w:b/>
          <w:sz w:val="24"/>
          <w:szCs w:val="24"/>
        </w:rPr>
      </w:pPr>
      <w:r w:rsidRPr="00036D59">
        <w:rPr>
          <w:noProof/>
        </w:rPr>
        <w:drawing>
          <wp:inline distT="0" distB="0" distL="0" distR="0" wp14:anchorId="3CB34EC2" wp14:editId="4DD29344">
            <wp:extent cx="5731296" cy="3481607"/>
            <wp:effectExtent l="0" t="0" r="3175" b="5080"/>
            <wp:docPr id="12905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8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15" cy="34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1EC" w14:textId="08D26887" w:rsidR="009D576A" w:rsidRDefault="009D576A"/>
    <w:p w14:paraId="4D6CFD01" w14:textId="77777777" w:rsidR="009D576A" w:rsidRDefault="009D576A"/>
    <w:p w14:paraId="6932FA22" w14:textId="77777777" w:rsidR="009D576A" w:rsidRDefault="009D576A"/>
    <w:p w14:paraId="63B2E455" w14:textId="77777777" w:rsidR="009D576A" w:rsidRDefault="009D576A"/>
    <w:p w14:paraId="09B10A91" w14:textId="77777777" w:rsidR="00DA406E" w:rsidRDefault="00DA406E">
      <w:pPr>
        <w:rPr>
          <w:b/>
        </w:rPr>
      </w:pPr>
    </w:p>
    <w:p w14:paraId="594899F8" w14:textId="77777777" w:rsidR="00DA406E" w:rsidRDefault="00DA406E">
      <w:pPr>
        <w:rPr>
          <w:b/>
        </w:rPr>
      </w:pPr>
    </w:p>
    <w:p w14:paraId="60EE85FD" w14:textId="67EF1013" w:rsidR="009D576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34FB429" w14:textId="77777777" w:rsidR="00DA406E" w:rsidRDefault="00DA406E">
      <w:pPr>
        <w:rPr>
          <w:b/>
        </w:rPr>
      </w:pPr>
    </w:p>
    <w:p w14:paraId="7936BF8A" w14:textId="06D8C151" w:rsidR="009D576A" w:rsidRDefault="00DA406E">
      <w:r w:rsidRPr="00DA406E">
        <w:rPr>
          <w:noProof/>
        </w:rPr>
        <w:drawing>
          <wp:inline distT="0" distB="0" distL="0" distR="0" wp14:anchorId="783A7BB7" wp14:editId="1C69185F">
            <wp:extent cx="5731510" cy="5811520"/>
            <wp:effectExtent l="0" t="0" r="2540" b="0"/>
            <wp:docPr id="14079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C7A" w14:textId="51073300" w:rsidR="009436FA" w:rsidRDefault="003D715C">
      <w:r w:rsidRPr="003D715C">
        <w:rPr>
          <w:b/>
          <w:noProof/>
        </w:rPr>
        <w:lastRenderedPageBreak/>
        <w:drawing>
          <wp:inline distT="0" distB="0" distL="0" distR="0" wp14:anchorId="68643420" wp14:editId="6730AA6E">
            <wp:extent cx="5268060" cy="6630325"/>
            <wp:effectExtent l="0" t="0" r="8890" b="0"/>
            <wp:docPr id="179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2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30D" w14:textId="77777777" w:rsidR="009436FA" w:rsidRDefault="009436FA">
      <w:pPr>
        <w:rPr>
          <w:b/>
        </w:rPr>
      </w:pPr>
    </w:p>
    <w:p w14:paraId="518FD295" w14:textId="77777777" w:rsidR="009436FA" w:rsidRDefault="009436FA">
      <w:pPr>
        <w:rPr>
          <w:b/>
        </w:rPr>
      </w:pPr>
    </w:p>
    <w:p w14:paraId="1532DB8E" w14:textId="77777777" w:rsidR="009436FA" w:rsidRDefault="009436FA">
      <w:pPr>
        <w:rPr>
          <w:b/>
        </w:rPr>
      </w:pPr>
    </w:p>
    <w:p w14:paraId="170FBBF2" w14:textId="77777777" w:rsidR="009436FA" w:rsidRDefault="009436FA">
      <w:pPr>
        <w:rPr>
          <w:b/>
        </w:rPr>
      </w:pPr>
    </w:p>
    <w:p w14:paraId="7E237A0E" w14:textId="77777777" w:rsidR="009436FA" w:rsidRDefault="009436FA">
      <w:pPr>
        <w:rPr>
          <w:b/>
        </w:rPr>
      </w:pPr>
    </w:p>
    <w:p w14:paraId="70618E98" w14:textId="77777777" w:rsidR="009436FA" w:rsidRDefault="009436FA">
      <w:pPr>
        <w:rPr>
          <w:b/>
        </w:rPr>
      </w:pPr>
    </w:p>
    <w:p w14:paraId="76CD9B54" w14:textId="77777777" w:rsidR="009436FA" w:rsidRDefault="009436FA">
      <w:pPr>
        <w:rPr>
          <w:b/>
        </w:rPr>
      </w:pPr>
    </w:p>
    <w:p w14:paraId="7370E562" w14:textId="77777777" w:rsidR="009436FA" w:rsidRDefault="009436FA">
      <w:pPr>
        <w:rPr>
          <w:b/>
        </w:rPr>
      </w:pPr>
    </w:p>
    <w:p w14:paraId="67DAB14D" w14:textId="77777777" w:rsidR="009436FA" w:rsidRDefault="009436FA">
      <w:pPr>
        <w:rPr>
          <w:b/>
        </w:rPr>
      </w:pPr>
    </w:p>
    <w:p w14:paraId="2537D265" w14:textId="77777777" w:rsidR="009436FA" w:rsidRDefault="009436FA">
      <w:pPr>
        <w:rPr>
          <w:b/>
        </w:rPr>
      </w:pPr>
    </w:p>
    <w:p w14:paraId="445F1B00" w14:textId="4BD0D2E7" w:rsidR="009D576A" w:rsidRDefault="00000000">
      <w:pPr>
        <w:rPr>
          <w:b/>
        </w:rPr>
      </w:pPr>
      <w:r>
        <w:rPr>
          <w:b/>
        </w:rPr>
        <w:t>Step-3: Idea Prioritization</w:t>
      </w:r>
    </w:p>
    <w:p w14:paraId="46B72167" w14:textId="26C4368F" w:rsidR="009436FA" w:rsidRDefault="00960494">
      <w:pPr>
        <w:rPr>
          <w:sz w:val="24"/>
          <w:szCs w:val="24"/>
        </w:rPr>
      </w:pPr>
      <w:r w:rsidRPr="00960494">
        <w:rPr>
          <w:noProof/>
          <w:sz w:val="24"/>
          <w:szCs w:val="24"/>
        </w:rPr>
        <w:drawing>
          <wp:inline distT="0" distB="0" distL="0" distR="0" wp14:anchorId="2D120460" wp14:editId="273E9418">
            <wp:extent cx="4591691" cy="5410955"/>
            <wp:effectExtent l="0" t="0" r="0" b="0"/>
            <wp:docPr id="62325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7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6A"/>
    <w:rsid w:val="00036D59"/>
    <w:rsid w:val="00050B09"/>
    <w:rsid w:val="003D715C"/>
    <w:rsid w:val="004518BB"/>
    <w:rsid w:val="009436FA"/>
    <w:rsid w:val="00960494"/>
    <w:rsid w:val="009D576A"/>
    <w:rsid w:val="00B826FB"/>
    <w:rsid w:val="00DA406E"/>
    <w:rsid w:val="00E242B7"/>
    <w:rsid w:val="00F37532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3B0"/>
  <w15:docId w15:val="{B542FF4C-6136-40E2-9766-D4985F2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Yaswanth Kolapalli</cp:lastModifiedBy>
  <cp:revision>6</cp:revision>
  <cp:lastPrinted>2025-06-27T18:43:00Z</cp:lastPrinted>
  <dcterms:created xsi:type="dcterms:W3CDTF">2022-09-18T16:51:00Z</dcterms:created>
  <dcterms:modified xsi:type="dcterms:W3CDTF">2025-07-18T14:40:00Z</dcterms:modified>
</cp:coreProperties>
</file>