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689"/>
        <w:gridCol w:w="6662"/>
      </w:tblGrid>
      <w:tr w:rsidR="005B2106" w:rsidRPr="009E313A" w14:paraId="38C4EC49" w14:textId="77777777" w:rsidTr="008A1C1B">
        <w:trPr>
          <w:jc w:val="center"/>
        </w:trPr>
        <w:tc>
          <w:tcPr>
            <w:tcW w:w="2689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662" w:type="dxa"/>
          </w:tcPr>
          <w:p w14:paraId="214D97CA" w14:textId="1DFF18D0" w:rsidR="005B2106" w:rsidRPr="009E313A" w:rsidRDefault="007E13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8A1C1B">
        <w:trPr>
          <w:jc w:val="center"/>
        </w:trPr>
        <w:tc>
          <w:tcPr>
            <w:tcW w:w="2689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662" w:type="dxa"/>
          </w:tcPr>
          <w:p w14:paraId="039728F8" w14:textId="29F00532" w:rsidR="000708AF" w:rsidRPr="009E313A" w:rsidRDefault="008A1C1B" w:rsidP="000708AF">
            <w:pPr>
              <w:rPr>
                <w:rFonts w:ascii="Arial" w:hAnsi="Arial" w:cs="Arial"/>
              </w:rPr>
            </w:pPr>
            <w:r w:rsidRPr="008A1C1B">
              <w:rPr>
                <w:rFonts w:ascii="Arial" w:hAnsi="Arial" w:cs="Arial"/>
              </w:rPr>
              <w:t>LTVIP2025TMID55793</w:t>
            </w:r>
          </w:p>
        </w:tc>
      </w:tr>
      <w:tr w:rsidR="000708AF" w:rsidRPr="009E313A" w14:paraId="44337B49" w14:textId="77777777" w:rsidTr="008A1C1B">
        <w:trPr>
          <w:jc w:val="center"/>
        </w:trPr>
        <w:tc>
          <w:tcPr>
            <w:tcW w:w="2689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662" w:type="dxa"/>
          </w:tcPr>
          <w:p w14:paraId="73314510" w14:textId="177E66F1" w:rsidR="000708AF" w:rsidRPr="009E313A" w:rsidRDefault="008A1C1B" w:rsidP="000708AF">
            <w:pPr>
              <w:rPr>
                <w:rFonts w:ascii="Arial" w:hAnsi="Arial" w:cs="Arial"/>
              </w:rPr>
            </w:pPr>
            <w:r w:rsidRPr="008A1C1B">
              <w:rPr>
                <w:rFonts w:ascii="Arial" w:hAnsi="Arial" w:cs="Arial"/>
              </w:rPr>
              <w:t>FreelanceFinder: Discovering Opportunities, Unlocking Potential</w:t>
            </w:r>
          </w:p>
        </w:tc>
      </w:tr>
      <w:tr w:rsidR="005B2106" w:rsidRPr="009E313A" w14:paraId="64738A3C" w14:textId="77777777" w:rsidTr="008A1C1B">
        <w:trPr>
          <w:jc w:val="center"/>
        </w:trPr>
        <w:tc>
          <w:tcPr>
            <w:tcW w:w="2689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662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2717"/>
        <w:gridCol w:w="1792"/>
        <w:gridCol w:w="5205"/>
        <w:gridCol w:w="1243"/>
        <w:gridCol w:w="1030"/>
        <w:gridCol w:w="1592"/>
      </w:tblGrid>
      <w:tr w:rsidR="00C85D6B" w:rsidRPr="00C85D6B" w14:paraId="27CDAB49" w14:textId="77777777" w:rsidTr="00C85D6B">
        <w:tc>
          <w:tcPr>
            <w:tcW w:w="0" w:type="auto"/>
            <w:hideMark/>
          </w:tcPr>
          <w:p w14:paraId="18FFA861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hideMark/>
          </w:tcPr>
          <w:p w14:paraId="22EB6263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B2A3EF1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hideMark/>
          </w:tcPr>
          <w:p w14:paraId="5EBD6842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3559B79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hideMark/>
          </w:tcPr>
          <w:p w14:paraId="263A2F39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21327560" w14:textId="77777777" w:rsidR="00C85D6B" w:rsidRPr="00C85D6B" w:rsidRDefault="00C85D6B" w:rsidP="00C85D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C85D6B" w:rsidRPr="00C85D6B" w14:paraId="42DBAA40" w14:textId="77777777" w:rsidTr="00C85D6B">
        <w:tc>
          <w:tcPr>
            <w:tcW w:w="0" w:type="auto"/>
            <w:hideMark/>
          </w:tcPr>
          <w:p w14:paraId="1830C6F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224DDB75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Registration</w:t>
            </w:r>
          </w:p>
        </w:tc>
        <w:tc>
          <w:tcPr>
            <w:tcW w:w="0" w:type="auto"/>
            <w:hideMark/>
          </w:tcPr>
          <w:p w14:paraId="1FE8D64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hideMark/>
          </w:tcPr>
          <w:p w14:paraId="4271DD54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email, password, and confirmation password.</w:t>
            </w:r>
          </w:p>
        </w:tc>
        <w:tc>
          <w:tcPr>
            <w:tcW w:w="0" w:type="auto"/>
            <w:hideMark/>
          </w:tcPr>
          <w:p w14:paraId="2544B071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731991E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24CC0B56" w14:textId="110486CF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2181888B" w14:textId="77777777" w:rsidTr="00C85D6B">
        <w:tc>
          <w:tcPr>
            <w:tcW w:w="0" w:type="auto"/>
            <w:hideMark/>
          </w:tcPr>
          <w:p w14:paraId="001F2216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456B4862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FC4BFC1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hideMark/>
          </w:tcPr>
          <w:p w14:paraId="79FD236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will receive a confirmation email after registering.</w:t>
            </w:r>
          </w:p>
        </w:tc>
        <w:tc>
          <w:tcPr>
            <w:tcW w:w="0" w:type="auto"/>
            <w:hideMark/>
          </w:tcPr>
          <w:p w14:paraId="7F4433E1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6873C8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3D2A7970" w14:textId="4B7B7430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4CE12837" w14:textId="77777777" w:rsidTr="00C85D6B">
        <w:tc>
          <w:tcPr>
            <w:tcW w:w="0" w:type="auto"/>
            <w:hideMark/>
          </w:tcPr>
          <w:p w14:paraId="01600196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5B2976B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0BD00A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hideMark/>
          </w:tcPr>
          <w:p w14:paraId="4DD01E94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Gmail or Facebook.</w:t>
            </w:r>
          </w:p>
        </w:tc>
        <w:tc>
          <w:tcPr>
            <w:tcW w:w="0" w:type="auto"/>
            <w:hideMark/>
          </w:tcPr>
          <w:p w14:paraId="4431E7E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99AAEC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4E311AE2" w14:textId="13FC2BA4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67465D87" w14:textId="77777777" w:rsidTr="00C85D6B">
        <w:tc>
          <w:tcPr>
            <w:tcW w:w="0" w:type="auto"/>
            <w:hideMark/>
          </w:tcPr>
          <w:p w14:paraId="74D0B732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0610E49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hideMark/>
          </w:tcPr>
          <w:p w14:paraId="511F20CB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hideMark/>
          </w:tcPr>
          <w:p w14:paraId="3239E9B5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log in using email and password.</w:t>
            </w:r>
          </w:p>
        </w:tc>
        <w:tc>
          <w:tcPr>
            <w:tcW w:w="0" w:type="auto"/>
            <w:hideMark/>
          </w:tcPr>
          <w:p w14:paraId="72C7960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D44DA2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04B322B0" w14:textId="717BDD48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0092B6F4" w14:textId="77777777" w:rsidTr="00C85D6B">
        <w:tc>
          <w:tcPr>
            <w:tcW w:w="0" w:type="auto"/>
            <w:hideMark/>
          </w:tcPr>
          <w:p w14:paraId="117EE89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4CAE064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hideMark/>
          </w:tcPr>
          <w:p w14:paraId="4B33C3A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hideMark/>
          </w:tcPr>
          <w:p w14:paraId="1BE6EE03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freelancer, I can view and filter available projects.</w:t>
            </w:r>
          </w:p>
        </w:tc>
        <w:tc>
          <w:tcPr>
            <w:tcW w:w="0" w:type="auto"/>
            <w:hideMark/>
          </w:tcPr>
          <w:p w14:paraId="0545AFF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D7CB6D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147FA968" w14:textId="68B1B2ED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105CDEF0" w14:textId="77777777" w:rsidTr="00C85D6B">
        <w:tc>
          <w:tcPr>
            <w:tcW w:w="0" w:type="auto"/>
            <w:hideMark/>
          </w:tcPr>
          <w:p w14:paraId="17815CA6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hideMark/>
          </w:tcPr>
          <w:p w14:paraId="58CC1403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Posting</w:t>
            </w:r>
          </w:p>
        </w:tc>
        <w:tc>
          <w:tcPr>
            <w:tcW w:w="0" w:type="auto"/>
            <w:hideMark/>
          </w:tcPr>
          <w:p w14:paraId="282895E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hideMark/>
          </w:tcPr>
          <w:p w14:paraId="380BF37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client, I can post new projects with title, description, and budget.</w:t>
            </w:r>
          </w:p>
        </w:tc>
        <w:tc>
          <w:tcPr>
            <w:tcW w:w="0" w:type="auto"/>
            <w:hideMark/>
          </w:tcPr>
          <w:p w14:paraId="3D891F8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08BA0C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17A42CF1" w14:textId="5CB2E605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648F2781" w14:textId="77777777" w:rsidTr="00C85D6B">
        <w:tc>
          <w:tcPr>
            <w:tcW w:w="0" w:type="auto"/>
            <w:hideMark/>
          </w:tcPr>
          <w:p w14:paraId="55E1584E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hideMark/>
          </w:tcPr>
          <w:p w14:paraId="41058E3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Messaging</w:t>
            </w:r>
          </w:p>
        </w:tc>
        <w:tc>
          <w:tcPr>
            <w:tcW w:w="0" w:type="auto"/>
            <w:hideMark/>
          </w:tcPr>
          <w:p w14:paraId="0D2E9534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hideMark/>
          </w:tcPr>
          <w:p w14:paraId="4F1E939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chat with others through integrated messaging.</w:t>
            </w:r>
          </w:p>
        </w:tc>
        <w:tc>
          <w:tcPr>
            <w:tcW w:w="0" w:type="auto"/>
            <w:hideMark/>
          </w:tcPr>
          <w:p w14:paraId="63115F1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2C7B22D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0AF4989B" w14:textId="6CE868FB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2819ECC2" w14:textId="77777777" w:rsidTr="00C85D6B">
        <w:tc>
          <w:tcPr>
            <w:tcW w:w="0" w:type="auto"/>
            <w:hideMark/>
          </w:tcPr>
          <w:p w14:paraId="62EB7EB7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hideMark/>
          </w:tcPr>
          <w:p w14:paraId="7F69202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Submission &amp; Review</w:t>
            </w:r>
          </w:p>
        </w:tc>
        <w:tc>
          <w:tcPr>
            <w:tcW w:w="0" w:type="auto"/>
            <w:hideMark/>
          </w:tcPr>
          <w:p w14:paraId="7F043530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hideMark/>
          </w:tcPr>
          <w:p w14:paraId="5F79605B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freelancer, I can upload completed work and receive feedback.</w:t>
            </w:r>
          </w:p>
        </w:tc>
        <w:tc>
          <w:tcPr>
            <w:tcW w:w="0" w:type="auto"/>
            <w:hideMark/>
          </w:tcPr>
          <w:p w14:paraId="4E726EE1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7149631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0BD29139" w14:textId="2DF78555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  <w:tr w:rsidR="00C85D6B" w:rsidRPr="00C85D6B" w14:paraId="78BD2EBC" w14:textId="77777777" w:rsidTr="00C85D6B">
        <w:tc>
          <w:tcPr>
            <w:tcW w:w="0" w:type="auto"/>
            <w:hideMark/>
          </w:tcPr>
          <w:p w14:paraId="059C990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hideMark/>
          </w:tcPr>
          <w:p w14:paraId="63A7977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hideMark/>
          </w:tcPr>
          <w:p w14:paraId="2F6B1FC7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hideMark/>
          </w:tcPr>
          <w:p w14:paraId="3BAEE3D2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an admin, I can manage users, disputes, and transactions.</w:t>
            </w:r>
          </w:p>
        </w:tc>
        <w:tc>
          <w:tcPr>
            <w:tcW w:w="0" w:type="auto"/>
            <w:hideMark/>
          </w:tcPr>
          <w:p w14:paraId="3F66B08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618FF314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6A6D28A5" w14:textId="4DEFFEA5" w:rsidR="00C85D6B" w:rsidRPr="00C85D6B" w:rsidRDefault="00B860B6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pujitha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1763"/>
        <w:gridCol w:w="1811"/>
        <w:gridCol w:w="1214"/>
        <w:gridCol w:w="1811"/>
        <w:gridCol w:w="2571"/>
        <w:gridCol w:w="2363"/>
        <w:gridCol w:w="2680"/>
      </w:tblGrid>
      <w:tr w:rsidR="00ED76A8" w:rsidRPr="009E313A" w14:paraId="3D0378AF" w14:textId="77777777" w:rsidTr="00C85D6B">
        <w:trPr>
          <w:trHeight w:val="248"/>
          <w:tblHeader/>
        </w:trPr>
        <w:tc>
          <w:tcPr>
            <w:tcW w:w="1763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1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14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811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571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363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680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C85D6B" w:rsidRPr="00C85D6B" w14:paraId="7453BCCD" w14:textId="77777777" w:rsidTr="00C85D6B">
        <w:tc>
          <w:tcPr>
            <w:tcW w:w="0" w:type="auto"/>
            <w:hideMark/>
          </w:tcPr>
          <w:p w14:paraId="3DA266A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1A48FE05" w14:textId="2154E20D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7D45C820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791B6A4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 Aug 2025</w:t>
            </w:r>
          </w:p>
        </w:tc>
        <w:tc>
          <w:tcPr>
            <w:tcW w:w="0" w:type="auto"/>
            <w:hideMark/>
          </w:tcPr>
          <w:p w14:paraId="2BCA4E1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 Aug 2025</w:t>
            </w:r>
          </w:p>
        </w:tc>
        <w:tc>
          <w:tcPr>
            <w:tcW w:w="0" w:type="auto"/>
            <w:hideMark/>
          </w:tcPr>
          <w:p w14:paraId="0B237A4B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6B1734D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 Aug 2025</w:t>
            </w:r>
          </w:p>
        </w:tc>
      </w:tr>
      <w:tr w:rsidR="00C85D6B" w:rsidRPr="00C85D6B" w14:paraId="3E186A23" w14:textId="77777777" w:rsidTr="00C85D6B">
        <w:tc>
          <w:tcPr>
            <w:tcW w:w="0" w:type="auto"/>
            <w:hideMark/>
          </w:tcPr>
          <w:p w14:paraId="4B7EFF6E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6219FBA5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19D7DD3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094EF6AE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 Aug 2025</w:t>
            </w:r>
          </w:p>
        </w:tc>
        <w:tc>
          <w:tcPr>
            <w:tcW w:w="0" w:type="auto"/>
            <w:hideMark/>
          </w:tcPr>
          <w:p w14:paraId="355A274F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Aug 2025</w:t>
            </w:r>
          </w:p>
        </w:tc>
        <w:tc>
          <w:tcPr>
            <w:tcW w:w="0" w:type="auto"/>
            <w:hideMark/>
          </w:tcPr>
          <w:p w14:paraId="5EA2E115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29A1C53C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Aug 2025</w:t>
            </w:r>
          </w:p>
        </w:tc>
      </w:tr>
      <w:tr w:rsidR="00C85D6B" w:rsidRPr="00C85D6B" w14:paraId="189DEED7" w14:textId="77777777" w:rsidTr="00C85D6B">
        <w:tc>
          <w:tcPr>
            <w:tcW w:w="0" w:type="auto"/>
            <w:hideMark/>
          </w:tcPr>
          <w:p w14:paraId="49AC844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hideMark/>
          </w:tcPr>
          <w:p w14:paraId="7A5C51A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14:paraId="42B5E2D7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56CC2427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Aug 2025</w:t>
            </w:r>
          </w:p>
        </w:tc>
        <w:tc>
          <w:tcPr>
            <w:tcW w:w="0" w:type="auto"/>
            <w:hideMark/>
          </w:tcPr>
          <w:p w14:paraId="7093C20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Aug 2025</w:t>
            </w:r>
          </w:p>
        </w:tc>
        <w:tc>
          <w:tcPr>
            <w:tcW w:w="0" w:type="auto"/>
            <w:hideMark/>
          </w:tcPr>
          <w:p w14:paraId="6F87B340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14:paraId="43F49250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Aug 2025</w:t>
            </w:r>
          </w:p>
        </w:tc>
      </w:tr>
      <w:tr w:rsidR="00C85D6B" w:rsidRPr="00C85D6B" w14:paraId="444C5701" w14:textId="77777777" w:rsidTr="00C85D6B">
        <w:tc>
          <w:tcPr>
            <w:tcW w:w="0" w:type="auto"/>
            <w:hideMark/>
          </w:tcPr>
          <w:p w14:paraId="7DE07788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hideMark/>
          </w:tcPr>
          <w:p w14:paraId="27569CE9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40CE5DE7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47F536CB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 Aug 2025</w:t>
            </w:r>
          </w:p>
        </w:tc>
        <w:tc>
          <w:tcPr>
            <w:tcW w:w="0" w:type="auto"/>
            <w:hideMark/>
          </w:tcPr>
          <w:p w14:paraId="2543D55A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Aug 2025</w:t>
            </w:r>
          </w:p>
        </w:tc>
        <w:tc>
          <w:tcPr>
            <w:tcW w:w="0" w:type="auto"/>
            <w:hideMark/>
          </w:tcPr>
          <w:p w14:paraId="365C9BB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19CF646D" w14:textId="77777777" w:rsidR="00C85D6B" w:rsidRPr="00C85D6B" w:rsidRDefault="00C85D6B" w:rsidP="00C85D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5D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Aug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5DA1" w14:textId="44E5DFA5" w:rsidR="00C85D6B" w:rsidRPr="009E313A" w:rsidRDefault="00C85D6B" w:rsidP="00C85D6B">
      <w:pPr>
        <w:pStyle w:val="NormalWeb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C85D6B">
        <w:rPr>
          <w:rFonts w:ascii="Arial" w:hAnsi="Arial" w:cs="Arial"/>
          <w:color w:val="172B4D"/>
          <w:sz w:val="28"/>
          <w:szCs w:val="28"/>
        </w:rPr>
        <w:t>Velocity=Number of SprintsTotal Story Points Completed​=44+5+8+7​=424​=6 Story Points per Sprint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C85D6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AA06497" w14:textId="77777777" w:rsidR="00A37D66" w:rsidRDefault="00A37D66" w:rsidP="00DB6A25">
      <w:pPr>
        <w:rPr>
          <w:rFonts w:ascii="Arial" w:hAnsi="Arial" w:cs="Arial"/>
          <w:b/>
          <w:bCs/>
        </w:rPr>
      </w:pPr>
    </w:p>
    <w:p w14:paraId="23108D47" w14:textId="66F4C00F" w:rsidR="00215886" w:rsidRPr="009E313A" w:rsidRDefault="0021588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2FD8EC5C" wp14:editId="0B08EF23">
            <wp:extent cx="7459133" cy="4447589"/>
            <wp:effectExtent l="0" t="0" r="8890" b="0"/>
            <wp:docPr id="405400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910" cy="446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588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5886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4E1C"/>
    <w:rsid w:val="00585E01"/>
    <w:rsid w:val="005A4CB0"/>
    <w:rsid w:val="005A7278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131D"/>
    <w:rsid w:val="0080453D"/>
    <w:rsid w:val="00825C93"/>
    <w:rsid w:val="00835DAF"/>
    <w:rsid w:val="008360AB"/>
    <w:rsid w:val="00850A17"/>
    <w:rsid w:val="008645BE"/>
    <w:rsid w:val="00865A1D"/>
    <w:rsid w:val="00884B82"/>
    <w:rsid w:val="008A1C1B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60B6"/>
    <w:rsid w:val="00BD24B2"/>
    <w:rsid w:val="00C06783"/>
    <w:rsid w:val="00C07C9C"/>
    <w:rsid w:val="00C85D6B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D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5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Yaswanth Kolapalli</cp:lastModifiedBy>
  <cp:revision>6</cp:revision>
  <cp:lastPrinted>2022-10-18T07:38:00Z</cp:lastPrinted>
  <dcterms:created xsi:type="dcterms:W3CDTF">2025-07-18T17:32:00Z</dcterms:created>
  <dcterms:modified xsi:type="dcterms:W3CDTF">2025-07-18T17:37:00Z</dcterms:modified>
</cp:coreProperties>
</file>