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008D" w14:textId="60BEF15B" w:rsidR="00632E13" w:rsidRDefault="00632E13" w:rsidP="00632E13">
      <w:pPr>
        <w:pStyle w:val="Author"/>
        <w:spacing w:before="100" w:beforeAutospacing="1" w:after="100" w:afterAutospacing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</w:t>
      </w:r>
      <w:r w:rsidR="00972392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>Driven Crop Disease Prediction and Management System</w:t>
      </w:r>
    </w:p>
    <w:p w14:paraId="5F36008E" w14:textId="77777777" w:rsidR="00CD5C05" w:rsidRDefault="00CD5C05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5F36008F" w14:textId="77777777" w:rsidR="00CD5C05" w:rsidRDefault="00CD5C05" w:rsidP="00146895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</w:rPr>
        <w:sectPr w:rsidR="00CD5C05">
          <w:footerReference w:type="first" r:id="rId9"/>
          <w:pgSz w:w="11906" w:h="16838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5F360091" w14:textId="77777777" w:rsidR="00632E13" w:rsidRDefault="00632E13" w:rsidP="00632E13">
      <w:pPr>
        <w:jc w:val="left"/>
        <w:rPr>
          <w:sz w:val="16"/>
          <w:szCs w:val="16"/>
        </w:rPr>
        <w:sectPr w:rsidR="00632E13" w:rsidSect="00632E13">
          <w:type w:val="continuous"/>
          <w:pgSz w:w="11906" w:h="16838"/>
          <w:pgMar w:top="540" w:right="893" w:bottom="1440" w:left="893" w:header="720" w:footer="720" w:gutter="0"/>
          <w:cols w:space="720"/>
          <w:titlePg/>
          <w:docGrid w:type="lines" w:linePitch="360"/>
        </w:sectPr>
      </w:pPr>
    </w:p>
    <w:p w14:paraId="0420AE7B" w14:textId="77777777" w:rsidR="00146895" w:rsidRPr="00345582" w:rsidRDefault="002B2A7A" w:rsidP="00146895">
      <w:r w:rsidRPr="00345582">
        <w:t>S. Aarif Ahamed</w:t>
      </w:r>
      <w:r w:rsidRPr="00345582">
        <w:br/>
        <w:t>Assistant Professor Senior Scale</w:t>
      </w:r>
    </w:p>
    <w:p w14:paraId="5F360092" w14:textId="32ABCE93" w:rsidR="002B2A7A" w:rsidRPr="00345582" w:rsidRDefault="002B2A7A" w:rsidP="00146895">
      <w:r w:rsidRPr="00345582">
        <w:t xml:space="preserve"> Department of Computer Science Engineering </w:t>
      </w:r>
      <w:r w:rsidRPr="00345582">
        <w:br/>
        <w:t>Presidency University</w:t>
      </w:r>
      <w:r w:rsidRPr="00345582">
        <w:rPr>
          <w:i/>
        </w:rPr>
        <w:br/>
      </w:r>
      <w:r w:rsidRPr="00345582">
        <w:t>Bangalore, India</w:t>
      </w:r>
      <w:r w:rsidRPr="00345582">
        <w:br/>
      </w:r>
      <w:hyperlink r:id="rId10" w:history="1">
        <w:r w:rsidRPr="00345582">
          <w:rPr>
            <w:rStyle w:val="15"/>
            <w:color w:val="auto"/>
            <w:u w:val="none"/>
          </w:rPr>
          <w:t>aarifahamed10@gmail.com</w:t>
        </w:r>
      </w:hyperlink>
    </w:p>
    <w:p w14:paraId="5F360093" w14:textId="77777777" w:rsidR="002B2A7A" w:rsidRPr="002B2A7A" w:rsidRDefault="002B2A7A" w:rsidP="002B2A7A"/>
    <w:p w14:paraId="5F360094" w14:textId="77777777" w:rsidR="002B2A7A" w:rsidRDefault="002B2A7A" w:rsidP="002B2A7A">
      <w:pPr>
        <w:jc w:val="left"/>
        <w:rPr>
          <w:sz w:val="16"/>
          <w:szCs w:val="16"/>
        </w:rPr>
        <w:sectPr w:rsidR="002B2A7A" w:rsidSect="002B2A7A">
          <w:type w:val="continuous"/>
          <w:pgSz w:w="11906" w:h="16838"/>
          <w:pgMar w:top="540" w:right="893" w:bottom="1440" w:left="893" w:header="720" w:footer="720" w:gutter="0"/>
          <w:cols w:space="720"/>
          <w:titlePg/>
          <w:docGrid w:type="lines" w:linePitch="360"/>
        </w:sectPr>
      </w:pPr>
    </w:p>
    <w:p w14:paraId="75508918" w14:textId="2DD4C7BE" w:rsidR="00F5214B" w:rsidRPr="00345582" w:rsidRDefault="002B2A7A" w:rsidP="002B2A7A">
      <w:r w:rsidRPr="00345582">
        <w:t>Gundluri</w:t>
      </w:r>
      <w:r w:rsidR="006769CB" w:rsidRPr="00345582">
        <w:t xml:space="preserve"> </w:t>
      </w:r>
      <w:r w:rsidRPr="00345582">
        <w:t>Gnana Sree</w:t>
      </w:r>
      <w:r w:rsidRPr="00345582">
        <w:br/>
        <w:t>B Tech Student</w:t>
      </w:r>
    </w:p>
    <w:p w14:paraId="15354165" w14:textId="77777777" w:rsidR="00A36B86" w:rsidRPr="00345582" w:rsidRDefault="002B2A7A" w:rsidP="002B2A7A">
      <w:r w:rsidRPr="00345582">
        <w:t>Computer Science Engineering</w:t>
      </w:r>
      <w:r w:rsidRPr="00345582">
        <w:br/>
        <w:t>Presidency University</w:t>
      </w:r>
      <w:r w:rsidRPr="00345582">
        <w:rPr>
          <w:i/>
        </w:rPr>
        <w:br/>
      </w:r>
      <w:r w:rsidRPr="00345582">
        <w:t>Bangalore, India</w:t>
      </w:r>
      <w:r w:rsidRPr="00345582">
        <w:rPr>
          <w:sz w:val="16"/>
          <w:szCs w:val="16"/>
        </w:rPr>
        <w:br/>
      </w:r>
      <w:hyperlink r:id="rId11" w:history="1">
        <w:r w:rsidR="00D27869" w:rsidRPr="00345582">
          <w:rPr>
            <w:rStyle w:val="Hyperlink"/>
            <w:color w:val="auto"/>
            <w:u w:val="none"/>
          </w:rPr>
          <w:t>gnanasree.gundluri@gmail.com</w:t>
        </w:r>
      </w:hyperlink>
      <w:r w:rsidRPr="00345582">
        <w:rPr>
          <w:sz w:val="22"/>
          <w:szCs w:val="22"/>
        </w:rPr>
        <w:t xml:space="preserve"> </w:t>
      </w:r>
      <w:r w:rsidRPr="00345582">
        <w:t xml:space="preserve">Mounika A </w:t>
      </w:r>
      <w:r w:rsidRPr="00345582">
        <w:br/>
        <w:t>B Tech Student</w:t>
      </w:r>
    </w:p>
    <w:p w14:paraId="5F360095" w14:textId="6D349496" w:rsidR="00632E13" w:rsidRPr="00345582" w:rsidRDefault="002B2A7A" w:rsidP="002B2A7A">
      <w:r w:rsidRPr="00345582">
        <w:t>Computer Science Engineering</w:t>
      </w:r>
      <w:r w:rsidRPr="00345582">
        <w:rPr>
          <w:i/>
        </w:rPr>
        <w:br/>
      </w:r>
      <w:r w:rsidRPr="00345582">
        <w:t>Presidency University</w:t>
      </w:r>
      <w:r w:rsidRPr="00345582">
        <w:rPr>
          <w:i/>
        </w:rPr>
        <w:br/>
      </w:r>
      <w:r w:rsidRPr="00345582">
        <w:t>Bangalore, India</w:t>
      </w:r>
      <w:r w:rsidRPr="00345582">
        <w:br/>
      </w:r>
      <w:hyperlink r:id="rId12" w:history="1">
        <w:r w:rsidRPr="00345582">
          <w:rPr>
            <w:rStyle w:val="Hyperlink"/>
            <w:color w:val="auto"/>
            <w:u w:val="none"/>
          </w:rPr>
          <w:t>mounikamouna2004@gmail.com</w:t>
        </w:r>
      </w:hyperlink>
    </w:p>
    <w:p w14:paraId="459DBCB2" w14:textId="77777777" w:rsidR="00A36B86" w:rsidRPr="00345582" w:rsidRDefault="002B2A7A" w:rsidP="002B2A7A">
      <w:r w:rsidRPr="00345582">
        <w:t>Soujanya Jambagi</w:t>
      </w:r>
      <w:r w:rsidRPr="00345582">
        <w:br/>
        <w:t>B Tech Student</w:t>
      </w:r>
    </w:p>
    <w:p w14:paraId="5F360096" w14:textId="0DA67330" w:rsidR="002B2A7A" w:rsidRPr="00345582" w:rsidRDefault="002B2A7A" w:rsidP="002B2A7A">
      <w:r w:rsidRPr="00345582">
        <w:t>Computer Science Engineering</w:t>
      </w:r>
      <w:r w:rsidRPr="00345582">
        <w:br/>
        <w:t>Presidency University</w:t>
      </w:r>
      <w:r w:rsidRPr="00345582">
        <w:rPr>
          <w:i/>
        </w:rPr>
        <w:br/>
      </w:r>
      <w:r w:rsidRPr="00345582">
        <w:t>Bangalore, India</w:t>
      </w:r>
      <w:r w:rsidRPr="00345582">
        <w:rPr>
          <w:sz w:val="16"/>
          <w:szCs w:val="16"/>
        </w:rPr>
        <w:br/>
      </w:r>
      <w:hyperlink r:id="rId13" w:history="1">
        <w:r w:rsidRPr="00345582">
          <w:rPr>
            <w:rStyle w:val="Hyperlink"/>
            <w:color w:val="auto"/>
            <w:u w:val="none"/>
          </w:rPr>
          <w:t>jambagisoujanya@gmail.com</w:t>
        </w:r>
      </w:hyperlink>
    </w:p>
    <w:p w14:paraId="5F360097" w14:textId="77777777" w:rsidR="002B2A7A" w:rsidRDefault="002B2A7A" w:rsidP="002B2A7A">
      <w:pPr>
        <w:jc w:val="both"/>
        <w:sectPr w:rsidR="002B2A7A">
          <w:type w:val="continuous"/>
          <w:pgSz w:w="11906" w:h="16838"/>
          <w:pgMar w:top="450" w:right="893" w:bottom="1440" w:left="893" w:header="720" w:footer="720" w:gutter="0"/>
          <w:cols w:num="3" w:space="720"/>
          <w:docGrid w:linePitch="360"/>
        </w:sectPr>
      </w:pPr>
    </w:p>
    <w:p w14:paraId="5F360098" w14:textId="77777777" w:rsidR="00CD5C05" w:rsidRDefault="00946036">
      <w:pPr>
        <w:sectPr w:rsidR="00CD5C05">
          <w:type w:val="continuous"/>
          <w:pgSz w:w="11906" w:h="16838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3FD34E1D" w14:textId="77777777" w:rsidR="00F9483E" w:rsidRDefault="00F9483E">
      <w:pPr>
        <w:pStyle w:val="Abstract"/>
        <w:ind w:firstLine="0"/>
        <w:rPr>
          <w:iCs/>
          <w:sz w:val="28"/>
          <w:szCs w:val="28"/>
        </w:rPr>
      </w:pPr>
    </w:p>
    <w:p w14:paraId="5F360099" w14:textId="51E0F316" w:rsidR="00252530" w:rsidRDefault="00252530">
      <w:pPr>
        <w:pStyle w:val="Abstract"/>
        <w:ind w:firstLine="0"/>
        <w:rPr>
          <w:iCs/>
          <w:sz w:val="28"/>
          <w:szCs w:val="28"/>
        </w:rPr>
      </w:pPr>
      <w:r w:rsidRPr="005B243D">
        <w:rPr>
          <w:iCs/>
          <w:sz w:val="32"/>
          <w:szCs w:val="32"/>
        </w:rPr>
        <w:t>ABSTRACT</w:t>
      </w:r>
    </w:p>
    <w:p w14:paraId="5F36009A" w14:textId="12A80872" w:rsidR="00CD5C05" w:rsidRPr="005B243D" w:rsidRDefault="00946036" w:rsidP="00B81BC2">
      <w:pPr>
        <w:pStyle w:val="Abstract"/>
        <w:ind w:firstLine="0"/>
        <w:rPr>
          <w:b w:val="0"/>
          <w:bCs w:val="0"/>
          <w:sz w:val="24"/>
          <w:szCs w:val="24"/>
        </w:rPr>
      </w:pPr>
      <w:r w:rsidRPr="005B243D">
        <w:rPr>
          <w:b w:val="0"/>
          <w:bCs w:val="0"/>
          <w:sz w:val="24"/>
          <w:szCs w:val="24"/>
        </w:rPr>
        <w:t xml:space="preserve">Farming is a major sector in the Indian </w:t>
      </w:r>
      <w:r w:rsidR="008E3714">
        <w:rPr>
          <w:b w:val="0"/>
          <w:bCs w:val="0"/>
          <w:sz w:val="24"/>
          <w:szCs w:val="24"/>
        </w:rPr>
        <w:t>e</w:t>
      </w:r>
      <w:r w:rsidRPr="005B243D">
        <w:rPr>
          <w:b w:val="0"/>
          <w:bCs w:val="0"/>
          <w:sz w:val="24"/>
          <w:szCs w:val="24"/>
        </w:rPr>
        <w:t>conomy,</w:t>
      </w:r>
      <w:r w:rsidR="00C20D40" w:rsidRPr="005B243D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some of the crops like Ragi(finger millet) are important to food security,</w:t>
      </w:r>
      <w:r w:rsidR="00217C22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and economic survival of the farmers</w:t>
      </w:r>
      <w:r w:rsidR="00217C22">
        <w:rPr>
          <w:b w:val="0"/>
          <w:bCs w:val="0"/>
          <w:sz w:val="24"/>
          <w:szCs w:val="24"/>
        </w:rPr>
        <w:t xml:space="preserve">. </w:t>
      </w:r>
      <w:r w:rsidRPr="005B243D">
        <w:rPr>
          <w:b w:val="0"/>
          <w:bCs w:val="0"/>
          <w:sz w:val="24"/>
          <w:szCs w:val="24"/>
        </w:rPr>
        <w:t>But the farmers are usually confronted with problems such as crop disease,</w:t>
      </w:r>
      <w:r w:rsidR="00934C30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pest attacks unreliable weather conditions that interfere with  the production.</w:t>
      </w:r>
      <w:r w:rsidR="00934C30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This paper presents a proposal of an automated deep learning</w:t>
      </w:r>
      <w:r w:rsidR="003607A6">
        <w:rPr>
          <w:b w:val="0"/>
          <w:bCs w:val="0"/>
          <w:sz w:val="24"/>
          <w:szCs w:val="24"/>
        </w:rPr>
        <w:t>-</w:t>
      </w:r>
      <w:r w:rsidRPr="005B243D">
        <w:rPr>
          <w:b w:val="0"/>
          <w:bCs w:val="0"/>
          <w:sz w:val="24"/>
          <w:szCs w:val="24"/>
        </w:rPr>
        <w:t>based system that can early identify the Ragi leaf diseases by classifying their images by various Convolutional Neural Network(CNN)-based architectures such as Resnet50 and Convnext-Tiny were trained on processed using augmented leaf images datasets.</w:t>
      </w:r>
      <w:r w:rsidR="00EE0CA7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The most effective model was launched in the form of a web application based on a Flask,</w:t>
      </w:r>
      <w:r w:rsidR="00EE0CA7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which help the farmers to upload the leaf pictures and automatically get predictions of the disease.</w:t>
      </w:r>
      <w:r w:rsidR="00523005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The system improves accuracy and also reduces the number of minutes spent while performing manual inspections,</w:t>
      </w:r>
      <w:r w:rsidR="00523005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as well as fostering data-driven and sustainable farming.</w:t>
      </w:r>
    </w:p>
    <w:p w14:paraId="5F36009B" w14:textId="638745C7" w:rsidR="00CD5C05" w:rsidRPr="005B243D" w:rsidRDefault="00946036" w:rsidP="00B81BC2">
      <w:pPr>
        <w:pStyle w:val="Abstract"/>
        <w:ind w:firstLine="0"/>
        <w:rPr>
          <w:b w:val="0"/>
          <w:bCs w:val="0"/>
          <w:sz w:val="24"/>
          <w:szCs w:val="24"/>
        </w:rPr>
      </w:pPr>
      <w:r w:rsidRPr="005B243D">
        <w:rPr>
          <w:sz w:val="24"/>
          <w:szCs w:val="24"/>
        </w:rPr>
        <w:t>Keywords</w:t>
      </w:r>
      <w:r w:rsidRPr="005B243D">
        <w:rPr>
          <w:b w:val="0"/>
          <w:bCs w:val="0"/>
          <w:sz w:val="24"/>
          <w:szCs w:val="24"/>
        </w:rPr>
        <w:t>—Ragi, Convolution Neural Network, Convnext-Tiny, ResNet50,</w:t>
      </w:r>
      <w:r w:rsidR="00B8198D">
        <w:rPr>
          <w:b w:val="0"/>
          <w:bCs w:val="0"/>
          <w:sz w:val="24"/>
          <w:szCs w:val="24"/>
        </w:rPr>
        <w:t xml:space="preserve"> </w:t>
      </w:r>
      <w:r w:rsidRPr="005B243D">
        <w:rPr>
          <w:b w:val="0"/>
          <w:bCs w:val="0"/>
          <w:sz w:val="24"/>
          <w:szCs w:val="24"/>
        </w:rPr>
        <w:t>Sustainable farming.</w:t>
      </w:r>
    </w:p>
    <w:p w14:paraId="4629EA9B" w14:textId="77777777" w:rsidR="005B243D" w:rsidRPr="00B81BC2" w:rsidRDefault="005B243D" w:rsidP="004E2FF3">
      <w:pPr>
        <w:pStyle w:val="Heading1"/>
        <w:numPr>
          <w:ilvl w:val="0"/>
          <w:numId w:val="0"/>
        </w:numPr>
        <w:jc w:val="both"/>
        <w:rPr>
          <w:b/>
          <w:bCs/>
          <w:sz w:val="32"/>
          <w:szCs w:val="32"/>
        </w:rPr>
      </w:pPr>
    </w:p>
    <w:p w14:paraId="5F36009C" w14:textId="2CAD6912" w:rsidR="00CD5C05" w:rsidRPr="00B81BC2" w:rsidRDefault="004E2FF3" w:rsidP="00B81BC2">
      <w:pPr>
        <w:jc w:val="left"/>
        <w:rPr>
          <w:b/>
          <w:bCs/>
          <w:sz w:val="32"/>
          <w:szCs w:val="32"/>
        </w:rPr>
      </w:pPr>
      <w:r w:rsidRPr="00B81BC2">
        <w:rPr>
          <w:b/>
          <w:bCs/>
          <w:sz w:val="32"/>
          <w:szCs w:val="32"/>
        </w:rPr>
        <w:t>1.</w:t>
      </w:r>
      <w:r w:rsidR="00C25F9A" w:rsidRPr="00B81BC2">
        <w:rPr>
          <w:b/>
          <w:bCs/>
          <w:sz w:val="32"/>
          <w:szCs w:val="32"/>
        </w:rPr>
        <w:t>I</w:t>
      </w:r>
      <w:r w:rsidR="00B81BC2" w:rsidRPr="00B81BC2">
        <w:rPr>
          <w:b/>
          <w:bCs/>
          <w:sz w:val="32"/>
          <w:szCs w:val="32"/>
        </w:rPr>
        <w:t>NTRODUCTION</w:t>
      </w:r>
    </w:p>
    <w:p w14:paraId="72EA094A" w14:textId="77777777" w:rsidR="005B243D" w:rsidRPr="005B243D" w:rsidRDefault="005B243D" w:rsidP="005B243D"/>
    <w:p w14:paraId="5F36009D" w14:textId="16EF8D14" w:rsidR="004E2FF3" w:rsidRPr="005B243D" w:rsidRDefault="00252530" w:rsidP="004E2FF3">
      <w:pPr>
        <w:jc w:val="both"/>
        <w:rPr>
          <w:sz w:val="28"/>
          <w:szCs w:val="28"/>
        </w:rPr>
      </w:pPr>
      <w:r w:rsidRPr="005B243D">
        <w:rPr>
          <w:sz w:val="28"/>
          <w:szCs w:val="28"/>
        </w:rPr>
        <w:t>1.1 A</w:t>
      </w:r>
      <w:r w:rsidR="005866E8">
        <w:rPr>
          <w:sz w:val="28"/>
          <w:szCs w:val="28"/>
        </w:rPr>
        <w:t>griculture</w:t>
      </w:r>
      <w:r w:rsidRPr="005B243D">
        <w:rPr>
          <w:sz w:val="28"/>
          <w:szCs w:val="28"/>
        </w:rPr>
        <w:t xml:space="preserve"> </w:t>
      </w:r>
      <w:r w:rsidR="005866E8">
        <w:rPr>
          <w:sz w:val="28"/>
          <w:szCs w:val="28"/>
        </w:rPr>
        <w:t>in</w:t>
      </w:r>
      <w:r w:rsidRPr="005B243D">
        <w:rPr>
          <w:sz w:val="28"/>
          <w:szCs w:val="28"/>
        </w:rPr>
        <w:t xml:space="preserve"> </w:t>
      </w:r>
      <w:r w:rsidR="005866E8">
        <w:rPr>
          <w:sz w:val="28"/>
          <w:szCs w:val="28"/>
        </w:rPr>
        <w:t>India</w:t>
      </w:r>
    </w:p>
    <w:p w14:paraId="2C295F50" w14:textId="77777777" w:rsidR="006A5FA7" w:rsidRDefault="006A5FA7" w:rsidP="00252530">
      <w:pPr>
        <w:jc w:val="both"/>
        <w:rPr>
          <w:sz w:val="22"/>
          <w:szCs w:val="22"/>
        </w:rPr>
      </w:pPr>
    </w:p>
    <w:p w14:paraId="4737AF90" w14:textId="0CF19D3A" w:rsidR="00D172CA" w:rsidRDefault="004E2FF3" w:rsidP="00252530">
      <w:pPr>
        <w:jc w:val="both"/>
        <w:rPr>
          <w:sz w:val="24"/>
          <w:szCs w:val="24"/>
        </w:rPr>
      </w:pPr>
      <w:r w:rsidRPr="005866E8">
        <w:rPr>
          <w:sz w:val="24"/>
          <w:szCs w:val="24"/>
        </w:rPr>
        <w:t xml:space="preserve">The Indian </w:t>
      </w:r>
      <w:r w:rsidR="00AF1D0C">
        <w:rPr>
          <w:sz w:val="24"/>
          <w:szCs w:val="24"/>
        </w:rPr>
        <w:t>e</w:t>
      </w:r>
      <w:r w:rsidRPr="005866E8">
        <w:rPr>
          <w:sz w:val="24"/>
          <w:szCs w:val="24"/>
        </w:rPr>
        <w:t>conomy heavily depends on agriculture as a pillar,</w:t>
      </w:r>
      <w:r w:rsidR="00D172CA">
        <w:rPr>
          <w:sz w:val="24"/>
          <w:szCs w:val="24"/>
        </w:rPr>
        <w:t xml:space="preserve"> </w:t>
      </w:r>
      <w:r w:rsidRPr="005866E8">
        <w:rPr>
          <w:sz w:val="24"/>
          <w:szCs w:val="24"/>
        </w:rPr>
        <w:t>with most of its population being supported by agriculture,</w:t>
      </w:r>
      <w:r w:rsidR="00D172CA">
        <w:rPr>
          <w:sz w:val="24"/>
          <w:szCs w:val="24"/>
        </w:rPr>
        <w:t xml:space="preserve"> </w:t>
      </w:r>
      <w:r w:rsidRPr="005866E8">
        <w:rPr>
          <w:sz w:val="24"/>
          <w:szCs w:val="24"/>
        </w:rPr>
        <w:t>and also as a contributor to the GDP.</w:t>
      </w:r>
    </w:p>
    <w:p w14:paraId="2605396B" w14:textId="77777777" w:rsidR="00BC7270" w:rsidRDefault="004E2FF3" w:rsidP="00252530">
      <w:pPr>
        <w:jc w:val="both"/>
        <w:rPr>
          <w:sz w:val="24"/>
          <w:szCs w:val="24"/>
        </w:rPr>
      </w:pPr>
      <w:r w:rsidRPr="005866E8">
        <w:rPr>
          <w:sz w:val="24"/>
          <w:szCs w:val="24"/>
        </w:rPr>
        <w:t xml:space="preserve"> </w:t>
      </w:r>
    </w:p>
    <w:p w14:paraId="5F36009F" w14:textId="4B2E80C1" w:rsidR="004E2FF3" w:rsidRDefault="00A17732" w:rsidP="0025253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Ragi </w:t>
      </w:r>
      <w:r w:rsidR="004E2FF3" w:rsidRPr="005866E8">
        <w:rPr>
          <w:sz w:val="24"/>
          <w:szCs w:val="24"/>
        </w:rPr>
        <w:t>is of great significance because it has health benefits and is able to grow in dry regions among other crops.</w:t>
      </w:r>
      <w:r w:rsidR="00EB18B9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Ragi is experiencing such problems as infestation of pests,</w:t>
      </w:r>
      <w:r w:rsidR="00B7125A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unpredictable weather,</w:t>
      </w:r>
      <w:r w:rsidR="00B7125A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and diseases that reduce the yield and income.</w:t>
      </w:r>
      <w:r w:rsidR="00B7125A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In such cases,</w:t>
      </w:r>
      <w:r w:rsidR="00B7125A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especially in ragi leaf diseases,</w:t>
      </w:r>
      <w:r w:rsidR="00B7125A">
        <w:rPr>
          <w:sz w:val="24"/>
          <w:szCs w:val="24"/>
        </w:rPr>
        <w:t xml:space="preserve"> </w:t>
      </w:r>
      <w:r w:rsidR="004E2FF3" w:rsidRPr="005866E8">
        <w:rPr>
          <w:sz w:val="24"/>
          <w:szCs w:val="24"/>
        </w:rPr>
        <w:t>there is a</w:t>
      </w:r>
      <w:r w:rsidR="004E2FF3" w:rsidRPr="005866E8">
        <w:rPr>
          <w:sz w:val="32"/>
          <w:szCs w:val="32"/>
        </w:rPr>
        <w:t xml:space="preserve"> </w:t>
      </w:r>
      <w:r w:rsidR="00252530" w:rsidRPr="005866E8">
        <w:rPr>
          <w:sz w:val="24"/>
          <w:szCs w:val="24"/>
        </w:rPr>
        <w:t>significant impact on the quality and quantity of the crop.</w:t>
      </w:r>
      <w:r w:rsidR="00340738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Disease detection can be done naturally,</w:t>
      </w:r>
      <w:r w:rsidR="00340738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which is prone to errors.</w:t>
      </w:r>
      <w:r w:rsidR="00340738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The solutions to these problems are provided by the implementation of new technologies,</w:t>
      </w:r>
      <w:r w:rsidR="00126919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such as deep learning and image processing,</w:t>
      </w:r>
      <w:r w:rsidR="00126919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which allow identifying them automatically,</w:t>
      </w:r>
      <w:r w:rsidR="00126919">
        <w:rPr>
          <w:sz w:val="24"/>
          <w:szCs w:val="24"/>
        </w:rPr>
        <w:t xml:space="preserve"> </w:t>
      </w:r>
      <w:r w:rsidR="00252530" w:rsidRPr="005866E8">
        <w:rPr>
          <w:sz w:val="24"/>
          <w:szCs w:val="24"/>
        </w:rPr>
        <w:t>predicting early and practicing sustainable agriculture.</w:t>
      </w:r>
    </w:p>
    <w:p w14:paraId="6F0662A9" w14:textId="77777777" w:rsidR="006A5FA7" w:rsidRPr="005866E8" w:rsidRDefault="006A5FA7" w:rsidP="00252530">
      <w:pPr>
        <w:jc w:val="both"/>
        <w:rPr>
          <w:sz w:val="24"/>
          <w:szCs w:val="24"/>
        </w:rPr>
      </w:pPr>
    </w:p>
    <w:p w14:paraId="5F3600A0" w14:textId="7FACAB3D" w:rsidR="00CD5C05" w:rsidRDefault="00ED3266" w:rsidP="006A5FA7">
      <w:pPr>
        <w:jc w:val="left"/>
        <w:rPr>
          <w:sz w:val="28"/>
          <w:szCs w:val="28"/>
        </w:rPr>
      </w:pPr>
      <w:r w:rsidRPr="00126919">
        <w:rPr>
          <w:sz w:val="28"/>
          <w:szCs w:val="28"/>
        </w:rPr>
        <w:t xml:space="preserve">1.2 </w:t>
      </w:r>
      <w:r w:rsidR="00B65A83" w:rsidRPr="00126919">
        <w:rPr>
          <w:sz w:val="28"/>
          <w:szCs w:val="28"/>
        </w:rPr>
        <w:t>Challenge</w:t>
      </w:r>
      <w:r w:rsidR="00851DA6">
        <w:rPr>
          <w:sz w:val="28"/>
          <w:szCs w:val="28"/>
        </w:rPr>
        <w:t>s</w:t>
      </w:r>
    </w:p>
    <w:p w14:paraId="64B482FF" w14:textId="77777777" w:rsidR="00B8198D" w:rsidRDefault="00B8198D" w:rsidP="00252530">
      <w:pPr>
        <w:jc w:val="both"/>
        <w:rPr>
          <w:sz w:val="28"/>
          <w:szCs w:val="28"/>
        </w:rPr>
      </w:pPr>
    </w:p>
    <w:p w14:paraId="5F3600A1" w14:textId="6838C398" w:rsidR="00D15889" w:rsidRPr="006A5FA7" w:rsidRDefault="00252530" w:rsidP="00252530">
      <w:pPr>
        <w:jc w:val="both"/>
        <w:rPr>
          <w:sz w:val="24"/>
          <w:szCs w:val="24"/>
        </w:rPr>
      </w:pPr>
      <w:r w:rsidRPr="006A5FA7">
        <w:rPr>
          <w:sz w:val="24"/>
          <w:szCs w:val="24"/>
        </w:rPr>
        <w:t>The intermittent rains,</w:t>
      </w:r>
      <w:r w:rsidR="00851DA6">
        <w:rPr>
          <w:sz w:val="24"/>
          <w:szCs w:val="24"/>
        </w:rPr>
        <w:t xml:space="preserve"> </w:t>
      </w:r>
      <w:r w:rsidRPr="006A5FA7">
        <w:rPr>
          <w:sz w:val="24"/>
          <w:szCs w:val="24"/>
        </w:rPr>
        <w:t xml:space="preserve">drought and water scarcity in certain regions make the plants less resistant and soil erosion and loss of nutrients impact on </w:t>
      </w:r>
      <w:r w:rsidRPr="006A5FA7">
        <w:rPr>
          <w:sz w:val="24"/>
          <w:szCs w:val="24"/>
        </w:rPr>
        <w:lastRenderedPageBreak/>
        <w:t>the health of plants.</w:t>
      </w:r>
      <w:r w:rsidR="00851DA6">
        <w:rPr>
          <w:sz w:val="24"/>
          <w:szCs w:val="24"/>
        </w:rPr>
        <w:t xml:space="preserve"> </w:t>
      </w:r>
      <w:r w:rsidRPr="006A5FA7">
        <w:rPr>
          <w:sz w:val="24"/>
          <w:szCs w:val="24"/>
        </w:rPr>
        <w:t>The symptoms of the diseases such as pest attacks complicate predicting issues and would demand the use of advanced AI models</w:t>
      </w:r>
      <w:r w:rsidR="00D15889" w:rsidRPr="006A5FA7">
        <w:rPr>
          <w:sz w:val="24"/>
          <w:szCs w:val="24"/>
        </w:rPr>
        <w:t>.</w:t>
      </w:r>
      <w:r w:rsidR="00807BFF">
        <w:rPr>
          <w:sz w:val="24"/>
          <w:szCs w:val="24"/>
        </w:rPr>
        <w:t xml:space="preserve"> </w:t>
      </w:r>
      <w:r w:rsidR="00D15889" w:rsidRPr="006A5FA7">
        <w:rPr>
          <w:sz w:val="24"/>
          <w:szCs w:val="24"/>
        </w:rPr>
        <w:t>The absence of quality image dat</w:t>
      </w:r>
      <w:r w:rsidR="00807BFF">
        <w:rPr>
          <w:sz w:val="24"/>
          <w:szCs w:val="24"/>
        </w:rPr>
        <w:t>a</w:t>
      </w:r>
      <w:r w:rsidR="00D15889" w:rsidRPr="006A5FA7">
        <w:rPr>
          <w:sz w:val="24"/>
          <w:szCs w:val="24"/>
        </w:rPr>
        <w:t>sets,</w:t>
      </w:r>
      <w:r w:rsidR="00807BFF">
        <w:rPr>
          <w:sz w:val="24"/>
          <w:szCs w:val="24"/>
        </w:rPr>
        <w:t xml:space="preserve"> </w:t>
      </w:r>
      <w:r w:rsidR="00D15889" w:rsidRPr="006A5FA7">
        <w:rPr>
          <w:sz w:val="24"/>
          <w:szCs w:val="24"/>
        </w:rPr>
        <w:t>poor access to the internet in the rural regions and dynamic patterns of disease complicate the realization</w:t>
      </w:r>
      <w:r w:rsidR="003624DE">
        <w:rPr>
          <w:sz w:val="24"/>
          <w:szCs w:val="24"/>
        </w:rPr>
        <w:t xml:space="preserve"> </w:t>
      </w:r>
      <w:r w:rsidR="00D15889" w:rsidRPr="006A5FA7">
        <w:rPr>
          <w:sz w:val="24"/>
          <w:szCs w:val="24"/>
        </w:rPr>
        <w:t>of real-time monitoring further,</w:t>
      </w:r>
      <w:r w:rsidR="0065041C">
        <w:rPr>
          <w:sz w:val="24"/>
          <w:szCs w:val="24"/>
        </w:rPr>
        <w:t xml:space="preserve"> </w:t>
      </w:r>
      <w:r w:rsidR="00D15889" w:rsidRPr="006A5FA7">
        <w:rPr>
          <w:sz w:val="24"/>
          <w:szCs w:val="24"/>
        </w:rPr>
        <w:t>necessary of the constant update of models and the effective collection of data to control disease.</w:t>
      </w:r>
    </w:p>
    <w:p w14:paraId="5F3600A2" w14:textId="77777777" w:rsidR="00D15889" w:rsidRPr="006A5FA7" w:rsidRDefault="00D15889" w:rsidP="00252530">
      <w:pPr>
        <w:jc w:val="both"/>
        <w:rPr>
          <w:sz w:val="24"/>
          <w:szCs w:val="24"/>
        </w:rPr>
      </w:pPr>
    </w:p>
    <w:p w14:paraId="5F3600A3" w14:textId="722F91F5" w:rsidR="00D15889" w:rsidRPr="0065041C" w:rsidRDefault="00D15889" w:rsidP="00252530">
      <w:pPr>
        <w:jc w:val="both"/>
        <w:rPr>
          <w:sz w:val="28"/>
          <w:szCs w:val="28"/>
        </w:rPr>
      </w:pPr>
      <w:r w:rsidRPr="0065041C">
        <w:rPr>
          <w:sz w:val="28"/>
          <w:szCs w:val="28"/>
        </w:rPr>
        <w:t>1.3 O</w:t>
      </w:r>
      <w:r w:rsidR="007529A9" w:rsidRPr="0065041C">
        <w:rPr>
          <w:sz w:val="28"/>
          <w:szCs w:val="28"/>
        </w:rPr>
        <w:t>bjective</w:t>
      </w:r>
    </w:p>
    <w:p w14:paraId="5F3600A4" w14:textId="77777777" w:rsidR="00D15889" w:rsidRDefault="00D15889" w:rsidP="00252530">
      <w:pPr>
        <w:jc w:val="both"/>
        <w:rPr>
          <w:sz w:val="22"/>
          <w:szCs w:val="22"/>
        </w:rPr>
      </w:pPr>
    </w:p>
    <w:p w14:paraId="5F3600A5" w14:textId="628FE387" w:rsidR="00D15889" w:rsidRPr="0065041C" w:rsidRDefault="00D15889" w:rsidP="00252530">
      <w:pPr>
        <w:jc w:val="both"/>
        <w:rPr>
          <w:sz w:val="24"/>
          <w:szCs w:val="24"/>
        </w:rPr>
      </w:pPr>
      <w:r w:rsidRPr="0065041C">
        <w:rPr>
          <w:sz w:val="24"/>
          <w:szCs w:val="24"/>
        </w:rPr>
        <w:t>This Project is dedicated to the establishment and introduction of an interconnected system,</w:t>
      </w:r>
      <w:r w:rsidR="00260EF8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which is supposed to identify the symptoms of ragi disease based on AI algorithms and visual analysis tools.</w:t>
      </w:r>
      <w:r w:rsidR="00260EF8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The new method examines the diseases of the plants by immediately identifying the patterns of symptoms in the image data.</w:t>
      </w:r>
      <w:r w:rsidR="005D4525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This will assisting farmers to identify the disease at the earliest stage and proceed to take on time measures to ensure that they are adequately taken care.</w:t>
      </w:r>
      <w:r w:rsidR="005D4525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This is done by reducing loss of crops,</w:t>
      </w:r>
      <w:r w:rsidR="00014737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ensuring productivity and aiding evidence-based choices on ragi farming.</w:t>
      </w:r>
      <w:r w:rsidR="00014737">
        <w:rPr>
          <w:sz w:val="24"/>
          <w:szCs w:val="24"/>
        </w:rPr>
        <w:t xml:space="preserve"> </w:t>
      </w:r>
      <w:r w:rsidRPr="0065041C">
        <w:rPr>
          <w:sz w:val="24"/>
          <w:szCs w:val="24"/>
        </w:rPr>
        <w:t>This system will also help to decrease the human error during inspections by advancing to greenery farming that consumes pesticides efficiently and also availing the convenient technologies to rural farmers</w:t>
      </w:r>
      <w:r w:rsidR="00C25F9A" w:rsidRPr="0065041C">
        <w:rPr>
          <w:sz w:val="24"/>
          <w:szCs w:val="24"/>
        </w:rPr>
        <w:t xml:space="preserve"> to facilitate the farm operations.</w:t>
      </w:r>
    </w:p>
    <w:p w14:paraId="1AA93BBD" w14:textId="77777777" w:rsidR="00B20037" w:rsidRDefault="00B20037" w:rsidP="00252530">
      <w:pPr>
        <w:jc w:val="both"/>
        <w:rPr>
          <w:sz w:val="22"/>
          <w:szCs w:val="22"/>
        </w:rPr>
      </w:pPr>
    </w:p>
    <w:p w14:paraId="7CA0DB01" w14:textId="77777777" w:rsidR="00F61D0B" w:rsidRDefault="00F61D0B" w:rsidP="00F61D0B">
      <w:pPr>
        <w:jc w:val="left"/>
        <w:rPr>
          <w:b/>
          <w:bCs/>
          <w:sz w:val="32"/>
          <w:szCs w:val="32"/>
        </w:rPr>
      </w:pPr>
    </w:p>
    <w:p w14:paraId="79C9B3F9" w14:textId="77777777" w:rsidR="00830761" w:rsidRDefault="00830761" w:rsidP="00F61D0B">
      <w:pPr>
        <w:jc w:val="left"/>
        <w:rPr>
          <w:b/>
          <w:bCs/>
          <w:sz w:val="32"/>
          <w:szCs w:val="32"/>
        </w:rPr>
      </w:pPr>
    </w:p>
    <w:p w14:paraId="5F3600A7" w14:textId="34B0C5CB" w:rsidR="00C25F9A" w:rsidRPr="00F61D0B" w:rsidRDefault="00C25F9A" w:rsidP="00F61D0B">
      <w:pPr>
        <w:jc w:val="left"/>
        <w:rPr>
          <w:b/>
          <w:bCs/>
          <w:sz w:val="32"/>
          <w:szCs w:val="32"/>
        </w:rPr>
      </w:pPr>
      <w:r w:rsidRPr="00F61D0B">
        <w:rPr>
          <w:b/>
          <w:bCs/>
          <w:sz w:val="32"/>
          <w:szCs w:val="32"/>
        </w:rPr>
        <w:t>2.</w:t>
      </w:r>
      <w:r w:rsidR="00AD65FB" w:rsidRPr="00F61D0B">
        <w:rPr>
          <w:b/>
          <w:bCs/>
          <w:sz w:val="32"/>
          <w:szCs w:val="32"/>
        </w:rPr>
        <w:t xml:space="preserve"> </w:t>
      </w:r>
      <w:r w:rsidRPr="00F61D0B">
        <w:rPr>
          <w:b/>
          <w:bCs/>
          <w:sz w:val="32"/>
          <w:szCs w:val="32"/>
        </w:rPr>
        <w:t>L</w:t>
      </w:r>
      <w:r w:rsidR="00F61D0B" w:rsidRPr="00F61D0B">
        <w:rPr>
          <w:b/>
          <w:bCs/>
          <w:sz w:val="32"/>
          <w:szCs w:val="32"/>
        </w:rPr>
        <w:t>ITERATURE</w:t>
      </w:r>
      <w:r w:rsidRPr="00F61D0B">
        <w:rPr>
          <w:b/>
          <w:bCs/>
          <w:sz w:val="32"/>
          <w:szCs w:val="32"/>
        </w:rPr>
        <w:t xml:space="preserve"> S</w:t>
      </w:r>
      <w:r w:rsidR="00F61D0B" w:rsidRPr="00F61D0B">
        <w:rPr>
          <w:b/>
          <w:bCs/>
          <w:sz w:val="32"/>
          <w:szCs w:val="32"/>
        </w:rPr>
        <w:t>URVEY</w:t>
      </w:r>
    </w:p>
    <w:p w14:paraId="5F3600A8" w14:textId="77777777" w:rsidR="00A639E0" w:rsidRDefault="00A639E0" w:rsidP="00252530">
      <w:pPr>
        <w:jc w:val="both"/>
        <w:rPr>
          <w:b/>
          <w:sz w:val="32"/>
          <w:szCs w:val="32"/>
        </w:rPr>
      </w:pPr>
    </w:p>
    <w:p w14:paraId="2D6D4C15" w14:textId="456F6E1A" w:rsidR="00FC51C5" w:rsidRDefault="00C25F9A" w:rsidP="00252530">
      <w:pPr>
        <w:jc w:val="both"/>
        <w:rPr>
          <w:sz w:val="24"/>
          <w:szCs w:val="24"/>
        </w:rPr>
      </w:pPr>
      <w:r w:rsidRPr="00790800">
        <w:rPr>
          <w:sz w:val="24"/>
          <w:szCs w:val="24"/>
        </w:rPr>
        <w:t>Scientists have significantly improved the use of Artificial Intelligence to predict and manage crop diseases in more efficient manner over the last few years.</w:t>
      </w:r>
      <w:r w:rsidR="006322D9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The AI-based crop disease management system suggested by Shisir Shastry et al.(2025) and Karthikeyan et al.(2025) can detect plant diseases,</w:t>
      </w:r>
      <w:r w:rsidR="00F053ED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as well as give farmers recommendations on how to treat them successfully,</w:t>
      </w:r>
      <w:r w:rsidR="001566FF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which makes the proposed systems even more useful and efficient in the sphere.</w:t>
      </w:r>
      <w:r w:rsidR="0022437E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Ashurov et al.(2025) introduced a  deep depthwise CNN architecture,</w:t>
      </w:r>
      <w:r w:rsidR="0022437E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 xml:space="preserve">which incorporates squeeze-and –excitation modules and residual connections and achieves high accuracy but has a small footprint enough to be applicable in real-time </w:t>
      </w:r>
      <w:r w:rsidRPr="00790800">
        <w:rPr>
          <w:sz w:val="24"/>
          <w:szCs w:val="24"/>
        </w:rPr>
        <w:t>application.</w:t>
      </w:r>
      <w:r w:rsidR="005F7123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Similarly,</w:t>
      </w:r>
      <w:r w:rsidR="00C77684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Nigar et al.(2024) highlighted explainable AI to allow farmers and agronomists to understand the reason why the model is making these predictions and make more assured decisions.</w:t>
      </w:r>
      <w:r w:rsidR="00B47679" w:rsidRPr="00790800">
        <w:rPr>
          <w:sz w:val="24"/>
          <w:szCs w:val="24"/>
        </w:rPr>
        <w:t xml:space="preserve"> </w:t>
      </w:r>
      <w:r w:rsidRPr="00790800">
        <w:rPr>
          <w:sz w:val="24"/>
          <w:szCs w:val="24"/>
        </w:rPr>
        <w:t>It was also demonstrated</w:t>
      </w:r>
      <w:r w:rsidR="00A639E0" w:rsidRPr="00790800">
        <w:rPr>
          <w:sz w:val="24"/>
          <w:szCs w:val="24"/>
        </w:rPr>
        <w:t xml:space="preserve"> by Sharma et al.(2020) that transfer learning and fine-tuning of deep learning models can significantly increase the detection of diseases especially with the use of small agricultural dat</w:t>
      </w:r>
      <w:r w:rsidR="00FA094C" w:rsidRPr="00790800">
        <w:rPr>
          <w:sz w:val="24"/>
          <w:szCs w:val="24"/>
        </w:rPr>
        <w:t>a</w:t>
      </w:r>
      <w:r w:rsidR="00A639E0" w:rsidRPr="00790800">
        <w:rPr>
          <w:sz w:val="24"/>
          <w:szCs w:val="24"/>
        </w:rPr>
        <w:t>sets.</w:t>
      </w:r>
      <w:r w:rsidR="00E72BD6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Subsequently,</w:t>
      </w:r>
      <w:r w:rsidR="00E72BD6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researchers,</w:t>
      </w:r>
      <w:r w:rsidR="00FA094C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such as Grow Pro by Suth</w:t>
      </w:r>
      <w:r w:rsidR="00FA094C" w:rsidRPr="00790800">
        <w:rPr>
          <w:sz w:val="24"/>
          <w:szCs w:val="24"/>
        </w:rPr>
        <w:t>e</w:t>
      </w:r>
      <w:r w:rsidR="00A639E0" w:rsidRPr="00790800">
        <w:rPr>
          <w:sz w:val="24"/>
          <w:szCs w:val="24"/>
        </w:rPr>
        <w:t>ndran et al.(2025) and LeafGuard by Dudla Anil Kumar et al.(2025),</w:t>
      </w:r>
      <w:r w:rsidR="00731B76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oriented their work towards disease recognition and decision-making in real-time using deep learning to offer faster responses against crop infections.</w:t>
      </w:r>
      <w:r w:rsidR="00BF731D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These studies,</w:t>
      </w:r>
      <w:r w:rsidR="00BF731D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collectively,</w:t>
      </w:r>
      <w:r w:rsidR="000432BD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are a clear break of the classical image-based detection,</w:t>
      </w:r>
      <w:r w:rsidR="000432BD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to the multifaceted approaches based on AI,</w:t>
      </w:r>
      <w:r w:rsidR="000934AD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that make a tradeoff between precision and interpretability versus everyday decision-making.</w:t>
      </w:r>
      <w:r w:rsidR="00FB15C0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However,</w:t>
      </w:r>
      <w:r w:rsidR="00FB15C0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despite these developments,</w:t>
      </w:r>
      <w:r w:rsidR="00790800" w:rsidRPr="00790800">
        <w:rPr>
          <w:sz w:val="24"/>
          <w:szCs w:val="24"/>
        </w:rPr>
        <w:t xml:space="preserve"> </w:t>
      </w:r>
      <w:r w:rsidR="00A639E0" w:rsidRPr="00790800">
        <w:rPr>
          <w:sz w:val="24"/>
          <w:szCs w:val="24"/>
        </w:rPr>
        <w:t>such problems as integrity of the model in diverse environmental circumstances and field experiments are open problems to be resolved.</w:t>
      </w:r>
    </w:p>
    <w:p w14:paraId="5F3600AA" w14:textId="77777777" w:rsidR="00A639E0" w:rsidRDefault="00A639E0" w:rsidP="00252530">
      <w:pPr>
        <w:jc w:val="both"/>
        <w:rPr>
          <w:sz w:val="24"/>
          <w:szCs w:val="24"/>
        </w:rPr>
      </w:pPr>
    </w:p>
    <w:p w14:paraId="08775DC7" w14:textId="77777777" w:rsidR="00B20037" w:rsidRDefault="00B20037" w:rsidP="00252530">
      <w:pPr>
        <w:jc w:val="both"/>
        <w:rPr>
          <w:sz w:val="22"/>
          <w:szCs w:val="22"/>
        </w:rPr>
      </w:pPr>
    </w:p>
    <w:p w14:paraId="0A085DC3" w14:textId="77777777" w:rsidR="00830761" w:rsidRDefault="00830761" w:rsidP="00252530">
      <w:pPr>
        <w:jc w:val="both"/>
        <w:rPr>
          <w:sz w:val="22"/>
          <w:szCs w:val="22"/>
        </w:rPr>
      </w:pPr>
    </w:p>
    <w:p w14:paraId="5F3600AB" w14:textId="77777777" w:rsidR="00A639E0" w:rsidRDefault="00A639E0" w:rsidP="00252530">
      <w:pPr>
        <w:jc w:val="both"/>
        <w:rPr>
          <w:b/>
          <w:sz w:val="32"/>
          <w:szCs w:val="32"/>
        </w:rPr>
      </w:pPr>
      <w:r w:rsidRPr="00A639E0">
        <w:rPr>
          <w:b/>
          <w:sz w:val="32"/>
          <w:szCs w:val="32"/>
        </w:rPr>
        <w:t>3.PROPOSED METHODOLOGY</w:t>
      </w:r>
    </w:p>
    <w:p w14:paraId="55E15BE8" w14:textId="77777777" w:rsidR="00FC51C5" w:rsidRDefault="00A639E0" w:rsidP="00252530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5F3600AD" w14:textId="505B33DC" w:rsidR="00A639E0" w:rsidRPr="00FC51C5" w:rsidRDefault="00A639E0" w:rsidP="00252530">
      <w:pPr>
        <w:jc w:val="both"/>
        <w:rPr>
          <w:b/>
          <w:sz w:val="32"/>
          <w:szCs w:val="32"/>
        </w:rPr>
      </w:pPr>
      <w:r w:rsidRPr="00B55B17">
        <w:rPr>
          <w:sz w:val="28"/>
          <w:szCs w:val="28"/>
        </w:rPr>
        <w:t xml:space="preserve">3.1 </w:t>
      </w:r>
      <w:r w:rsidR="00B55B17">
        <w:rPr>
          <w:sz w:val="28"/>
          <w:szCs w:val="28"/>
        </w:rPr>
        <w:t>Introduc</w:t>
      </w:r>
      <w:r w:rsidR="00C334E3">
        <w:rPr>
          <w:sz w:val="28"/>
          <w:szCs w:val="28"/>
        </w:rPr>
        <w:t>tion</w:t>
      </w:r>
    </w:p>
    <w:p w14:paraId="40479065" w14:textId="77777777" w:rsidR="00FC51C5" w:rsidRDefault="00FC51C5" w:rsidP="00252530">
      <w:pPr>
        <w:jc w:val="both"/>
        <w:rPr>
          <w:sz w:val="28"/>
          <w:szCs w:val="28"/>
        </w:rPr>
      </w:pPr>
    </w:p>
    <w:p w14:paraId="6059CA72" w14:textId="77777777" w:rsidR="00F92513" w:rsidRDefault="00A639E0" w:rsidP="00252530">
      <w:pPr>
        <w:jc w:val="both"/>
        <w:rPr>
          <w:sz w:val="24"/>
          <w:szCs w:val="24"/>
        </w:rPr>
      </w:pPr>
      <w:r w:rsidRPr="00FC51C5">
        <w:rPr>
          <w:sz w:val="24"/>
          <w:szCs w:val="24"/>
        </w:rPr>
        <w:t>Ragi farming has a new direction</w:t>
      </w:r>
      <w:r w:rsidR="00C90A7C" w:rsidRPr="00FC51C5">
        <w:rPr>
          <w:sz w:val="24"/>
          <w:szCs w:val="24"/>
        </w:rPr>
        <w:t>,</w:t>
      </w:r>
      <w:r w:rsidR="00FC51C5">
        <w:rPr>
          <w:sz w:val="24"/>
          <w:szCs w:val="24"/>
        </w:rPr>
        <w:t xml:space="preserve"> </w:t>
      </w:r>
      <w:r w:rsidR="00C90A7C" w:rsidRPr="00FC51C5">
        <w:rPr>
          <w:sz w:val="24"/>
          <w:szCs w:val="24"/>
        </w:rPr>
        <w:t>which should address its challenges and introduce an  intelligent tool that detects diseases in early stage.</w:t>
      </w:r>
      <w:r w:rsidR="00F92513">
        <w:rPr>
          <w:sz w:val="24"/>
          <w:szCs w:val="24"/>
        </w:rPr>
        <w:t xml:space="preserve"> </w:t>
      </w:r>
    </w:p>
    <w:p w14:paraId="0E2E8F7C" w14:textId="77777777" w:rsidR="00F92513" w:rsidRDefault="00F92513" w:rsidP="00252530">
      <w:pPr>
        <w:jc w:val="both"/>
        <w:rPr>
          <w:sz w:val="24"/>
          <w:szCs w:val="24"/>
        </w:rPr>
      </w:pPr>
    </w:p>
    <w:p w14:paraId="5F3600AE" w14:textId="462B2731" w:rsidR="00A639E0" w:rsidRPr="00FC51C5" w:rsidRDefault="00C90A7C" w:rsidP="00252530">
      <w:pPr>
        <w:jc w:val="both"/>
        <w:rPr>
          <w:sz w:val="24"/>
          <w:szCs w:val="24"/>
        </w:rPr>
      </w:pPr>
      <w:r w:rsidRPr="00FC51C5">
        <w:rPr>
          <w:sz w:val="24"/>
          <w:szCs w:val="24"/>
        </w:rPr>
        <w:t>Through advanced algorithms such as deep neutral</w:t>
      </w:r>
      <w:r w:rsidRPr="00FC51C5">
        <w:rPr>
          <w:sz w:val="28"/>
          <w:szCs w:val="28"/>
        </w:rPr>
        <w:t xml:space="preserve"> </w:t>
      </w:r>
      <w:r w:rsidRPr="00FC51C5">
        <w:rPr>
          <w:sz w:val="24"/>
          <w:szCs w:val="24"/>
        </w:rPr>
        <w:t>networks and stable-of-the-art imaging techniques,</w:t>
      </w:r>
      <w:r w:rsidR="00F92513">
        <w:rPr>
          <w:sz w:val="24"/>
          <w:szCs w:val="24"/>
        </w:rPr>
        <w:t xml:space="preserve"> </w:t>
      </w:r>
      <w:r w:rsidRPr="00FC51C5">
        <w:rPr>
          <w:sz w:val="24"/>
          <w:szCs w:val="24"/>
        </w:rPr>
        <w:t>this system can successfully detect different diseases in  plant leaves using digital photographs posted on a user-friendly web application cr</w:t>
      </w:r>
      <w:r w:rsidR="00E67830">
        <w:rPr>
          <w:sz w:val="24"/>
          <w:szCs w:val="24"/>
        </w:rPr>
        <w:t>ea</w:t>
      </w:r>
      <w:r w:rsidRPr="00FC51C5">
        <w:rPr>
          <w:sz w:val="24"/>
          <w:szCs w:val="24"/>
        </w:rPr>
        <w:t>ted with the help of the Flask framework of the Python.</w:t>
      </w:r>
      <w:r w:rsidR="00E67830">
        <w:rPr>
          <w:sz w:val="24"/>
          <w:szCs w:val="24"/>
        </w:rPr>
        <w:t xml:space="preserve"> </w:t>
      </w:r>
      <w:r w:rsidRPr="00FC51C5">
        <w:rPr>
          <w:sz w:val="24"/>
          <w:szCs w:val="24"/>
        </w:rPr>
        <w:t>Adaptable architecture guarantees the capability of the system to expand and to react promptly to novel information regarding diseases through which farmers will obtain correct advice of safeguarding crops.</w:t>
      </w:r>
    </w:p>
    <w:p w14:paraId="5F3600AF" w14:textId="77777777" w:rsidR="00C90A7C" w:rsidRDefault="00C90A7C" w:rsidP="00252530">
      <w:pPr>
        <w:jc w:val="both"/>
        <w:rPr>
          <w:sz w:val="24"/>
          <w:szCs w:val="24"/>
        </w:rPr>
      </w:pPr>
    </w:p>
    <w:p w14:paraId="019CD109" w14:textId="77777777" w:rsidR="00FD671F" w:rsidRDefault="00FD671F" w:rsidP="00252530">
      <w:pPr>
        <w:jc w:val="both"/>
        <w:rPr>
          <w:sz w:val="28"/>
          <w:szCs w:val="28"/>
        </w:rPr>
      </w:pPr>
    </w:p>
    <w:p w14:paraId="7F4D9C7C" w14:textId="77777777" w:rsidR="00FD671F" w:rsidRDefault="00FD671F" w:rsidP="00252530">
      <w:pPr>
        <w:jc w:val="both"/>
        <w:rPr>
          <w:sz w:val="28"/>
          <w:szCs w:val="28"/>
        </w:rPr>
      </w:pPr>
    </w:p>
    <w:p w14:paraId="4BBD2F7E" w14:textId="77777777" w:rsidR="00FD671F" w:rsidRDefault="00FD671F" w:rsidP="00252530">
      <w:pPr>
        <w:jc w:val="both"/>
        <w:rPr>
          <w:sz w:val="28"/>
          <w:szCs w:val="28"/>
        </w:rPr>
      </w:pPr>
    </w:p>
    <w:p w14:paraId="5F3600B0" w14:textId="5F794E49" w:rsidR="00C90A7C" w:rsidRPr="00B55B17" w:rsidRDefault="00C90A7C" w:rsidP="00252530">
      <w:pPr>
        <w:jc w:val="both"/>
        <w:rPr>
          <w:sz w:val="28"/>
          <w:szCs w:val="28"/>
        </w:rPr>
      </w:pPr>
      <w:r w:rsidRPr="00B55B17">
        <w:rPr>
          <w:sz w:val="28"/>
          <w:szCs w:val="28"/>
        </w:rPr>
        <w:lastRenderedPageBreak/>
        <w:t>3.2 M</w:t>
      </w:r>
      <w:r w:rsidR="00C334E3">
        <w:rPr>
          <w:sz w:val="28"/>
          <w:szCs w:val="28"/>
        </w:rPr>
        <w:t>odules</w:t>
      </w:r>
    </w:p>
    <w:p w14:paraId="5F3600B1" w14:textId="77777777" w:rsidR="00C90A7C" w:rsidRDefault="00C90A7C" w:rsidP="00252530">
      <w:pPr>
        <w:jc w:val="both"/>
        <w:rPr>
          <w:sz w:val="24"/>
          <w:szCs w:val="24"/>
        </w:rPr>
      </w:pPr>
    </w:p>
    <w:p w14:paraId="5F3600B2" w14:textId="71BBE7C1" w:rsidR="00C90A7C" w:rsidRDefault="00C90A7C" w:rsidP="00252530">
      <w:pPr>
        <w:jc w:val="both"/>
        <w:rPr>
          <w:sz w:val="28"/>
          <w:szCs w:val="28"/>
        </w:rPr>
      </w:pPr>
      <w:r w:rsidRPr="00B55B17">
        <w:rPr>
          <w:sz w:val="28"/>
          <w:szCs w:val="28"/>
        </w:rPr>
        <w:t>3.2.1 P</w:t>
      </w:r>
      <w:r w:rsidR="00C334E3">
        <w:rPr>
          <w:sz w:val="28"/>
          <w:szCs w:val="28"/>
        </w:rPr>
        <w:t>lant Disease Detection</w:t>
      </w:r>
    </w:p>
    <w:p w14:paraId="2B7D4D23" w14:textId="77777777" w:rsidR="008705F8" w:rsidRPr="00B55B17" w:rsidRDefault="008705F8" w:rsidP="00252530">
      <w:pPr>
        <w:jc w:val="both"/>
        <w:rPr>
          <w:sz w:val="28"/>
          <w:szCs w:val="28"/>
        </w:rPr>
      </w:pPr>
    </w:p>
    <w:p w14:paraId="5F3600B3" w14:textId="337FC9D0" w:rsidR="00C90A7C" w:rsidRPr="002D029C" w:rsidRDefault="00C90A7C" w:rsidP="00252530">
      <w:pPr>
        <w:jc w:val="both"/>
        <w:rPr>
          <w:sz w:val="24"/>
          <w:szCs w:val="24"/>
        </w:rPr>
      </w:pPr>
      <w:r w:rsidRPr="002D029C">
        <w:rPr>
          <w:sz w:val="24"/>
          <w:szCs w:val="24"/>
        </w:rPr>
        <w:t>Convolutional Neural Networks(CNNs) are employed in this module to evaluate the photos of ragi plant leaves and identify</w:t>
      </w:r>
      <w:r w:rsidR="00285672" w:rsidRPr="002D029C">
        <w:rPr>
          <w:sz w:val="24"/>
          <w:szCs w:val="24"/>
        </w:rPr>
        <w:t xml:space="preserve"> diseases at an early stage.</w:t>
      </w:r>
      <w:r w:rsidR="002D029C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>It is then the model that is trained to recognize common ragi diseases through a set of healthy and diseased ragi leaf images that are gathered in relation to this project.</w:t>
      </w:r>
      <w:r w:rsidR="006D6611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>The system enables farmers to engage in preventive measures,</w:t>
      </w:r>
      <w:r w:rsidR="006D6611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>mi</w:t>
      </w:r>
      <w:r w:rsidR="006D6611">
        <w:rPr>
          <w:sz w:val="24"/>
          <w:szCs w:val="24"/>
        </w:rPr>
        <w:t>n</w:t>
      </w:r>
      <w:r w:rsidR="00285672" w:rsidRPr="002D029C">
        <w:rPr>
          <w:sz w:val="24"/>
          <w:szCs w:val="24"/>
        </w:rPr>
        <w:t>imize loss of their crop and</w:t>
      </w:r>
      <w:r w:rsidR="003E62CF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>eliminate senseless application of pesticides</w:t>
      </w:r>
      <w:r w:rsidR="002D5D53">
        <w:rPr>
          <w:sz w:val="24"/>
          <w:szCs w:val="24"/>
        </w:rPr>
        <w:t xml:space="preserve"> through early </w:t>
      </w:r>
      <w:r w:rsidR="002D33D9">
        <w:rPr>
          <w:sz w:val="24"/>
          <w:szCs w:val="24"/>
        </w:rPr>
        <w:t xml:space="preserve">detection. The web interface </w:t>
      </w:r>
      <w:r w:rsidR="00603E54">
        <w:rPr>
          <w:sz w:val="24"/>
          <w:szCs w:val="24"/>
        </w:rPr>
        <w:t xml:space="preserve">is fully compatible </w:t>
      </w:r>
      <w:r w:rsidR="002D33D9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 xml:space="preserve"> with the module,</w:t>
      </w:r>
      <w:r w:rsidR="00603E54">
        <w:rPr>
          <w:sz w:val="24"/>
          <w:szCs w:val="24"/>
        </w:rPr>
        <w:t xml:space="preserve"> </w:t>
      </w:r>
      <w:r w:rsidR="00285672" w:rsidRPr="002D029C">
        <w:rPr>
          <w:sz w:val="24"/>
          <w:szCs w:val="24"/>
        </w:rPr>
        <w:t>and it provides immediate access to disease information and recommendations.</w:t>
      </w:r>
    </w:p>
    <w:p w14:paraId="5F3600B4" w14:textId="77777777" w:rsidR="00285672" w:rsidRDefault="00285672" w:rsidP="00252530">
      <w:pPr>
        <w:jc w:val="both"/>
        <w:rPr>
          <w:sz w:val="24"/>
          <w:szCs w:val="24"/>
        </w:rPr>
      </w:pPr>
    </w:p>
    <w:p w14:paraId="5F3600B5" w14:textId="7E83198A" w:rsidR="00285672" w:rsidRDefault="00285672" w:rsidP="00252530">
      <w:pPr>
        <w:jc w:val="both"/>
        <w:rPr>
          <w:sz w:val="28"/>
          <w:szCs w:val="28"/>
        </w:rPr>
      </w:pPr>
      <w:r w:rsidRPr="00B55B17">
        <w:rPr>
          <w:sz w:val="28"/>
          <w:szCs w:val="28"/>
        </w:rPr>
        <w:t xml:space="preserve">3.2.2 </w:t>
      </w:r>
      <w:r w:rsidR="00C334E3">
        <w:rPr>
          <w:sz w:val="28"/>
          <w:szCs w:val="28"/>
        </w:rPr>
        <w:t>Disease Detection Module</w:t>
      </w:r>
    </w:p>
    <w:p w14:paraId="12A356C4" w14:textId="77777777" w:rsidR="00976E71" w:rsidRPr="00B55B17" w:rsidRDefault="00976E71" w:rsidP="00252530">
      <w:pPr>
        <w:jc w:val="both"/>
        <w:rPr>
          <w:sz w:val="28"/>
          <w:szCs w:val="28"/>
        </w:rPr>
      </w:pPr>
    </w:p>
    <w:p w14:paraId="5F3600B6" w14:textId="2E314B32" w:rsidR="00285672" w:rsidRPr="00976E71" w:rsidRDefault="00285672" w:rsidP="00252530">
      <w:pPr>
        <w:jc w:val="both"/>
        <w:rPr>
          <w:sz w:val="24"/>
          <w:szCs w:val="24"/>
        </w:rPr>
      </w:pPr>
      <w:r w:rsidRPr="00976E71">
        <w:rPr>
          <w:sz w:val="24"/>
          <w:szCs w:val="24"/>
        </w:rPr>
        <w:t>The module is based on deep learning and the detection of diseases in ragi leaves.</w:t>
      </w:r>
      <w:r w:rsidR="00673623">
        <w:rPr>
          <w:sz w:val="24"/>
          <w:szCs w:val="24"/>
        </w:rPr>
        <w:t xml:space="preserve"> </w:t>
      </w:r>
      <w:r w:rsidRPr="00976E71">
        <w:rPr>
          <w:sz w:val="24"/>
          <w:szCs w:val="24"/>
        </w:rPr>
        <w:t>The trained model such as Convolutional Neural Network,</w:t>
      </w:r>
      <w:r w:rsidR="00673623">
        <w:rPr>
          <w:sz w:val="24"/>
          <w:szCs w:val="24"/>
        </w:rPr>
        <w:t xml:space="preserve"> </w:t>
      </w:r>
      <w:r w:rsidRPr="00976E71">
        <w:rPr>
          <w:sz w:val="24"/>
          <w:szCs w:val="24"/>
        </w:rPr>
        <w:t>Convnext-Tiny, ResNet50 is capable of detecting infection at early stages thus preventing the farmers against the infections.</w:t>
      </w:r>
      <w:r w:rsidR="006416E9">
        <w:rPr>
          <w:sz w:val="24"/>
          <w:szCs w:val="24"/>
        </w:rPr>
        <w:t xml:space="preserve"> </w:t>
      </w:r>
      <w:r w:rsidRPr="00976E71">
        <w:rPr>
          <w:sz w:val="24"/>
          <w:szCs w:val="24"/>
        </w:rPr>
        <w:t>This is the core component of the system and it provides efficient and  reasonable disease diagnosis to enhance crop health and productivity.</w:t>
      </w:r>
    </w:p>
    <w:p w14:paraId="7255E818" w14:textId="77777777" w:rsidR="0010214D" w:rsidRPr="00976E71" w:rsidRDefault="0010214D" w:rsidP="00252530">
      <w:pPr>
        <w:jc w:val="both"/>
        <w:rPr>
          <w:sz w:val="24"/>
          <w:szCs w:val="24"/>
        </w:rPr>
      </w:pPr>
    </w:p>
    <w:p w14:paraId="2EB0E46F" w14:textId="5A370B3E" w:rsidR="0010214D" w:rsidRDefault="0010214D" w:rsidP="00252530">
      <w:pPr>
        <w:jc w:val="both"/>
        <w:rPr>
          <w:sz w:val="28"/>
          <w:szCs w:val="28"/>
        </w:rPr>
      </w:pPr>
      <w:r w:rsidRPr="0010214D">
        <w:rPr>
          <w:sz w:val="28"/>
          <w:szCs w:val="28"/>
        </w:rPr>
        <w:t>3.2.3 Dataset Preparation Module</w:t>
      </w:r>
    </w:p>
    <w:p w14:paraId="0CA2F15C" w14:textId="77777777" w:rsidR="002B2B0F" w:rsidRDefault="002B2B0F" w:rsidP="00252530">
      <w:pPr>
        <w:jc w:val="both"/>
        <w:rPr>
          <w:sz w:val="28"/>
          <w:szCs w:val="28"/>
        </w:rPr>
      </w:pPr>
    </w:p>
    <w:p w14:paraId="6B2EF5E9" w14:textId="65D82BA5" w:rsidR="002B2B0F" w:rsidRPr="002B2B0F" w:rsidRDefault="002B2B0F" w:rsidP="00252530">
      <w:pPr>
        <w:jc w:val="both"/>
        <w:rPr>
          <w:sz w:val="24"/>
          <w:szCs w:val="24"/>
        </w:rPr>
      </w:pPr>
      <w:r>
        <w:rPr>
          <w:sz w:val="24"/>
          <w:szCs w:val="24"/>
        </w:rPr>
        <w:t>This module is con</w:t>
      </w:r>
      <w:r w:rsidR="00527139">
        <w:rPr>
          <w:sz w:val="24"/>
          <w:szCs w:val="24"/>
        </w:rPr>
        <w:t>cerned with collecting data and processing</w:t>
      </w:r>
      <w:r w:rsidR="00F2298F">
        <w:rPr>
          <w:sz w:val="24"/>
          <w:szCs w:val="24"/>
        </w:rPr>
        <w:t xml:space="preserve"> these data to detect the disease. Photographs of ragi leaves with diff</w:t>
      </w:r>
      <w:r w:rsidR="0022254D">
        <w:rPr>
          <w:sz w:val="24"/>
          <w:szCs w:val="24"/>
        </w:rPr>
        <w:t>erent diseases such as smut, Downy mildew, Mottle, Seedling, Wilt were collected and pre-processed by resi</w:t>
      </w:r>
      <w:r w:rsidR="00A04779">
        <w:rPr>
          <w:sz w:val="24"/>
          <w:szCs w:val="24"/>
        </w:rPr>
        <w:t xml:space="preserve">zing, normalization and removal of noise. Methods of data </w:t>
      </w:r>
      <w:r w:rsidR="00D57AFA">
        <w:rPr>
          <w:sz w:val="24"/>
          <w:szCs w:val="24"/>
        </w:rPr>
        <w:t xml:space="preserve">augmentation such as rotation, </w:t>
      </w:r>
      <w:r w:rsidR="004E2B38">
        <w:rPr>
          <w:sz w:val="24"/>
          <w:szCs w:val="24"/>
        </w:rPr>
        <w:t>flipping and alteration of brightness were employed to diversify</w:t>
      </w:r>
      <w:r w:rsidR="001901FC">
        <w:rPr>
          <w:sz w:val="24"/>
          <w:szCs w:val="24"/>
        </w:rPr>
        <w:t xml:space="preserve"> the dataset and avoid overfitting. The trained </w:t>
      </w:r>
      <w:r w:rsidR="00E30698">
        <w:rPr>
          <w:sz w:val="24"/>
          <w:szCs w:val="24"/>
        </w:rPr>
        <w:t xml:space="preserve">models are based on the ready-made dataset, which guarantees the effective </w:t>
      </w:r>
      <w:r w:rsidR="00DA7BE8">
        <w:rPr>
          <w:sz w:val="24"/>
          <w:szCs w:val="24"/>
        </w:rPr>
        <w:t>and stable classification of diseases.</w:t>
      </w:r>
      <w:r w:rsidR="00D57AFA">
        <w:rPr>
          <w:sz w:val="24"/>
          <w:szCs w:val="24"/>
        </w:rPr>
        <w:t xml:space="preserve"> </w:t>
      </w:r>
      <w:r w:rsidR="00527139">
        <w:rPr>
          <w:sz w:val="24"/>
          <w:szCs w:val="24"/>
        </w:rPr>
        <w:t xml:space="preserve"> </w:t>
      </w:r>
    </w:p>
    <w:p w14:paraId="5F3600B7" w14:textId="77777777" w:rsidR="00285672" w:rsidRDefault="00285672" w:rsidP="00252530">
      <w:pPr>
        <w:jc w:val="both"/>
        <w:rPr>
          <w:sz w:val="24"/>
          <w:szCs w:val="24"/>
        </w:rPr>
      </w:pPr>
    </w:p>
    <w:p w14:paraId="5F3600B8" w14:textId="5786EF09" w:rsidR="00285672" w:rsidRDefault="00285672" w:rsidP="00252530">
      <w:pPr>
        <w:jc w:val="both"/>
        <w:rPr>
          <w:sz w:val="28"/>
          <w:szCs w:val="28"/>
        </w:rPr>
      </w:pPr>
      <w:r w:rsidRPr="00B55B17">
        <w:rPr>
          <w:sz w:val="28"/>
          <w:szCs w:val="28"/>
        </w:rPr>
        <w:t>3.3 S</w:t>
      </w:r>
      <w:r w:rsidR="00C91612">
        <w:rPr>
          <w:sz w:val="28"/>
          <w:szCs w:val="28"/>
        </w:rPr>
        <w:t>ystem Integration</w:t>
      </w:r>
    </w:p>
    <w:p w14:paraId="463F07BE" w14:textId="77777777" w:rsidR="000B1DBC" w:rsidRPr="00B55B17" w:rsidRDefault="000B1DBC" w:rsidP="00252530">
      <w:pPr>
        <w:jc w:val="both"/>
        <w:rPr>
          <w:sz w:val="28"/>
          <w:szCs w:val="28"/>
        </w:rPr>
      </w:pPr>
    </w:p>
    <w:p w14:paraId="5F3600B9" w14:textId="6667E246" w:rsidR="00285672" w:rsidRDefault="00285672" w:rsidP="00252530">
      <w:pPr>
        <w:jc w:val="both"/>
        <w:rPr>
          <w:sz w:val="24"/>
          <w:szCs w:val="24"/>
        </w:rPr>
      </w:pPr>
      <w:r w:rsidRPr="000B1DBC">
        <w:rPr>
          <w:sz w:val="24"/>
          <w:szCs w:val="24"/>
        </w:rPr>
        <w:t>The suggested deep  learning architecture of ragi leaf disease detection is embedded into</w:t>
      </w:r>
      <w:r w:rsidR="00065EDD" w:rsidRPr="000B1DBC">
        <w:rPr>
          <w:sz w:val="24"/>
          <w:szCs w:val="24"/>
        </w:rPr>
        <w:t xml:space="preserve"> a user-friendly web-based application based on  Flask.</w:t>
      </w:r>
      <w:r w:rsidR="0057111B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The</w:t>
      </w:r>
      <w:r w:rsidR="0057111B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application is written in HTML,</w:t>
      </w:r>
      <w:r w:rsidR="0057111B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CSS,</w:t>
      </w:r>
      <w:r w:rsidR="0057111B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Javascript and the front end offers a simple and interactive experience to the farmers.</w:t>
      </w:r>
      <w:r w:rsidR="00C5495A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With the aid of this web application,</w:t>
      </w:r>
      <w:r w:rsidR="004F4FA1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users may submit pictures of ragi leaves and these pictures are fed through a trained  CNN model to provide real-time information about the presence of the disease.</w:t>
      </w:r>
      <w:r w:rsidR="007F488B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The frontend and backend communicate smoothly and this is made possible by effective API connections.</w:t>
      </w:r>
      <w:r w:rsidR="002F578D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The platform saves time and enables farmers to take fast and informed decisions with quick and precise  results of  disease detection without the need to perform manual inspections.</w:t>
      </w:r>
      <w:r w:rsidR="007040A6">
        <w:rPr>
          <w:sz w:val="24"/>
          <w:szCs w:val="24"/>
        </w:rPr>
        <w:t xml:space="preserve"> </w:t>
      </w:r>
      <w:r w:rsidR="00065EDD" w:rsidRPr="000B1DBC">
        <w:rPr>
          <w:sz w:val="24"/>
          <w:szCs w:val="24"/>
        </w:rPr>
        <w:t>The combination of the forces of AI-based prediction with practical applications in the agricultural sector will make it approachable and scalable.</w:t>
      </w:r>
    </w:p>
    <w:p w14:paraId="5DF73D6F" w14:textId="77777777" w:rsidR="00295B53" w:rsidRPr="000B1DBC" w:rsidRDefault="00295B53" w:rsidP="00252530">
      <w:pPr>
        <w:jc w:val="both"/>
        <w:rPr>
          <w:sz w:val="24"/>
          <w:szCs w:val="24"/>
        </w:rPr>
      </w:pPr>
    </w:p>
    <w:p w14:paraId="24F6C5ED" w14:textId="77777777" w:rsidR="00345582" w:rsidRDefault="00345582" w:rsidP="00252530">
      <w:pPr>
        <w:jc w:val="both"/>
        <w:rPr>
          <w:sz w:val="22"/>
          <w:szCs w:val="22"/>
        </w:rPr>
      </w:pPr>
    </w:p>
    <w:p w14:paraId="626A6F05" w14:textId="77777777" w:rsidR="00FD671F" w:rsidRPr="00AE267B" w:rsidRDefault="00FD671F" w:rsidP="00252530">
      <w:pPr>
        <w:jc w:val="both"/>
        <w:rPr>
          <w:sz w:val="22"/>
          <w:szCs w:val="22"/>
        </w:rPr>
      </w:pPr>
    </w:p>
    <w:p w14:paraId="5F3600BB" w14:textId="77777777" w:rsidR="00CD29ED" w:rsidRPr="00CD29ED" w:rsidRDefault="00CD29ED" w:rsidP="00252530">
      <w:pPr>
        <w:jc w:val="both"/>
        <w:rPr>
          <w:b/>
          <w:sz w:val="32"/>
          <w:szCs w:val="32"/>
        </w:rPr>
      </w:pPr>
      <w:r w:rsidRPr="00CD29ED">
        <w:rPr>
          <w:b/>
          <w:sz w:val="32"/>
          <w:szCs w:val="32"/>
        </w:rPr>
        <w:t>4.RESULTS AND DISCUSSIONS</w:t>
      </w:r>
    </w:p>
    <w:p w14:paraId="5F3600BC" w14:textId="77777777" w:rsidR="00CD29ED" w:rsidRPr="004600D2" w:rsidRDefault="00CD29ED" w:rsidP="00252530">
      <w:pPr>
        <w:jc w:val="both"/>
        <w:rPr>
          <w:sz w:val="28"/>
          <w:szCs w:val="28"/>
        </w:rPr>
      </w:pPr>
    </w:p>
    <w:p w14:paraId="5F3600BD" w14:textId="56464BC1" w:rsidR="00CD29ED" w:rsidRDefault="00CD29ED" w:rsidP="00252530">
      <w:pPr>
        <w:jc w:val="both"/>
        <w:rPr>
          <w:sz w:val="28"/>
          <w:szCs w:val="28"/>
        </w:rPr>
      </w:pPr>
      <w:r w:rsidRPr="004600D2">
        <w:rPr>
          <w:sz w:val="28"/>
          <w:szCs w:val="28"/>
        </w:rPr>
        <w:t>4.1A</w:t>
      </w:r>
      <w:r w:rsidR="004600D2">
        <w:rPr>
          <w:sz w:val="28"/>
          <w:szCs w:val="28"/>
        </w:rPr>
        <w:t>ccuracy</w:t>
      </w:r>
    </w:p>
    <w:p w14:paraId="14B10FD8" w14:textId="77777777" w:rsidR="00B073C4" w:rsidRPr="004600D2" w:rsidRDefault="00B073C4" w:rsidP="00252530">
      <w:pPr>
        <w:jc w:val="both"/>
        <w:rPr>
          <w:sz w:val="28"/>
          <w:szCs w:val="28"/>
        </w:rPr>
      </w:pPr>
    </w:p>
    <w:p w14:paraId="5F3600BE" w14:textId="29609966" w:rsidR="00CD29ED" w:rsidRPr="00660119" w:rsidRDefault="00CD29ED" w:rsidP="00252530">
      <w:pPr>
        <w:jc w:val="both"/>
        <w:rPr>
          <w:sz w:val="24"/>
          <w:szCs w:val="24"/>
        </w:rPr>
      </w:pPr>
      <w:r w:rsidRPr="00660119">
        <w:rPr>
          <w:sz w:val="24"/>
          <w:szCs w:val="24"/>
        </w:rPr>
        <w:t>The user-friendly web interface of the ragi leaf disease detection system demonstrated in Figure 2.The system is made simple,</w:t>
      </w:r>
      <w:r w:rsidR="008827EB">
        <w:rPr>
          <w:sz w:val="24"/>
          <w:szCs w:val="24"/>
        </w:rPr>
        <w:t xml:space="preserve"> </w:t>
      </w:r>
      <w:r w:rsidRPr="00660119">
        <w:rPr>
          <w:sz w:val="24"/>
          <w:szCs w:val="24"/>
        </w:rPr>
        <w:t>intuitive and  user-friendly so that it can be  accessed by those having limited</w:t>
      </w:r>
      <w:r w:rsidR="001D478B" w:rsidRPr="00660119">
        <w:rPr>
          <w:sz w:val="24"/>
          <w:szCs w:val="24"/>
        </w:rPr>
        <w:t xml:space="preserve"> technical skills.</w:t>
      </w:r>
      <w:r w:rsidR="008827EB">
        <w:rPr>
          <w:sz w:val="24"/>
          <w:szCs w:val="24"/>
        </w:rPr>
        <w:t xml:space="preserve"> </w:t>
      </w:r>
      <w:r w:rsidR="001D478B" w:rsidRPr="00660119">
        <w:rPr>
          <w:sz w:val="24"/>
          <w:szCs w:val="24"/>
        </w:rPr>
        <w:t>The back end,</w:t>
      </w:r>
      <w:r w:rsidR="008827EB">
        <w:rPr>
          <w:sz w:val="24"/>
          <w:szCs w:val="24"/>
        </w:rPr>
        <w:t xml:space="preserve"> </w:t>
      </w:r>
      <w:r w:rsidR="001D478B" w:rsidRPr="00660119">
        <w:rPr>
          <w:sz w:val="24"/>
          <w:szCs w:val="24"/>
        </w:rPr>
        <w:t>designed with Flask,</w:t>
      </w:r>
      <w:r w:rsidR="00B073C4">
        <w:rPr>
          <w:sz w:val="24"/>
          <w:szCs w:val="24"/>
        </w:rPr>
        <w:t xml:space="preserve"> </w:t>
      </w:r>
      <w:r w:rsidR="001D478B" w:rsidRPr="00660119">
        <w:rPr>
          <w:sz w:val="24"/>
          <w:szCs w:val="24"/>
        </w:rPr>
        <w:t>manages model integration,</w:t>
      </w:r>
      <w:r w:rsidR="00B073C4">
        <w:rPr>
          <w:sz w:val="24"/>
          <w:szCs w:val="24"/>
        </w:rPr>
        <w:t xml:space="preserve"> </w:t>
      </w:r>
      <w:r w:rsidR="001D478B" w:rsidRPr="00660119">
        <w:rPr>
          <w:sz w:val="24"/>
          <w:szCs w:val="24"/>
        </w:rPr>
        <w:t>data processing,</w:t>
      </w:r>
      <w:r w:rsidR="00B073C4">
        <w:rPr>
          <w:sz w:val="24"/>
          <w:szCs w:val="24"/>
        </w:rPr>
        <w:t xml:space="preserve"> </w:t>
      </w:r>
      <w:r w:rsidR="001D478B" w:rsidRPr="00660119">
        <w:rPr>
          <w:sz w:val="24"/>
          <w:szCs w:val="24"/>
        </w:rPr>
        <w:t>trained with multiple models increasing the accuracy.</w:t>
      </w:r>
    </w:p>
    <w:p w14:paraId="5F3600BF" w14:textId="77777777" w:rsidR="001D478B" w:rsidRPr="006E5D3C" w:rsidRDefault="001D478B" w:rsidP="00252530">
      <w:pPr>
        <w:jc w:val="both"/>
        <w:rPr>
          <w:sz w:val="28"/>
          <w:szCs w:val="28"/>
        </w:rPr>
      </w:pPr>
    </w:p>
    <w:p w14:paraId="5F3600C0" w14:textId="4A9144ED" w:rsidR="001D478B" w:rsidRDefault="001D478B" w:rsidP="00252530">
      <w:pPr>
        <w:jc w:val="both"/>
        <w:rPr>
          <w:sz w:val="28"/>
          <w:szCs w:val="28"/>
        </w:rPr>
      </w:pPr>
      <w:r w:rsidRPr="006E5D3C">
        <w:rPr>
          <w:sz w:val="28"/>
          <w:szCs w:val="28"/>
        </w:rPr>
        <w:t>4.2 S</w:t>
      </w:r>
      <w:r w:rsidR="006E5D3C">
        <w:rPr>
          <w:sz w:val="28"/>
          <w:szCs w:val="28"/>
        </w:rPr>
        <w:t>calability</w:t>
      </w:r>
    </w:p>
    <w:p w14:paraId="52BB0EC2" w14:textId="77777777" w:rsidR="00B073C4" w:rsidRPr="006E5D3C" w:rsidRDefault="00B073C4" w:rsidP="00252530">
      <w:pPr>
        <w:jc w:val="both"/>
        <w:rPr>
          <w:sz w:val="28"/>
          <w:szCs w:val="28"/>
        </w:rPr>
      </w:pPr>
    </w:p>
    <w:p w14:paraId="5F3600C1" w14:textId="0DF58B74" w:rsidR="001D478B" w:rsidRPr="00B073C4" w:rsidRDefault="001D478B" w:rsidP="00252530">
      <w:pPr>
        <w:jc w:val="both"/>
        <w:rPr>
          <w:sz w:val="24"/>
          <w:szCs w:val="24"/>
        </w:rPr>
      </w:pPr>
      <w:r w:rsidRPr="00B073C4">
        <w:rPr>
          <w:sz w:val="24"/>
          <w:szCs w:val="24"/>
        </w:rPr>
        <w:t>The neural networks of deep learning can be re-trained using new data of other plants or locations.</w:t>
      </w:r>
      <w:r w:rsidR="00E05A83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This enables it to perform in other agricultural conditions.</w:t>
      </w:r>
      <w:r w:rsidR="00E05A83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The system also performs on web platform.</w:t>
      </w:r>
      <w:r w:rsidR="000711EC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Flask,</w:t>
      </w:r>
      <w:r w:rsidR="000711EC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hence making it simple to integrate it with the rest of the information such as weather or field data without it.</w:t>
      </w:r>
      <w:r w:rsidR="003D5526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The system is accurate and fast since this is a cool thing.</w:t>
      </w:r>
      <w:r w:rsidR="003D5526">
        <w:rPr>
          <w:sz w:val="24"/>
          <w:szCs w:val="24"/>
        </w:rPr>
        <w:t xml:space="preserve"> </w:t>
      </w:r>
      <w:r w:rsidRPr="00B073C4">
        <w:rPr>
          <w:sz w:val="24"/>
          <w:szCs w:val="24"/>
        </w:rPr>
        <w:t>It is also suitable to large farms in other places and climates.</w:t>
      </w:r>
    </w:p>
    <w:p w14:paraId="5F3600C2" w14:textId="77777777" w:rsidR="001D478B" w:rsidRPr="00AE267B" w:rsidRDefault="001D478B" w:rsidP="00252530">
      <w:pPr>
        <w:jc w:val="both"/>
        <w:rPr>
          <w:sz w:val="22"/>
          <w:szCs w:val="22"/>
        </w:rPr>
      </w:pPr>
    </w:p>
    <w:p w14:paraId="5F3600C3" w14:textId="7C0C662E" w:rsidR="001D478B" w:rsidRDefault="001D478B" w:rsidP="00252530">
      <w:pPr>
        <w:jc w:val="both"/>
        <w:rPr>
          <w:sz w:val="28"/>
          <w:szCs w:val="28"/>
        </w:rPr>
      </w:pPr>
      <w:r w:rsidRPr="006E5D3C">
        <w:rPr>
          <w:sz w:val="28"/>
          <w:szCs w:val="28"/>
        </w:rPr>
        <w:t>4.3 L</w:t>
      </w:r>
      <w:r w:rsidR="006E5D3C">
        <w:rPr>
          <w:sz w:val="28"/>
          <w:szCs w:val="28"/>
        </w:rPr>
        <w:t>imitations</w:t>
      </w:r>
    </w:p>
    <w:p w14:paraId="162EEA1F" w14:textId="77777777" w:rsidR="003D5526" w:rsidRPr="006E5D3C" w:rsidRDefault="003D5526" w:rsidP="00252530">
      <w:pPr>
        <w:jc w:val="both"/>
        <w:rPr>
          <w:sz w:val="28"/>
          <w:szCs w:val="28"/>
        </w:rPr>
      </w:pPr>
    </w:p>
    <w:p w14:paraId="5F3600C4" w14:textId="62A6106B" w:rsidR="001D478B" w:rsidRPr="003D5526" w:rsidRDefault="001D478B" w:rsidP="00252530">
      <w:pPr>
        <w:jc w:val="both"/>
        <w:rPr>
          <w:sz w:val="24"/>
          <w:szCs w:val="24"/>
        </w:rPr>
      </w:pPr>
      <w:r w:rsidRPr="003D5526">
        <w:rPr>
          <w:sz w:val="24"/>
          <w:szCs w:val="24"/>
        </w:rPr>
        <w:t xml:space="preserve">Although the system works well </w:t>
      </w:r>
      <w:r w:rsidR="00BB3291" w:rsidRPr="003D5526">
        <w:rPr>
          <w:sz w:val="24"/>
          <w:szCs w:val="24"/>
        </w:rPr>
        <w:t>for detecting ragi leaf diseases,</w:t>
      </w:r>
      <w:r w:rsidR="003D5526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 xml:space="preserve">its performance heavily depends on </w:t>
      </w:r>
      <w:r w:rsidR="00BB3291" w:rsidRPr="003D5526">
        <w:rPr>
          <w:sz w:val="24"/>
          <w:szCs w:val="24"/>
        </w:rPr>
        <w:lastRenderedPageBreak/>
        <w:t>the quality,</w:t>
      </w:r>
      <w:r w:rsidR="0059799D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>variety and amount of data used for training.</w:t>
      </w:r>
      <w:r w:rsidR="0059799D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>It can be less accurate in analyzing low-light images of plants and those of other cameras.</w:t>
      </w:r>
      <w:r w:rsidR="00C80CDE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>Moreover,</w:t>
      </w:r>
      <w:r w:rsidR="00C80CDE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>the existing arrangement is ragi</w:t>
      </w:r>
      <w:r w:rsidR="00BE60E4">
        <w:rPr>
          <w:sz w:val="24"/>
          <w:szCs w:val="24"/>
        </w:rPr>
        <w:t xml:space="preserve"> </w:t>
      </w:r>
      <w:r w:rsidR="00BB3291" w:rsidRPr="003D5526">
        <w:rPr>
          <w:sz w:val="24"/>
          <w:szCs w:val="24"/>
        </w:rPr>
        <w:t>specific and would have to be retrained or modified to detect disease in crops.</w:t>
      </w:r>
    </w:p>
    <w:p w14:paraId="5F3600C5" w14:textId="77777777" w:rsidR="001D478B" w:rsidRDefault="001D478B" w:rsidP="00252530">
      <w:pPr>
        <w:jc w:val="both"/>
        <w:rPr>
          <w:sz w:val="24"/>
          <w:szCs w:val="24"/>
        </w:rPr>
      </w:pPr>
    </w:p>
    <w:p w14:paraId="3C33E3FD" w14:textId="77777777" w:rsidR="00BE60E4" w:rsidRDefault="00BE60E4" w:rsidP="00252530">
      <w:pPr>
        <w:jc w:val="both"/>
        <w:rPr>
          <w:sz w:val="24"/>
          <w:szCs w:val="24"/>
        </w:rPr>
      </w:pPr>
    </w:p>
    <w:p w14:paraId="5F3600C6" w14:textId="77777777" w:rsidR="00CD29ED" w:rsidRDefault="00BB3291" w:rsidP="00252530">
      <w:pPr>
        <w:jc w:val="both"/>
      </w:pPr>
      <w:r>
        <w:object w:dxaOrig="4816" w:dyaOrig="1836" w14:anchorId="5F360111">
          <v:rect id="rectole0000000000" o:spid="_x0000_i1025" style="width:240.6pt;height:91.8pt" o:ole="" o:preferrelative="t" stroked="f">
            <v:imagedata r:id="rId14" o:title=""/>
          </v:rect>
          <o:OLEObject Type="Embed" ProgID="StaticMetafile" ShapeID="rectole0000000000" DrawAspect="Content" ObjectID="_1823765511" r:id="rId15"/>
        </w:object>
      </w:r>
    </w:p>
    <w:p w14:paraId="756297DC" w14:textId="77777777" w:rsidR="00C80CDE" w:rsidRDefault="00C80CDE" w:rsidP="00252530">
      <w:pPr>
        <w:jc w:val="both"/>
      </w:pPr>
    </w:p>
    <w:p w14:paraId="5F3600C7" w14:textId="74936031" w:rsidR="00BB3291" w:rsidRPr="00C80CDE" w:rsidRDefault="00BB3291" w:rsidP="00252530">
      <w:pPr>
        <w:jc w:val="both"/>
        <w:rPr>
          <w:sz w:val="24"/>
          <w:szCs w:val="24"/>
        </w:rPr>
      </w:pPr>
      <w:r w:rsidRPr="00C80CDE">
        <w:rPr>
          <w:sz w:val="24"/>
          <w:szCs w:val="24"/>
        </w:rPr>
        <w:t>Fig 1.</w:t>
      </w:r>
      <w:r w:rsidR="00B358A9">
        <w:rPr>
          <w:sz w:val="24"/>
          <w:szCs w:val="24"/>
        </w:rPr>
        <w:t xml:space="preserve"> </w:t>
      </w:r>
      <w:r w:rsidRPr="00C80CDE">
        <w:rPr>
          <w:sz w:val="24"/>
          <w:szCs w:val="24"/>
        </w:rPr>
        <w:t>This image represents Image Preprocessing code</w:t>
      </w:r>
    </w:p>
    <w:p w14:paraId="5F3600C8" w14:textId="77777777" w:rsidR="00BB3291" w:rsidRDefault="00BB3291" w:rsidP="00252530">
      <w:pPr>
        <w:jc w:val="both"/>
      </w:pPr>
    </w:p>
    <w:p w14:paraId="5F3600C9" w14:textId="77777777" w:rsidR="00BB3291" w:rsidRDefault="00BB3291" w:rsidP="00252530">
      <w:pPr>
        <w:jc w:val="both"/>
      </w:pPr>
    </w:p>
    <w:p w14:paraId="5F3600CA" w14:textId="77777777" w:rsidR="00BB3291" w:rsidRDefault="00BB3291" w:rsidP="00252530">
      <w:pPr>
        <w:jc w:val="both"/>
      </w:pPr>
    </w:p>
    <w:p w14:paraId="5F3600CB" w14:textId="77777777" w:rsidR="00BB3291" w:rsidRDefault="009E2E66" w:rsidP="00252530">
      <w:pPr>
        <w:jc w:val="both"/>
      </w:pPr>
      <w:r>
        <w:object w:dxaOrig="4816" w:dyaOrig="2709" w14:anchorId="5F360112">
          <v:rect id="rectole0000000001" o:spid="_x0000_i1026" style="width:240.6pt;height:135.6pt" o:ole="" o:preferrelative="t" stroked="f">
            <v:imagedata r:id="rId16" o:title=""/>
          </v:rect>
          <o:OLEObject Type="Embed" ProgID="StaticMetafile" ShapeID="rectole0000000001" DrawAspect="Content" ObjectID="_1823765512" r:id="rId17"/>
        </w:object>
      </w:r>
    </w:p>
    <w:p w14:paraId="3BAA0AEB" w14:textId="77777777" w:rsidR="00B358A9" w:rsidRDefault="00B358A9" w:rsidP="00252530">
      <w:pPr>
        <w:jc w:val="both"/>
      </w:pPr>
    </w:p>
    <w:p w14:paraId="5F3600CC" w14:textId="0571A9FF" w:rsidR="009E2E66" w:rsidRPr="00B358A9" w:rsidRDefault="009E2E66" w:rsidP="00252530">
      <w:pPr>
        <w:jc w:val="both"/>
        <w:rPr>
          <w:sz w:val="32"/>
          <w:szCs w:val="32"/>
        </w:rPr>
      </w:pPr>
      <w:r w:rsidRPr="00B358A9">
        <w:rPr>
          <w:sz w:val="24"/>
          <w:szCs w:val="24"/>
        </w:rPr>
        <w:t>Fig 2.</w:t>
      </w:r>
      <w:r w:rsidR="00B358A9">
        <w:rPr>
          <w:sz w:val="24"/>
          <w:szCs w:val="24"/>
        </w:rPr>
        <w:t xml:space="preserve"> </w:t>
      </w:r>
      <w:r w:rsidRPr="00B358A9">
        <w:rPr>
          <w:sz w:val="24"/>
          <w:szCs w:val="24"/>
        </w:rPr>
        <w:t xml:space="preserve">This image represents plant prediction using an image </w:t>
      </w:r>
    </w:p>
    <w:p w14:paraId="5F3600CD" w14:textId="77777777" w:rsidR="00252530" w:rsidRPr="00252530" w:rsidRDefault="00252530" w:rsidP="00252530"/>
    <w:p w14:paraId="5F3600CE" w14:textId="77777777" w:rsidR="00252530" w:rsidRDefault="00252530" w:rsidP="00252530"/>
    <w:p w14:paraId="62EF0BCC" w14:textId="77777777" w:rsidR="00CA4228" w:rsidRPr="00252530" w:rsidRDefault="00CA4228" w:rsidP="00252530"/>
    <w:p w14:paraId="5F3600CF" w14:textId="77105F7E" w:rsidR="009E2E66" w:rsidRPr="002D2266" w:rsidRDefault="009E2E66" w:rsidP="002D2266">
      <w:pPr>
        <w:jc w:val="left"/>
        <w:rPr>
          <w:sz w:val="28"/>
          <w:szCs w:val="28"/>
        </w:rPr>
      </w:pPr>
      <w:r w:rsidRPr="002D2266">
        <w:rPr>
          <w:sz w:val="28"/>
          <w:szCs w:val="28"/>
        </w:rPr>
        <w:t xml:space="preserve">4.4 </w:t>
      </w:r>
      <w:r w:rsidR="00360627" w:rsidRPr="002D2266">
        <w:rPr>
          <w:sz w:val="28"/>
          <w:szCs w:val="28"/>
        </w:rPr>
        <w:t>C</w:t>
      </w:r>
      <w:r w:rsidR="00360627">
        <w:rPr>
          <w:sz w:val="28"/>
          <w:szCs w:val="28"/>
        </w:rPr>
        <w:t>omparison</w:t>
      </w:r>
      <w:r w:rsidR="002D2266">
        <w:rPr>
          <w:sz w:val="28"/>
          <w:szCs w:val="28"/>
        </w:rPr>
        <w:t xml:space="preserve"> Table</w:t>
      </w:r>
    </w:p>
    <w:p w14:paraId="5F3600D0" w14:textId="77777777" w:rsidR="009E2E66" w:rsidRDefault="009E2E66" w:rsidP="009E2E6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498"/>
      </w:tblGrid>
      <w:tr w:rsidR="006125D5" w14:paraId="2558B748" w14:textId="77777777" w:rsidTr="00E5643D">
        <w:trPr>
          <w:trHeight w:val="397"/>
        </w:trPr>
        <w:tc>
          <w:tcPr>
            <w:tcW w:w="2498" w:type="dxa"/>
          </w:tcPr>
          <w:p w14:paraId="35F5E702" w14:textId="5755C20A" w:rsidR="006125D5" w:rsidRPr="006125D5" w:rsidRDefault="006125D5" w:rsidP="009E2E6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Name</w:t>
            </w:r>
          </w:p>
        </w:tc>
        <w:tc>
          <w:tcPr>
            <w:tcW w:w="2498" w:type="dxa"/>
          </w:tcPr>
          <w:p w14:paraId="35AC12C4" w14:textId="26C5F7A1" w:rsidR="006125D5" w:rsidRPr="00C32FFB" w:rsidRDefault="00C32FFB" w:rsidP="009E2E6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6125D5" w14:paraId="298D72FB" w14:textId="77777777" w:rsidTr="00E5643D">
        <w:trPr>
          <w:trHeight w:val="397"/>
        </w:trPr>
        <w:tc>
          <w:tcPr>
            <w:tcW w:w="2498" w:type="dxa"/>
          </w:tcPr>
          <w:p w14:paraId="577C02F9" w14:textId="3E61BDCA" w:rsidR="006125D5" w:rsidRPr="00C32FFB" w:rsidRDefault="008E6C68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Dense net</w:t>
            </w:r>
            <w:r w:rsidR="00C32FF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98" w:type="dxa"/>
          </w:tcPr>
          <w:p w14:paraId="4B8ADEAD" w14:textId="48B25664" w:rsidR="006125D5" w:rsidRPr="008E6C68" w:rsidRDefault="008E6C68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:rsidR="006125D5" w14:paraId="0CF42C13" w14:textId="77777777" w:rsidTr="00E5643D">
        <w:trPr>
          <w:trHeight w:val="380"/>
        </w:trPr>
        <w:tc>
          <w:tcPr>
            <w:tcW w:w="2498" w:type="dxa"/>
          </w:tcPr>
          <w:p w14:paraId="3280E2BF" w14:textId="1B0CC9A9" w:rsidR="006125D5" w:rsidRPr="00033701" w:rsidRDefault="00033701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Resnet</w:t>
            </w:r>
          </w:p>
        </w:tc>
        <w:tc>
          <w:tcPr>
            <w:tcW w:w="2498" w:type="dxa"/>
          </w:tcPr>
          <w:p w14:paraId="158791E1" w14:textId="2373E59D" w:rsidR="006125D5" w:rsidRPr="00033701" w:rsidRDefault="003451B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96.0</w:t>
            </w:r>
          </w:p>
        </w:tc>
      </w:tr>
      <w:tr w:rsidR="006125D5" w14:paraId="3D30B268" w14:textId="77777777" w:rsidTr="00E5643D">
        <w:trPr>
          <w:trHeight w:val="397"/>
        </w:trPr>
        <w:tc>
          <w:tcPr>
            <w:tcW w:w="2498" w:type="dxa"/>
          </w:tcPr>
          <w:p w14:paraId="0E4B8562" w14:textId="07C33D65" w:rsidR="006125D5" w:rsidRPr="003451BF" w:rsidRDefault="003451B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267872">
              <w:rPr>
                <w:sz w:val="24"/>
                <w:szCs w:val="24"/>
              </w:rPr>
              <w:t>NN</w:t>
            </w:r>
          </w:p>
        </w:tc>
        <w:tc>
          <w:tcPr>
            <w:tcW w:w="2498" w:type="dxa"/>
          </w:tcPr>
          <w:p w14:paraId="0248C816" w14:textId="092D9B16" w:rsidR="006125D5" w:rsidRPr="003451BF" w:rsidRDefault="003451B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</w:tr>
      <w:tr w:rsidR="006125D5" w14:paraId="17D676D9" w14:textId="77777777" w:rsidTr="00E5643D">
        <w:trPr>
          <w:trHeight w:val="397"/>
        </w:trPr>
        <w:tc>
          <w:tcPr>
            <w:tcW w:w="2498" w:type="dxa"/>
          </w:tcPr>
          <w:p w14:paraId="10392564" w14:textId="21702D5D" w:rsidR="006125D5" w:rsidRPr="00732F3F" w:rsidRDefault="00732F3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Convnext</w:t>
            </w:r>
            <w:r w:rsidR="0026787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Tiny</w:t>
            </w:r>
          </w:p>
        </w:tc>
        <w:tc>
          <w:tcPr>
            <w:tcW w:w="2498" w:type="dxa"/>
          </w:tcPr>
          <w:p w14:paraId="7B5C1D21" w14:textId="535136EC" w:rsidR="006125D5" w:rsidRPr="003451BF" w:rsidRDefault="003451B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6125D5" w14:paraId="61FB29B0" w14:textId="77777777" w:rsidTr="00E5643D">
        <w:trPr>
          <w:trHeight w:val="397"/>
        </w:trPr>
        <w:tc>
          <w:tcPr>
            <w:tcW w:w="2498" w:type="dxa"/>
          </w:tcPr>
          <w:p w14:paraId="199A200D" w14:textId="7711D627" w:rsidR="006125D5" w:rsidRPr="00732F3F" w:rsidRDefault="00732F3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Net</w:t>
            </w:r>
          </w:p>
        </w:tc>
        <w:tc>
          <w:tcPr>
            <w:tcW w:w="2498" w:type="dxa"/>
          </w:tcPr>
          <w:p w14:paraId="48CC558F" w14:textId="4F43E51F" w:rsidR="006125D5" w:rsidRPr="003451BF" w:rsidRDefault="003451BF" w:rsidP="009E2E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</w:tbl>
    <w:p w14:paraId="4CEDD755" w14:textId="77777777" w:rsidR="00475210" w:rsidRDefault="00475210" w:rsidP="009E2E66">
      <w:pPr>
        <w:jc w:val="both"/>
      </w:pPr>
    </w:p>
    <w:p w14:paraId="5F3600D1" w14:textId="5CE0854E" w:rsidR="009E2E66" w:rsidRPr="00267872" w:rsidRDefault="00267872" w:rsidP="009E2E66">
      <w:pPr>
        <w:jc w:val="both"/>
        <w:rPr>
          <w:sz w:val="24"/>
          <w:szCs w:val="24"/>
        </w:rPr>
      </w:pPr>
      <w:r>
        <w:rPr>
          <w:sz w:val="24"/>
          <w:szCs w:val="24"/>
        </w:rPr>
        <w:t>Table 1. Comparison of models</w:t>
      </w:r>
    </w:p>
    <w:p w14:paraId="5F3600D2" w14:textId="77777777" w:rsidR="009E2E66" w:rsidRDefault="009E2E66" w:rsidP="009E2E66">
      <w:pPr>
        <w:jc w:val="both"/>
      </w:pPr>
    </w:p>
    <w:p w14:paraId="5F3600D3" w14:textId="77777777" w:rsidR="009E2E66" w:rsidRDefault="009E2E66" w:rsidP="009E2E66">
      <w:pPr>
        <w:jc w:val="both"/>
      </w:pPr>
    </w:p>
    <w:p w14:paraId="30F973FE" w14:textId="77777777" w:rsidR="008D3BDA" w:rsidRDefault="008D3BDA" w:rsidP="009E2E66">
      <w:pPr>
        <w:jc w:val="both"/>
        <w:rPr>
          <w:sz w:val="28"/>
          <w:szCs w:val="28"/>
        </w:rPr>
      </w:pPr>
    </w:p>
    <w:p w14:paraId="7D9A069B" w14:textId="77777777" w:rsidR="00FD671F" w:rsidRDefault="00FD671F" w:rsidP="009E2E66">
      <w:pPr>
        <w:jc w:val="both"/>
        <w:rPr>
          <w:sz w:val="28"/>
          <w:szCs w:val="28"/>
        </w:rPr>
      </w:pPr>
    </w:p>
    <w:p w14:paraId="5F3600DE" w14:textId="582E26F9" w:rsidR="001B5A79" w:rsidRDefault="001B5A79" w:rsidP="009E2E66">
      <w:pPr>
        <w:jc w:val="both"/>
        <w:rPr>
          <w:sz w:val="28"/>
          <w:szCs w:val="28"/>
        </w:rPr>
      </w:pPr>
      <w:r w:rsidRPr="00267872">
        <w:rPr>
          <w:sz w:val="28"/>
          <w:szCs w:val="28"/>
        </w:rPr>
        <w:t xml:space="preserve">4.5 </w:t>
      </w:r>
      <w:r w:rsidR="00267872">
        <w:rPr>
          <w:sz w:val="28"/>
          <w:szCs w:val="28"/>
        </w:rPr>
        <w:t>Graphs</w:t>
      </w:r>
    </w:p>
    <w:p w14:paraId="78F9E3EE" w14:textId="77777777" w:rsidR="00267872" w:rsidRPr="00267872" w:rsidRDefault="00267872" w:rsidP="009E2E66">
      <w:pPr>
        <w:jc w:val="both"/>
        <w:rPr>
          <w:sz w:val="28"/>
          <w:szCs w:val="28"/>
        </w:rPr>
      </w:pPr>
    </w:p>
    <w:p w14:paraId="5F3600DF" w14:textId="5A852ABC" w:rsidR="001B5A79" w:rsidRDefault="001B5A79" w:rsidP="009E2E66">
      <w:pPr>
        <w:jc w:val="both"/>
        <w:rPr>
          <w:sz w:val="28"/>
          <w:szCs w:val="28"/>
        </w:rPr>
      </w:pPr>
      <w:r w:rsidRPr="00267872">
        <w:rPr>
          <w:sz w:val="28"/>
          <w:szCs w:val="28"/>
        </w:rPr>
        <w:t>4.5.1M</w:t>
      </w:r>
      <w:r w:rsidR="00783EED">
        <w:rPr>
          <w:sz w:val="28"/>
          <w:szCs w:val="28"/>
        </w:rPr>
        <w:t>odel Accuracy vs. Epoch</w:t>
      </w:r>
    </w:p>
    <w:p w14:paraId="73A1BAAE" w14:textId="77777777" w:rsidR="008D3BDA" w:rsidRDefault="008D3BDA" w:rsidP="009E2E66">
      <w:pPr>
        <w:jc w:val="both"/>
        <w:rPr>
          <w:sz w:val="28"/>
          <w:szCs w:val="28"/>
        </w:rPr>
      </w:pPr>
    </w:p>
    <w:p w14:paraId="339BBF6F" w14:textId="3BC00351" w:rsidR="006A26BA" w:rsidRDefault="008D3BDA" w:rsidP="009E2E66">
      <w:pPr>
        <w:jc w:val="both"/>
        <w:rPr>
          <w:sz w:val="28"/>
          <w:szCs w:val="28"/>
        </w:rPr>
      </w:pPr>
      <w:r>
        <w:object w:dxaOrig="8640" w:dyaOrig="5040" w14:anchorId="56C76D7C">
          <v:rect id="rectole0000000002" o:spid="_x0000_i1027" style="width:272.4pt;height:134.4pt" o:ole="" o:preferrelative="t" stroked="f">
            <v:imagedata r:id="rId18" o:title="" cropleft="1092f"/>
          </v:rect>
          <o:OLEObject Type="Embed" ProgID="StaticMetafile" ShapeID="rectole0000000002" DrawAspect="Content" ObjectID="_1823765513" r:id="rId19"/>
        </w:object>
      </w:r>
    </w:p>
    <w:p w14:paraId="5F3600E2" w14:textId="2C35E4F3" w:rsidR="00EF5DD7" w:rsidRPr="00EF5DD7" w:rsidRDefault="00EF5DD7" w:rsidP="00EF5DD7">
      <w:pPr>
        <w:jc w:val="both"/>
      </w:pPr>
      <w:r w:rsidRPr="00E5643D">
        <w:rPr>
          <w:sz w:val="24"/>
          <w:szCs w:val="24"/>
        </w:rPr>
        <w:t>Fig 3. This image represents the model accuracy with respect to the number of epochs for various models like Dense</w:t>
      </w:r>
      <w:r w:rsidR="001A6734">
        <w:rPr>
          <w:sz w:val="24"/>
          <w:szCs w:val="24"/>
        </w:rPr>
        <w:t xml:space="preserve"> </w:t>
      </w:r>
      <w:r w:rsidRPr="00E5643D">
        <w:rPr>
          <w:sz w:val="24"/>
          <w:szCs w:val="24"/>
        </w:rPr>
        <w:t>net,</w:t>
      </w:r>
      <w:r w:rsidR="001A6734">
        <w:rPr>
          <w:sz w:val="24"/>
          <w:szCs w:val="24"/>
        </w:rPr>
        <w:t xml:space="preserve"> </w:t>
      </w:r>
      <w:r w:rsidRPr="00E5643D">
        <w:rPr>
          <w:sz w:val="24"/>
          <w:szCs w:val="24"/>
        </w:rPr>
        <w:t>Resnet,</w:t>
      </w:r>
      <w:r w:rsidR="001A6734">
        <w:rPr>
          <w:sz w:val="24"/>
          <w:szCs w:val="24"/>
        </w:rPr>
        <w:t xml:space="preserve"> </w:t>
      </w:r>
      <w:r w:rsidRPr="00E5643D">
        <w:rPr>
          <w:sz w:val="24"/>
          <w:szCs w:val="24"/>
        </w:rPr>
        <w:t>C</w:t>
      </w:r>
      <w:r w:rsidR="001A6734">
        <w:rPr>
          <w:sz w:val="24"/>
          <w:szCs w:val="24"/>
        </w:rPr>
        <w:t>NN</w:t>
      </w:r>
      <w:r w:rsidRPr="00E5643D">
        <w:rPr>
          <w:sz w:val="24"/>
          <w:szCs w:val="24"/>
        </w:rPr>
        <w:t>,</w:t>
      </w:r>
      <w:r w:rsidR="001A6734">
        <w:rPr>
          <w:sz w:val="24"/>
          <w:szCs w:val="24"/>
        </w:rPr>
        <w:t xml:space="preserve"> </w:t>
      </w:r>
      <w:r w:rsidRPr="00E5643D">
        <w:rPr>
          <w:sz w:val="24"/>
          <w:szCs w:val="24"/>
        </w:rPr>
        <w:t>Conv</w:t>
      </w:r>
      <w:r w:rsidR="007455F9">
        <w:rPr>
          <w:sz w:val="24"/>
          <w:szCs w:val="24"/>
        </w:rPr>
        <w:t>n</w:t>
      </w:r>
      <w:r w:rsidRPr="00E5643D">
        <w:rPr>
          <w:sz w:val="24"/>
          <w:szCs w:val="24"/>
        </w:rPr>
        <w:t>ext, and Efficient</w:t>
      </w:r>
      <w:r w:rsidR="007455F9">
        <w:rPr>
          <w:sz w:val="24"/>
          <w:szCs w:val="24"/>
        </w:rPr>
        <w:t xml:space="preserve"> </w:t>
      </w:r>
      <w:r w:rsidRPr="00E5643D">
        <w:rPr>
          <w:sz w:val="24"/>
          <w:szCs w:val="24"/>
        </w:rPr>
        <w:t>Net</w:t>
      </w:r>
      <w:r w:rsidRPr="00EF5DD7">
        <w:t>.</w:t>
      </w:r>
    </w:p>
    <w:p w14:paraId="5F3600E3" w14:textId="77777777" w:rsidR="00EF5DD7" w:rsidRDefault="00EF5DD7" w:rsidP="009E2E66">
      <w:pPr>
        <w:jc w:val="both"/>
      </w:pPr>
    </w:p>
    <w:p w14:paraId="05E2AC9C" w14:textId="77777777" w:rsidR="007455F9" w:rsidRDefault="007455F9" w:rsidP="009E2E66">
      <w:pPr>
        <w:jc w:val="both"/>
      </w:pPr>
    </w:p>
    <w:p w14:paraId="20CF9450" w14:textId="77777777" w:rsidR="007455F9" w:rsidRDefault="007455F9" w:rsidP="009E2E66">
      <w:pPr>
        <w:jc w:val="both"/>
      </w:pPr>
    </w:p>
    <w:p w14:paraId="5F3600E4" w14:textId="77777777" w:rsidR="004F3214" w:rsidRPr="00F77047" w:rsidRDefault="004F3214" w:rsidP="004F3214">
      <w:pPr>
        <w:jc w:val="both"/>
        <w:rPr>
          <w:rFonts w:eastAsia="Times New Roman"/>
          <w:sz w:val="28"/>
          <w:szCs w:val="28"/>
        </w:rPr>
      </w:pPr>
      <w:r w:rsidRPr="00F77047">
        <w:rPr>
          <w:rFonts w:eastAsia="Times New Roman"/>
          <w:sz w:val="28"/>
          <w:szCs w:val="28"/>
        </w:rPr>
        <w:t>4.5.2 Loss Curves for Training Data and Validation Data</w:t>
      </w:r>
    </w:p>
    <w:p w14:paraId="5F3600E5" w14:textId="77777777" w:rsidR="004F3214" w:rsidRDefault="004F3214" w:rsidP="009E2E66">
      <w:pPr>
        <w:jc w:val="both"/>
      </w:pPr>
    </w:p>
    <w:p w14:paraId="5F3600E6" w14:textId="256CC547" w:rsidR="004F3214" w:rsidRDefault="00D531AE" w:rsidP="004F3214">
      <w:pPr>
        <w:jc w:val="both"/>
      </w:pPr>
      <w:r>
        <w:object w:dxaOrig="7515" w:dyaOrig="4979" w14:anchorId="762AE3C9">
          <v:rect id="rectole0000000003" o:spid="_x0000_i1028" style="width:272.4pt;height:178.8pt" o:ole="" o:preferrelative="t" stroked="f">
            <v:imagedata r:id="rId20" o:title="" croptop="790f" cropleft="942f"/>
          </v:rect>
          <o:OLEObject Type="Embed" ProgID="StaticMetafile" ShapeID="rectole0000000003" DrawAspect="Content" ObjectID="_1823765514" r:id="rId21"/>
        </w:object>
      </w:r>
    </w:p>
    <w:p w14:paraId="5F3600E7" w14:textId="77777777" w:rsidR="007F5A49" w:rsidRDefault="007F5A49" w:rsidP="004F3214">
      <w:pPr>
        <w:jc w:val="both"/>
      </w:pPr>
    </w:p>
    <w:p w14:paraId="5F3600E8" w14:textId="79411823" w:rsidR="007F5A49" w:rsidRPr="006A5F43" w:rsidRDefault="004F3214" w:rsidP="00D531AE">
      <w:pPr>
        <w:jc w:val="both"/>
        <w:rPr>
          <w:sz w:val="24"/>
          <w:szCs w:val="24"/>
        </w:rPr>
      </w:pPr>
      <w:r w:rsidRPr="006A5F43">
        <w:rPr>
          <w:sz w:val="24"/>
          <w:szCs w:val="24"/>
        </w:rPr>
        <w:t xml:space="preserve">Fig </w:t>
      </w:r>
      <w:r w:rsidR="007F5A49" w:rsidRPr="006A5F43">
        <w:rPr>
          <w:sz w:val="24"/>
          <w:szCs w:val="24"/>
        </w:rPr>
        <w:t>4</w:t>
      </w:r>
      <w:r w:rsidRPr="006A5F43">
        <w:rPr>
          <w:sz w:val="24"/>
          <w:szCs w:val="24"/>
        </w:rPr>
        <w:t>.This image re</w:t>
      </w:r>
      <w:r w:rsidR="007F5A49" w:rsidRPr="006A5F43">
        <w:rPr>
          <w:sz w:val="24"/>
          <w:szCs w:val="24"/>
        </w:rPr>
        <w:t>presents loss curves of train</w:t>
      </w:r>
      <w:r w:rsidR="006F045D" w:rsidRPr="006A5F43">
        <w:rPr>
          <w:sz w:val="24"/>
          <w:szCs w:val="24"/>
        </w:rPr>
        <w:t>ing</w:t>
      </w:r>
      <w:r w:rsidR="007F5A49" w:rsidRPr="006A5F43">
        <w:rPr>
          <w:sz w:val="24"/>
          <w:szCs w:val="24"/>
        </w:rPr>
        <w:t xml:space="preserve"> data of different models such as Convnext,</w:t>
      </w:r>
      <w:r w:rsidR="00826A66" w:rsidRPr="006A5F43">
        <w:rPr>
          <w:sz w:val="24"/>
          <w:szCs w:val="24"/>
        </w:rPr>
        <w:t xml:space="preserve"> </w:t>
      </w:r>
      <w:r w:rsidR="007F5A49" w:rsidRPr="006A5F43">
        <w:rPr>
          <w:sz w:val="24"/>
          <w:szCs w:val="24"/>
        </w:rPr>
        <w:t>Dense</w:t>
      </w:r>
      <w:r w:rsidR="00826A66" w:rsidRPr="006A5F43">
        <w:rPr>
          <w:sz w:val="24"/>
          <w:szCs w:val="24"/>
        </w:rPr>
        <w:t xml:space="preserve"> </w:t>
      </w:r>
      <w:r w:rsidR="007F5A49" w:rsidRPr="006A5F43">
        <w:rPr>
          <w:sz w:val="24"/>
          <w:szCs w:val="24"/>
        </w:rPr>
        <w:t>net,</w:t>
      </w:r>
      <w:r w:rsidR="00826A66" w:rsidRPr="006A5F43">
        <w:rPr>
          <w:sz w:val="24"/>
          <w:szCs w:val="24"/>
        </w:rPr>
        <w:t xml:space="preserve"> </w:t>
      </w:r>
      <w:r w:rsidR="007F5A49" w:rsidRPr="006A5F43">
        <w:rPr>
          <w:sz w:val="24"/>
          <w:szCs w:val="24"/>
        </w:rPr>
        <w:t>Resnet,</w:t>
      </w:r>
      <w:r w:rsidR="00826A66" w:rsidRPr="006A5F43">
        <w:rPr>
          <w:sz w:val="24"/>
          <w:szCs w:val="24"/>
        </w:rPr>
        <w:t xml:space="preserve"> </w:t>
      </w:r>
      <w:r w:rsidR="007F5A49" w:rsidRPr="006A5F43">
        <w:rPr>
          <w:sz w:val="24"/>
          <w:szCs w:val="24"/>
        </w:rPr>
        <w:t>C</w:t>
      </w:r>
      <w:r w:rsidR="00826A66" w:rsidRPr="006A5F43">
        <w:rPr>
          <w:sz w:val="24"/>
          <w:szCs w:val="24"/>
        </w:rPr>
        <w:t xml:space="preserve">NN </w:t>
      </w:r>
      <w:r w:rsidR="007F5A49" w:rsidRPr="006A5F43">
        <w:rPr>
          <w:sz w:val="24"/>
          <w:szCs w:val="24"/>
        </w:rPr>
        <w:t xml:space="preserve"> Efficient</w:t>
      </w:r>
      <w:r w:rsidR="00826A66" w:rsidRPr="006A5F43">
        <w:rPr>
          <w:sz w:val="24"/>
          <w:szCs w:val="24"/>
        </w:rPr>
        <w:t xml:space="preserve"> </w:t>
      </w:r>
      <w:r w:rsidR="007F5A49" w:rsidRPr="006A5F43">
        <w:rPr>
          <w:sz w:val="24"/>
          <w:szCs w:val="24"/>
        </w:rPr>
        <w:t>Net over 10 epochs.</w:t>
      </w:r>
    </w:p>
    <w:p w14:paraId="5F3600E9" w14:textId="77777777" w:rsidR="007F5A49" w:rsidRDefault="007F5A49" w:rsidP="004F3214">
      <w:pPr>
        <w:jc w:val="both"/>
      </w:pPr>
    </w:p>
    <w:p w14:paraId="5F3600EA" w14:textId="461D8959" w:rsidR="007F5A49" w:rsidRDefault="00921FDB" w:rsidP="004F3214">
      <w:pPr>
        <w:jc w:val="both"/>
      </w:pPr>
      <w:r>
        <w:rPr>
          <w:noProof/>
        </w:rPr>
        <w:lastRenderedPageBreak/>
        <w:drawing>
          <wp:inline distT="0" distB="0" distL="0" distR="0" wp14:anchorId="39E8C5F3" wp14:editId="3A9A68CD">
            <wp:extent cx="3178220" cy="2103120"/>
            <wp:effectExtent l="0" t="0" r="3175" b="0"/>
            <wp:docPr id="2" name="Picture 2" descr="C:\Users\HP\Pictures\Screenshots\Screenshot 2025-11-03 14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5-11-03 1422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"/>
                    <a:stretch/>
                  </pic:blipFill>
                  <pic:spPr bwMode="auto">
                    <a:xfrm>
                      <a:off x="0" y="0"/>
                      <a:ext cx="3198693" cy="211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3A39D" w14:textId="77777777" w:rsidR="00D531AE" w:rsidRDefault="00D531AE" w:rsidP="00D531AE">
      <w:pPr>
        <w:jc w:val="both"/>
        <w:rPr>
          <w:sz w:val="24"/>
          <w:szCs w:val="24"/>
        </w:rPr>
      </w:pPr>
    </w:p>
    <w:p w14:paraId="5F3600EB" w14:textId="28156F18" w:rsidR="007F5A49" w:rsidRPr="00D531AE" w:rsidRDefault="007F5A49" w:rsidP="00D531AE">
      <w:pPr>
        <w:jc w:val="both"/>
        <w:rPr>
          <w:sz w:val="24"/>
          <w:szCs w:val="24"/>
        </w:rPr>
      </w:pPr>
      <w:r w:rsidRPr="00D531AE">
        <w:rPr>
          <w:sz w:val="24"/>
          <w:szCs w:val="24"/>
        </w:rPr>
        <w:t xml:space="preserve">Fig 5. This image represents the loss curves of </w:t>
      </w:r>
      <w:r w:rsidR="006F045D" w:rsidRPr="00D531AE">
        <w:rPr>
          <w:sz w:val="24"/>
          <w:szCs w:val="24"/>
        </w:rPr>
        <w:t xml:space="preserve">validation data of </w:t>
      </w:r>
      <w:r w:rsidRPr="00D531AE">
        <w:rPr>
          <w:sz w:val="24"/>
          <w:szCs w:val="24"/>
        </w:rPr>
        <w:t>different models such as Convnext,</w:t>
      </w:r>
      <w:r w:rsidR="006A5F43" w:rsidRPr="00D531AE">
        <w:rPr>
          <w:sz w:val="24"/>
          <w:szCs w:val="24"/>
        </w:rPr>
        <w:t xml:space="preserve"> </w:t>
      </w:r>
      <w:r w:rsidRPr="00D531AE">
        <w:rPr>
          <w:sz w:val="24"/>
          <w:szCs w:val="24"/>
        </w:rPr>
        <w:t>Dense</w:t>
      </w:r>
      <w:r w:rsidR="00D531AE" w:rsidRPr="00D531AE">
        <w:rPr>
          <w:sz w:val="24"/>
          <w:szCs w:val="24"/>
        </w:rPr>
        <w:t xml:space="preserve"> </w:t>
      </w:r>
      <w:r w:rsidRPr="00D531AE">
        <w:rPr>
          <w:sz w:val="24"/>
          <w:szCs w:val="24"/>
        </w:rPr>
        <w:t>net,</w:t>
      </w:r>
      <w:r w:rsidR="00D531AE" w:rsidRPr="00D531AE">
        <w:rPr>
          <w:sz w:val="24"/>
          <w:szCs w:val="24"/>
        </w:rPr>
        <w:t xml:space="preserve"> </w:t>
      </w:r>
      <w:r w:rsidRPr="00D531AE">
        <w:rPr>
          <w:sz w:val="24"/>
          <w:szCs w:val="24"/>
        </w:rPr>
        <w:t>Resnet,</w:t>
      </w:r>
      <w:r w:rsidR="00D531AE" w:rsidRPr="00D531AE">
        <w:rPr>
          <w:sz w:val="24"/>
          <w:szCs w:val="24"/>
        </w:rPr>
        <w:t xml:space="preserve"> </w:t>
      </w:r>
      <w:r w:rsidRPr="00D531AE">
        <w:rPr>
          <w:sz w:val="24"/>
          <w:szCs w:val="24"/>
        </w:rPr>
        <w:t>C</w:t>
      </w:r>
      <w:r w:rsidR="00D531AE" w:rsidRPr="00D531AE">
        <w:rPr>
          <w:sz w:val="24"/>
          <w:szCs w:val="24"/>
        </w:rPr>
        <w:t>NN</w:t>
      </w:r>
      <w:r w:rsidRPr="00D531AE">
        <w:rPr>
          <w:sz w:val="24"/>
          <w:szCs w:val="24"/>
        </w:rPr>
        <w:t xml:space="preserve"> and Efficient</w:t>
      </w:r>
      <w:r w:rsidR="00D531AE" w:rsidRPr="00D531AE">
        <w:rPr>
          <w:sz w:val="24"/>
          <w:szCs w:val="24"/>
        </w:rPr>
        <w:t xml:space="preserve"> </w:t>
      </w:r>
      <w:r w:rsidRPr="00D531AE">
        <w:rPr>
          <w:sz w:val="24"/>
          <w:szCs w:val="24"/>
        </w:rPr>
        <w:t>net over 10 epochs.</w:t>
      </w:r>
    </w:p>
    <w:p w14:paraId="283A6EEE" w14:textId="77777777" w:rsidR="00F15326" w:rsidRDefault="00F15326" w:rsidP="004F3214">
      <w:pPr>
        <w:jc w:val="both"/>
      </w:pPr>
    </w:p>
    <w:p w14:paraId="7331FCBD" w14:textId="77777777" w:rsidR="00830761" w:rsidRDefault="00830761" w:rsidP="004F3214">
      <w:pPr>
        <w:jc w:val="both"/>
      </w:pPr>
    </w:p>
    <w:p w14:paraId="105FC3A9" w14:textId="77777777" w:rsidR="00C4779E" w:rsidRDefault="00C4779E" w:rsidP="004F3214">
      <w:pPr>
        <w:jc w:val="both"/>
      </w:pPr>
    </w:p>
    <w:p w14:paraId="5F3600ED" w14:textId="77777777" w:rsidR="007F5A49" w:rsidRDefault="007F5A49" w:rsidP="004F3214">
      <w:pPr>
        <w:jc w:val="both"/>
      </w:pPr>
    </w:p>
    <w:p w14:paraId="5F3600EE" w14:textId="77777777" w:rsidR="007F5A49" w:rsidRPr="007F5A49" w:rsidRDefault="007F5A49" w:rsidP="004F3214">
      <w:pPr>
        <w:jc w:val="both"/>
        <w:rPr>
          <w:b/>
          <w:sz w:val="32"/>
          <w:szCs w:val="32"/>
        </w:rPr>
      </w:pPr>
      <w:r w:rsidRPr="007F5A49">
        <w:rPr>
          <w:b/>
          <w:sz w:val="32"/>
          <w:szCs w:val="32"/>
        </w:rPr>
        <w:t>5.CONCLUSIONS</w:t>
      </w:r>
    </w:p>
    <w:p w14:paraId="5F3600EF" w14:textId="77777777" w:rsidR="007F5A49" w:rsidRDefault="007F5A49" w:rsidP="004F3214">
      <w:pPr>
        <w:jc w:val="both"/>
      </w:pPr>
    </w:p>
    <w:p w14:paraId="5F3600F0" w14:textId="47C87D91" w:rsidR="004F3214" w:rsidRPr="00F15326" w:rsidRDefault="007F5A49" w:rsidP="007F5A49">
      <w:pPr>
        <w:jc w:val="both"/>
        <w:rPr>
          <w:sz w:val="24"/>
          <w:szCs w:val="24"/>
        </w:rPr>
      </w:pPr>
      <w:r w:rsidRPr="00F15326">
        <w:rPr>
          <w:sz w:val="24"/>
          <w:szCs w:val="24"/>
        </w:rPr>
        <w:t xml:space="preserve">This </w:t>
      </w:r>
      <w:r w:rsidR="00F34B42">
        <w:rPr>
          <w:sz w:val="24"/>
          <w:szCs w:val="24"/>
        </w:rPr>
        <w:t>P</w:t>
      </w:r>
      <w:r w:rsidRPr="00F15326">
        <w:rPr>
          <w:sz w:val="24"/>
          <w:szCs w:val="24"/>
        </w:rPr>
        <w:t xml:space="preserve">roject is AI-Driven </w:t>
      </w:r>
      <w:r w:rsidR="00F01EBE">
        <w:rPr>
          <w:sz w:val="24"/>
          <w:szCs w:val="24"/>
        </w:rPr>
        <w:t>C</w:t>
      </w:r>
      <w:r w:rsidRPr="00F15326">
        <w:rPr>
          <w:sz w:val="24"/>
          <w:szCs w:val="24"/>
        </w:rPr>
        <w:t xml:space="preserve">rop </w:t>
      </w:r>
      <w:r w:rsidR="00F01EBE">
        <w:rPr>
          <w:sz w:val="24"/>
          <w:szCs w:val="24"/>
        </w:rPr>
        <w:t>D</w:t>
      </w:r>
      <w:r w:rsidRPr="00F15326">
        <w:rPr>
          <w:sz w:val="24"/>
          <w:szCs w:val="24"/>
        </w:rPr>
        <w:t xml:space="preserve">isease </w:t>
      </w:r>
      <w:r w:rsidR="00F01EBE">
        <w:rPr>
          <w:sz w:val="24"/>
          <w:szCs w:val="24"/>
        </w:rPr>
        <w:t>P</w:t>
      </w:r>
      <w:r w:rsidRPr="00F15326">
        <w:rPr>
          <w:sz w:val="24"/>
          <w:szCs w:val="24"/>
        </w:rPr>
        <w:t>rediction and Management System demonstrates the deep learning models that are based on the many convolutional neural networks that provides the maximum accuracy.</w:t>
      </w:r>
      <w:r w:rsidR="00100738">
        <w:rPr>
          <w:sz w:val="24"/>
          <w:szCs w:val="24"/>
        </w:rPr>
        <w:t xml:space="preserve"> </w:t>
      </w:r>
      <w:r w:rsidRPr="00F15326">
        <w:rPr>
          <w:sz w:val="24"/>
          <w:szCs w:val="24"/>
        </w:rPr>
        <w:t>It is an web application that a</w:t>
      </w:r>
      <w:r w:rsidR="00100738">
        <w:rPr>
          <w:sz w:val="24"/>
          <w:szCs w:val="24"/>
        </w:rPr>
        <w:t>lso</w:t>
      </w:r>
      <w:r w:rsidRPr="00F15326">
        <w:rPr>
          <w:sz w:val="24"/>
          <w:szCs w:val="24"/>
        </w:rPr>
        <w:t xml:space="preserve"> allows farmers to post pictures easily and  get immediate feedback successfully.</w:t>
      </w:r>
      <w:r w:rsidR="00E47A26">
        <w:rPr>
          <w:sz w:val="24"/>
          <w:szCs w:val="24"/>
        </w:rPr>
        <w:t xml:space="preserve"> </w:t>
      </w:r>
      <w:r w:rsidRPr="00F15326">
        <w:rPr>
          <w:sz w:val="24"/>
          <w:szCs w:val="24"/>
        </w:rPr>
        <w:t>Not only does this system save manual labor and human error but also provides a scalable model and would promote agriculture increasing the yield of crop and fina</w:t>
      </w:r>
      <w:r w:rsidR="007153FA">
        <w:rPr>
          <w:sz w:val="24"/>
          <w:szCs w:val="24"/>
        </w:rPr>
        <w:t>n</w:t>
      </w:r>
      <w:r w:rsidRPr="00F15326">
        <w:rPr>
          <w:sz w:val="24"/>
          <w:szCs w:val="24"/>
        </w:rPr>
        <w:t>cial risk.</w:t>
      </w:r>
      <w:r w:rsidR="007153FA">
        <w:rPr>
          <w:sz w:val="24"/>
          <w:szCs w:val="24"/>
        </w:rPr>
        <w:t xml:space="preserve"> </w:t>
      </w:r>
      <w:r w:rsidRPr="00F15326">
        <w:rPr>
          <w:sz w:val="24"/>
          <w:szCs w:val="24"/>
        </w:rPr>
        <w:t>It a</w:t>
      </w:r>
      <w:r w:rsidR="007153FA">
        <w:rPr>
          <w:sz w:val="24"/>
          <w:szCs w:val="24"/>
        </w:rPr>
        <w:t>lso</w:t>
      </w:r>
      <w:r w:rsidRPr="00F15326">
        <w:rPr>
          <w:sz w:val="24"/>
          <w:szCs w:val="24"/>
        </w:rPr>
        <w:t xml:space="preserve"> expands the develo</w:t>
      </w:r>
      <w:r w:rsidR="00C4779E">
        <w:rPr>
          <w:sz w:val="24"/>
          <w:szCs w:val="24"/>
        </w:rPr>
        <w:t>p</w:t>
      </w:r>
      <w:r w:rsidRPr="00F15326">
        <w:rPr>
          <w:sz w:val="24"/>
          <w:szCs w:val="24"/>
        </w:rPr>
        <w:t>ment of country and technology the agriculture business which is useful for agriculturalists and improves the security of the food in the world.</w:t>
      </w:r>
    </w:p>
    <w:p w14:paraId="5F3600F1" w14:textId="77777777" w:rsidR="007F5A49" w:rsidRDefault="007F5A49" w:rsidP="007F5A49">
      <w:pPr>
        <w:jc w:val="both"/>
      </w:pPr>
    </w:p>
    <w:p w14:paraId="3EDF65A8" w14:textId="77777777" w:rsidR="00C4779E" w:rsidRDefault="00C4779E" w:rsidP="007F5A49">
      <w:pPr>
        <w:jc w:val="both"/>
      </w:pPr>
    </w:p>
    <w:p w14:paraId="7565FB89" w14:textId="77777777" w:rsidR="00830761" w:rsidRDefault="00830761" w:rsidP="007F5A49">
      <w:pPr>
        <w:jc w:val="both"/>
      </w:pPr>
    </w:p>
    <w:p w14:paraId="42723C57" w14:textId="77777777" w:rsidR="00C4779E" w:rsidRDefault="00C4779E" w:rsidP="007F5A49">
      <w:pPr>
        <w:jc w:val="both"/>
      </w:pPr>
    </w:p>
    <w:p w14:paraId="5F3600F2" w14:textId="77777777" w:rsidR="007F5A49" w:rsidRDefault="007F5A49" w:rsidP="007F5A49">
      <w:pPr>
        <w:jc w:val="both"/>
        <w:rPr>
          <w:b/>
          <w:sz w:val="32"/>
          <w:szCs w:val="32"/>
        </w:rPr>
      </w:pPr>
      <w:r w:rsidRPr="007F5A49">
        <w:rPr>
          <w:b/>
          <w:sz w:val="32"/>
          <w:szCs w:val="32"/>
        </w:rPr>
        <w:t>ACKNOWLEDGEMENT</w:t>
      </w:r>
    </w:p>
    <w:p w14:paraId="5F3600F3" w14:textId="77777777" w:rsidR="007F5A49" w:rsidRDefault="007F5A49" w:rsidP="007F5A49">
      <w:pPr>
        <w:jc w:val="both"/>
        <w:rPr>
          <w:b/>
          <w:sz w:val="32"/>
          <w:szCs w:val="32"/>
        </w:rPr>
      </w:pPr>
    </w:p>
    <w:p w14:paraId="5F3600F5" w14:textId="47868072" w:rsidR="007F5A49" w:rsidRPr="00C4779E" w:rsidRDefault="007F5A49" w:rsidP="007F5A49">
      <w:pPr>
        <w:jc w:val="both"/>
        <w:rPr>
          <w:sz w:val="24"/>
          <w:szCs w:val="24"/>
        </w:rPr>
      </w:pPr>
      <w:r w:rsidRPr="00C4779E">
        <w:rPr>
          <w:sz w:val="24"/>
          <w:szCs w:val="24"/>
        </w:rPr>
        <w:t>We owe the success of the AI-Driven Crop Disease Prediction and Management System project to all the people who assisted us.</w:t>
      </w:r>
      <w:r w:rsidR="001F0011">
        <w:rPr>
          <w:sz w:val="24"/>
          <w:szCs w:val="24"/>
        </w:rPr>
        <w:t xml:space="preserve"> </w:t>
      </w:r>
      <w:r w:rsidRPr="00C4779E">
        <w:rPr>
          <w:sz w:val="24"/>
          <w:szCs w:val="24"/>
        </w:rPr>
        <w:t>I want to give a huge credit to our project guide and the Preside</w:t>
      </w:r>
      <w:r w:rsidR="001F0011">
        <w:rPr>
          <w:sz w:val="24"/>
          <w:szCs w:val="24"/>
        </w:rPr>
        <w:t>n</w:t>
      </w:r>
      <w:r w:rsidRPr="00C4779E">
        <w:rPr>
          <w:sz w:val="24"/>
          <w:szCs w:val="24"/>
        </w:rPr>
        <w:t>cy University staff who helped us and guided us in the development with all the tips.</w:t>
      </w:r>
      <w:r w:rsidR="00A762FF">
        <w:rPr>
          <w:sz w:val="24"/>
          <w:szCs w:val="24"/>
        </w:rPr>
        <w:t xml:space="preserve"> </w:t>
      </w:r>
      <w:r w:rsidRPr="00C4779E">
        <w:rPr>
          <w:sz w:val="24"/>
          <w:szCs w:val="24"/>
        </w:rPr>
        <w:t xml:space="preserve">Their consistent feedback and encouragement made us to contribute the real world project that </w:t>
      </w:r>
      <w:r w:rsidRPr="00C4779E">
        <w:rPr>
          <w:sz w:val="24"/>
          <w:szCs w:val="24"/>
        </w:rPr>
        <w:t>solves the one of major agricultural problem.</w:t>
      </w:r>
      <w:r w:rsidR="00A762FF">
        <w:rPr>
          <w:sz w:val="24"/>
          <w:szCs w:val="24"/>
        </w:rPr>
        <w:t xml:space="preserve"> </w:t>
      </w:r>
      <w:r w:rsidRPr="00C4779E">
        <w:rPr>
          <w:sz w:val="24"/>
          <w:szCs w:val="24"/>
        </w:rPr>
        <w:t>We are also appreciable for the farmers for sharing their challenges in agricultural field which made us to work for improving food security for the country.</w:t>
      </w:r>
      <w:r w:rsidR="004D0181">
        <w:rPr>
          <w:sz w:val="24"/>
          <w:szCs w:val="24"/>
        </w:rPr>
        <w:t xml:space="preserve"> </w:t>
      </w:r>
      <w:r w:rsidRPr="00C4779E">
        <w:rPr>
          <w:sz w:val="24"/>
          <w:szCs w:val="24"/>
        </w:rPr>
        <w:t>This helped us to tackle the crop diseases and agricultural problems.</w:t>
      </w:r>
    </w:p>
    <w:p w14:paraId="142007E5" w14:textId="77777777" w:rsidR="006A49D3" w:rsidRDefault="006A49D3" w:rsidP="007F5A49">
      <w:pPr>
        <w:jc w:val="both"/>
        <w:rPr>
          <w:sz w:val="24"/>
          <w:szCs w:val="24"/>
        </w:rPr>
      </w:pPr>
    </w:p>
    <w:p w14:paraId="573DAD42" w14:textId="77777777" w:rsidR="006A49D3" w:rsidRDefault="006A49D3" w:rsidP="007F5A49">
      <w:pPr>
        <w:jc w:val="both"/>
        <w:rPr>
          <w:sz w:val="24"/>
          <w:szCs w:val="24"/>
        </w:rPr>
      </w:pPr>
    </w:p>
    <w:p w14:paraId="28E5CD02" w14:textId="77777777" w:rsidR="00830761" w:rsidRPr="00C4779E" w:rsidRDefault="00830761" w:rsidP="007F5A49">
      <w:pPr>
        <w:jc w:val="both"/>
        <w:rPr>
          <w:sz w:val="24"/>
          <w:szCs w:val="24"/>
        </w:rPr>
      </w:pPr>
    </w:p>
    <w:p w14:paraId="5F3600F7" w14:textId="77777777" w:rsidR="007F5A49" w:rsidRPr="006A49D3" w:rsidRDefault="007F5A49" w:rsidP="007F5A49">
      <w:pPr>
        <w:jc w:val="both"/>
        <w:rPr>
          <w:rFonts w:eastAsia="Times New Roman"/>
          <w:b/>
          <w:sz w:val="32"/>
          <w:szCs w:val="32"/>
        </w:rPr>
      </w:pPr>
      <w:r w:rsidRPr="006A49D3">
        <w:rPr>
          <w:rFonts w:eastAsia="Times New Roman"/>
          <w:b/>
          <w:sz w:val="32"/>
          <w:szCs w:val="32"/>
        </w:rPr>
        <w:t>REFERENCES</w:t>
      </w:r>
    </w:p>
    <w:p w14:paraId="5F3600F8" w14:textId="77777777" w:rsidR="007F5A49" w:rsidRPr="00C4779E" w:rsidRDefault="007F5A49" w:rsidP="007F5A49">
      <w:pPr>
        <w:jc w:val="both"/>
        <w:rPr>
          <w:sz w:val="24"/>
          <w:szCs w:val="24"/>
        </w:rPr>
      </w:pPr>
    </w:p>
    <w:p w14:paraId="5F3600F9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[1]Shishir Shastry BH, S Aryaman Chakraborty, Abhiram Palukuru, Aishwarya M, Dr Asha PN</w:t>
      </w:r>
    </w:p>
    <w:p w14:paraId="5F3600FA" w14:textId="6F0F83FF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“AI–Driven Crop Disease Prediction and Management System”, Vol 8, Jan 2025</w:t>
      </w:r>
    </w:p>
    <w:p w14:paraId="5F3600FB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</w:p>
    <w:p w14:paraId="5F3600FC" w14:textId="5E4E0278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[2]A. Y. Ashurov, M. S. A. M. Al-Gaashani, N. A. Samee, R. Alkanhel, G. Atteia, H. A. Abdallah, and M. S. A. Muthanna, “Enhancing plant disease detection through deep learning: a Depthwise CNN with squeeze and excitation integration and residual skip connections,” Frontiers in Plant Science, vol. 15, Jan. 2025</w:t>
      </w:r>
    </w:p>
    <w:p w14:paraId="5F3600FD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</w:p>
    <w:p w14:paraId="5F3600FE" w14:textId="0DFA81B0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[3]N. Nigar, H. Muhammad Faisal, M. Umer, O. Oki and J. Manappattukunnel Lukose ,"Improving Plant Disease Classification With Deep-Learning-Based Prediction Model Using Explainable Artificial Intelligence " in IEEE Access, vol. 12, 2024</w:t>
      </w:r>
    </w:p>
    <w:p w14:paraId="5F3600FF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</w:p>
    <w:p w14:paraId="5F360100" w14:textId="71C1A502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[4]R. Sujatha, S. Krishnan, J. M. Chatterjee, and A. H. Gandomi, “Advancing plant leaf disease detection integrating machine learning and deep learning,” Scientific Reports, vol. 15,  Apr. 2025.</w:t>
      </w:r>
    </w:p>
    <w:p w14:paraId="5F360101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</w:p>
    <w:p w14:paraId="5F360102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[5]Gianni Fenu, Francesca Maridina Malloci, “Artificial Intelligence Technique in Crop Disease Forcasting: A Case Study on Potato Late Blight Prediction”, 2020</w:t>
      </w:r>
    </w:p>
    <w:p w14:paraId="5F360103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</w:p>
    <w:p w14:paraId="5F360104" w14:textId="77777777" w:rsidR="007F5A49" w:rsidRPr="00C4779E" w:rsidRDefault="007F5A49" w:rsidP="007F5A49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[6]Nikita Khamkar, Shweta Gawali, Akanksha Mane, Amol Rajpure,” Smart Crop Disease Prediction and Management System Using AI”, IEE  Explore, Aug  2025</w:t>
      </w:r>
    </w:p>
    <w:p w14:paraId="5F360105" w14:textId="77777777" w:rsidR="007F5A49" w:rsidRPr="00C4779E" w:rsidRDefault="007F5A49" w:rsidP="007F5A49">
      <w:pPr>
        <w:jc w:val="both"/>
        <w:rPr>
          <w:sz w:val="24"/>
          <w:szCs w:val="24"/>
        </w:rPr>
      </w:pPr>
    </w:p>
    <w:p w14:paraId="5F360106" w14:textId="77777777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 xml:space="preserve">[7]Divyanshu Tirkey, Kshitiz Kumar Singh, Shrivishal Tripathi, “Performance analysis of AI-based solutions for crop disease identification, detection and classification, 2023 </w:t>
      </w:r>
    </w:p>
    <w:p w14:paraId="5F360107" w14:textId="77777777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</w:p>
    <w:p w14:paraId="5F360108" w14:textId="6F7B9169" w:rsidR="00000023" w:rsidRPr="00C4779E" w:rsidRDefault="00000023" w:rsidP="001B4203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lastRenderedPageBreak/>
        <w:t>[8]Abhinav Sharma, Arpit Jain,  Prateek Gupta,  Vinay</w:t>
      </w:r>
      <w:r w:rsidR="00371068">
        <w:rPr>
          <w:rFonts w:eastAsia="Times New Roman"/>
          <w:sz w:val="24"/>
          <w:szCs w:val="24"/>
        </w:rPr>
        <w:t xml:space="preserve"> </w:t>
      </w:r>
      <w:r w:rsidRPr="00C4779E">
        <w:rPr>
          <w:rFonts w:eastAsia="Times New Roman"/>
          <w:sz w:val="24"/>
          <w:szCs w:val="24"/>
        </w:rPr>
        <w:t>Chowdary,”</w:t>
      </w:r>
      <w:r w:rsidR="007F5FF5">
        <w:rPr>
          <w:rFonts w:eastAsia="Times New Roman"/>
          <w:sz w:val="24"/>
          <w:szCs w:val="24"/>
        </w:rPr>
        <w:t xml:space="preserve"> </w:t>
      </w:r>
      <w:r w:rsidRPr="00C4779E">
        <w:rPr>
          <w:rFonts w:eastAsia="Times New Roman"/>
          <w:sz w:val="24"/>
          <w:szCs w:val="24"/>
        </w:rPr>
        <w:t>Machine</w:t>
      </w:r>
      <w:r w:rsidR="007F5FF5">
        <w:rPr>
          <w:rFonts w:eastAsia="Times New Roman"/>
          <w:sz w:val="24"/>
          <w:szCs w:val="24"/>
        </w:rPr>
        <w:t xml:space="preserve"> </w:t>
      </w:r>
      <w:r w:rsidRPr="00C4779E">
        <w:rPr>
          <w:rFonts w:eastAsia="Times New Roman"/>
          <w:sz w:val="24"/>
          <w:szCs w:val="24"/>
        </w:rPr>
        <w:t>Learning Applications for Precision Agriculture:</w:t>
      </w:r>
      <w:r w:rsidR="007F5FF5">
        <w:rPr>
          <w:rFonts w:eastAsia="Times New Roman"/>
          <w:sz w:val="24"/>
          <w:szCs w:val="24"/>
        </w:rPr>
        <w:t xml:space="preserve"> </w:t>
      </w:r>
      <w:r w:rsidRPr="00C4779E">
        <w:rPr>
          <w:rFonts w:eastAsia="Times New Roman"/>
          <w:sz w:val="24"/>
          <w:szCs w:val="24"/>
        </w:rPr>
        <w:t>A Comprehensive Review”,2020</w:t>
      </w:r>
    </w:p>
    <w:p w14:paraId="5F360109" w14:textId="77777777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</w:p>
    <w:p w14:paraId="5F36010B" w14:textId="61133899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[9]K. Suthendran, Rajkumar Pandiarajan, Chandra Kiran E,  Balaji D, Sai Chandu K, Sriram P,”Grow Pro: A Smart Assistant for Rice Disease Detection and Decision Support Using Deep Learning”, April 2025</w:t>
      </w:r>
    </w:p>
    <w:p w14:paraId="5F36010C" w14:textId="77777777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</w:p>
    <w:p w14:paraId="5F36010D" w14:textId="77777777" w:rsidR="00000023" w:rsidRPr="00C4779E" w:rsidRDefault="00000023" w:rsidP="00000023">
      <w:pPr>
        <w:jc w:val="both"/>
        <w:rPr>
          <w:rFonts w:eastAsia="Times New Roman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[10] Dudla Anil Kumar, Ponnuru Sravya Karthika, Shaik Saida Basha, Maddala Jyothi Prakash</w:t>
      </w:r>
    </w:p>
    <w:p w14:paraId="5F36010E" w14:textId="77777777" w:rsidR="00000023" w:rsidRPr="00C4779E" w:rsidRDefault="00000023" w:rsidP="00000023">
      <w:pPr>
        <w:jc w:val="both"/>
        <w:rPr>
          <w:rFonts w:ascii="Calibri" w:eastAsia="Calibri" w:hAnsi="Calibri" w:cs="Calibri"/>
          <w:sz w:val="24"/>
          <w:szCs w:val="24"/>
        </w:rPr>
      </w:pPr>
      <w:r w:rsidRPr="00C4779E">
        <w:rPr>
          <w:rFonts w:eastAsia="Times New Roman"/>
          <w:sz w:val="24"/>
          <w:szCs w:val="24"/>
        </w:rPr>
        <w:t>”LeafGuard: An AI-Driven Approach for Early Detection of Plant Pathogen Infections”, May  2025</w:t>
      </w:r>
    </w:p>
    <w:p w14:paraId="5F36010F" w14:textId="77777777" w:rsidR="00000023" w:rsidRPr="00C4779E" w:rsidRDefault="00000023" w:rsidP="007F5A49">
      <w:pPr>
        <w:jc w:val="both"/>
        <w:rPr>
          <w:sz w:val="24"/>
          <w:szCs w:val="24"/>
        </w:rPr>
      </w:pPr>
    </w:p>
    <w:p w14:paraId="5F360110" w14:textId="57943339" w:rsidR="004F3214" w:rsidRDefault="004F3214" w:rsidP="007F5A49">
      <w:pPr>
        <w:jc w:val="both"/>
      </w:pPr>
    </w:p>
    <w:sectPr w:rsidR="004F3214" w:rsidSect="00000023">
      <w:type w:val="continuous"/>
      <w:pgSz w:w="11906" w:h="16838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7AE4C" w14:textId="77777777" w:rsidR="005C0DDD" w:rsidRDefault="005C0DDD">
      <w:r>
        <w:separator/>
      </w:r>
    </w:p>
  </w:endnote>
  <w:endnote w:type="continuationSeparator" w:id="0">
    <w:p w14:paraId="7C22DDB3" w14:textId="77777777" w:rsidR="005C0DDD" w:rsidRDefault="005C0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011B" w14:textId="77777777" w:rsidR="00CD5C05" w:rsidRDefault="00946036">
    <w:pPr>
      <w:pStyle w:val="Footer"/>
      <w:jc w:val="left"/>
      <w:rPr>
        <w:sz w:val="16"/>
        <w:szCs w:val="16"/>
      </w:rPr>
    </w:pPr>
    <w:r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D708" w14:textId="77777777" w:rsidR="005C0DDD" w:rsidRDefault="005C0DDD">
      <w:r>
        <w:separator/>
      </w:r>
    </w:p>
  </w:footnote>
  <w:footnote w:type="continuationSeparator" w:id="0">
    <w:p w14:paraId="0A6BBC4E" w14:textId="77777777" w:rsidR="005C0DDD" w:rsidRDefault="005C0D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1FCF"/>
    <w:multiLevelType w:val="multilevel"/>
    <w:tmpl w:val="26FE1FCF"/>
    <w:lvl w:ilvl="0">
      <w:start w:val="1"/>
      <w:numFmt w:val="decimal"/>
      <w:pStyle w:val="footnote"/>
      <w:lvlText w:val="%1 "/>
      <w:lvlJc w:val="left"/>
      <w:pPr>
        <w:tabs>
          <w:tab w:val="left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7660336"/>
    <w:multiLevelType w:val="multilevel"/>
    <w:tmpl w:val="37660336"/>
    <w:lvl w:ilvl="0">
      <w:start w:val="1"/>
      <w:numFmt w:val="bullet"/>
      <w:pStyle w:val="bulletlist"/>
      <w:lvlText w:val=""/>
      <w:lvlJc w:val="left"/>
      <w:pPr>
        <w:tabs>
          <w:tab w:val="left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9603E"/>
    <w:multiLevelType w:val="multilevel"/>
    <w:tmpl w:val="4189603E"/>
    <w:lvl w:ilvl="0">
      <w:start w:val="1"/>
      <w:numFmt w:val="upperRoman"/>
      <w:pStyle w:val="Heading1"/>
      <w:lvlText w:val="%1."/>
      <w:lvlJc w:val="center"/>
      <w:pPr>
        <w:tabs>
          <w:tab w:val="left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upperLetter"/>
      <w:pStyle w:val="Heading2"/>
      <w:lvlText w:val="%2."/>
      <w:lvlJc w:val="left"/>
      <w:pPr>
        <w:tabs>
          <w:tab w:val="left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Heading3"/>
      <w:lvlText w:val="%3)"/>
      <w:lvlJc w:val="left"/>
      <w:pPr>
        <w:tabs>
          <w:tab w:val="left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lowerLetter"/>
      <w:pStyle w:val="Heading4"/>
      <w:lvlText w:val="%4)"/>
      <w:lvlJc w:val="left"/>
      <w:pPr>
        <w:tabs>
          <w:tab w:val="left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cs="Times New Roman" w:hint="default"/>
      </w:rPr>
    </w:lvl>
  </w:abstractNum>
  <w:abstractNum w:abstractNumId="3" w15:restartNumberingAfterBreak="0">
    <w:nsid w:val="493C3F76"/>
    <w:multiLevelType w:val="multilevel"/>
    <w:tmpl w:val="493C3F76"/>
    <w:lvl w:ilvl="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6C402C58"/>
    <w:multiLevelType w:val="multilevel"/>
    <w:tmpl w:val="6C402C58"/>
    <w:lvl w:ilvl="0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CD32DA8"/>
    <w:multiLevelType w:val="singleLevel"/>
    <w:tmpl w:val="6CD32DA8"/>
    <w:lvl w:ilvl="0">
      <w:start w:val="1"/>
      <w:numFmt w:val="upperRoman"/>
      <w:pStyle w:val="tablehead"/>
      <w:lvlText w:val="TABLE %1. "/>
      <w:lvlJc w:val="left"/>
      <w:pPr>
        <w:tabs>
          <w:tab w:val="left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862286149">
    <w:abstractNumId w:val="2"/>
  </w:num>
  <w:num w:numId="2" w16cid:durableId="731268141">
    <w:abstractNumId w:val="1"/>
  </w:num>
  <w:num w:numId="3" w16cid:durableId="223679864">
    <w:abstractNumId w:val="5"/>
  </w:num>
  <w:num w:numId="4" w16cid:durableId="1324624666">
    <w:abstractNumId w:val="0"/>
  </w:num>
  <w:num w:numId="5" w16cid:durableId="1287085390">
    <w:abstractNumId w:val="4"/>
  </w:num>
  <w:num w:numId="6" w16cid:durableId="1305348756">
    <w:abstractNumId w:val="3"/>
  </w:num>
  <w:num w:numId="7" w16cid:durableId="1159074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3D9"/>
    <w:rsid w:val="00000023"/>
    <w:rsid w:val="00014737"/>
    <w:rsid w:val="00033701"/>
    <w:rsid w:val="000432BD"/>
    <w:rsid w:val="00044140"/>
    <w:rsid w:val="0004781E"/>
    <w:rsid w:val="00065EDD"/>
    <w:rsid w:val="000711EC"/>
    <w:rsid w:val="0008758A"/>
    <w:rsid w:val="000934AD"/>
    <w:rsid w:val="000B1DBC"/>
    <w:rsid w:val="000C1E68"/>
    <w:rsid w:val="000C2810"/>
    <w:rsid w:val="00100738"/>
    <w:rsid w:val="0010214D"/>
    <w:rsid w:val="00116F93"/>
    <w:rsid w:val="00126919"/>
    <w:rsid w:val="00146895"/>
    <w:rsid w:val="001566FF"/>
    <w:rsid w:val="0017479C"/>
    <w:rsid w:val="001901FC"/>
    <w:rsid w:val="001A2EFD"/>
    <w:rsid w:val="001A3B3D"/>
    <w:rsid w:val="001A6734"/>
    <w:rsid w:val="001B4203"/>
    <w:rsid w:val="001B5A79"/>
    <w:rsid w:val="001B67DC"/>
    <w:rsid w:val="001D478B"/>
    <w:rsid w:val="001F0011"/>
    <w:rsid w:val="00217C22"/>
    <w:rsid w:val="0022254D"/>
    <w:rsid w:val="0022437E"/>
    <w:rsid w:val="002254A9"/>
    <w:rsid w:val="00233D97"/>
    <w:rsid w:val="002347A2"/>
    <w:rsid w:val="00252530"/>
    <w:rsid w:val="00260EF8"/>
    <w:rsid w:val="00267872"/>
    <w:rsid w:val="002850E3"/>
    <w:rsid w:val="00285672"/>
    <w:rsid w:val="00295B53"/>
    <w:rsid w:val="002A5EB7"/>
    <w:rsid w:val="002B2A7A"/>
    <w:rsid w:val="002B2B0F"/>
    <w:rsid w:val="002D029C"/>
    <w:rsid w:val="002D2266"/>
    <w:rsid w:val="002D33D9"/>
    <w:rsid w:val="002D5D53"/>
    <w:rsid w:val="002F578D"/>
    <w:rsid w:val="00340738"/>
    <w:rsid w:val="003451BF"/>
    <w:rsid w:val="00345582"/>
    <w:rsid w:val="00354FCF"/>
    <w:rsid w:val="00357D06"/>
    <w:rsid w:val="00360627"/>
    <w:rsid w:val="003607A6"/>
    <w:rsid w:val="003624DE"/>
    <w:rsid w:val="00371068"/>
    <w:rsid w:val="00377F7E"/>
    <w:rsid w:val="003935A0"/>
    <w:rsid w:val="003A19E2"/>
    <w:rsid w:val="003B2B40"/>
    <w:rsid w:val="003B4E04"/>
    <w:rsid w:val="003D5526"/>
    <w:rsid w:val="003E62CF"/>
    <w:rsid w:val="003F5A08"/>
    <w:rsid w:val="00420716"/>
    <w:rsid w:val="004325FB"/>
    <w:rsid w:val="004432BA"/>
    <w:rsid w:val="0044407E"/>
    <w:rsid w:val="00447BB9"/>
    <w:rsid w:val="004600D2"/>
    <w:rsid w:val="0046031D"/>
    <w:rsid w:val="00473AC9"/>
    <w:rsid w:val="00475210"/>
    <w:rsid w:val="004D0181"/>
    <w:rsid w:val="004D2B75"/>
    <w:rsid w:val="004D72B5"/>
    <w:rsid w:val="004E2B38"/>
    <w:rsid w:val="004E2FF3"/>
    <w:rsid w:val="004F3214"/>
    <w:rsid w:val="004F4FA1"/>
    <w:rsid w:val="00523005"/>
    <w:rsid w:val="00527139"/>
    <w:rsid w:val="00551B7F"/>
    <w:rsid w:val="0056610F"/>
    <w:rsid w:val="0057111B"/>
    <w:rsid w:val="00575BCA"/>
    <w:rsid w:val="005866E8"/>
    <w:rsid w:val="0059799D"/>
    <w:rsid w:val="005B0344"/>
    <w:rsid w:val="005B243D"/>
    <w:rsid w:val="005B520E"/>
    <w:rsid w:val="005C0DDD"/>
    <w:rsid w:val="005D4525"/>
    <w:rsid w:val="005E2800"/>
    <w:rsid w:val="005E7ADD"/>
    <w:rsid w:val="005F7123"/>
    <w:rsid w:val="00603E54"/>
    <w:rsid w:val="00605825"/>
    <w:rsid w:val="006125D5"/>
    <w:rsid w:val="006322D9"/>
    <w:rsid w:val="00632E13"/>
    <w:rsid w:val="006416E9"/>
    <w:rsid w:val="00645D22"/>
    <w:rsid w:val="0065041C"/>
    <w:rsid w:val="00651A08"/>
    <w:rsid w:val="00654204"/>
    <w:rsid w:val="00660119"/>
    <w:rsid w:val="00670434"/>
    <w:rsid w:val="00673623"/>
    <w:rsid w:val="006769CB"/>
    <w:rsid w:val="006A26BA"/>
    <w:rsid w:val="006A49D3"/>
    <w:rsid w:val="006A5D82"/>
    <w:rsid w:val="006A5F43"/>
    <w:rsid w:val="006A5FA7"/>
    <w:rsid w:val="006A7382"/>
    <w:rsid w:val="006B6B66"/>
    <w:rsid w:val="006D6611"/>
    <w:rsid w:val="006E5D3C"/>
    <w:rsid w:val="006F045D"/>
    <w:rsid w:val="006F6D3D"/>
    <w:rsid w:val="007040A6"/>
    <w:rsid w:val="007153FA"/>
    <w:rsid w:val="00715BEA"/>
    <w:rsid w:val="00731B76"/>
    <w:rsid w:val="00732F3F"/>
    <w:rsid w:val="00740EEA"/>
    <w:rsid w:val="007455F9"/>
    <w:rsid w:val="007529A9"/>
    <w:rsid w:val="00783EED"/>
    <w:rsid w:val="00790800"/>
    <w:rsid w:val="00794804"/>
    <w:rsid w:val="007B33F1"/>
    <w:rsid w:val="007B6DDA"/>
    <w:rsid w:val="007C0308"/>
    <w:rsid w:val="007C2FF2"/>
    <w:rsid w:val="007D6232"/>
    <w:rsid w:val="007F1F99"/>
    <w:rsid w:val="007F488B"/>
    <w:rsid w:val="007F5A49"/>
    <w:rsid w:val="007F5FF5"/>
    <w:rsid w:val="007F768F"/>
    <w:rsid w:val="0080791D"/>
    <w:rsid w:val="00807BFF"/>
    <w:rsid w:val="008147B5"/>
    <w:rsid w:val="00826A66"/>
    <w:rsid w:val="00827C7C"/>
    <w:rsid w:val="00830761"/>
    <w:rsid w:val="00836367"/>
    <w:rsid w:val="00851DA6"/>
    <w:rsid w:val="008705F8"/>
    <w:rsid w:val="00873603"/>
    <w:rsid w:val="008827EB"/>
    <w:rsid w:val="008A2C7D"/>
    <w:rsid w:val="008B6524"/>
    <w:rsid w:val="008C4B23"/>
    <w:rsid w:val="008D3BDA"/>
    <w:rsid w:val="008E3714"/>
    <w:rsid w:val="008E6C68"/>
    <w:rsid w:val="008F6E2C"/>
    <w:rsid w:val="00921FDB"/>
    <w:rsid w:val="009303D9"/>
    <w:rsid w:val="00933C64"/>
    <w:rsid w:val="00934C30"/>
    <w:rsid w:val="00946036"/>
    <w:rsid w:val="00972203"/>
    <w:rsid w:val="00972392"/>
    <w:rsid w:val="00976E71"/>
    <w:rsid w:val="00997267"/>
    <w:rsid w:val="009A302E"/>
    <w:rsid w:val="009E2E66"/>
    <w:rsid w:val="009F1D79"/>
    <w:rsid w:val="00A04779"/>
    <w:rsid w:val="00A059B3"/>
    <w:rsid w:val="00A17732"/>
    <w:rsid w:val="00A36B86"/>
    <w:rsid w:val="00A639E0"/>
    <w:rsid w:val="00A762FF"/>
    <w:rsid w:val="00AD65FB"/>
    <w:rsid w:val="00AE267B"/>
    <w:rsid w:val="00AE3409"/>
    <w:rsid w:val="00AF1D0C"/>
    <w:rsid w:val="00B073C4"/>
    <w:rsid w:val="00B11A60"/>
    <w:rsid w:val="00B20037"/>
    <w:rsid w:val="00B22613"/>
    <w:rsid w:val="00B358A9"/>
    <w:rsid w:val="00B44A76"/>
    <w:rsid w:val="00B47679"/>
    <w:rsid w:val="00B55B17"/>
    <w:rsid w:val="00B65A83"/>
    <w:rsid w:val="00B7125A"/>
    <w:rsid w:val="00B768D1"/>
    <w:rsid w:val="00B8198D"/>
    <w:rsid w:val="00B81BC2"/>
    <w:rsid w:val="00BA1025"/>
    <w:rsid w:val="00BB3291"/>
    <w:rsid w:val="00BC3420"/>
    <w:rsid w:val="00BC7270"/>
    <w:rsid w:val="00BD670B"/>
    <w:rsid w:val="00BE60E4"/>
    <w:rsid w:val="00BE7D3C"/>
    <w:rsid w:val="00BF5FF6"/>
    <w:rsid w:val="00BF731D"/>
    <w:rsid w:val="00C0207F"/>
    <w:rsid w:val="00C16117"/>
    <w:rsid w:val="00C1747A"/>
    <w:rsid w:val="00C20D40"/>
    <w:rsid w:val="00C25F9A"/>
    <w:rsid w:val="00C3075A"/>
    <w:rsid w:val="00C32FFB"/>
    <w:rsid w:val="00C334E3"/>
    <w:rsid w:val="00C4779E"/>
    <w:rsid w:val="00C5495A"/>
    <w:rsid w:val="00C77684"/>
    <w:rsid w:val="00C80CDE"/>
    <w:rsid w:val="00C90A7C"/>
    <w:rsid w:val="00C91612"/>
    <w:rsid w:val="00C919A4"/>
    <w:rsid w:val="00CA4228"/>
    <w:rsid w:val="00CA4392"/>
    <w:rsid w:val="00CC393F"/>
    <w:rsid w:val="00CD29ED"/>
    <w:rsid w:val="00CD5C05"/>
    <w:rsid w:val="00D15889"/>
    <w:rsid w:val="00D172CA"/>
    <w:rsid w:val="00D2176E"/>
    <w:rsid w:val="00D27869"/>
    <w:rsid w:val="00D531AE"/>
    <w:rsid w:val="00D57AFA"/>
    <w:rsid w:val="00D632BE"/>
    <w:rsid w:val="00D72D06"/>
    <w:rsid w:val="00D7522C"/>
    <w:rsid w:val="00D7536F"/>
    <w:rsid w:val="00D76668"/>
    <w:rsid w:val="00DA7BE8"/>
    <w:rsid w:val="00DC317D"/>
    <w:rsid w:val="00DE067E"/>
    <w:rsid w:val="00E05A83"/>
    <w:rsid w:val="00E07383"/>
    <w:rsid w:val="00E165BC"/>
    <w:rsid w:val="00E27892"/>
    <w:rsid w:val="00E30698"/>
    <w:rsid w:val="00E327E8"/>
    <w:rsid w:val="00E47A26"/>
    <w:rsid w:val="00E5643D"/>
    <w:rsid w:val="00E61E12"/>
    <w:rsid w:val="00E67830"/>
    <w:rsid w:val="00E72BD6"/>
    <w:rsid w:val="00E7596C"/>
    <w:rsid w:val="00E878F2"/>
    <w:rsid w:val="00EB18B9"/>
    <w:rsid w:val="00ED0149"/>
    <w:rsid w:val="00ED3266"/>
    <w:rsid w:val="00EE0CA7"/>
    <w:rsid w:val="00EF5DD7"/>
    <w:rsid w:val="00EF7DE3"/>
    <w:rsid w:val="00F01EBE"/>
    <w:rsid w:val="00F03103"/>
    <w:rsid w:val="00F053ED"/>
    <w:rsid w:val="00F15326"/>
    <w:rsid w:val="00F2298F"/>
    <w:rsid w:val="00F271DE"/>
    <w:rsid w:val="00F34B42"/>
    <w:rsid w:val="00F5214B"/>
    <w:rsid w:val="00F61D0B"/>
    <w:rsid w:val="00F627DA"/>
    <w:rsid w:val="00F7288F"/>
    <w:rsid w:val="00F77047"/>
    <w:rsid w:val="00F847A6"/>
    <w:rsid w:val="00F92513"/>
    <w:rsid w:val="00F9441B"/>
    <w:rsid w:val="00F9483E"/>
    <w:rsid w:val="00FA094C"/>
    <w:rsid w:val="00FA4C32"/>
    <w:rsid w:val="00FB15C0"/>
    <w:rsid w:val="00FC3863"/>
    <w:rsid w:val="00FC51C5"/>
    <w:rsid w:val="00FD671F"/>
    <w:rsid w:val="00FE7114"/>
    <w:rsid w:val="409F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6008D"/>
  <w15:docId w15:val="{CA9C300C-901A-4CF1-8CCD-408E6AB9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tabs>
        <w:tab w:val="clear" w:pos="360"/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</w:rPr>
  </w:style>
  <w:style w:type="paragraph" w:styleId="Heading6">
    <w:name w:val="heading 6"/>
    <w:basedOn w:val="Normal"/>
    <w:next w:val="Normal"/>
    <w:link w:val="Heading6Char"/>
    <w:unhideWhenUsed/>
    <w:qFormat/>
    <w:rsid w:val="00ED326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customStyle="1" w:styleId="Abstract">
    <w:name w:val="Abstract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sz w:val="22"/>
      <w:szCs w:val="22"/>
    </w:rPr>
  </w:style>
  <w:style w:type="character" w:customStyle="1" w:styleId="BodyTextChar">
    <w:name w:val="Body Text Char"/>
    <w:link w:val="BodyText"/>
    <w:rPr>
      <w:spacing w:val="-1"/>
      <w:lang w:val="zh-CN" w:eastAsia="zh-CN"/>
    </w:rPr>
  </w:style>
  <w:style w:type="paragraph" w:customStyle="1" w:styleId="bulletlist">
    <w:name w:val="bullet list"/>
    <w:basedOn w:val="BodyText"/>
    <w:pPr>
      <w:numPr>
        <w:numId w:val="2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3"/>
      </w:numPr>
      <w:tabs>
        <w:tab w:val="left" w:pos="533"/>
      </w:tabs>
      <w:spacing w:before="80" w:after="200"/>
      <w:ind w:left="0" w:firstLine="0"/>
      <w:jc w:val="both"/>
    </w:pPr>
    <w:rPr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4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sz w:val="16"/>
      <w:szCs w:val="16"/>
    </w:rPr>
  </w:style>
  <w:style w:type="paragraph" w:customStyle="1" w:styleId="tablefootnote">
    <w:name w:val="table footnote"/>
    <w:pPr>
      <w:numPr>
        <w:numId w:val="6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7"/>
      </w:numPr>
      <w:spacing w:before="240" w:after="120" w:line="216" w:lineRule="auto"/>
      <w:jc w:val="center"/>
    </w:pPr>
    <w:rPr>
      <w:smallCaps/>
      <w:sz w:val="16"/>
      <w:szCs w:val="16"/>
    </w:rPr>
  </w:style>
  <w:style w:type="paragraph" w:customStyle="1" w:styleId="Keywords">
    <w:name w:val="Keywords"/>
    <w:basedOn w:val="Abstract"/>
    <w:qFormat/>
    <w:pPr>
      <w:spacing w:after="120"/>
      <w:ind w:firstLine="274"/>
    </w:pPr>
    <w:rPr>
      <w:i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15">
    <w:name w:val="15"/>
    <w:basedOn w:val="DefaultParagraphFont"/>
    <w:rsid w:val="00632E13"/>
    <w:rPr>
      <w:rFonts w:ascii="Times New Roman" w:hAnsi="Times New Roman" w:cs="Times New Roman" w:hint="default"/>
      <w:color w:val="0563C1"/>
      <w:u w:val="single"/>
    </w:rPr>
  </w:style>
  <w:style w:type="character" w:styleId="Hyperlink">
    <w:name w:val="Hyperlink"/>
    <w:basedOn w:val="DefaultParagraphFont"/>
    <w:rsid w:val="00632E1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rsid w:val="004F32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321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ED3266"/>
    <w:rPr>
      <w:i/>
      <w:iCs/>
    </w:rPr>
  </w:style>
  <w:style w:type="character" w:customStyle="1" w:styleId="Heading6Char">
    <w:name w:val="Heading 6 Char"/>
    <w:basedOn w:val="DefaultParagraphFont"/>
    <w:link w:val="Heading6"/>
    <w:rsid w:val="00ED3266"/>
    <w:rPr>
      <w:rFonts w:asciiTheme="majorHAnsi" w:eastAsiaTheme="majorEastAsia" w:hAnsiTheme="majorHAnsi" w:cstheme="majorBidi"/>
      <w:color w:val="1F4D78" w:themeColor="accent1" w:themeShade="7F"/>
    </w:rPr>
  </w:style>
  <w:style w:type="table" w:styleId="TableGrid">
    <w:name w:val="Table Grid"/>
    <w:basedOn w:val="TableNormal"/>
    <w:rsid w:val="00612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27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jambagisoujanya@gmail.com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oleObject" Target="embeddings/oleObject4.bin"/><Relationship Id="rId7" Type="http://schemas.openxmlformats.org/officeDocument/2006/relationships/footnotes" Target="footnotes.xml"/><Relationship Id="rId12" Type="http://schemas.openxmlformats.org/officeDocument/2006/relationships/hyperlink" Target="mounikamouna2004@gmail.com" TargetMode="External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gnanasree.gundluri@gmail.com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hyperlink" Target="mailto:aarifahamed10@gmail.com" TargetMode="External"/><Relationship Id="rId19" Type="http://schemas.openxmlformats.org/officeDocument/2006/relationships/oleObject" Target="embeddings/oleObject3.bin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3F2341-62BD-4907-A955-C86EE4854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2216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Mounika A</cp:lastModifiedBy>
  <cp:revision>172</cp:revision>
  <dcterms:created xsi:type="dcterms:W3CDTF">2025-11-03T14:17:00Z</dcterms:created>
  <dcterms:modified xsi:type="dcterms:W3CDTF">2025-11-04T07:15:00Z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55649898E42546CE86B11628BBE788AE_12</vt:lpwstr>
  </property>
  <property fmtid="{D5CDD505-2E9C-101B-9397-08002B2CF9AE}" pid="4" name="_DocHome">
    <vt:i4>-1606660900</vt:i4>
  </property>
</Properties>
</file>