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A54023" w:rsidP="00843C04">
      <w:pPr>
        <w:jc w:val="center"/>
        <w:rPr>
          <w:sz w:val="28"/>
        </w:rPr>
      </w:pPr>
    </w:p>
    <w:p w:rsidR="00A54023" w:rsidRDefault="00A54023" w:rsidP="00A54023">
      <w:pPr>
        <w:jc w:val="center"/>
      </w:pPr>
      <w:r>
        <w:rPr>
          <w:b/>
          <w:sz w:val="28"/>
        </w:rPr>
        <w:t>DEPARTMENT OF ELECTRICAL &amp; ELECTRONICS ENGINEERING</w:t>
      </w:r>
    </w:p>
    <w:p w:rsidR="00A54023" w:rsidRDefault="00A54023" w:rsidP="00A54023">
      <w:pPr>
        <w:jc w:val="center"/>
        <w:rPr>
          <w:sz w:val="28"/>
        </w:rPr>
      </w:pPr>
    </w:p>
    <w:p w:rsidR="00A54023" w:rsidRDefault="00A54023" w:rsidP="00843C04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843C04" w:rsidRPr="00225FAC" w:rsidRDefault="00843C04" w:rsidP="00843C04">
      <w:pPr>
        <w:jc w:val="center"/>
        <w:rPr>
          <w:b/>
          <w:sz w:val="28"/>
        </w:rPr>
      </w:pPr>
      <w:r w:rsidRPr="00225FAC">
        <w:rPr>
          <w:b/>
          <w:sz w:val="28"/>
        </w:rPr>
        <w:t>EMPLOYERS FEEDBACK ON CURRICULUM</w:t>
      </w:r>
    </w:p>
    <w:p w:rsidR="00843C04" w:rsidRPr="00843C04" w:rsidRDefault="00843C04" w:rsidP="00843C04">
      <w:pPr>
        <w:jc w:val="both"/>
        <w:rPr>
          <w:sz w:val="24"/>
        </w:rPr>
      </w:pPr>
    </w:p>
    <w:p w:rsidR="00A40B2B" w:rsidRPr="00843C04" w:rsidRDefault="00A40B2B">
      <w:pPr>
        <w:pStyle w:val="BodyText"/>
        <w:rPr>
          <w:sz w:val="16"/>
        </w:rPr>
      </w:pPr>
    </w:p>
    <w:tbl>
      <w:tblPr>
        <w:tblStyle w:val="TableGrid"/>
        <w:tblpPr w:leftFromText="180" w:rightFromText="180" w:horzAnchor="margin" w:tblpXSpec="center" w:tblpY="-99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843C04" w:rsidRPr="00764C62" w:rsidTr="00D42604">
        <w:trPr>
          <w:trHeight w:val="1897"/>
        </w:trPr>
        <w:tc>
          <w:tcPr>
            <w:tcW w:w="1951" w:type="dxa"/>
          </w:tcPr>
          <w:p w:rsidR="00843C04" w:rsidRPr="00764C62" w:rsidRDefault="00843C04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33425" cy="755247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3C04" w:rsidRPr="00764C62" w:rsidRDefault="0000301D" w:rsidP="00D42604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-3.3pt;margin-top:13.75pt;width:532.5pt;height:0;z-index:487520768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843C04" w:rsidRPr="00764C62" w:rsidRDefault="00843C04" w:rsidP="00D42604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843C04" w:rsidRPr="00764C62" w:rsidRDefault="00843C04" w:rsidP="00D42604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943EC5" w:rsidRDefault="00943EC5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108"/>
        <w:tblW w:w="10844" w:type="dxa"/>
        <w:tblLayout w:type="fixed"/>
        <w:tblLook w:val="04A0"/>
      </w:tblPr>
      <w:tblGrid>
        <w:gridCol w:w="579"/>
        <w:gridCol w:w="4304"/>
        <w:gridCol w:w="993"/>
        <w:gridCol w:w="662"/>
        <w:gridCol w:w="662"/>
        <w:gridCol w:w="911"/>
        <w:gridCol w:w="911"/>
        <w:gridCol w:w="911"/>
        <w:gridCol w:w="911"/>
      </w:tblGrid>
      <w:tr w:rsidR="005C1ADC" w:rsidRPr="002C27C5" w:rsidTr="005C1ADC">
        <w:trPr>
          <w:trHeight w:val="390"/>
        </w:trPr>
        <w:tc>
          <w:tcPr>
            <w:tcW w:w="579" w:type="dxa"/>
          </w:tcPr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3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2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2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11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11" w:type="dxa"/>
          </w:tcPr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</w:p>
          <w:p w:rsidR="005C1ADC" w:rsidRPr="00520D28" w:rsidRDefault="005C1ADC" w:rsidP="005C1ADC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11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11" w:type="dxa"/>
          </w:tcPr>
          <w:p w:rsidR="005C1ADC" w:rsidRDefault="005C1ADC" w:rsidP="005C1ADC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5C1ADC" w:rsidRPr="002C27C5" w:rsidTr="005C1ADC">
        <w:trPr>
          <w:trHeight w:val="516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provides ability to manage and have leadership qualities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502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our curriculum compatible with the industry standards 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767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curriculum sufficient to enable student to analyze a given problem and identify the necessary solutions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251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 in response to workplace challenges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251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and motivation for social activity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251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Knowledge/ Skill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  <w:tr w:rsidR="005C1ADC" w:rsidRPr="002C27C5" w:rsidTr="005C1ADC">
        <w:trPr>
          <w:trHeight w:val="251"/>
        </w:trPr>
        <w:tc>
          <w:tcPr>
            <w:tcW w:w="579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04" w:type="dxa"/>
          </w:tcPr>
          <w:p w:rsidR="005C1ADC" w:rsidRPr="002C27C5" w:rsidRDefault="005C1ADC" w:rsidP="005C1A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impression about their performance</w:t>
            </w:r>
          </w:p>
        </w:tc>
        <w:tc>
          <w:tcPr>
            <w:tcW w:w="993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662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5C1ADC" w:rsidRPr="002C27C5" w:rsidRDefault="005C1ADC" w:rsidP="005C1ADC">
            <w:pPr>
              <w:rPr>
                <w:sz w:val="24"/>
                <w:szCs w:val="24"/>
              </w:rPr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  <w:tc>
          <w:tcPr>
            <w:tcW w:w="911" w:type="dxa"/>
            <w:vAlign w:val="bottom"/>
          </w:tcPr>
          <w:p w:rsidR="005C1ADC" w:rsidRDefault="005C1ADC" w:rsidP="005C1ADC">
            <w:pPr>
              <w:jc w:val="right"/>
            </w:pPr>
          </w:p>
        </w:tc>
      </w:tr>
    </w:tbl>
    <w:p w:rsidR="00943EC5" w:rsidRDefault="00943EC5">
      <w:pPr>
        <w:rPr>
          <w:sz w:val="24"/>
        </w:rPr>
      </w:pPr>
    </w:p>
    <w:p w:rsidR="00943EC5" w:rsidRPr="00943EC5" w:rsidRDefault="00943EC5" w:rsidP="00943EC5">
      <w:pPr>
        <w:rPr>
          <w:sz w:val="17"/>
        </w:rPr>
      </w:pPr>
    </w:p>
    <w:p w:rsidR="00943EC5" w:rsidRPr="00943EC5" w:rsidRDefault="00943EC5" w:rsidP="00943EC5">
      <w:pPr>
        <w:rPr>
          <w:sz w:val="17"/>
        </w:rPr>
      </w:pPr>
    </w:p>
    <w:p w:rsidR="00943EC5" w:rsidRPr="00943EC5" w:rsidRDefault="00943EC5" w:rsidP="00943EC5">
      <w:pPr>
        <w:rPr>
          <w:sz w:val="17"/>
        </w:rPr>
      </w:pPr>
    </w:p>
    <w:p w:rsidR="00943EC5" w:rsidRDefault="00943EC5" w:rsidP="00943EC5">
      <w:pPr>
        <w:rPr>
          <w:sz w:val="17"/>
        </w:rPr>
      </w:pPr>
    </w:p>
    <w:p w:rsidR="00A54023" w:rsidRDefault="00943EC5" w:rsidP="00A54023">
      <w:pPr>
        <w:tabs>
          <w:tab w:val="left" w:pos="2730"/>
        </w:tabs>
        <w:rPr>
          <w:sz w:val="17"/>
        </w:rPr>
      </w:pPr>
      <w:r>
        <w:rPr>
          <w:sz w:val="17"/>
        </w:rPr>
        <w:tab/>
      </w: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A54023">
      <w:pPr>
        <w:tabs>
          <w:tab w:val="left" w:pos="2730"/>
        </w:tabs>
        <w:rPr>
          <w:sz w:val="17"/>
        </w:rPr>
      </w:pPr>
    </w:p>
    <w:p w:rsidR="00A54023" w:rsidRDefault="00A54023" w:rsidP="00C84B3D">
      <w:pPr>
        <w:tabs>
          <w:tab w:val="left" w:pos="2730"/>
        </w:tabs>
        <w:rPr>
          <w:sz w:val="17"/>
        </w:rPr>
      </w:pPr>
    </w:p>
    <w:p w:rsidR="00A40B2B" w:rsidRPr="00A54023" w:rsidRDefault="00A54023" w:rsidP="00C84B3D">
      <w:pPr>
        <w:tabs>
          <w:tab w:val="left" w:pos="2730"/>
        </w:tabs>
        <w:rPr>
          <w:b/>
          <w:sz w:val="17"/>
        </w:rPr>
      </w:pPr>
      <w:r>
        <w:rPr>
          <w:sz w:val="17"/>
        </w:rPr>
        <w:t xml:space="preserve">                                                                                                                                                                                </w:t>
      </w:r>
      <w:r w:rsidRPr="00A54023">
        <w:rPr>
          <w:b/>
          <w:sz w:val="17"/>
        </w:rPr>
        <w:t>HOD</w:t>
      </w:r>
    </w:p>
    <w:sectPr w:rsidR="00A40B2B" w:rsidRPr="00A54023" w:rsidSect="007E61B7">
      <w:pgSz w:w="11760" w:h="16680"/>
      <w:pgMar w:top="158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589"/>
    <w:multiLevelType w:val="hybridMultilevel"/>
    <w:tmpl w:val="20D63838"/>
    <w:lvl w:ilvl="0" w:tplc="4DB0D3BA">
      <w:start w:val="1"/>
      <w:numFmt w:val="upperLetter"/>
      <w:lvlText w:val="%1."/>
      <w:lvlJc w:val="left"/>
      <w:pPr>
        <w:ind w:left="1032" w:hanging="423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CA874C8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2" w:tplc="A2984610"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ar-SA"/>
      </w:rPr>
    </w:lvl>
    <w:lvl w:ilvl="3" w:tplc="64163420"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4" w:tplc="23D6260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FC0AC524">
      <w:numFmt w:val="bullet"/>
      <w:lvlText w:val="•"/>
      <w:lvlJc w:val="left"/>
      <w:pPr>
        <w:ind w:left="5460" w:hanging="423"/>
      </w:pPr>
      <w:rPr>
        <w:rFonts w:hint="default"/>
        <w:lang w:val="en-US" w:eastAsia="en-US" w:bidi="ar-SA"/>
      </w:rPr>
    </w:lvl>
    <w:lvl w:ilvl="6" w:tplc="90489C92">
      <w:numFmt w:val="bullet"/>
      <w:lvlText w:val="•"/>
      <w:lvlJc w:val="left"/>
      <w:pPr>
        <w:ind w:left="6344" w:hanging="423"/>
      </w:pPr>
      <w:rPr>
        <w:rFonts w:hint="default"/>
        <w:lang w:val="en-US" w:eastAsia="en-US" w:bidi="ar-SA"/>
      </w:rPr>
    </w:lvl>
    <w:lvl w:ilvl="7" w:tplc="FA3A2A6E">
      <w:numFmt w:val="bullet"/>
      <w:lvlText w:val="•"/>
      <w:lvlJc w:val="left"/>
      <w:pPr>
        <w:ind w:left="7228" w:hanging="423"/>
      </w:pPr>
      <w:rPr>
        <w:rFonts w:hint="default"/>
        <w:lang w:val="en-US" w:eastAsia="en-US" w:bidi="ar-SA"/>
      </w:rPr>
    </w:lvl>
    <w:lvl w:ilvl="8" w:tplc="3320C740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B2B"/>
    <w:rsid w:val="0000301D"/>
    <w:rsid w:val="000A520A"/>
    <w:rsid w:val="000E2719"/>
    <w:rsid w:val="000F488F"/>
    <w:rsid w:val="0019287D"/>
    <w:rsid w:val="001E291D"/>
    <w:rsid w:val="00221AA4"/>
    <w:rsid w:val="00225FAC"/>
    <w:rsid w:val="002C27C5"/>
    <w:rsid w:val="002E5951"/>
    <w:rsid w:val="00495A0C"/>
    <w:rsid w:val="00520D28"/>
    <w:rsid w:val="005C1ADC"/>
    <w:rsid w:val="006F0FFF"/>
    <w:rsid w:val="00704EEB"/>
    <w:rsid w:val="00736686"/>
    <w:rsid w:val="007439EF"/>
    <w:rsid w:val="00764C62"/>
    <w:rsid w:val="007A154E"/>
    <w:rsid w:val="007C1811"/>
    <w:rsid w:val="007E61B7"/>
    <w:rsid w:val="008223C1"/>
    <w:rsid w:val="00843C04"/>
    <w:rsid w:val="00943EC5"/>
    <w:rsid w:val="00A40B2B"/>
    <w:rsid w:val="00A42334"/>
    <w:rsid w:val="00A52CAE"/>
    <w:rsid w:val="00A54023"/>
    <w:rsid w:val="00AD1922"/>
    <w:rsid w:val="00BF4ACE"/>
    <w:rsid w:val="00C6660A"/>
    <w:rsid w:val="00C84B3D"/>
    <w:rsid w:val="00C876FB"/>
    <w:rsid w:val="00E84273"/>
    <w:rsid w:val="00EF2368"/>
    <w:rsid w:val="00EF6FEE"/>
    <w:rsid w:val="00F86199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7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1B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E61B7"/>
    <w:pPr>
      <w:spacing w:before="42"/>
      <w:ind w:left="3675" w:right="375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1B7"/>
    <w:pPr>
      <w:spacing w:line="275" w:lineRule="exact"/>
      <w:ind w:left="969" w:hanging="361"/>
    </w:pPr>
  </w:style>
  <w:style w:type="paragraph" w:customStyle="1" w:styleId="TableParagraph">
    <w:name w:val="Table Paragraph"/>
    <w:basedOn w:val="Normal"/>
    <w:uiPriority w:val="1"/>
    <w:qFormat/>
    <w:rsid w:val="007E61B7"/>
    <w:pPr>
      <w:spacing w:line="315" w:lineRule="exact"/>
      <w:ind w:left="631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unhideWhenUsed/>
    <w:rsid w:val="00764C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SVEC-EEE</dc:creator>
  <cp:lastModifiedBy>SVEC-EEE</cp:lastModifiedBy>
  <cp:revision>3</cp:revision>
  <dcterms:created xsi:type="dcterms:W3CDTF">2020-12-21T09:38:00Z</dcterms:created>
  <dcterms:modified xsi:type="dcterms:W3CDTF">2020-12-21T10:03:00Z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2020-12-06T00:00:00Z</vt:filetime>
  </property>
</Properties>
</file>