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219540" w14:textId="300607C6" w:rsidR="00AF55EA" w:rsidRDefault="00E10D0C">
      <w:pPr>
        <w:rPr>
          <w:noProof/>
          <w:sz w:val="144"/>
          <w:szCs w:val="144"/>
        </w:rPr>
      </w:pPr>
      <w:r>
        <w:rPr>
          <w:noProof/>
          <w:sz w:val="144"/>
          <w:szCs w:val="144"/>
        </w:rPr>
        <w:t>Outputs :</w:t>
      </w:r>
      <w:r w:rsidRPr="00E10D0C">
        <w:rPr>
          <w:noProof/>
          <w:sz w:val="144"/>
          <w:szCs w:val="144"/>
        </w:rPr>
        <w:drawing>
          <wp:inline distT="0" distB="0" distL="0" distR="0" wp14:anchorId="6A63FE40" wp14:editId="5BB57BC0">
            <wp:extent cx="5731510" cy="2658110"/>
            <wp:effectExtent l="0" t="0" r="2540" b="8890"/>
            <wp:docPr id="1775047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047997" name="Picture 1775047997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50BC9" w14:textId="77777777" w:rsidR="00E10D0C" w:rsidRDefault="00E10D0C">
      <w:pPr>
        <w:rPr>
          <w:noProof/>
          <w:sz w:val="144"/>
          <w:szCs w:val="144"/>
        </w:rPr>
      </w:pPr>
    </w:p>
    <w:p w14:paraId="27FC815D" w14:textId="38FC8E67" w:rsidR="00E10D0C" w:rsidRDefault="00E10D0C">
      <w:pPr>
        <w:rPr>
          <w:noProof/>
          <w:sz w:val="144"/>
          <w:szCs w:val="144"/>
        </w:rPr>
      </w:pPr>
      <w:r>
        <w:rPr>
          <w:noProof/>
        </w:rPr>
        <w:drawing>
          <wp:inline distT="0" distB="0" distL="0" distR="0" wp14:anchorId="094DFC28" wp14:editId="2EC67DC1">
            <wp:extent cx="5731510" cy="2928620"/>
            <wp:effectExtent l="0" t="0" r="2540" b="5080"/>
            <wp:docPr id="18276167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315AB" w14:textId="40C44C45" w:rsidR="00E10D0C" w:rsidRDefault="00E10D0C">
      <w:pPr>
        <w:rPr>
          <w:noProof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2D617C07" wp14:editId="270AD6D3">
            <wp:extent cx="5731510" cy="2545715"/>
            <wp:effectExtent l="0" t="0" r="2540" b="6985"/>
            <wp:docPr id="17993296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9F100" w14:textId="77777777" w:rsidR="00E10D0C" w:rsidRDefault="00E10D0C">
      <w:pPr>
        <w:rPr>
          <w:noProof/>
          <w:sz w:val="144"/>
          <w:szCs w:val="144"/>
        </w:rPr>
      </w:pPr>
    </w:p>
    <w:p w14:paraId="2B3E4A96" w14:textId="3F5F1BDD" w:rsidR="00E10D0C" w:rsidRDefault="00E10D0C">
      <w:pPr>
        <w:rPr>
          <w:noProof/>
          <w:sz w:val="144"/>
          <w:szCs w:val="144"/>
        </w:rPr>
      </w:pPr>
      <w:r>
        <w:rPr>
          <w:noProof/>
        </w:rPr>
        <w:drawing>
          <wp:inline distT="0" distB="0" distL="0" distR="0" wp14:anchorId="4834B681" wp14:editId="2F6CBA99">
            <wp:extent cx="5731510" cy="3294380"/>
            <wp:effectExtent l="0" t="0" r="2540" b="1270"/>
            <wp:docPr id="124946957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9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E742C" w14:textId="77777777" w:rsidR="00E10D0C" w:rsidRDefault="00E10D0C">
      <w:pPr>
        <w:rPr>
          <w:noProof/>
          <w:sz w:val="144"/>
          <w:szCs w:val="144"/>
        </w:rPr>
      </w:pPr>
    </w:p>
    <w:p w14:paraId="6527FB06" w14:textId="30C91FBC" w:rsidR="00E10D0C" w:rsidRDefault="00E10D0C">
      <w:pPr>
        <w:rPr>
          <w:noProof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7311035C" wp14:editId="247B760E">
            <wp:extent cx="5731510" cy="2509520"/>
            <wp:effectExtent l="0" t="0" r="2540" b="5080"/>
            <wp:docPr id="19705151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0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59F8" w14:textId="77777777" w:rsidR="00E10D0C" w:rsidRDefault="00E10D0C">
      <w:pPr>
        <w:rPr>
          <w:noProof/>
          <w:sz w:val="144"/>
          <w:szCs w:val="144"/>
        </w:rPr>
      </w:pPr>
    </w:p>
    <w:p w14:paraId="0CF26DF4" w14:textId="4F2A6A8A" w:rsidR="00E10D0C" w:rsidRDefault="00E10D0C">
      <w:pPr>
        <w:rPr>
          <w:noProof/>
          <w:sz w:val="144"/>
          <w:szCs w:val="144"/>
        </w:rPr>
      </w:pPr>
      <w:r>
        <w:rPr>
          <w:noProof/>
        </w:rPr>
        <w:drawing>
          <wp:inline distT="0" distB="0" distL="0" distR="0" wp14:anchorId="639A2830" wp14:editId="2F171B34">
            <wp:extent cx="5731510" cy="2559050"/>
            <wp:effectExtent l="0" t="0" r="2540" b="0"/>
            <wp:docPr id="11757211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864DC" w14:textId="77777777" w:rsidR="00E10D0C" w:rsidRDefault="00E10D0C">
      <w:pPr>
        <w:rPr>
          <w:noProof/>
          <w:sz w:val="144"/>
          <w:szCs w:val="144"/>
        </w:rPr>
      </w:pPr>
    </w:p>
    <w:p w14:paraId="62375847" w14:textId="7AB50D48" w:rsidR="00E10D0C" w:rsidRDefault="00E10D0C">
      <w:pPr>
        <w:rPr>
          <w:noProof/>
          <w:sz w:val="144"/>
          <w:szCs w:val="144"/>
        </w:rPr>
      </w:pPr>
      <w:r>
        <w:rPr>
          <w:noProof/>
        </w:rPr>
        <w:lastRenderedPageBreak/>
        <w:drawing>
          <wp:inline distT="0" distB="0" distL="0" distR="0" wp14:anchorId="526705C3" wp14:editId="0CDB2FFB">
            <wp:extent cx="5731510" cy="3398520"/>
            <wp:effectExtent l="0" t="0" r="2540" b="0"/>
            <wp:docPr id="13200505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F8D01" w14:textId="77777777" w:rsidR="00E10D0C" w:rsidRDefault="00E10D0C">
      <w:pPr>
        <w:rPr>
          <w:noProof/>
          <w:sz w:val="144"/>
          <w:szCs w:val="144"/>
        </w:rPr>
      </w:pPr>
    </w:p>
    <w:p w14:paraId="73452B7C" w14:textId="79436CBF" w:rsidR="00E10D0C" w:rsidRDefault="00E10D0C">
      <w:pPr>
        <w:rPr>
          <w:noProof/>
          <w:sz w:val="144"/>
          <w:szCs w:val="144"/>
        </w:rPr>
      </w:pPr>
      <w:r>
        <w:rPr>
          <w:noProof/>
        </w:rPr>
        <w:drawing>
          <wp:inline distT="0" distB="0" distL="0" distR="0" wp14:anchorId="5EBE86DC" wp14:editId="20081B16">
            <wp:extent cx="5731510" cy="3634105"/>
            <wp:effectExtent l="0" t="0" r="2540" b="4445"/>
            <wp:docPr id="149039677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34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C03A8" w14:textId="5CEA99B2" w:rsidR="00E10D0C" w:rsidRPr="00E10D0C" w:rsidRDefault="00E10D0C">
      <w:pPr>
        <w:rPr>
          <w:noProof/>
          <w:sz w:val="144"/>
          <w:szCs w:val="144"/>
        </w:rPr>
      </w:pPr>
    </w:p>
    <w:sectPr w:rsidR="00E10D0C" w:rsidRPr="00E10D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D0C"/>
    <w:rsid w:val="000E6D00"/>
    <w:rsid w:val="00AF55EA"/>
    <w:rsid w:val="00E10D0C"/>
    <w:rsid w:val="00FF5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0CC2FB"/>
  <w15:chartTrackingRefBased/>
  <w15:docId w15:val="{3395B179-D62F-4195-8C50-6610B67C3C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D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0D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10D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0D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0D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0D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0D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0D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0D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D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0D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10D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0D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0D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0D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0D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0D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0D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0D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10D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0D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10D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10D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0D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0D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0D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0D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0D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0D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Gnaneshwari Golla</dc:creator>
  <cp:keywords/>
  <dc:description/>
  <cp:lastModifiedBy>Gnaneshwari Golla</cp:lastModifiedBy>
  <cp:revision>1</cp:revision>
  <dcterms:created xsi:type="dcterms:W3CDTF">2025-03-21T14:35:00Z</dcterms:created>
  <dcterms:modified xsi:type="dcterms:W3CDTF">2025-03-21T14:40:00Z</dcterms:modified>
</cp:coreProperties>
</file>