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EAAD2" w14:textId="004CAD59" w:rsidR="00C061C7" w:rsidRPr="00C061C7" w:rsidRDefault="00C061C7" w:rsidP="00C061C7">
      <w:pPr>
        <w:pStyle w:val="Heading1"/>
        <w:rPr>
          <w:sz w:val="18"/>
          <w:szCs w:val="18"/>
        </w:rPr>
      </w:pPr>
      <w:r w:rsidRPr="00C061C7">
        <w:rPr>
          <w:sz w:val="18"/>
          <w:szCs w:val="18"/>
        </w:rPr>
        <w:t>Project Type:</w:t>
      </w:r>
      <w:r w:rsidR="00AE7E34">
        <w:rPr>
          <w:sz w:val="18"/>
          <w:szCs w:val="18"/>
        </w:rPr>
        <w:br/>
      </w:r>
      <w:r w:rsidRPr="00C061C7">
        <w:rPr>
          <w:sz w:val="18"/>
          <w:szCs w:val="18"/>
        </w:rPr>
        <w:t xml:space="preserve">Cloud Deployment | DevOps | </w:t>
      </w:r>
      <w:proofErr w:type="spellStart"/>
      <w:r w:rsidRPr="00C061C7">
        <w:rPr>
          <w:sz w:val="18"/>
          <w:szCs w:val="18"/>
        </w:rPr>
        <w:t>MLOps</w:t>
      </w:r>
      <w:proofErr w:type="spellEnd"/>
      <w:r w:rsidRPr="00C061C7">
        <w:rPr>
          <w:sz w:val="18"/>
          <w:szCs w:val="18"/>
        </w:rPr>
        <w:t xml:space="preserve"> | AI Integration</w:t>
      </w:r>
    </w:p>
    <w:p w14:paraId="455200B2" w14:textId="0282BD61" w:rsidR="00C061C7" w:rsidRDefault="00C061C7" w:rsidP="00C061C7">
      <w:pPr>
        <w:pStyle w:val="Heading1"/>
        <w:rPr>
          <w:sz w:val="18"/>
          <w:szCs w:val="18"/>
        </w:rPr>
      </w:pPr>
      <w:r w:rsidRPr="00C061C7">
        <w:rPr>
          <w:sz w:val="18"/>
          <w:szCs w:val="18"/>
        </w:rPr>
        <w:t>Repository:</w:t>
      </w:r>
      <w:r w:rsidR="00AE7E34">
        <w:rPr>
          <w:sz w:val="18"/>
          <w:szCs w:val="18"/>
        </w:rPr>
        <w:br/>
      </w:r>
      <w:r w:rsidRPr="00C061C7">
        <w:rPr>
          <w:sz w:val="18"/>
          <w:szCs w:val="18"/>
        </w:rPr>
        <w:t>https://github.com/Gnaneshwarsreepathi/mlops-project</w:t>
      </w:r>
    </w:p>
    <w:p w14:paraId="114FF9C8" w14:textId="7613CB17" w:rsidR="00C11B9E" w:rsidRPr="00630411" w:rsidRDefault="00C11B9E" w:rsidP="00C11B9E">
      <w:pPr>
        <w:pStyle w:val="Heading1"/>
        <w:rPr>
          <w:sz w:val="18"/>
          <w:szCs w:val="18"/>
        </w:rPr>
      </w:pP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AI Assistant Deployment using Azure DevOps and Azure App Service</w:t>
      </w:r>
    </w:p>
    <w:p w14:paraId="442E1658" w14:textId="77777777" w:rsidR="00C11B9E" w:rsidRPr="00ED730F" w:rsidRDefault="00C11B9E" w:rsidP="00C11B9E">
      <w:pPr>
        <w:pStyle w:val="Heading2"/>
        <w:rPr>
          <w:rFonts w:ascii="Times New Roman" w:hAnsi="Times New Roman" w:cs="Times New Roman"/>
          <w:b/>
          <w:bCs/>
          <w:sz w:val="18"/>
          <w:szCs w:val="18"/>
        </w:rPr>
      </w:pPr>
      <w:r w:rsidRPr="00ED730F">
        <w:rPr>
          <w:rFonts w:ascii="Times New Roman" w:hAnsi="Times New Roman" w:cs="Times New Roman"/>
          <w:b/>
          <w:bCs/>
          <w:sz w:val="18"/>
          <w:szCs w:val="18"/>
        </w:rPr>
        <w:t>Project Overview</w:t>
      </w:r>
    </w:p>
    <w:p w14:paraId="371BF9A6" w14:textId="77777777" w:rsidR="00C11B9E" w:rsidRPr="00630411" w:rsidRDefault="00C11B9E" w:rsidP="00C11B9E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 xml:space="preserve">This project demonstrates the end-to-end deployment of an AI-powered </w:t>
      </w: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Assistant using Azure DevOps CI/CD pipelines and Azure App Service.</w:t>
      </w:r>
    </w:p>
    <w:p w14:paraId="47451A50" w14:textId="77777777" w:rsidR="00C11B9E" w:rsidRPr="00630411" w:rsidRDefault="00C11B9E" w:rsidP="00C11B9E">
      <w:pPr>
        <w:pStyle w:val="Heading3"/>
        <w:rPr>
          <w:sz w:val="18"/>
          <w:szCs w:val="18"/>
        </w:rPr>
      </w:pPr>
      <w:r w:rsidRPr="00630411">
        <w:rPr>
          <w:sz w:val="18"/>
          <w:szCs w:val="18"/>
        </w:rPr>
        <w:t>Technologies Used</w:t>
      </w:r>
    </w:p>
    <w:p w14:paraId="410F5411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Azure DevOps</w:t>
      </w:r>
    </w:p>
    <w:p w14:paraId="0418E453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Azure App Service</w:t>
      </w:r>
    </w:p>
    <w:p w14:paraId="49FBF6F4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Azure Resource Manager Service Connection</w:t>
      </w:r>
    </w:p>
    <w:p w14:paraId="623DCE53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Node.js 22 LTS</w:t>
      </w:r>
    </w:p>
    <w:p w14:paraId="78211E44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Azure Pipelines (YAML)</w:t>
      </w:r>
    </w:p>
    <w:p w14:paraId="299307EC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Git &amp; GitHub</w:t>
      </w:r>
    </w:p>
    <w:p w14:paraId="08A3ADE6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Google Gemini API</w:t>
      </w:r>
    </w:p>
    <w:p w14:paraId="0A52F6C6" w14:textId="77777777" w:rsidR="00C11B9E" w:rsidRPr="00630411" w:rsidRDefault="00C11B9E" w:rsidP="00C11B9E">
      <w:pPr>
        <w:pStyle w:val="Heading3"/>
        <w:rPr>
          <w:sz w:val="18"/>
          <w:szCs w:val="18"/>
        </w:rPr>
      </w:pPr>
      <w:r w:rsidRPr="00630411">
        <w:rPr>
          <w:sz w:val="18"/>
          <w:szCs w:val="18"/>
        </w:rPr>
        <w:t>Architecture</w:t>
      </w:r>
    </w:p>
    <w:p w14:paraId="2BD1AF78" w14:textId="77777777" w:rsidR="00C11B9E" w:rsidRPr="00630411" w:rsidRDefault="00C11B9E" w:rsidP="00C11B9E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>Developer → Azure Repos → Azure Pipelines → Build → Artifact → Deploy → Azure App Service → Live Application</w:t>
      </w:r>
    </w:p>
    <w:p w14:paraId="26456882" w14:textId="77777777" w:rsidR="00C11B9E" w:rsidRPr="00630411" w:rsidRDefault="00C11B9E" w:rsidP="00C11B9E">
      <w:pPr>
        <w:pStyle w:val="Heading3"/>
        <w:rPr>
          <w:sz w:val="18"/>
          <w:szCs w:val="18"/>
        </w:rPr>
      </w:pPr>
      <w:r w:rsidRPr="00630411">
        <w:rPr>
          <w:sz w:val="18"/>
          <w:szCs w:val="18"/>
        </w:rPr>
        <w:t>Objectives</w:t>
      </w:r>
    </w:p>
    <w:p w14:paraId="4FC71BDE" w14:textId="77777777" w:rsidR="00C11B9E" w:rsidRPr="00630411" w:rsidRDefault="00C11B9E" w:rsidP="00C11B9E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>Automate application deployment using CI/CD.</w:t>
      </w:r>
    </w:p>
    <w:p w14:paraId="2484E8EB" w14:textId="77777777" w:rsidR="00C11B9E" w:rsidRPr="00630411" w:rsidRDefault="00C11B9E" w:rsidP="00C11B9E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>Deploy a Node.js application to Azure.</w:t>
      </w:r>
    </w:p>
    <w:p w14:paraId="19E84DF9" w14:textId="77777777" w:rsidR="00C11B9E" w:rsidRPr="00630411" w:rsidRDefault="00C11B9E" w:rsidP="00C11B9E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>Manage secrets securely.</w:t>
      </w:r>
    </w:p>
    <w:p w14:paraId="000411B1" w14:textId="77777777" w:rsidR="00C11B9E" w:rsidRPr="00630411" w:rsidRDefault="00C11B9E" w:rsidP="00C11B9E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>Integrate Gemini AI into a cloud-hosted application.</w:t>
      </w:r>
    </w:p>
    <w:p w14:paraId="0DA2E4C7" w14:textId="07FAF8FC" w:rsidR="00C11B9E" w:rsidRPr="00AE7E34" w:rsidRDefault="00C11B9E" w:rsidP="00AE7E34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 xml:space="preserve">Gain hands-on experience with DevOps and </w:t>
      </w: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workflows.</w:t>
      </w:r>
    </w:p>
    <w:p w14:paraId="3028C746" w14:textId="49BA5D87" w:rsidR="00E329BC" w:rsidRPr="00630411" w:rsidRDefault="00E329BC" w:rsidP="00E32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 xml:space="preserve">Step 1: </w:t>
      </w:r>
      <w:proofErr w:type="spellStart"/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 xml:space="preserve"> login --use-device-code</w:t>
      </w:r>
    </w:p>
    <w:p w14:paraId="27719768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Command</w:t>
      </w:r>
    </w:p>
    <w:p w14:paraId="4BCA357D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login --use-device-code</w:t>
      </w:r>
    </w:p>
    <w:p w14:paraId="2772EBE8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Why?</w:t>
      </w:r>
    </w:p>
    <w:p w14:paraId="7ED0E18B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Azure CLI (Command Line Interface) needs to know:</w:t>
      </w:r>
    </w:p>
    <w:p w14:paraId="2E698F87" w14:textId="77777777" w:rsidR="00E329BC" w:rsidRPr="00630411" w:rsidRDefault="00E329BC" w:rsidP="00E329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"Which Azure account am I allowed to work with?"</w:t>
      </w:r>
    </w:p>
    <w:p w14:paraId="22B3F59A" w14:textId="371DF0E9" w:rsidR="00E329BC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Just like you log into Azure Portal in a browser, Azure CLI also needs authentication.</w:t>
      </w:r>
    </w:p>
    <w:p w14:paraId="12AFF5E9" w14:textId="77777777" w:rsidR="00AE7E34" w:rsidRPr="00630411" w:rsidRDefault="00AE7E34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6CE1DA54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What happened?</w:t>
      </w:r>
    </w:p>
    <w:p w14:paraId="2F81AA00" w14:textId="77777777" w:rsidR="00E329BC" w:rsidRPr="00630411" w:rsidRDefault="00E329BC" w:rsidP="00E32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Azure CLI generated a code. </w:t>
      </w:r>
    </w:p>
    <w:p w14:paraId="1C63819E" w14:textId="77777777" w:rsidR="00E329BC" w:rsidRPr="00630411" w:rsidRDefault="00E329BC" w:rsidP="00E32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You opened Microsoft login page. </w:t>
      </w:r>
    </w:p>
    <w:p w14:paraId="3070460B" w14:textId="77777777" w:rsidR="00E329BC" w:rsidRPr="00630411" w:rsidRDefault="00E329BC" w:rsidP="00E32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You authenticated. </w:t>
      </w:r>
    </w:p>
    <w:p w14:paraId="5E3BDDF3" w14:textId="77777777" w:rsidR="00E329BC" w:rsidRPr="00630411" w:rsidRDefault="00E329BC" w:rsidP="00E32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Azure CLI received a security token. </w:t>
      </w:r>
    </w:p>
    <w:p w14:paraId="39BE97D5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Now Azure CLI can perform actions on your Azure resources.</w:t>
      </w:r>
    </w:p>
    <w:p w14:paraId="5FD39713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Real-world use</w:t>
      </w:r>
    </w:p>
    <w:p w14:paraId="5357A5CB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Without login, commands like:</w:t>
      </w:r>
    </w:p>
    <w:p w14:paraId="64803A2E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group list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webapp list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ml workspace list</w:t>
      </w:r>
    </w:p>
    <w:p w14:paraId="2644E3F5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will fail because Azure doesn't know who you are.</w:t>
      </w:r>
    </w:p>
    <w:p w14:paraId="3BEA0166" w14:textId="77777777" w:rsidR="00E329BC" w:rsidRPr="00630411" w:rsidRDefault="008B76ED" w:rsidP="00E329B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pict w14:anchorId="130A0EC4">
          <v:rect id="_x0000_i1025" style="width:0;height:1.5pt" o:hralign="center" o:hrstd="t" o:hr="t" fillcolor="#a0a0a0" stroked="f"/>
        </w:pict>
      </w:r>
    </w:p>
    <w:p w14:paraId="1B448644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 xml:space="preserve">Step 2: </w:t>
      </w:r>
      <w:proofErr w:type="spellStart"/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 xml:space="preserve"> account show --output table</w:t>
      </w:r>
    </w:p>
    <w:p w14:paraId="2EDF9ADF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Command</w:t>
      </w:r>
    </w:p>
    <w:p w14:paraId="53453161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account show --output table</w:t>
      </w:r>
    </w:p>
    <w:p w14:paraId="2084444F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Why?</w:t>
      </w:r>
    </w:p>
    <w:p w14:paraId="0D3D5E06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After login, we need to verify:</w:t>
      </w:r>
    </w:p>
    <w:p w14:paraId="064CBF0F" w14:textId="77777777" w:rsidR="00E329BC" w:rsidRPr="00630411" w:rsidRDefault="00E329BC" w:rsidP="00E32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Which subscription is active? </w:t>
      </w:r>
    </w:p>
    <w:p w14:paraId="494A62BD" w14:textId="77777777" w:rsidR="00E329BC" w:rsidRPr="00630411" w:rsidRDefault="00E329BC" w:rsidP="00E32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Which tenant is active? </w:t>
      </w:r>
    </w:p>
    <w:p w14:paraId="45BAC0A8" w14:textId="77777777" w:rsidR="00E329BC" w:rsidRPr="00630411" w:rsidRDefault="00E329BC" w:rsidP="00E32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Which account is active? </w:t>
      </w:r>
    </w:p>
    <w:p w14:paraId="287DB843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Think of Azure subscriptions like bank accounts.</w:t>
      </w:r>
    </w:p>
    <w:p w14:paraId="7A12A3E6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You may have:</w:t>
      </w:r>
    </w:p>
    <w:p w14:paraId="3826AC49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Subscription A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  <w:t>Subscription B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  <w:t>Subscription C</w:t>
      </w:r>
    </w:p>
    <w:p w14:paraId="3EAC3E91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If Azure CLI points to the wrong subscription:</w:t>
      </w:r>
    </w:p>
    <w:p w14:paraId="70E9168A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webapp create</w:t>
      </w:r>
    </w:p>
    <w:p w14:paraId="3912B27B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might create resources in the wrong place.</w:t>
      </w:r>
    </w:p>
    <w:p w14:paraId="1D55E663" w14:textId="77777777" w:rsidR="00E329BC" w:rsidRPr="00630411" w:rsidRDefault="008B76ED" w:rsidP="00E329B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pict w14:anchorId="03E528D5">
          <v:rect id="_x0000_i1026" style="width:0;height:1.5pt" o:hralign="center" o:hrstd="t" o:hr="t" fillcolor="#a0a0a0" stroked="f"/>
        </w:pict>
      </w:r>
    </w:p>
    <w:p w14:paraId="6D38EA27" w14:textId="77777777" w:rsidR="00AE7E34" w:rsidRDefault="00AE7E34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6BBFB1FC" w14:textId="77777777" w:rsidR="00AE7E34" w:rsidRDefault="00AE7E34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0374254E" w14:textId="66E7F570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Output Meaning</w:t>
      </w:r>
    </w:p>
    <w:p w14:paraId="19C7E3CD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lastRenderedPageBreak/>
        <w:t>You saw: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575"/>
      </w:tblGrid>
      <w:tr w:rsidR="00E329BC" w:rsidRPr="00630411" w14:paraId="30658C38" w14:textId="77777777" w:rsidTr="00E32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AE75F" w14:textId="77777777" w:rsidR="00E329BC" w:rsidRPr="00630411" w:rsidRDefault="00E329BC" w:rsidP="00E32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0AEE52" w14:textId="77777777" w:rsidR="00E329BC" w:rsidRPr="00630411" w:rsidRDefault="00E329BC" w:rsidP="00E32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Meaning</w:t>
            </w:r>
          </w:p>
        </w:tc>
      </w:tr>
      <w:tr w:rsidR="00E329BC" w:rsidRPr="00630411" w14:paraId="0585EF74" w14:textId="77777777" w:rsidTr="00E3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FE4F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E8FEDC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Azure subscription 1</w:t>
            </w:r>
          </w:p>
        </w:tc>
      </w:tr>
      <w:tr w:rsidR="00E329BC" w:rsidRPr="00630411" w14:paraId="016D8B94" w14:textId="77777777" w:rsidTr="00E3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EB16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52AAE4C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Enabled</w:t>
            </w:r>
          </w:p>
        </w:tc>
      </w:tr>
      <w:tr w:rsidR="00E329BC" w:rsidRPr="00630411" w14:paraId="7F8EAB7D" w14:textId="77777777" w:rsidTr="00E3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6AE1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IsDefault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129D5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True</w:t>
            </w:r>
          </w:p>
        </w:tc>
      </w:tr>
      <w:tr w:rsidR="00E329BC" w:rsidRPr="00630411" w14:paraId="6D2E8202" w14:textId="77777777" w:rsidTr="00E3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D5D2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TenantDisplayName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8930F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Default Directory</w:t>
            </w:r>
          </w:p>
        </w:tc>
      </w:tr>
    </w:tbl>
    <w:p w14:paraId="2C3E8595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This tells us:</w:t>
      </w:r>
    </w:p>
    <w:p w14:paraId="75976C88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Login successful</w:t>
      </w:r>
    </w:p>
    <w:p w14:paraId="4D2BA194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Correct subscription selected</w:t>
      </w:r>
    </w:p>
    <w:p w14:paraId="1DE2947E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Ready for deployment</w:t>
      </w:r>
    </w:p>
    <w:p w14:paraId="5189CA65" w14:textId="5E47A551" w:rsidR="00E329BC" w:rsidRPr="00AE7E34" w:rsidRDefault="008B76ED" w:rsidP="00AE7E3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pict w14:anchorId="095C2CA1">
          <v:rect id="_x0000_i1027" style="width:0;height:1.5pt" o:hralign="center" o:hrstd="t" o:hr="t" fillcolor="#a0a0a0" stroked="f"/>
        </w:pict>
      </w:r>
      <w:r w:rsidR="00E329BC"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Why do DevOps engineers always verify this?</w:t>
      </w:r>
    </w:p>
    <w:p w14:paraId="2E26559E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Imagine a company has:</w:t>
      </w:r>
    </w:p>
    <w:p w14:paraId="0FAF4879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Production Subscription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  <w:t>Test Subscription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  <w:t>Development Subscription</w:t>
      </w:r>
    </w:p>
    <w:p w14:paraId="527BF4AA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If a DevOps engineer accidentally deploys to Production:</w:t>
      </w:r>
    </w:p>
    <w:p w14:paraId="78660C20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🚨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Big problem.</w:t>
      </w:r>
    </w:p>
    <w:p w14:paraId="7DEC16D1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So they always verify:</w:t>
      </w:r>
    </w:p>
    <w:p w14:paraId="65343F0B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account show</w:t>
      </w:r>
    </w:p>
    <w:p w14:paraId="20637139" w14:textId="77777777" w:rsidR="00E329BC" w:rsidRPr="00630411" w:rsidRDefault="00E329BC" w:rsidP="00E329B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before deployment.</w:t>
      </w:r>
    </w:p>
    <w:p w14:paraId="40829C64" w14:textId="69AE32E4" w:rsidR="00D00496" w:rsidRPr="00AE7E34" w:rsidRDefault="00D00496" w:rsidP="00D0049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E7E34">
        <w:rPr>
          <w:rFonts w:ascii="Times New Roman" w:hAnsi="Times New Roman" w:cs="Times New Roman"/>
          <w:b/>
          <w:bCs/>
          <w:sz w:val="18"/>
          <w:szCs w:val="18"/>
        </w:rPr>
        <w:t>Step 3: Create Azure App Service</w:t>
      </w:r>
    </w:p>
    <w:p w14:paraId="0B8A55DE" w14:textId="5AE3552E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Create a Resource Group and Azure App Service to host the Node.js application.</w:t>
      </w:r>
    </w:p>
    <w:p w14:paraId="550CE869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Configuration:</w:t>
      </w:r>
    </w:p>
    <w:p w14:paraId="6B3CD7E9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 xml:space="preserve">• Resource Group: 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mlops-rg</w:t>
      </w:r>
      <w:proofErr w:type="spellEnd"/>
    </w:p>
    <w:p w14:paraId="183408B2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App Service Name: app-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mlops</w:t>
      </w:r>
      <w:proofErr w:type="spellEnd"/>
    </w:p>
    <w:p w14:paraId="1F3E62AB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Runtime Stack: Node.js 22 LTS</w:t>
      </w:r>
    </w:p>
    <w:p w14:paraId="375BF0F8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Operating System: Linux</w:t>
      </w:r>
    </w:p>
    <w:p w14:paraId="40D0659C" w14:textId="77777777" w:rsidR="00AE7E34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Region: East Asia</w:t>
      </w:r>
    </w:p>
    <w:p w14:paraId="4EA76ED1" w14:textId="5F043E21" w:rsidR="00026BDF" w:rsidRPr="00630411" w:rsidRDefault="00026BDF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lastRenderedPageBreak/>
        <w:br/>
      </w: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8571EA1" wp14:editId="579520BE">
            <wp:extent cx="5943600" cy="6440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8925" w14:textId="662C1183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</w:p>
    <w:p w14:paraId="43A8C3C7" w14:textId="43F771F8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3115BB7E" wp14:editId="6064B975">
            <wp:extent cx="5943600" cy="2810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="00AB1F71" w:rsidRPr="00630411">
        <w:rPr>
          <w:rFonts w:ascii="Times New Roman" w:hAnsi="Times New Roman" w:cs="Times New Roman"/>
          <w:sz w:val="18"/>
          <w:szCs w:val="18"/>
        </w:rPr>
        <w:t>Azure App Service created successfully.</w:t>
      </w: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1F22662" wp14:editId="25F60A2C">
            <wp:extent cx="5943600" cy="2828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BAC3" w14:textId="7810A70D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</w:p>
    <w:p w14:paraId="31E59D67" w14:textId="61FE5D08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7E184EB4" wp14:editId="686E13E6">
            <wp:extent cx="5943600" cy="2820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ED1F" w14:textId="68A8F78A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</w:p>
    <w:p w14:paraId="352D460B" w14:textId="5C1FD1C5" w:rsidR="00026BDF" w:rsidRPr="00630411" w:rsidRDefault="00137F9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You can see the domain : app-mlops-bhctb0cjexfzcqd6.eastasia-01.azurewebsites.net</w:t>
      </w:r>
      <w:r w:rsidRPr="00630411">
        <w:rPr>
          <w:rFonts w:ascii="Times New Roman" w:hAnsi="Times New Roman" w:cs="Times New Roman"/>
          <w:sz w:val="18"/>
          <w:szCs w:val="18"/>
        </w:rPr>
        <w:br/>
        <w:t>check in web so u can see page like below</w:t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7CC319BB" wp14:editId="091740DB">
            <wp:extent cx="5943600" cy="42849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8376" w14:textId="77777777" w:rsidR="00AE7E34" w:rsidRDefault="00AE7E34" w:rsidP="00B62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85CA39F" w14:textId="15D6E18C" w:rsidR="00B62868" w:rsidRPr="00630411" w:rsidRDefault="00B62868" w:rsidP="00B62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lastRenderedPageBreak/>
        <w:t>From your screenshot:</w:t>
      </w:r>
    </w:p>
    <w:p w14:paraId="4BBF65F5" w14:textId="229B2A46" w:rsidR="00137F9E" w:rsidRPr="00AE7E34" w:rsidRDefault="00B62868" w:rsidP="00AE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Resource Group: </w:t>
      </w:r>
      <w:proofErr w:type="spellStart"/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mlops-rg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App Service: 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app-</w:t>
      </w:r>
      <w:proofErr w:type="spellStart"/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mlops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App Service Plan: 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ASP-mlopsrg-a07a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Runtime: 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Node.js 22 LTS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OS: 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Linux</w:t>
      </w:r>
    </w:p>
    <w:p w14:paraId="3614C78D" w14:textId="35B18231" w:rsidR="00DF30EA" w:rsidRPr="00630411" w:rsidRDefault="00DF30EA" w:rsidP="00DF30EA">
      <w:pPr>
        <w:pStyle w:val="Heading3"/>
        <w:shd w:val="clear" w:color="auto" w:fill="FFFFFF"/>
        <w:spacing w:after="0"/>
        <w:rPr>
          <w:sz w:val="18"/>
          <w:szCs w:val="18"/>
        </w:rPr>
      </w:pPr>
      <w:r w:rsidRPr="00630411">
        <w:rPr>
          <w:sz w:val="18"/>
          <w:szCs w:val="18"/>
        </w:rPr>
        <w:t>Step 4: Create Azure DevOps Service Connection</w:t>
      </w:r>
    </w:p>
    <w:p w14:paraId="676D0260" w14:textId="56382D7C" w:rsidR="00B62868" w:rsidRPr="00630411" w:rsidRDefault="00DF30EA" w:rsidP="00DF30EA">
      <w:pPr>
        <w:pStyle w:val="Heading3"/>
        <w:shd w:val="clear" w:color="auto" w:fill="FFFFFF"/>
        <w:spacing w:before="0" w:beforeAutospacing="0" w:after="0" w:afterAutospacing="0"/>
        <w:rPr>
          <w:sz w:val="18"/>
          <w:szCs w:val="18"/>
        </w:rPr>
      </w:pPr>
      <w:r w:rsidRPr="00630411">
        <w:rPr>
          <w:sz w:val="18"/>
          <w:szCs w:val="18"/>
        </w:rPr>
        <w:t>A Service Connection allows Azure DevOps pipelines to securely authenticate and deploy resources into Azure.</w:t>
      </w:r>
      <w:r w:rsidR="007B7287" w:rsidRPr="00630411">
        <w:rPr>
          <w:sz w:val="18"/>
          <w:szCs w:val="18"/>
        </w:rPr>
        <w:br/>
      </w:r>
      <w:r w:rsidR="00B62868" w:rsidRPr="00630411">
        <w:rPr>
          <w:sz w:val="18"/>
          <w:szCs w:val="18"/>
        </w:rPr>
        <w:br/>
        <w:t>Create Azure DevOps Service Connection</w:t>
      </w:r>
    </w:p>
    <w:p w14:paraId="5C00FB95" w14:textId="77777777" w:rsidR="00B62868" w:rsidRPr="00630411" w:rsidRDefault="00B62868" w:rsidP="00B6286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Azure DevOps 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Project Settings → Service connections → New service connection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2CC073BF" w14:textId="77777777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Type: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Azure Resource Manager</w:t>
      </w:r>
    </w:p>
    <w:p w14:paraId="6E254073" w14:textId="77777777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Auth method: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Service principal (automatic)</w:t>
      </w:r>
    </w:p>
    <w:p w14:paraId="2626625B" w14:textId="77777777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Select your subscription and resource group</w:t>
      </w:r>
    </w:p>
    <w:p w14:paraId="29980A29" w14:textId="0C9E8E9F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Name it exactly: </w:t>
      </w:r>
      <w:r w:rsidR="00170A3A" w:rsidRPr="00630411">
        <w:rPr>
          <w:rFonts w:ascii="Times New Roman" w:hAnsi="Times New Roman" w:cs="Times New Roman"/>
          <w:b/>
          <w:bCs/>
          <w:sz w:val="18"/>
          <w:szCs w:val="18"/>
        </w:rPr>
        <w:t>app-</w:t>
      </w:r>
      <w:proofErr w:type="spellStart"/>
      <w:r w:rsidR="00170A3A" w:rsidRPr="00630411">
        <w:rPr>
          <w:rFonts w:ascii="Times New Roman" w:hAnsi="Times New Roman" w:cs="Times New Roman"/>
          <w:b/>
          <w:bCs/>
          <w:sz w:val="18"/>
          <w:szCs w:val="18"/>
        </w:rPr>
        <w:t>mlops</w:t>
      </w:r>
      <w:proofErr w:type="spellEnd"/>
    </w:p>
    <w:p w14:paraId="48CA9D36" w14:textId="77777777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Tick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Grant access permission to all pipelines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 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Save</w:t>
      </w:r>
    </w:p>
    <w:p w14:paraId="179E4168" w14:textId="75DC6591" w:rsidR="00040215" w:rsidRPr="00630411" w:rsidRDefault="00580F94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7A6F0EED" wp14:editId="566BDDB4">
            <wp:extent cx="5943600" cy="28555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65A4" w14:textId="5051D05D" w:rsidR="00040215" w:rsidRPr="00630411" w:rsidRDefault="00D95BF7" w:rsidP="00040215">
      <w:pPr>
        <w:pStyle w:val="Heading3"/>
        <w:shd w:val="clear" w:color="auto" w:fill="FFFFFF"/>
        <w:spacing w:before="0" w:beforeAutospacing="0" w:after="0" w:afterAutospacing="0"/>
        <w:rPr>
          <w:sz w:val="18"/>
          <w:szCs w:val="18"/>
        </w:rPr>
      </w:pPr>
      <w:r w:rsidRPr="00630411">
        <w:rPr>
          <w:sz w:val="18"/>
          <w:szCs w:val="18"/>
        </w:rPr>
        <w:t>Next, create the Azure DevOps Pipeline.</w:t>
      </w:r>
      <w:r w:rsidR="00040215" w:rsidRPr="00630411">
        <w:rPr>
          <w:sz w:val="18"/>
          <w:szCs w:val="18"/>
        </w:rPr>
        <w:br/>
      </w:r>
      <w:r w:rsidR="00040215" w:rsidRPr="00630411">
        <w:rPr>
          <w:sz w:val="18"/>
          <w:szCs w:val="18"/>
        </w:rPr>
        <w:br/>
        <w:t>Set Pipeline Secret Variable</w:t>
      </w:r>
    </w:p>
    <w:p w14:paraId="347C1354" w14:textId="77777777" w:rsidR="00040215" w:rsidRPr="00630411" w:rsidRDefault="00040215" w:rsidP="00040215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Pipelines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 → your pipeline 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Edit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 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Variables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 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New variable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16FE53B0" w14:textId="77777777" w:rsidR="00040215" w:rsidRPr="00630411" w:rsidRDefault="00040215" w:rsidP="0004021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Name: GEMINI_API_KEY</w:t>
      </w:r>
    </w:p>
    <w:p w14:paraId="35DD3611" w14:textId="77777777" w:rsidR="00040215" w:rsidRPr="00630411" w:rsidRDefault="00040215" w:rsidP="0004021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Value: your Gemini API key</w:t>
      </w:r>
    </w:p>
    <w:p w14:paraId="02700DAF" w14:textId="77777777" w:rsidR="00040215" w:rsidRPr="00630411" w:rsidRDefault="00040215" w:rsidP="0004021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Tick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Keep this value secret</w:t>
      </w:r>
    </w:p>
    <w:p w14:paraId="1FC9AE72" w14:textId="77777777" w:rsidR="00040215" w:rsidRPr="00630411" w:rsidRDefault="00040215" w:rsidP="0004021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Click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Save</w:t>
      </w:r>
    </w:p>
    <w:p w14:paraId="3A71A392" w14:textId="77777777" w:rsidR="00AE7E34" w:rsidRDefault="00040215" w:rsidP="006B746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2F4B4406" wp14:editId="38779B04">
            <wp:extent cx="5943600" cy="2193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411">
        <w:rPr>
          <w:rFonts w:ascii="Times New Roman" w:hAnsi="Times New Roman" w:cs="Times New Roman"/>
          <w:sz w:val="18"/>
          <w:szCs w:val="18"/>
        </w:rPr>
        <w:br/>
      </w:r>
    </w:p>
    <w:p w14:paraId="1F3F9790" w14:textId="28AD29FF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AE7E34">
        <w:rPr>
          <w:rFonts w:ascii="Times New Roman" w:hAnsi="Times New Roman" w:cs="Times New Roman"/>
          <w:b/>
          <w:bCs/>
          <w:sz w:val="18"/>
          <w:szCs w:val="18"/>
        </w:rPr>
        <w:t>Step 5: Create Azure DevOps Pipeline</w:t>
      </w:r>
    </w:p>
    <w:p w14:paraId="65A626D5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1. Navigate to Pipelines → New Pipeline</w:t>
      </w:r>
    </w:p>
    <w:p w14:paraId="322CAA12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2. Select Azure Repos Git</w:t>
      </w:r>
    </w:p>
    <w:p w14:paraId="08EF367A" w14:textId="76855591" w:rsidR="00040215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 xml:space="preserve">3. Choose the repository: 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mlops</w:t>
      </w:r>
      <w:proofErr w:type="spellEnd"/>
      <w:r w:rsidRPr="00630411">
        <w:rPr>
          <w:rFonts w:ascii="Times New Roman" w:hAnsi="Times New Roman" w:cs="Times New Roman"/>
          <w:sz w:val="18"/>
          <w:szCs w:val="18"/>
        </w:rPr>
        <w:t>-project</w:t>
      </w:r>
    </w:p>
    <w:p w14:paraId="413E32AD" w14:textId="77777777" w:rsidR="004E2041" w:rsidRPr="00630411" w:rsidRDefault="00040215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5BD93B0" wp14:editId="5AEBCE4E">
            <wp:extent cx="5943600" cy="31197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041" w:rsidRPr="00630411">
        <w:rPr>
          <w:rFonts w:ascii="Times New Roman" w:hAnsi="Times New Roman" w:cs="Times New Roman"/>
          <w:sz w:val="18"/>
          <w:szCs w:val="18"/>
        </w:rPr>
        <w:t>Select Azure Repos Git.</w:t>
      </w:r>
    </w:p>
    <w:p w14:paraId="5F310467" w14:textId="45AE0D3A" w:rsidR="00040215" w:rsidRPr="00630411" w:rsidRDefault="00040215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44D8EA2D" wp14:editId="52CA9ADA">
            <wp:extent cx="5943600" cy="3444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F3E9" w14:textId="44B80409" w:rsidR="00040215" w:rsidRPr="00630411" w:rsidRDefault="00040215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lastRenderedPageBreak/>
        <w:t xml:space="preserve">Select 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mlops</w:t>
      </w:r>
      <w:proofErr w:type="spellEnd"/>
      <w:r w:rsidRPr="00630411">
        <w:rPr>
          <w:rFonts w:ascii="Times New Roman" w:hAnsi="Times New Roman" w:cs="Times New Roman"/>
          <w:sz w:val="18"/>
          <w:szCs w:val="18"/>
        </w:rPr>
        <w:t>-project this we already imported</w:t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="00214D0A"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D94D8EC" wp14:editId="5681982E">
            <wp:extent cx="5943600" cy="4671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B99D" w14:textId="5900AEE6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</w:p>
    <w:p w14:paraId="0A4298DB" w14:textId="58D72C80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 xml:space="preserve">Select existing azure pipeline 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yaml</w:t>
      </w:r>
      <w:proofErr w:type="spellEnd"/>
      <w:r w:rsidRPr="00630411">
        <w:rPr>
          <w:rFonts w:ascii="Times New Roman" w:hAnsi="Times New Roman" w:cs="Times New Roman"/>
          <w:sz w:val="18"/>
          <w:szCs w:val="18"/>
        </w:rPr>
        <w:t xml:space="preserve"> file</w:t>
      </w:r>
    </w:p>
    <w:p w14:paraId="51D31439" w14:textId="360F8877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6EBD7004" wp14:editId="45AA6C74">
            <wp:extent cx="5943600" cy="2842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567A" w14:textId="77777777" w:rsidR="004E2041" w:rsidRPr="00630411" w:rsidRDefault="004E2041" w:rsidP="004E204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Select the path:</w:t>
      </w:r>
    </w:p>
    <w:p w14:paraId="6F0A9C75" w14:textId="1630E119" w:rsidR="004E2041" w:rsidRPr="00630411" w:rsidRDefault="004E2041" w:rsidP="004E204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/azure-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pipelines.yml</w:t>
      </w:r>
      <w:proofErr w:type="spellEnd"/>
    </w:p>
    <w:p w14:paraId="41F531FF" w14:textId="05212B92" w:rsidR="00214D0A" w:rsidRPr="00630411" w:rsidRDefault="004E2041" w:rsidP="004E204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Click Continue.</w:t>
      </w:r>
    </w:p>
    <w:p w14:paraId="70AACCBF" w14:textId="453B6673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85CB582" wp14:editId="46792903">
            <wp:extent cx="5943600" cy="28346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3634" w14:textId="280C9834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</w:p>
    <w:p w14:paraId="4FB8A958" w14:textId="77777777" w:rsidR="00214D0A" w:rsidRPr="00630411" w:rsidRDefault="00214D0A" w:rsidP="0021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Because your deployment instructions are already written in:</w:t>
      </w:r>
    </w:p>
    <w:p w14:paraId="7A457181" w14:textId="77777777" w:rsidR="00214D0A" w:rsidRPr="00630411" w:rsidRDefault="00214D0A" w:rsidP="0021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azure-</w:t>
      </w: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pipelines.yml</w:t>
      </w:r>
      <w:proofErr w:type="spellEnd"/>
    </w:p>
    <w:p w14:paraId="55204837" w14:textId="57242BC2" w:rsidR="00214D0A" w:rsidRPr="00630411" w:rsidRDefault="00214D0A" w:rsidP="0021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Instead of creating a new pipeline manually.</w:t>
      </w:r>
    </w:p>
    <w:p w14:paraId="21AF97C1" w14:textId="5956A3DA" w:rsidR="00214D0A" w:rsidRPr="00630411" w:rsidRDefault="008B76ED" w:rsidP="0021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hyperlink r:id="rId17" w:history="1">
        <w:r w:rsidR="00214D0A" w:rsidRPr="00630411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https://microsoftlearning.github.io/mslearn-devops/Instructions/advanced/03-configure-pipelines-code-yaml.html</w:t>
        </w:r>
      </w:hyperlink>
    </w:p>
    <w:p w14:paraId="706AD6A6" w14:textId="77777777" w:rsidR="004E2041" w:rsidRPr="00630411" w:rsidRDefault="004E2041" w:rsidP="004E2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lastRenderedPageBreak/>
        <w:t>Reference Documentation:</w:t>
      </w:r>
    </w:p>
    <w:p w14:paraId="2415BDEE" w14:textId="6C383E2B" w:rsidR="00DA0811" w:rsidRPr="00630411" w:rsidRDefault="004E2041" w:rsidP="0021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The following Microsoft Learn guide explains how Azure Pipelines YAML files are structured and configured.</w:t>
      </w:r>
    </w:p>
    <w:p w14:paraId="434B967B" w14:textId="426ED8CE" w:rsidR="00DD1F88" w:rsidRPr="00DD1F88" w:rsidRDefault="00DA0811" w:rsidP="00DD1F88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 xml:space="preserve">next </w:t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E8F91D2" wp14:editId="0B713ED8">
            <wp:extent cx="5943600" cy="28365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="00DD1F88" w:rsidRPr="00DD1F88">
        <w:rPr>
          <w:rFonts w:ascii="Times New Roman" w:hAnsi="Times New Roman" w:cs="Times New Roman"/>
          <w:sz w:val="18"/>
          <w:szCs w:val="18"/>
        </w:rPr>
        <w:t>Create the GEMINI_API_KEY pipeline variable.</w:t>
      </w:r>
    </w:p>
    <w:p w14:paraId="24E5FC10" w14:textId="44B5D967" w:rsidR="00435C0E" w:rsidRPr="00630411" w:rsidRDefault="00DD1F88" w:rsidP="00435C0E">
      <w:pPr>
        <w:rPr>
          <w:rFonts w:ascii="Times New Roman" w:hAnsi="Times New Roman" w:cs="Times New Roman"/>
          <w:sz w:val="18"/>
          <w:szCs w:val="18"/>
        </w:rPr>
      </w:pPr>
      <w:r w:rsidRPr="00DD1F88">
        <w:rPr>
          <w:rFonts w:ascii="Times New Roman" w:hAnsi="Times New Roman" w:cs="Times New Roman"/>
          <w:sz w:val="18"/>
          <w:szCs w:val="18"/>
        </w:rPr>
        <w:t>This secret variable is used to securely pass the Gemini API Key to the application during deployment.</w:t>
      </w:r>
      <w:r w:rsidR="000C7737" w:rsidRPr="00630411">
        <w:rPr>
          <w:rFonts w:ascii="Times New Roman" w:hAnsi="Times New Roman" w:cs="Times New Roman"/>
          <w:sz w:val="18"/>
          <w:szCs w:val="18"/>
        </w:rPr>
        <w:br/>
      </w:r>
      <w:r w:rsidR="00964D71" w:rsidRPr="00630411">
        <w:rPr>
          <w:rFonts w:ascii="Times New Roman" w:hAnsi="Times New Roman" w:cs="Times New Roman"/>
          <w:sz w:val="18"/>
          <w:szCs w:val="18"/>
        </w:rPr>
        <w:br/>
      </w:r>
      <w:r w:rsidR="00435C0E" w:rsidRPr="00DD1F88">
        <w:rPr>
          <w:rFonts w:ascii="Times New Roman" w:hAnsi="Times New Roman" w:cs="Times New Roman"/>
          <w:b/>
          <w:bCs/>
          <w:sz w:val="18"/>
          <w:szCs w:val="18"/>
        </w:rPr>
        <w:t>Step 6:</w:t>
      </w:r>
      <w:r w:rsidR="00435C0E" w:rsidRPr="00630411">
        <w:rPr>
          <w:rFonts w:ascii="Times New Roman" w:hAnsi="Times New Roman" w:cs="Times New Roman"/>
          <w:sz w:val="18"/>
          <w:szCs w:val="18"/>
        </w:rPr>
        <w:t xml:space="preserve"> </w:t>
      </w:r>
      <w:r w:rsidR="00435C0E" w:rsidRPr="00E07711">
        <w:rPr>
          <w:rFonts w:ascii="Times New Roman" w:hAnsi="Times New Roman" w:cs="Times New Roman"/>
          <w:b/>
          <w:bCs/>
          <w:sz w:val="18"/>
          <w:szCs w:val="18"/>
        </w:rPr>
        <w:t>Configure azure-</w:t>
      </w:r>
      <w:proofErr w:type="spellStart"/>
      <w:r w:rsidR="00435C0E" w:rsidRPr="00E07711">
        <w:rPr>
          <w:rFonts w:ascii="Times New Roman" w:hAnsi="Times New Roman" w:cs="Times New Roman"/>
          <w:b/>
          <w:bCs/>
          <w:sz w:val="18"/>
          <w:szCs w:val="18"/>
        </w:rPr>
        <w:t>pipelines.yml</w:t>
      </w:r>
      <w:proofErr w:type="spellEnd"/>
    </w:p>
    <w:p w14:paraId="7949E71D" w14:textId="0F621FE9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The YAML file defines the CI/CD workflow.</w:t>
      </w:r>
    </w:p>
    <w:p w14:paraId="23344756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Build Stage:</w:t>
      </w:r>
    </w:p>
    <w:p w14:paraId="27A17533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Install Node.js</w:t>
      </w:r>
    </w:p>
    <w:p w14:paraId="7819FFE3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Install dependencies</w:t>
      </w:r>
    </w:p>
    <w:p w14:paraId="187AA9EB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Create deployment package (ZIP)</w:t>
      </w:r>
    </w:p>
    <w:p w14:paraId="34D558FD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Publish artifact</w:t>
      </w:r>
    </w:p>
    <w:p w14:paraId="77C3B9B9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</w:p>
    <w:p w14:paraId="2AB8E9EA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Deploy Stage:</w:t>
      </w:r>
    </w:p>
    <w:p w14:paraId="12F28BA7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Download artifact</w:t>
      </w:r>
    </w:p>
    <w:p w14:paraId="7DE450BE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Connect to Azure using Service Connection</w:t>
      </w:r>
    </w:p>
    <w:p w14:paraId="58E2AC10" w14:textId="2DC49BE3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Deploy application to Azure App Service</w:t>
      </w:r>
    </w:p>
    <w:p w14:paraId="65BDCB4D" w14:textId="5EC60018" w:rsidR="00A56451" w:rsidRPr="00630411" w:rsidRDefault="00435C0E" w:rsidP="00630411">
      <w:pPr>
        <w:rPr>
          <w:rFonts w:ascii="Times New Roman" w:hAnsi="Times New Roman" w:cs="Times New Roman"/>
          <w:sz w:val="18"/>
          <w:szCs w:val="18"/>
        </w:rPr>
      </w:pPr>
      <w:hyperlink r:id="rId19" w:history="1">
        <w:r w:rsidRPr="00630411">
          <w:rPr>
            <w:rStyle w:val="Hyperlink"/>
            <w:rFonts w:ascii="Times New Roman" w:hAnsi="Times New Roman" w:cs="Times New Roman"/>
            <w:sz w:val="18"/>
            <w:szCs w:val="18"/>
          </w:rPr>
          <w:t>https://github.com/Gnaneshwarsreepathi/mlops-project.git</w:t>
        </w:r>
      </w:hyperlink>
      <w:r w:rsidRPr="00630411">
        <w:rPr>
          <w:rFonts w:ascii="Times New Roman" w:hAnsi="Times New Roman" w:cs="Times New Roman"/>
          <w:sz w:val="18"/>
          <w:szCs w:val="18"/>
        </w:rPr>
        <w:t xml:space="preserve"> --&gt; check the 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yaml</w:t>
      </w:r>
      <w:proofErr w:type="spellEnd"/>
      <w:r w:rsidRPr="00630411">
        <w:rPr>
          <w:rFonts w:ascii="Times New Roman" w:hAnsi="Times New Roman" w:cs="Times New Roman"/>
          <w:sz w:val="18"/>
          <w:szCs w:val="18"/>
        </w:rPr>
        <w:t xml:space="preserve"> file here</w:t>
      </w:r>
    </w:p>
    <w:p w14:paraId="2DA33746" w14:textId="77777777" w:rsidR="00A56451" w:rsidRPr="00630411" w:rsidRDefault="00A56451" w:rsidP="00964D71">
      <w:pPr>
        <w:pBdr>
          <w:bottom w:val="single" w:sz="6" w:space="1" w:color="auto"/>
        </w:pBdr>
        <w:rPr>
          <w:rFonts w:ascii="Times New Roman" w:hAnsi="Times New Roman" w:cs="Times New Roman"/>
          <w:sz w:val="18"/>
          <w:szCs w:val="18"/>
        </w:rPr>
      </w:pPr>
    </w:p>
    <w:p w14:paraId="0AABE322" w14:textId="77777777" w:rsidR="00AD350F" w:rsidRDefault="00AD350F" w:rsidP="006B7461">
      <w:pPr>
        <w:rPr>
          <w:rFonts w:ascii="Times New Roman" w:hAnsi="Times New Roman" w:cs="Times New Roman"/>
          <w:sz w:val="18"/>
          <w:szCs w:val="18"/>
        </w:rPr>
      </w:pPr>
    </w:p>
    <w:p w14:paraId="3837DD5D" w14:textId="77777777" w:rsidR="00AD350F" w:rsidRDefault="00AD350F" w:rsidP="006B7461">
      <w:pPr>
        <w:rPr>
          <w:rFonts w:ascii="Times New Roman" w:hAnsi="Times New Roman" w:cs="Times New Roman"/>
          <w:sz w:val="18"/>
          <w:szCs w:val="18"/>
        </w:rPr>
      </w:pPr>
    </w:p>
    <w:p w14:paraId="1EB16DD6" w14:textId="5234000B" w:rsidR="006B7461" w:rsidRPr="00AD350F" w:rsidRDefault="006B7461" w:rsidP="006B746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D350F">
        <w:rPr>
          <w:rFonts w:ascii="Times New Roman" w:hAnsi="Times New Roman" w:cs="Times New Roman"/>
          <w:b/>
          <w:bCs/>
          <w:sz w:val="18"/>
          <w:szCs w:val="18"/>
        </w:rPr>
        <w:lastRenderedPageBreak/>
        <w:t>Step 7: Run the Pipeline</w:t>
      </w:r>
    </w:p>
    <w:p w14:paraId="0B470609" w14:textId="2FF275DF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Execute the Azure DevOps pipeline.</w:t>
      </w:r>
    </w:p>
    <w:p w14:paraId="47AB152A" w14:textId="03A0B79E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The pipeline performs:</w:t>
      </w:r>
    </w:p>
    <w:p w14:paraId="0957C726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1. Build the Node.js application</w:t>
      </w:r>
    </w:p>
    <w:p w14:paraId="077FBCF2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2. Package the application as an artifact</w:t>
      </w:r>
    </w:p>
    <w:p w14:paraId="4A8055F9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3. Deploy the artifact to Azure App Service</w:t>
      </w:r>
    </w:p>
    <w:p w14:paraId="20641D24" w14:textId="386F04EE" w:rsidR="00964D7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4. Verify deployment success</w:t>
      </w:r>
      <w:r w:rsidR="00BC449F" w:rsidRPr="00630411">
        <w:rPr>
          <w:rFonts w:ascii="Times New Roman" w:hAnsi="Times New Roman" w:cs="Times New Roman"/>
          <w:sz w:val="18"/>
          <w:szCs w:val="18"/>
        </w:rPr>
        <w:br/>
      </w:r>
      <w:r w:rsidR="00BC449F" w:rsidRPr="00630411">
        <w:rPr>
          <w:rFonts w:ascii="Times New Roman" w:hAnsi="Times New Roman" w:cs="Times New Roman"/>
          <w:sz w:val="18"/>
          <w:szCs w:val="18"/>
        </w:rPr>
        <w:br/>
      </w:r>
      <w:r w:rsidR="00BC449F"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D97861A" wp14:editId="1251B229">
            <wp:extent cx="5943600" cy="2940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28BF" w14:textId="555B2F88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</w:p>
    <w:p w14:paraId="263B4FE5" w14:textId="018622EC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76183F9" wp14:editId="524022DC">
            <wp:extent cx="5943600" cy="27851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78C6" w14:textId="5053E3DA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</w:p>
    <w:p w14:paraId="280AF9AA" w14:textId="77777777" w:rsidR="00A10C3E" w:rsidRPr="00A10C3E" w:rsidRDefault="00304D64" w:rsidP="00A10C3E">
      <w:pPr>
        <w:rPr>
          <w:rFonts w:ascii="Times New Roman" w:hAnsi="Times New Roman" w:cs="Times New Roman"/>
          <w:sz w:val="18"/>
          <w:szCs w:val="18"/>
        </w:rPr>
      </w:pPr>
      <w:r w:rsidRPr="00AD350F">
        <w:rPr>
          <w:rFonts w:ascii="Times New Roman" w:hAnsi="Times New Roman" w:cs="Times New Roman"/>
          <w:b/>
          <w:bCs/>
          <w:sz w:val="18"/>
          <w:szCs w:val="18"/>
        </w:rPr>
        <w:lastRenderedPageBreak/>
        <w:t>https://app-mlops-bhctb0cjexfzcqd6.eastasia-01.azurewebsites.net/</w:t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="00A10C3E" w:rsidRPr="00A10C3E">
        <w:rPr>
          <w:rFonts w:ascii="Times New Roman" w:hAnsi="Times New Roman" w:cs="Times New Roman"/>
          <w:sz w:val="18"/>
          <w:szCs w:val="18"/>
        </w:rPr>
        <w:t>Open the deployed application URL in your browser.</w:t>
      </w:r>
    </w:p>
    <w:p w14:paraId="3D590E51" w14:textId="4818B20B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F7C1000" wp14:editId="5C58B4A2">
            <wp:extent cx="5943600" cy="28174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1D5C" w14:textId="7C18514B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</w:p>
    <w:p w14:paraId="19190987" w14:textId="77777777" w:rsidR="00A10C3E" w:rsidRPr="00A10C3E" w:rsidRDefault="00A10C3E" w:rsidP="00A10C3E">
      <w:pPr>
        <w:rPr>
          <w:rFonts w:ascii="Times New Roman" w:hAnsi="Times New Roman" w:cs="Times New Roman"/>
          <w:sz w:val="18"/>
          <w:szCs w:val="18"/>
        </w:rPr>
      </w:pPr>
    </w:p>
    <w:p w14:paraId="4DB8EBA4" w14:textId="708F2EF2" w:rsidR="006B7461" w:rsidRPr="00630411" w:rsidRDefault="00A10C3E" w:rsidP="00A10C3E">
      <w:pPr>
        <w:rPr>
          <w:rFonts w:ascii="Times New Roman" w:hAnsi="Times New Roman" w:cs="Times New Roman"/>
          <w:sz w:val="18"/>
          <w:szCs w:val="18"/>
        </w:rPr>
      </w:pPr>
      <w:r w:rsidRPr="00A10C3E">
        <w:rPr>
          <w:rFonts w:ascii="Times New Roman" w:hAnsi="Times New Roman" w:cs="Times New Roman"/>
          <w:sz w:val="18"/>
          <w:szCs w:val="18"/>
        </w:rPr>
        <w:t xml:space="preserve">The </w:t>
      </w:r>
      <w:proofErr w:type="spellStart"/>
      <w:r w:rsidRPr="00A10C3E">
        <w:rPr>
          <w:rFonts w:ascii="Times New Roman" w:hAnsi="Times New Roman" w:cs="Times New Roman"/>
          <w:sz w:val="18"/>
          <w:szCs w:val="18"/>
        </w:rPr>
        <w:t>MLOps</w:t>
      </w:r>
      <w:proofErr w:type="spellEnd"/>
      <w:r w:rsidRPr="00A10C3E">
        <w:rPr>
          <w:rFonts w:ascii="Times New Roman" w:hAnsi="Times New Roman" w:cs="Times New Roman"/>
          <w:sz w:val="18"/>
          <w:szCs w:val="18"/>
        </w:rPr>
        <w:t xml:space="preserve"> AI Assistant is now successfully deployed and accessible through Azure App Service.</w:t>
      </w:r>
      <w:r w:rsidR="00304D64" w:rsidRPr="00630411">
        <w:rPr>
          <w:rFonts w:ascii="Times New Roman" w:hAnsi="Times New Roman" w:cs="Times New Roman"/>
          <w:sz w:val="18"/>
          <w:szCs w:val="18"/>
        </w:rPr>
        <w:br/>
      </w:r>
      <w:r w:rsidR="00304D64" w:rsidRPr="00630411">
        <w:rPr>
          <w:rFonts w:ascii="Times New Roman" w:hAnsi="Times New Roman" w:cs="Times New Roman"/>
          <w:sz w:val="18"/>
          <w:szCs w:val="18"/>
        </w:rPr>
        <w:br/>
      </w:r>
      <w:r w:rsidR="006B7461" w:rsidRPr="00AD350F">
        <w:rPr>
          <w:rFonts w:ascii="Times New Roman" w:hAnsi="Times New Roman" w:cs="Times New Roman"/>
          <w:b/>
          <w:bCs/>
          <w:sz w:val="18"/>
          <w:szCs w:val="18"/>
        </w:rPr>
        <w:t>Step 8: Application Verification</w:t>
      </w:r>
    </w:p>
    <w:p w14:paraId="4A34C706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</w:p>
    <w:p w14:paraId="65C3FFDA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The application was successfully deployed to Azure App Service and is accessible through the Azure-generated URL.</w:t>
      </w:r>
    </w:p>
    <w:p w14:paraId="2B3B43C2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</w:p>
    <w:p w14:paraId="1BA34318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Note:</w:t>
      </w:r>
    </w:p>
    <w:p w14:paraId="6151AC7C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The chatbot response functionality was not working because the Gemini API Key was not configured correctly. The deployment itself was successful; however, requests to the Gemini API failed due to missing or invalid API credentials.</w:t>
      </w:r>
    </w:p>
    <w:p w14:paraId="1552F6CD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</w:p>
    <w:p w14:paraId="2AD2E393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To resolve this:</w:t>
      </w:r>
    </w:p>
    <w:p w14:paraId="777154B7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1. Configure GEMINI_API_KEY as an Application Setting in Azure App Service.</w:t>
      </w:r>
    </w:p>
    <w:p w14:paraId="51CBFA46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2. Restart the App Service.</w:t>
      </w:r>
    </w:p>
    <w:p w14:paraId="4BF39EFC" w14:textId="6CFE848A" w:rsidR="00304D64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3. Verify chatbot responses.</w:t>
      </w:r>
    </w:p>
    <w:p w14:paraId="7B2F8A94" w14:textId="69E4580F" w:rsidR="00630411" w:rsidRPr="00630411" w:rsidRDefault="00630411" w:rsidP="006B7461">
      <w:pPr>
        <w:rPr>
          <w:rFonts w:ascii="Times New Roman" w:hAnsi="Times New Roman" w:cs="Times New Roman"/>
          <w:sz w:val="18"/>
          <w:szCs w:val="18"/>
        </w:rPr>
      </w:pPr>
    </w:p>
    <w:p w14:paraId="31B4E3AF" w14:textId="77777777" w:rsidR="00630411" w:rsidRPr="00AD350F" w:rsidRDefault="00630411" w:rsidP="00630411">
      <w:pPr>
        <w:pStyle w:val="Heading2"/>
        <w:rPr>
          <w:rFonts w:ascii="Times New Roman" w:hAnsi="Times New Roman" w:cs="Times New Roman"/>
          <w:b/>
          <w:bCs/>
          <w:sz w:val="18"/>
          <w:szCs w:val="18"/>
        </w:rPr>
      </w:pPr>
      <w:r w:rsidRPr="00AD350F">
        <w:rPr>
          <w:rFonts w:ascii="Times New Roman" w:hAnsi="Times New Roman" w:cs="Times New Roman"/>
          <w:b/>
          <w:bCs/>
          <w:sz w:val="18"/>
          <w:szCs w:val="18"/>
        </w:rPr>
        <w:t>Conclusion</w:t>
      </w:r>
    </w:p>
    <w:p w14:paraId="038F7A4F" w14:textId="77777777" w:rsidR="00630411" w:rsidRPr="00630411" w:rsidRDefault="00630411" w:rsidP="00630411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 xml:space="preserve">In this project, an AI-powered </w:t>
      </w: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Assistant was successfully deployed using Azure DevOps and Azure App Service.</w:t>
      </w:r>
    </w:p>
    <w:p w14:paraId="3253D1FC" w14:textId="77777777" w:rsidR="00630411" w:rsidRPr="00630411" w:rsidRDefault="00630411" w:rsidP="00630411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>Key achievements:</w:t>
      </w:r>
    </w:p>
    <w:p w14:paraId="54AB8D9B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lastRenderedPageBreak/>
        <w:t>Created Azure infrastructure resources.</w:t>
      </w:r>
    </w:p>
    <w:p w14:paraId="54646413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Configured Azure DevOps Service Connections.</w:t>
      </w:r>
    </w:p>
    <w:p w14:paraId="2A6014E8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Implemented CI/CD using Azure Pipelines.</w:t>
      </w:r>
    </w:p>
    <w:p w14:paraId="430EC041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Automated application build and deployment.</w:t>
      </w:r>
    </w:p>
    <w:p w14:paraId="27F24B64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Managed secrets securely using pipeline variables.</w:t>
      </w:r>
    </w:p>
    <w:p w14:paraId="154303A3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Integrated Gemini AI into the application.</w:t>
      </w:r>
    </w:p>
    <w:p w14:paraId="46EF428E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Deployed the application to a live Azure-hosted environment.</w:t>
      </w:r>
    </w:p>
    <w:p w14:paraId="63D92038" w14:textId="77777777" w:rsidR="00630411" w:rsidRPr="00630411" w:rsidRDefault="00630411" w:rsidP="00630411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 xml:space="preserve">This project provided practical hands-on experience with DevOps, Cloud Deployment, CI/CD Automation, and </w:t>
      </w: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workflows.</w:t>
      </w:r>
    </w:p>
    <w:p w14:paraId="1BB5EDFF" w14:textId="77777777" w:rsidR="00630411" w:rsidRPr="00630411" w:rsidRDefault="00630411" w:rsidP="00630411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>Future improvements:</w:t>
      </w:r>
    </w:p>
    <w:p w14:paraId="2D780776" w14:textId="77777777" w:rsidR="00630411" w:rsidRPr="00630411" w:rsidRDefault="00630411" w:rsidP="00630411">
      <w:pPr>
        <w:pStyle w:val="NormalWeb"/>
        <w:numPr>
          <w:ilvl w:val="0"/>
          <w:numId w:val="8"/>
        </w:numPr>
        <w:rPr>
          <w:sz w:val="18"/>
          <w:szCs w:val="18"/>
        </w:rPr>
      </w:pPr>
      <w:r w:rsidRPr="00630411">
        <w:rPr>
          <w:sz w:val="18"/>
          <w:szCs w:val="18"/>
        </w:rPr>
        <w:t>Configure production-grade secret management using Azure Key Vault.</w:t>
      </w:r>
    </w:p>
    <w:p w14:paraId="70C2F9B4" w14:textId="77777777" w:rsidR="00630411" w:rsidRPr="00630411" w:rsidRDefault="00630411" w:rsidP="00630411">
      <w:pPr>
        <w:pStyle w:val="NormalWeb"/>
        <w:numPr>
          <w:ilvl w:val="0"/>
          <w:numId w:val="8"/>
        </w:numPr>
        <w:rPr>
          <w:sz w:val="18"/>
          <w:szCs w:val="18"/>
        </w:rPr>
      </w:pPr>
      <w:r w:rsidRPr="00630411">
        <w:rPr>
          <w:sz w:val="18"/>
          <w:szCs w:val="18"/>
        </w:rPr>
        <w:t>Add automated testing stages.</w:t>
      </w:r>
    </w:p>
    <w:p w14:paraId="02F2654E" w14:textId="77777777" w:rsidR="00630411" w:rsidRPr="00630411" w:rsidRDefault="00630411" w:rsidP="00630411">
      <w:pPr>
        <w:pStyle w:val="NormalWeb"/>
        <w:numPr>
          <w:ilvl w:val="0"/>
          <w:numId w:val="8"/>
        </w:numPr>
        <w:rPr>
          <w:sz w:val="18"/>
          <w:szCs w:val="18"/>
        </w:rPr>
      </w:pPr>
      <w:r w:rsidRPr="00630411">
        <w:rPr>
          <w:sz w:val="18"/>
          <w:szCs w:val="18"/>
        </w:rPr>
        <w:t>Implement monitoring and logging with Azure Application Insights.</w:t>
      </w:r>
    </w:p>
    <w:p w14:paraId="28251F01" w14:textId="77777777" w:rsidR="00630411" w:rsidRPr="00630411" w:rsidRDefault="00630411" w:rsidP="00630411">
      <w:pPr>
        <w:pStyle w:val="NormalWeb"/>
        <w:numPr>
          <w:ilvl w:val="0"/>
          <w:numId w:val="8"/>
        </w:numPr>
        <w:rPr>
          <w:sz w:val="18"/>
          <w:szCs w:val="18"/>
        </w:rPr>
      </w:pPr>
      <w:r w:rsidRPr="00630411">
        <w:rPr>
          <w:sz w:val="18"/>
          <w:szCs w:val="18"/>
        </w:rPr>
        <w:t>Containerize the application using Docker and Kubernetes.</w:t>
      </w:r>
    </w:p>
    <w:p w14:paraId="781320DF" w14:textId="77777777" w:rsidR="00630411" w:rsidRPr="00630411" w:rsidRDefault="00630411" w:rsidP="006B7461">
      <w:pPr>
        <w:rPr>
          <w:rFonts w:ascii="Times New Roman" w:hAnsi="Times New Roman" w:cs="Times New Roman"/>
          <w:sz w:val="18"/>
          <w:szCs w:val="18"/>
        </w:rPr>
      </w:pPr>
    </w:p>
    <w:sectPr w:rsidR="00630411" w:rsidRPr="00630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089E"/>
    <w:multiLevelType w:val="multilevel"/>
    <w:tmpl w:val="9CE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54649"/>
    <w:multiLevelType w:val="multilevel"/>
    <w:tmpl w:val="216A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82418"/>
    <w:multiLevelType w:val="multilevel"/>
    <w:tmpl w:val="DCAC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47AA8"/>
    <w:multiLevelType w:val="multilevel"/>
    <w:tmpl w:val="B40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03030"/>
    <w:multiLevelType w:val="multilevel"/>
    <w:tmpl w:val="A93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E56A8"/>
    <w:multiLevelType w:val="multilevel"/>
    <w:tmpl w:val="621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7558C"/>
    <w:multiLevelType w:val="multilevel"/>
    <w:tmpl w:val="340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25155"/>
    <w:multiLevelType w:val="multilevel"/>
    <w:tmpl w:val="D75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7A"/>
    <w:rsid w:val="00026BDF"/>
    <w:rsid w:val="00040215"/>
    <w:rsid w:val="000C7737"/>
    <w:rsid w:val="00137F9E"/>
    <w:rsid w:val="00170A3A"/>
    <w:rsid w:val="00214D0A"/>
    <w:rsid w:val="00304D64"/>
    <w:rsid w:val="00435C0E"/>
    <w:rsid w:val="00455A7A"/>
    <w:rsid w:val="004E2041"/>
    <w:rsid w:val="00534179"/>
    <w:rsid w:val="00580F94"/>
    <w:rsid w:val="00630411"/>
    <w:rsid w:val="006B7461"/>
    <w:rsid w:val="006F38DB"/>
    <w:rsid w:val="007B7287"/>
    <w:rsid w:val="008B76ED"/>
    <w:rsid w:val="00961211"/>
    <w:rsid w:val="00964D71"/>
    <w:rsid w:val="00A10C3E"/>
    <w:rsid w:val="00A56451"/>
    <w:rsid w:val="00AB1F71"/>
    <w:rsid w:val="00AD350F"/>
    <w:rsid w:val="00AE7E34"/>
    <w:rsid w:val="00B62868"/>
    <w:rsid w:val="00BC449F"/>
    <w:rsid w:val="00C061C7"/>
    <w:rsid w:val="00C11B9E"/>
    <w:rsid w:val="00D00496"/>
    <w:rsid w:val="00D50D77"/>
    <w:rsid w:val="00D95BF7"/>
    <w:rsid w:val="00DA0811"/>
    <w:rsid w:val="00DD1F88"/>
    <w:rsid w:val="00DF30EA"/>
    <w:rsid w:val="00E07711"/>
    <w:rsid w:val="00E329BC"/>
    <w:rsid w:val="00ED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0433"/>
  <w15:chartTrackingRefBased/>
  <w15:docId w15:val="{C8AA957B-F9A7-4C85-99FE-5FBD6398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29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B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32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329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329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9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9B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E329BC"/>
  </w:style>
  <w:style w:type="paragraph" w:styleId="NormalWeb">
    <w:name w:val="Normal (Web)"/>
    <w:basedOn w:val="Normal"/>
    <w:uiPriority w:val="99"/>
    <w:unhideWhenUsed/>
    <w:rsid w:val="00E32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2868"/>
    <w:rPr>
      <w:b/>
      <w:bCs/>
    </w:rPr>
  </w:style>
  <w:style w:type="character" w:styleId="Hyperlink">
    <w:name w:val="Hyperlink"/>
    <w:basedOn w:val="DefaultParagraphFont"/>
    <w:uiPriority w:val="99"/>
    <w:unhideWhenUsed/>
    <w:rsid w:val="00214D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D0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3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4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7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2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9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9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8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42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8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0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1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1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5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4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9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7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24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90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7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44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8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1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8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2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1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25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81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8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1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9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3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0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0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1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5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3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7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41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7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6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7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4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0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1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4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0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microsoftlearning.github.io/mslearn-devops/Instructions/advanced/03-configure-pipelines-code-yaml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github.com/Gnaneshwarsreepathi/mlops-project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15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 sreepathi</dc:creator>
  <cp:keywords/>
  <dc:description/>
  <cp:lastModifiedBy>gnaneshwar sreepathi</cp:lastModifiedBy>
  <cp:revision>34</cp:revision>
  <dcterms:created xsi:type="dcterms:W3CDTF">2026-06-11T22:28:00Z</dcterms:created>
  <dcterms:modified xsi:type="dcterms:W3CDTF">2026-06-13T00:09:00Z</dcterms:modified>
</cp:coreProperties>
</file>