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EAAD2" w14:textId="004CAD59" w:rsidR="00C061C7" w:rsidRPr="00C061C7" w:rsidRDefault="00C061C7" w:rsidP="00C061C7">
      <w:pPr>
        <w:pStyle w:val="Heading1"/>
        <w:rPr>
          <w:sz w:val="18"/>
          <w:szCs w:val="18"/>
        </w:rPr>
      </w:pPr>
      <w:r w:rsidRPr="00C061C7">
        <w:rPr>
          <w:sz w:val="18"/>
          <w:szCs w:val="18"/>
        </w:rPr>
        <w:t>Project Type:</w:t>
      </w:r>
      <w:r w:rsidR="00AE7E34">
        <w:rPr>
          <w:sz w:val="18"/>
          <w:szCs w:val="18"/>
        </w:rPr>
        <w:br/>
      </w:r>
      <w:r w:rsidRPr="00C061C7">
        <w:rPr>
          <w:sz w:val="18"/>
          <w:szCs w:val="18"/>
        </w:rPr>
        <w:t xml:space="preserve">Cloud Deployment | DevOps | </w:t>
      </w:r>
      <w:proofErr w:type="spellStart"/>
      <w:r w:rsidRPr="00C061C7">
        <w:rPr>
          <w:sz w:val="18"/>
          <w:szCs w:val="18"/>
        </w:rPr>
        <w:t>MLOps</w:t>
      </w:r>
      <w:proofErr w:type="spellEnd"/>
      <w:r w:rsidRPr="00C061C7">
        <w:rPr>
          <w:sz w:val="18"/>
          <w:szCs w:val="18"/>
        </w:rPr>
        <w:t xml:space="preserve"> | AI Integration</w:t>
      </w:r>
    </w:p>
    <w:p w14:paraId="455200B2" w14:textId="0282BD61" w:rsidR="00C061C7" w:rsidRDefault="00C061C7" w:rsidP="00C061C7">
      <w:pPr>
        <w:pStyle w:val="Heading1"/>
        <w:rPr>
          <w:sz w:val="18"/>
          <w:szCs w:val="18"/>
        </w:rPr>
      </w:pPr>
      <w:r w:rsidRPr="00C061C7">
        <w:rPr>
          <w:sz w:val="18"/>
          <w:szCs w:val="18"/>
        </w:rPr>
        <w:t>Repository:</w:t>
      </w:r>
      <w:r w:rsidR="00AE7E34">
        <w:rPr>
          <w:sz w:val="18"/>
          <w:szCs w:val="18"/>
        </w:rPr>
        <w:br/>
      </w:r>
      <w:r w:rsidRPr="00C061C7">
        <w:rPr>
          <w:sz w:val="18"/>
          <w:szCs w:val="18"/>
        </w:rPr>
        <w:t>https://github.com/Gnaneshwarsreepathi/mlops-project</w:t>
      </w:r>
    </w:p>
    <w:p w14:paraId="114FF9C8" w14:textId="7613CB17" w:rsidR="00C11B9E" w:rsidRPr="00630411" w:rsidRDefault="00C11B9E" w:rsidP="00C11B9E">
      <w:pPr>
        <w:pStyle w:val="Heading1"/>
        <w:rPr>
          <w:sz w:val="18"/>
          <w:szCs w:val="18"/>
        </w:rPr>
      </w:pP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AI Assistant Deployment using Azure DevOps and Azure App Service</w:t>
      </w:r>
    </w:p>
    <w:p w14:paraId="442E1658" w14:textId="77777777" w:rsidR="00C11B9E" w:rsidRPr="00ED730F" w:rsidRDefault="00C11B9E" w:rsidP="00C11B9E">
      <w:pPr>
        <w:pStyle w:val="Heading2"/>
        <w:rPr>
          <w:rFonts w:ascii="Times New Roman" w:hAnsi="Times New Roman" w:cs="Times New Roman"/>
          <w:b/>
          <w:bCs/>
          <w:sz w:val="18"/>
          <w:szCs w:val="18"/>
        </w:rPr>
      </w:pPr>
      <w:r w:rsidRPr="00ED730F">
        <w:rPr>
          <w:rFonts w:ascii="Times New Roman" w:hAnsi="Times New Roman" w:cs="Times New Roman"/>
          <w:b/>
          <w:bCs/>
          <w:sz w:val="18"/>
          <w:szCs w:val="18"/>
        </w:rPr>
        <w:t>Project Overview</w:t>
      </w:r>
    </w:p>
    <w:p w14:paraId="371BF9A6" w14:textId="77777777" w:rsidR="00C11B9E" w:rsidRPr="00630411" w:rsidRDefault="00C11B9E" w:rsidP="00C11B9E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This project demonstrates the end-to-end deployment of an AI-powered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Assistant using Azure DevOps CI/CD pipelines and Azure App Service.</w:t>
      </w:r>
    </w:p>
    <w:p w14:paraId="47451A50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Technologies Used</w:t>
      </w:r>
    </w:p>
    <w:p w14:paraId="410F5411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DevOps</w:t>
      </w:r>
    </w:p>
    <w:p w14:paraId="0418E453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App Service</w:t>
      </w:r>
    </w:p>
    <w:p w14:paraId="49FBF6F4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Resource Manager Service Connection</w:t>
      </w:r>
    </w:p>
    <w:p w14:paraId="623DCE53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Node.js 22 LTS</w:t>
      </w:r>
    </w:p>
    <w:p w14:paraId="78211E44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Azure Pipelines (YAML)</w:t>
      </w:r>
    </w:p>
    <w:p w14:paraId="299307EC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Git &amp; GitHub</w:t>
      </w:r>
    </w:p>
    <w:p w14:paraId="08A3ADE6" w14:textId="77777777" w:rsidR="00C11B9E" w:rsidRPr="00630411" w:rsidRDefault="00C11B9E" w:rsidP="00C11B9E">
      <w:pPr>
        <w:pStyle w:val="NormalWeb"/>
        <w:numPr>
          <w:ilvl w:val="0"/>
          <w:numId w:val="5"/>
        </w:numPr>
        <w:rPr>
          <w:sz w:val="18"/>
          <w:szCs w:val="18"/>
        </w:rPr>
      </w:pPr>
      <w:r w:rsidRPr="00630411">
        <w:rPr>
          <w:sz w:val="18"/>
          <w:szCs w:val="18"/>
        </w:rPr>
        <w:t>Google Gemini API</w:t>
      </w:r>
    </w:p>
    <w:p w14:paraId="0A52F6C6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Architecture</w:t>
      </w:r>
    </w:p>
    <w:p w14:paraId="2BD1AF78" w14:textId="77777777" w:rsidR="00C11B9E" w:rsidRPr="00630411" w:rsidRDefault="00C11B9E" w:rsidP="00C11B9E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Developer → Azure Repos → Azure Pipelines → Build → Artifact → Deploy → Azure App Service → Live Application</w:t>
      </w:r>
    </w:p>
    <w:p w14:paraId="26456882" w14:textId="77777777" w:rsidR="00C11B9E" w:rsidRPr="00630411" w:rsidRDefault="00C11B9E" w:rsidP="00C11B9E">
      <w:pPr>
        <w:pStyle w:val="Heading3"/>
        <w:rPr>
          <w:sz w:val="18"/>
          <w:szCs w:val="18"/>
        </w:rPr>
      </w:pPr>
      <w:r w:rsidRPr="00630411">
        <w:rPr>
          <w:sz w:val="18"/>
          <w:szCs w:val="18"/>
        </w:rPr>
        <w:t>Objectives</w:t>
      </w:r>
    </w:p>
    <w:p w14:paraId="4FC71BDE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Automate application deployment using CI/CD.</w:t>
      </w:r>
    </w:p>
    <w:p w14:paraId="2484E8EB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Deploy a Node.js application to Azure.</w:t>
      </w:r>
    </w:p>
    <w:p w14:paraId="19E84DF9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Manage secrets securely.</w:t>
      </w:r>
    </w:p>
    <w:p w14:paraId="000411B1" w14:textId="77777777" w:rsidR="00C11B9E" w:rsidRPr="00630411" w:rsidRDefault="00C11B9E" w:rsidP="00C11B9E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>Integrate Gemini AI into a cloud-hosted application.</w:t>
      </w:r>
    </w:p>
    <w:p w14:paraId="0DA2E4C7" w14:textId="07FAF8FC" w:rsidR="00C11B9E" w:rsidRPr="00AE7E34" w:rsidRDefault="00C11B9E" w:rsidP="00AE7E34">
      <w:pPr>
        <w:pStyle w:val="NormalWeb"/>
        <w:numPr>
          <w:ilvl w:val="0"/>
          <w:numId w:val="6"/>
        </w:numPr>
        <w:rPr>
          <w:sz w:val="18"/>
          <w:szCs w:val="18"/>
        </w:rPr>
      </w:pPr>
      <w:r w:rsidRPr="00630411">
        <w:rPr>
          <w:sz w:val="18"/>
          <w:szCs w:val="18"/>
        </w:rPr>
        <w:t xml:space="preserve">Gain hands-on experience with DevOps and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workflows.</w:t>
      </w:r>
    </w:p>
    <w:p w14:paraId="3028C746" w14:textId="49BA5D87" w:rsidR="00E329BC" w:rsidRPr="00630411" w:rsidRDefault="00E329BC" w:rsidP="00E32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Step 1: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 login --use-device-code</w:t>
      </w:r>
    </w:p>
    <w:p w14:paraId="27719768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Command</w:t>
      </w:r>
    </w:p>
    <w:p w14:paraId="4BCA357D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login --use-device-code</w:t>
      </w:r>
    </w:p>
    <w:p w14:paraId="2772EBE8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Why?</w:t>
      </w:r>
    </w:p>
    <w:p w14:paraId="7ED0E18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 CLI (Command Line Interface) needs to know:</w:t>
      </w:r>
    </w:p>
    <w:p w14:paraId="2E698F87" w14:textId="77777777" w:rsidR="00E329BC" w:rsidRPr="00630411" w:rsidRDefault="00E329BC" w:rsidP="00E329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"Which Azure account am I allowed to work with?"</w:t>
      </w:r>
    </w:p>
    <w:p w14:paraId="22B3F59A" w14:textId="371DF0E9" w:rsidR="00E329BC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Just like you log into Azure Portal in a browser, Azure CLI also needs authentication.</w:t>
      </w:r>
    </w:p>
    <w:p w14:paraId="12AFF5E9" w14:textId="77777777" w:rsidR="00AE7E34" w:rsidRPr="00630411" w:rsidRDefault="00AE7E34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CE1DA54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What happened?</w:t>
      </w:r>
    </w:p>
    <w:p w14:paraId="2F81AA00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Azure CLI generated a code. </w:t>
      </w:r>
    </w:p>
    <w:p w14:paraId="1C63819E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You opened Microsoft login page. </w:t>
      </w:r>
    </w:p>
    <w:p w14:paraId="3070460B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You authenticated. </w:t>
      </w:r>
    </w:p>
    <w:p w14:paraId="5E3BDDF3" w14:textId="77777777" w:rsidR="00E329BC" w:rsidRPr="00630411" w:rsidRDefault="00E329BC" w:rsidP="00E32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Azure CLI received a security token. </w:t>
      </w:r>
    </w:p>
    <w:p w14:paraId="39BE97D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Now Azure CLI can perform actions on your Azure resources.</w:t>
      </w:r>
    </w:p>
    <w:p w14:paraId="5FD39713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Real-world use</w:t>
      </w:r>
    </w:p>
    <w:p w14:paraId="5357A5C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Without login, commands like:</w:t>
      </w:r>
    </w:p>
    <w:p w14:paraId="64803A2E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group list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webapp list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ml workspace list</w:t>
      </w:r>
    </w:p>
    <w:p w14:paraId="2644E3F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will fail because Azure doesn't know who you are.</w:t>
      </w:r>
    </w:p>
    <w:p w14:paraId="3BEA0166" w14:textId="77777777" w:rsidR="00E329BC" w:rsidRPr="00630411" w:rsidRDefault="009047EB" w:rsidP="00E329B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 w14:anchorId="130A0EC4">
          <v:rect id="_x0000_i1025" style="width:0;height:1.5pt" o:hralign="center" o:hrstd="t" o:hr="t" fillcolor="#a0a0a0" stroked="f"/>
        </w:pict>
      </w:r>
    </w:p>
    <w:p w14:paraId="1B448644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Step 2: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 xml:space="preserve"> account show --output table</w:t>
      </w:r>
    </w:p>
    <w:p w14:paraId="2EDF9ADF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Command</w:t>
      </w:r>
    </w:p>
    <w:p w14:paraId="53453161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account show --output table</w:t>
      </w:r>
    </w:p>
    <w:p w14:paraId="2084444F" w14:textId="77777777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Why?</w:t>
      </w:r>
    </w:p>
    <w:p w14:paraId="0D3D5E06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After login, we need to verify:</w:t>
      </w:r>
    </w:p>
    <w:p w14:paraId="064CBF0F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subscription is active? </w:t>
      </w:r>
    </w:p>
    <w:p w14:paraId="494A62BD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tenant is active? </w:t>
      </w:r>
    </w:p>
    <w:p w14:paraId="45BAC0A8" w14:textId="77777777" w:rsidR="00E329BC" w:rsidRPr="00630411" w:rsidRDefault="00E329BC" w:rsidP="00E32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Which account is active? </w:t>
      </w:r>
    </w:p>
    <w:p w14:paraId="287DB843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Think of Azure subscriptions like bank accounts.</w:t>
      </w:r>
    </w:p>
    <w:p w14:paraId="7A12A3E6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You may have:</w:t>
      </w:r>
    </w:p>
    <w:p w14:paraId="3826AC49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Subscription A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Subscription B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Subscription C</w:t>
      </w:r>
    </w:p>
    <w:p w14:paraId="3EAC3E91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If Azure CLI points to the wrong subscription:</w:t>
      </w:r>
    </w:p>
    <w:p w14:paraId="70E9168A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webapp create</w:t>
      </w:r>
    </w:p>
    <w:p w14:paraId="3912B27B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might create resources in the wrong place.</w:t>
      </w:r>
    </w:p>
    <w:p w14:paraId="1D55E663" w14:textId="77777777" w:rsidR="00E329BC" w:rsidRPr="00630411" w:rsidRDefault="009047EB" w:rsidP="00E329BC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 w14:anchorId="03E528D5">
          <v:rect id="_x0000_i1026" style="width:0;height:1.5pt" o:hralign="center" o:hrstd="t" o:hr="t" fillcolor="#a0a0a0" stroked="f"/>
        </w:pict>
      </w:r>
    </w:p>
    <w:p w14:paraId="6D38EA27" w14:textId="77777777" w:rsidR="00AE7E34" w:rsidRDefault="00AE7E34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6BBFB1FC" w14:textId="77777777" w:rsidR="00AE7E34" w:rsidRDefault="00AE7E34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14:paraId="0374254E" w14:textId="66E7F570" w:rsidR="00E329BC" w:rsidRPr="00630411" w:rsidRDefault="00E329BC" w:rsidP="00E32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Output Meaning</w:t>
      </w:r>
    </w:p>
    <w:p w14:paraId="19C7E3CD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You saw: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75"/>
      </w:tblGrid>
      <w:tr w:rsidR="00E329BC" w:rsidRPr="00630411" w14:paraId="30658C38" w14:textId="77777777" w:rsidTr="00E32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AE75F" w14:textId="77777777" w:rsidR="00E329BC" w:rsidRPr="00630411" w:rsidRDefault="00E329BC" w:rsidP="00E32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0AEE52" w14:textId="77777777" w:rsidR="00E329BC" w:rsidRPr="00630411" w:rsidRDefault="00E329BC" w:rsidP="00E32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Meaning</w:t>
            </w:r>
          </w:p>
        </w:tc>
      </w:tr>
      <w:tr w:rsidR="00E329BC" w:rsidRPr="00630411" w14:paraId="0585EF74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FE4F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E8FEDC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Azure subscription 1</w:t>
            </w:r>
          </w:p>
        </w:tc>
      </w:tr>
      <w:tr w:rsidR="00E329BC" w:rsidRPr="00630411" w14:paraId="016D8B94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EB16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2AAE4C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Enabled</w:t>
            </w:r>
          </w:p>
        </w:tc>
      </w:tr>
      <w:tr w:rsidR="00E329BC" w:rsidRPr="00630411" w14:paraId="7F8EAB7D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6AE1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IsDefault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129D5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True</w:t>
            </w:r>
          </w:p>
        </w:tc>
      </w:tr>
      <w:tr w:rsidR="00E329BC" w:rsidRPr="00630411" w14:paraId="6D2E8202" w14:textId="77777777" w:rsidTr="00E3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D5D2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TenantDisplayName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8930F" w14:textId="77777777" w:rsidR="00E329BC" w:rsidRPr="00630411" w:rsidRDefault="00E329BC" w:rsidP="00E329B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30411">
              <w:rPr>
                <w:rFonts w:ascii="Times New Roman" w:eastAsia="Times New Roman" w:hAnsi="Times New Roman" w:cs="Times New Roman"/>
                <w:sz w:val="18"/>
                <w:szCs w:val="18"/>
              </w:rPr>
              <w:t>Default Directory</w:t>
            </w:r>
          </w:p>
        </w:tc>
      </w:tr>
    </w:tbl>
    <w:p w14:paraId="2C3E8595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This tells us:</w:t>
      </w:r>
    </w:p>
    <w:p w14:paraId="75976C88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Login successful</w:t>
      </w:r>
    </w:p>
    <w:p w14:paraId="4D2BA194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Correct subscription selected</w:t>
      </w:r>
    </w:p>
    <w:p w14:paraId="1DE2947E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Ready for deployment</w:t>
      </w:r>
    </w:p>
    <w:p w14:paraId="5189CA65" w14:textId="5E47A551" w:rsidR="00E329BC" w:rsidRPr="00AE7E34" w:rsidRDefault="009047EB" w:rsidP="00AE7E3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 w14:anchorId="095C2CA1">
          <v:rect id="_x0000_i1027" style="width:0;height:1.5pt" o:hralign="center" o:hrstd="t" o:hr="t" fillcolor="#a0a0a0" stroked="f"/>
        </w:pict>
      </w:r>
      <w:r w:rsidR="00E329BC" w:rsidRPr="0063041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Why do DevOps engineers always verify this?</w:t>
      </w:r>
    </w:p>
    <w:p w14:paraId="2E26559E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Imagine a company has:</w:t>
      </w:r>
    </w:p>
    <w:p w14:paraId="0FAF4879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Production Subscription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Test Subscription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  <w:t>Development Subscription</w:t>
      </w:r>
    </w:p>
    <w:p w14:paraId="527BF4AA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If a DevOps engineer accidentally deploys to Production:</w:t>
      </w:r>
    </w:p>
    <w:p w14:paraId="78660C20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🚨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Big problem.</w:t>
      </w:r>
    </w:p>
    <w:p w14:paraId="7DEC16D1" w14:textId="77777777" w:rsidR="00E329BC" w:rsidRPr="00630411" w:rsidRDefault="00E329BC" w:rsidP="00E32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630411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they always verify:</w:t>
      </w:r>
    </w:p>
    <w:p w14:paraId="65343F0B" w14:textId="77777777" w:rsidR="00E329BC" w:rsidRPr="00630411" w:rsidRDefault="00E329BC" w:rsidP="00E32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az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account show</w:t>
      </w:r>
    </w:p>
    <w:p w14:paraId="20637139" w14:textId="77777777" w:rsidR="00E329BC" w:rsidRPr="00630411" w:rsidRDefault="00E329BC" w:rsidP="00E329B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before deployment.</w:t>
      </w:r>
    </w:p>
    <w:p w14:paraId="40829C64" w14:textId="69AE32E4" w:rsidR="00D00496" w:rsidRPr="00AE7E34" w:rsidRDefault="00D00496" w:rsidP="00D00496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E7E34">
        <w:rPr>
          <w:rFonts w:ascii="Times New Roman" w:hAnsi="Times New Roman" w:cs="Times New Roman"/>
          <w:b/>
          <w:bCs/>
          <w:sz w:val="18"/>
          <w:szCs w:val="18"/>
        </w:rPr>
        <w:t>Step 3: Create Azure App Service</w:t>
      </w:r>
    </w:p>
    <w:p w14:paraId="0B8A55DE" w14:textId="5AE3552E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Create a Resource Group and Azure App Service to host the Node.js application.</w:t>
      </w:r>
    </w:p>
    <w:p w14:paraId="550CE869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Configuration:</w:t>
      </w:r>
    </w:p>
    <w:p w14:paraId="6B3CD7E9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• Resource Group: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mlops-rg</w:t>
      </w:r>
      <w:proofErr w:type="spellEnd"/>
    </w:p>
    <w:p w14:paraId="183408B2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App Service Name: app-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</w:p>
    <w:p w14:paraId="1F3E62AB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Runtime Stack: Node.js 22 LTS</w:t>
      </w:r>
    </w:p>
    <w:p w14:paraId="375BF0F8" w14:textId="77777777" w:rsidR="00D00496" w:rsidRPr="00630411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Operating System: Linux</w:t>
      </w:r>
    </w:p>
    <w:p w14:paraId="40D0659C" w14:textId="77777777" w:rsidR="00AE7E34" w:rsidRDefault="00D00496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Region: East Asia</w:t>
      </w:r>
    </w:p>
    <w:p w14:paraId="4EA76ED1" w14:textId="5F043E21" w:rsidR="00026BDF" w:rsidRPr="00630411" w:rsidRDefault="00026BDF" w:rsidP="00D00496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lastRenderedPageBreak/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68571EA1" wp14:editId="579520BE">
            <wp:extent cx="5943600" cy="6440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925" w14:textId="662C1183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43A8C3C7" w14:textId="43F771F8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3115BB7E" wp14:editId="6064B975">
            <wp:extent cx="5943600" cy="2810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AB1F71" w:rsidRPr="00630411">
        <w:rPr>
          <w:rFonts w:ascii="Times New Roman" w:hAnsi="Times New Roman" w:cs="Times New Roman"/>
          <w:sz w:val="18"/>
          <w:szCs w:val="18"/>
        </w:rPr>
        <w:t>Azure App Service created successfully.</w:t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1F22662" wp14:editId="25F60A2C">
            <wp:extent cx="5943600" cy="282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AC3" w14:textId="7810A70D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31E59D67" w14:textId="61FE5D08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7E184EB4" wp14:editId="686E13E6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ED1F" w14:textId="68A8F78A" w:rsidR="00026BDF" w:rsidRPr="00630411" w:rsidRDefault="00026BDF">
      <w:pPr>
        <w:rPr>
          <w:rFonts w:ascii="Times New Roman" w:hAnsi="Times New Roman" w:cs="Times New Roman"/>
          <w:sz w:val="18"/>
          <w:szCs w:val="18"/>
        </w:rPr>
      </w:pPr>
    </w:p>
    <w:p w14:paraId="352D460B" w14:textId="5C1FD1C5" w:rsidR="00026BDF" w:rsidRPr="00630411" w:rsidRDefault="00137F9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You can see the </w:t>
      </w:r>
      <w:proofErr w:type="gramStart"/>
      <w:r w:rsidRPr="00630411">
        <w:rPr>
          <w:rFonts w:ascii="Times New Roman" w:hAnsi="Times New Roman" w:cs="Times New Roman"/>
          <w:sz w:val="18"/>
          <w:szCs w:val="18"/>
        </w:rPr>
        <w:t>domain :</w:t>
      </w:r>
      <w:proofErr w:type="gramEnd"/>
      <w:r w:rsidRPr="00630411">
        <w:rPr>
          <w:rFonts w:ascii="Times New Roman" w:hAnsi="Times New Roman" w:cs="Times New Roman"/>
          <w:sz w:val="18"/>
          <w:szCs w:val="18"/>
        </w:rPr>
        <w:t xml:space="preserve"> app-mlops-bhctb0cjexfzcqd6.eastasia-01.azurewebsites.net</w:t>
      </w:r>
      <w:r w:rsidRPr="00630411">
        <w:rPr>
          <w:rFonts w:ascii="Times New Roman" w:hAnsi="Times New Roman" w:cs="Times New Roman"/>
          <w:sz w:val="18"/>
          <w:szCs w:val="18"/>
        </w:rPr>
        <w:br/>
        <w:t>check in web so u can see page like below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CC319BB" wp14:editId="091740DB">
            <wp:extent cx="5943600" cy="4284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8376" w14:textId="77777777" w:rsidR="00AE7E34" w:rsidRDefault="00AE7E34" w:rsidP="00B6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785CA39F" w14:textId="15D6E18C" w:rsidR="00B62868" w:rsidRPr="00630411" w:rsidRDefault="00B62868" w:rsidP="00B628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From your screenshot:</w:t>
      </w:r>
    </w:p>
    <w:p w14:paraId="4BBF65F5" w14:textId="229B2A46" w:rsidR="00137F9E" w:rsidRPr="00AE7E34" w:rsidRDefault="00B62868" w:rsidP="00AE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Resource Group: 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mlops-rg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App Service: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app-</w:t>
      </w:r>
      <w:proofErr w:type="spellStart"/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mlops</w:t>
      </w:r>
      <w:proofErr w:type="spellEnd"/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App Service Plan: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ASP-mlopsrg-a07a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Runtime: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Node.js 22 LTS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br/>
      </w:r>
      <w:r w:rsidRPr="00630411">
        <w:rPr>
          <w:rFonts w:ascii="Segoe UI Emoji" w:eastAsia="Times New Roman" w:hAnsi="Segoe UI Emoji" w:cs="Segoe UI Emoji"/>
          <w:sz w:val="18"/>
          <w:szCs w:val="18"/>
        </w:rPr>
        <w:t>✅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 xml:space="preserve"> OS: 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Linux</w:t>
      </w:r>
    </w:p>
    <w:p w14:paraId="3614C78D" w14:textId="35B18231" w:rsidR="00DF30EA" w:rsidRPr="00630411" w:rsidRDefault="00DF30EA" w:rsidP="00DF30EA">
      <w:pPr>
        <w:pStyle w:val="Heading3"/>
        <w:shd w:val="clear" w:color="auto" w:fill="FFFFFF"/>
        <w:spacing w:after="0"/>
        <w:rPr>
          <w:sz w:val="18"/>
          <w:szCs w:val="18"/>
        </w:rPr>
      </w:pPr>
      <w:r w:rsidRPr="00630411">
        <w:rPr>
          <w:sz w:val="18"/>
          <w:szCs w:val="18"/>
        </w:rPr>
        <w:t>Step 4: Create Azure DevOps Service Connection</w:t>
      </w:r>
    </w:p>
    <w:p w14:paraId="676D0260" w14:textId="56382D7C" w:rsidR="00B62868" w:rsidRPr="00630411" w:rsidRDefault="00DF30EA" w:rsidP="00DF30EA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630411">
        <w:rPr>
          <w:sz w:val="18"/>
          <w:szCs w:val="18"/>
        </w:rPr>
        <w:t>A Service Connection allows Azure DevOps pipelines to securely authenticate and deploy resources into Azure.</w:t>
      </w:r>
      <w:r w:rsidR="007B7287" w:rsidRPr="00630411">
        <w:rPr>
          <w:sz w:val="18"/>
          <w:szCs w:val="18"/>
        </w:rPr>
        <w:br/>
      </w:r>
      <w:r w:rsidR="00B62868" w:rsidRPr="00630411">
        <w:rPr>
          <w:sz w:val="18"/>
          <w:szCs w:val="18"/>
        </w:rPr>
        <w:br/>
        <w:t>Create Azure DevOps Service Connection</w:t>
      </w:r>
    </w:p>
    <w:p w14:paraId="5C00FB95" w14:textId="77777777" w:rsidR="00B62868" w:rsidRPr="00630411" w:rsidRDefault="00B62868" w:rsidP="00B62868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 DevOps 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Project Settings → Service connections → New service connection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2CC073BF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Type: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Azure Resource Manager</w:t>
      </w:r>
    </w:p>
    <w:p w14:paraId="6E254073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Auth method: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Service principal (automatic)</w:t>
      </w:r>
    </w:p>
    <w:p w14:paraId="2626625B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Select your subscription and resource group</w:t>
      </w:r>
    </w:p>
    <w:p w14:paraId="29980A29" w14:textId="0C9E8E9F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Name it exactly: </w:t>
      </w:r>
      <w:r w:rsidR="00170A3A" w:rsidRPr="00630411">
        <w:rPr>
          <w:rFonts w:ascii="Times New Roman" w:hAnsi="Times New Roman" w:cs="Times New Roman"/>
          <w:b/>
          <w:bCs/>
          <w:sz w:val="18"/>
          <w:szCs w:val="18"/>
        </w:rPr>
        <w:t>app-</w:t>
      </w:r>
      <w:proofErr w:type="spellStart"/>
      <w:r w:rsidR="00170A3A" w:rsidRPr="00630411">
        <w:rPr>
          <w:rFonts w:ascii="Times New Roman" w:hAnsi="Times New Roman" w:cs="Times New Roman"/>
          <w:b/>
          <w:bCs/>
          <w:sz w:val="18"/>
          <w:szCs w:val="18"/>
        </w:rPr>
        <w:t>mlops</w:t>
      </w:r>
      <w:proofErr w:type="spellEnd"/>
    </w:p>
    <w:p w14:paraId="48CA9D36" w14:textId="77777777" w:rsidR="00B62868" w:rsidRPr="00630411" w:rsidRDefault="00B62868" w:rsidP="00B6286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Grant access permission to all pipelines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Save</w:t>
      </w:r>
    </w:p>
    <w:p w14:paraId="179E4168" w14:textId="75DC6591" w:rsidR="00040215" w:rsidRPr="00630411" w:rsidRDefault="00580F94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A6F0EED" wp14:editId="566BDDB4">
            <wp:extent cx="5943600" cy="2855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AE72" w14:textId="310C4BC2" w:rsidR="00040215" w:rsidRPr="00630411" w:rsidRDefault="00D95BF7" w:rsidP="009047EB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630411">
        <w:rPr>
          <w:sz w:val="18"/>
          <w:szCs w:val="18"/>
        </w:rPr>
        <w:t>Next, create the Azure DevOps Pipeline.</w:t>
      </w:r>
      <w:r w:rsidR="00040215" w:rsidRPr="00630411">
        <w:rPr>
          <w:sz w:val="18"/>
          <w:szCs w:val="18"/>
        </w:rPr>
        <w:br/>
      </w:r>
      <w:r w:rsidR="00040215" w:rsidRPr="00630411">
        <w:rPr>
          <w:sz w:val="18"/>
          <w:szCs w:val="18"/>
        </w:rPr>
        <w:br/>
      </w:r>
    </w:p>
    <w:p w14:paraId="3A71A392" w14:textId="77777777" w:rsidR="00AE7E34" w:rsidRDefault="00040215" w:rsidP="006B746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2F4B4406" wp14:editId="38779B04">
            <wp:extent cx="5943600" cy="2193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rFonts w:ascii="Times New Roman" w:hAnsi="Times New Roman" w:cs="Times New Roman"/>
          <w:sz w:val="18"/>
          <w:szCs w:val="18"/>
        </w:rPr>
        <w:br/>
      </w:r>
    </w:p>
    <w:p w14:paraId="1F3F9790" w14:textId="28AD29FF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AE7E34">
        <w:rPr>
          <w:rFonts w:ascii="Times New Roman" w:hAnsi="Times New Roman" w:cs="Times New Roman"/>
          <w:b/>
          <w:bCs/>
          <w:sz w:val="18"/>
          <w:szCs w:val="18"/>
        </w:rPr>
        <w:t>Step 5: Create Azure DevOps Pipeline</w:t>
      </w:r>
    </w:p>
    <w:p w14:paraId="65A626D5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Navigate to Pipelines → New Pipeline</w:t>
      </w:r>
    </w:p>
    <w:p w14:paraId="322CAA1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Select Azure Repos Git</w:t>
      </w:r>
    </w:p>
    <w:p w14:paraId="08EF367A" w14:textId="76855591" w:rsidR="00040215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3. Choose the repository: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>-project</w:t>
      </w:r>
    </w:p>
    <w:p w14:paraId="413E32AD" w14:textId="77777777" w:rsidR="004E2041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5BD93B0" wp14:editId="5AEBCE4E">
            <wp:extent cx="5943600" cy="31197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041" w:rsidRPr="00630411">
        <w:rPr>
          <w:rFonts w:ascii="Times New Roman" w:hAnsi="Times New Roman" w:cs="Times New Roman"/>
          <w:sz w:val="18"/>
          <w:szCs w:val="18"/>
        </w:rPr>
        <w:t>Select Azure Repos Git.</w:t>
      </w:r>
    </w:p>
    <w:p w14:paraId="5F310467" w14:textId="45AE0D3A" w:rsidR="00040215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44D8EA2D" wp14:editId="52CA9ADA">
            <wp:extent cx="5943600" cy="3444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F3E9" w14:textId="44B80409" w:rsidR="00040215" w:rsidRPr="00630411" w:rsidRDefault="00040215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lastRenderedPageBreak/>
        <w:t xml:space="preserve">Select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>-project this we already imported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214D0A"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3D94D8EC" wp14:editId="5681982E">
            <wp:extent cx="5943600" cy="46710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B99D" w14:textId="5900AEE6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</w:p>
    <w:p w14:paraId="0A4298DB" w14:textId="58D72C80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 xml:space="preserve">Select existing azure pipeline 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yaml</w:t>
      </w:r>
      <w:proofErr w:type="spellEnd"/>
      <w:r w:rsidRPr="00630411">
        <w:rPr>
          <w:rFonts w:ascii="Times New Roman" w:hAnsi="Times New Roman" w:cs="Times New Roman"/>
          <w:sz w:val="18"/>
          <w:szCs w:val="18"/>
        </w:rPr>
        <w:t xml:space="preserve"> file</w:t>
      </w:r>
    </w:p>
    <w:p w14:paraId="51D31439" w14:textId="360F8877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EBD7004" wp14:editId="45AA6C74">
            <wp:extent cx="5943600" cy="2842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567A" w14:textId="77777777" w:rsidR="004E2041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Select the path:</w:t>
      </w:r>
    </w:p>
    <w:p w14:paraId="6F0A9C75" w14:textId="1630E119" w:rsidR="004E2041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/azure-</w:t>
      </w:r>
      <w:proofErr w:type="spellStart"/>
      <w:r w:rsidRPr="00630411">
        <w:rPr>
          <w:rFonts w:ascii="Times New Roman" w:hAnsi="Times New Roman" w:cs="Times New Roman"/>
          <w:sz w:val="18"/>
          <w:szCs w:val="18"/>
        </w:rPr>
        <w:t>pipelines.yml</w:t>
      </w:r>
      <w:proofErr w:type="spellEnd"/>
    </w:p>
    <w:p w14:paraId="41F531FF" w14:textId="05212B92" w:rsidR="00214D0A" w:rsidRPr="00630411" w:rsidRDefault="004E2041" w:rsidP="004E204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Click Continue.</w:t>
      </w:r>
    </w:p>
    <w:p w14:paraId="70AACCBF" w14:textId="453B6673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85CB582" wp14:editId="46792903">
            <wp:extent cx="5943600" cy="28346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3634" w14:textId="280C9834" w:rsidR="00214D0A" w:rsidRPr="00630411" w:rsidRDefault="00214D0A">
      <w:pPr>
        <w:rPr>
          <w:rFonts w:ascii="Times New Roman" w:hAnsi="Times New Roman" w:cs="Times New Roman"/>
          <w:sz w:val="18"/>
          <w:szCs w:val="18"/>
        </w:rPr>
      </w:pPr>
    </w:p>
    <w:p w14:paraId="4FB8A958" w14:textId="77777777" w:rsidR="00214D0A" w:rsidRPr="00630411" w:rsidRDefault="00214D0A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Because your deployment instructions are already written in:</w:t>
      </w:r>
    </w:p>
    <w:p w14:paraId="7A457181" w14:textId="77777777" w:rsidR="00214D0A" w:rsidRPr="00630411" w:rsidRDefault="00214D0A" w:rsidP="00214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azure-</w:t>
      </w:r>
      <w:proofErr w:type="spellStart"/>
      <w:r w:rsidRPr="00630411">
        <w:rPr>
          <w:rFonts w:ascii="Times New Roman" w:eastAsia="Times New Roman" w:hAnsi="Times New Roman" w:cs="Times New Roman"/>
          <w:sz w:val="18"/>
          <w:szCs w:val="18"/>
        </w:rPr>
        <w:t>pipelines.yml</w:t>
      </w:r>
      <w:proofErr w:type="spellEnd"/>
    </w:p>
    <w:p w14:paraId="55204837" w14:textId="57242BC2" w:rsidR="00214D0A" w:rsidRPr="00630411" w:rsidRDefault="00214D0A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Instead of creating a new pipeline manually.</w:t>
      </w:r>
    </w:p>
    <w:p w14:paraId="21AF97C1" w14:textId="5956A3DA" w:rsidR="00214D0A" w:rsidRPr="00630411" w:rsidRDefault="009047EB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17" w:history="1">
        <w:r w:rsidR="00214D0A" w:rsidRPr="00630411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https://microsoftlearning.github.io/mslearn-devops/Instructions/advanced/03-configure-pipelines-code-yaml.html</w:t>
        </w:r>
      </w:hyperlink>
    </w:p>
    <w:p w14:paraId="706AD6A6" w14:textId="77777777" w:rsidR="004E2041" w:rsidRPr="00630411" w:rsidRDefault="004E2041" w:rsidP="004E2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lastRenderedPageBreak/>
        <w:t>Reference Documentation:</w:t>
      </w:r>
    </w:p>
    <w:p w14:paraId="2415BDEE" w14:textId="6C383E2B" w:rsidR="00DA0811" w:rsidRPr="00630411" w:rsidRDefault="004E2041" w:rsidP="00214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The following Microsoft Learn guide explains how Azure Pipelines YAML files are structured and configured.</w:t>
      </w:r>
    </w:p>
    <w:p w14:paraId="739AC8EE" w14:textId="2D2B1B10" w:rsidR="009047EB" w:rsidRDefault="00DA0811" w:rsidP="009047EB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630411">
        <w:rPr>
          <w:sz w:val="18"/>
          <w:szCs w:val="18"/>
        </w:rPr>
        <w:t xml:space="preserve">next </w:t>
      </w:r>
      <w:r w:rsidRPr="00630411">
        <w:rPr>
          <w:sz w:val="18"/>
          <w:szCs w:val="18"/>
        </w:rPr>
        <w:br/>
      </w:r>
      <w:r w:rsidRPr="00630411">
        <w:rPr>
          <w:noProof/>
          <w:sz w:val="18"/>
          <w:szCs w:val="18"/>
        </w:rPr>
        <w:drawing>
          <wp:inline distT="0" distB="0" distL="0" distR="0" wp14:anchorId="6E8F91D2" wp14:editId="0B713ED8">
            <wp:extent cx="5943600" cy="28365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411">
        <w:rPr>
          <w:sz w:val="18"/>
          <w:szCs w:val="18"/>
        </w:rPr>
        <w:br/>
      </w:r>
      <w:r w:rsidRPr="00630411">
        <w:rPr>
          <w:sz w:val="18"/>
          <w:szCs w:val="18"/>
        </w:rPr>
        <w:br/>
      </w:r>
      <w:r w:rsidR="009047EB" w:rsidRPr="00630411">
        <w:rPr>
          <w:sz w:val="18"/>
          <w:szCs w:val="18"/>
        </w:rPr>
        <w:t>Set Pipeline Secret Variable</w:t>
      </w:r>
    </w:p>
    <w:p w14:paraId="1F640A47" w14:textId="77777777" w:rsidR="009047EB" w:rsidRPr="00DD1F88" w:rsidRDefault="009047EB" w:rsidP="009047EB">
      <w:pPr>
        <w:rPr>
          <w:rFonts w:ascii="Times New Roman" w:hAnsi="Times New Roman" w:cs="Times New Roman"/>
          <w:sz w:val="18"/>
          <w:szCs w:val="18"/>
        </w:rPr>
      </w:pPr>
      <w:r w:rsidRPr="00DD1F88">
        <w:rPr>
          <w:rFonts w:ascii="Times New Roman" w:hAnsi="Times New Roman" w:cs="Times New Roman"/>
          <w:sz w:val="18"/>
          <w:szCs w:val="18"/>
        </w:rPr>
        <w:t>Create the GEMINI_API_KEY pipeline variable.</w:t>
      </w:r>
    </w:p>
    <w:p w14:paraId="69B9FE77" w14:textId="5BEB009C" w:rsidR="009047EB" w:rsidRPr="00630411" w:rsidRDefault="009047EB" w:rsidP="009047EB">
      <w:pPr>
        <w:pStyle w:val="Heading3"/>
        <w:shd w:val="clear" w:color="auto" w:fill="FFFFFF"/>
        <w:spacing w:before="0" w:beforeAutospacing="0" w:after="0" w:afterAutospacing="0"/>
        <w:rPr>
          <w:sz w:val="18"/>
          <w:szCs w:val="18"/>
        </w:rPr>
      </w:pPr>
      <w:r w:rsidRPr="00DD1F88">
        <w:rPr>
          <w:sz w:val="18"/>
          <w:szCs w:val="18"/>
        </w:rPr>
        <w:t>This secret variable is used to securely pass the Gemini API Key to the application during deployment.</w:t>
      </w:r>
    </w:p>
    <w:p w14:paraId="141B53B7" w14:textId="77777777" w:rsidR="009047EB" w:rsidRPr="00630411" w:rsidRDefault="009047EB" w:rsidP="009047EB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Pipelines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 your pipeline 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Edit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Variables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 →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New variable</w:t>
      </w:r>
      <w:r w:rsidRPr="00630411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776753B1" w14:textId="77777777" w:rsidR="009047EB" w:rsidRPr="00630411" w:rsidRDefault="009047EB" w:rsidP="009047E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Name: GEMINI_API_KEY</w:t>
      </w:r>
    </w:p>
    <w:p w14:paraId="5202A0B1" w14:textId="77777777" w:rsidR="009047EB" w:rsidRPr="00630411" w:rsidRDefault="009047EB" w:rsidP="009047E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Value: your Gemini API key</w:t>
      </w:r>
    </w:p>
    <w:p w14:paraId="49DB75A6" w14:textId="77777777" w:rsidR="009047EB" w:rsidRPr="00630411" w:rsidRDefault="009047EB" w:rsidP="009047EB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Tick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Keep this value secret</w:t>
      </w:r>
    </w:p>
    <w:p w14:paraId="187C4CCB" w14:textId="1DCD55BA" w:rsidR="009047EB" w:rsidRPr="009047EB" w:rsidRDefault="009047EB" w:rsidP="00DD1F8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630411">
        <w:rPr>
          <w:rFonts w:ascii="Times New Roman" w:eastAsia="Times New Roman" w:hAnsi="Times New Roman" w:cs="Times New Roman"/>
          <w:sz w:val="18"/>
          <w:szCs w:val="18"/>
        </w:rPr>
        <w:t>Click </w:t>
      </w:r>
      <w:r w:rsidRPr="00630411">
        <w:rPr>
          <w:rFonts w:ascii="Times New Roman" w:eastAsia="Times New Roman" w:hAnsi="Times New Roman" w:cs="Times New Roman"/>
          <w:b/>
          <w:bCs/>
          <w:sz w:val="18"/>
          <w:szCs w:val="18"/>
        </w:rPr>
        <w:t>Save</w:t>
      </w:r>
    </w:p>
    <w:p w14:paraId="24E5FC10" w14:textId="6DA9FBBB" w:rsidR="00435C0E" w:rsidRPr="00630411" w:rsidRDefault="000C7737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br/>
      </w:r>
      <w:r w:rsidR="00964D71" w:rsidRPr="00630411">
        <w:rPr>
          <w:rFonts w:ascii="Times New Roman" w:hAnsi="Times New Roman" w:cs="Times New Roman"/>
          <w:sz w:val="18"/>
          <w:szCs w:val="18"/>
        </w:rPr>
        <w:br/>
      </w:r>
      <w:r w:rsidR="00435C0E" w:rsidRPr="00DD1F88">
        <w:rPr>
          <w:rFonts w:ascii="Times New Roman" w:hAnsi="Times New Roman" w:cs="Times New Roman"/>
          <w:b/>
          <w:bCs/>
          <w:sz w:val="18"/>
          <w:szCs w:val="18"/>
        </w:rPr>
        <w:t>Step 6:</w:t>
      </w:r>
      <w:r w:rsidR="00435C0E" w:rsidRPr="00630411">
        <w:rPr>
          <w:rFonts w:ascii="Times New Roman" w:hAnsi="Times New Roman" w:cs="Times New Roman"/>
          <w:sz w:val="18"/>
          <w:szCs w:val="18"/>
        </w:rPr>
        <w:t xml:space="preserve"> </w:t>
      </w:r>
      <w:r w:rsidR="00435C0E" w:rsidRPr="00E07711">
        <w:rPr>
          <w:rFonts w:ascii="Times New Roman" w:hAnsi="Times New Roman" w:cs="Times New Roman"/>
          <w:b/>
          <w:bCs/>
          <w:sz w:val="18"/>
          <w:szCs w:val="18"/>
        </w:rPr>
        <w:t>Configure azure-</w:t>
      </w:r>
      <w:proofErr w:type="spellStart"/>
      <w:r w:rsidR="00435C0E" w:rsidRPr="00E07711">
        <w:rPr>
          <w:rFonts w:ascii="Times New Roman" w:hAnsi="Times New Roman" w:cs="Times New Roman"/>
          <w:b/>
          <w:bCs/>
          <w:sz w:val="18"/>
          <w:szCs w:val="18"/>
        </w:rPr>
        <w:t>pipelines.yml</w:t>
      </w:r>
      <w:proofErr w:type="spellEnd"/>
    </w:p>
    <w:p w14:paraId="7949E71D" w14:textId="0F621FE9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YAML file defines the CI/CD workflow.</w:t>
      </w:r>
    </w:p>
    <w:p w14:paraId="23344756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Build Stage:</w:t>
      </w:r>
    </w:p>
    <w:p w14:paraId="27A17533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Install Node.js</w:t>
      </w:r>
    </w:p>
    <w:p w14:paraId="7819FFE3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Install dependencies</w:t>
      </w:r>
    </w:p>
    <w:p w14:paraId="187AA9EB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Create deployment package (ZIP)</w:t>
      </w:r>
    </w:p>
    <w:p w14:paraId="34D558FD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Publish artifact</w:t>
      </w:r>
    </w:p>
    <w:p w14:paraId="77C3B9B9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</w:p>
    <w:p w14:paraId="2AB8E9EA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Deploy Stage:</w:t>
      </w:r>
    </w:p>
    <w:p w14:paraId="12F28BA7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Download artifact</w:t>
      </w:r>
    </w:p>
    <w:p w14:paraId="7DE450BE" w14:textId="77777777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lastRenderedPageBreak/>
        <w:t>• Connect to Azure using Service Connection</w:t>
      </w:r>
    </w:p>
    <w:p w14:paraId="58E2AC10" w14:textId="2DC49BE3" w:rsidR="00435C0E" w:rsidRPr="00630411" w:rsidRDefault="00435C0E" w:rsidP="00435C0E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• Deploy application to Azure App Service</w:t>
      </w:r>
    </w:p>
    <w:p w14:paraId="65BDCB4D" w14:textId="5EC60018" w:rsidR="00A56451" w:rsidRPr="00630411" w:rsidRDefault="009047EB" w:rsidP="00630411">
      <w:pPr>
        <w:rPr>
          <w:rFonts w:ascii="Times New Roman" w:hAnsi="Times New Roman" w:cs="Times New Roman"/>
          <w:sz w:val="18"/>
          <w:szCs w:val="18"/>
        </w:rPr>
      </w:pPr>
      <w:hyperlink r:id="rId19" w:history="1">
        <w:r w:rsidR="00435C0E" w:rsidRPr="00630411">
          <w:rPr>
            <w:rStyle w:val="Hyperlink"/>
            <w:rFonts w:ascii="Times New Roman" w:hAnsi="Times New Roman" w:cs="Times New Roman"/>
            <w:sz w:val="18"/>
            <w:szCs w:val="18"/>
          </w:rPr>
          <w:t>https://github.com/Gnaneshwarsreepathi/mlops-project.git</w:t>
        </w:r>
      </w:hyperlink>
      <w:r w:rsidR="00435C0E" w:rsidRPr="00630411">
        <w:rPr>
          <w:rFonts w:ascii="Times New Roman" w:hAnsi="Times New Roman" w:cs="Times New Roman"/>
          <w:sz w:val="18"/>
          <w:szCs w:val="18"/>
        </w:rPr>
        <w:t xml:space="preserve"> --&gt; check the </w:t>
      </w:r>
      <w:proofErr w:type="spellStart"/>
      <w:r w:rsidR="00435C0E" w:rsidRPr="00630411">
        <w:rPr>
          <w:rFonts w:ascii="Times New Roman" w:hAnsi="Times New Roman" w:cs="Times New Roman"/>
          <w:sz w:val="18"/>
          <w:szCs w:val="18"/>
        </w:rPr>
        <w:t>yaml</w:t>
      </w:r>
      <w:proofErr w:type="spellEnd"/>
      <w:r w:rsidR="00435C0E" w:rsidRPr="00630411">
        <w:rPr>
          <w:rFonts w:ascii="Times New Roman" w:hAnsi="Times New Roman" w:cs="Times New Roman"/>
          <w:sz w:val="18"/>
          <w:szCs w:val="18"/>
        </w:rPr>
        <w:t xml:space="preserve"> file here</w:t>
      </w:r>
    </w:p>
    <w:p w14:paraId="2DA33746" w14:textId="77777777" w:rsidR="00A56451" w:rsidRPr="00630411" w:rsidRDefault="00A56451" w:rsidP="00964D71">
      <w:pPr>
        <w:pBdr>
          <w:bottom w:val="single" w:sz="6" w:space="1" w:color="auto"/>
        </w:pBdr>
        <w:rPr>
          <w:rFonts w:ascii="Times New Roman" w:hAnsi="Times New Roman" w:cs="Times New Roman"/>
          <w:sz w:val="18"/>
          <w:szCs w:val="18"/>
        </w:rPr>
      </w:pPr>
    </w:p>
    <w:p w14:paraId="0AABE322" w14:textId="77777777" w:rsidR="00AD350F" w:rsidRDefault="00AD350F" w:rsidP="006B7461">
      <w:pPr>
        <w:rPr>
          <w:rFonts w:ascii="Times New Roman" w:hAnsi="Times New Roman" w:cs="Times New Roman"/>
          <w:sz w:val="18"/>
          <w:szCs w:val="18"/>
        </w:rPr>
      </w:pPr>
    </w:p>
    <w:p w14:paraId="3837DD5D" w14:textId="77777777" w:rsidR="00AD350F" w:rsidRDefault="00AD350F" w:rsidP="006B7461">
      <w:pPr>
        <w:rPr>
          <w:rFonts w:ascii="Times New Roman" w:hAnsi="Times New Roman" w:cs="Times New Roman"/>
          <w:sz w:val="18"/>
          <w:szCs w:val="18"/>
        </w:rPr>
      </w:pPr>
    </w:p>
    <w:p w14:paraId="1EB16DD6" w14:textId="5234000B" w:rsidR="006B7461" w:rsidRPr="00AD350F" w:rsidRDefault="006B7461" w:rsidP="006B746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t>Step 7: Run the Pipeline</w:t>
      </w:r>
    </w:p>
    <w:p w14:paraId="0B470609" w14:textId="2FF275DF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Execute the Azure DevOps pipeline.</w:t>
      </w:r>
    </w:p>
    <w:p w14:paraId="47AB152A" w14:textId="03A0B79E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pipeline performs:</w:t>
      </w:r>
    </w:p>
    <w:p w14:paraId="0957C72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Build the Node.js application</w:t>
      </w:r>
    </w:p>
    <w:p w14:paraId="077FBCF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Package the application as an artifact</w:t>
      </w:r>
    </w:p>
    <w:p w14:paraId="4A8055F9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3. Deploy the artifact to Azure App Service</w:t>
      </w:r>
    </w:p>
    <w:p w14:paraId="20641D24" w14:textId="386F04EE" w:rsidR="00964D7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4. Verify deployment success</w:t>
      </w:r>
      <w:r w:rsidR="00BC449F" w:rsidRPr="00630411">
        <w:rPr>
          <w:rFonts w:ascii="Times New Roman" w:hAnsi="Times New Roman" w:cs="Times New Roman"/>
          <w:sz w:val="18"/>
          <w:szCs w:val="18"/>
        </w:rPr>
        <w:br/>
      </w:r>
      <w:r w:rsidR="00BC449F" w:rsidRPr="00630411">
        <w:rPr>
          <w:rFonts w:ascii="Times New Roman" w:hAnsi="Times New Roman" w:cs="Times New Roman"/>
          <w:sz w:val="18"/>
          <w:szCs w:val="18"/>
        </w:rPr>
        <w:br/>
      </w:r>
      <w:r w:rsidR="00BC449F"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D97861A" wp14:editId="1251B229">
            <wp:extent cx="5943600" cy="2940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28BF" w14:textId="555B2F88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263B4FE5" w14:textId="018622EC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376183F9" wp14:editId="524022DC">
            <wp:extent cx="5943600" cy="27851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8C6" w14:textId="5053E3DA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280AF9AA" w14:textId="77777777" w:rsidR="00A10C3E" w:rsidRPr="00A10C3E" w:rsidRDefault="00304D64" w:rsidP="00A10C3E">
      <w:pPr>
        <w:rPr>
          <w:rFonts w:ascii="Times New Roman" w:hAnsi="Times New Roman" w:cs="Times New Roman"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t>https://app-mlops-bhctb0cjexfzcqd6.eastasia-01.azurewebsites.net/</w:t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sz w:val="18"/>
          <w:szCs w:val="18"/>
        </w:rPr>
        <w:br/>
      </w:r>
      <w:r w:rsidR="00A10C3E" w:rsidRPr="00A10C3E">
        <w:rPr>
          <w:rFonts w:ascii="Times New Roman" w:hAnsi="Times New Roman" w:cs="Times New Roman"/>
          <w:sz w:val="18"/>
          <w:szCs w:val="18"/>
        </w:rPr>
        <w:t>Open the deployed application URL in your browser.</w:t>
      </w:r>
    </w:p>
    <w:p w14:paraId="3D590E51" w14:textId="4818B20B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br/>
      </w:r>
      <w:r w:rsidRPr="00630411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F7C1000" wp14:editId="5C58B4A2">
            <wp:extent cx="5943600" cy="28174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1D5C" w14:textId="7C18514B" w:rsidR="00304D64" w:rsidRPr="00630411" w:rsidRDefault="00304D64" w:rsidP="00964D71">
      <w:pPr>
        <w:rPr>
          <w:rFonts w:ascii="Times New Roman" w:hAnsi="Times New Roman" w:cs="Times New Roman"/>
          <w:sz w:val="18"/>
          <w:szCs w:val="18"/>
        </w:rPr>
      </w:pPr>
    </w:p>
    <w:p w14:paraId="19190987" w14:textId="77777777" w:rsidR="00A10C3E" w:rsidRPr="00A10C3E" w:rsidRDefault="00A10C3E" w:rsidP="00A10C3E">
      <w:pPr>
        <w:rPr>
          <w:rFonts w:ascii="Times New Roman" w:hAnsi="Times New Roman" w:cs="Times New Roman"/>
          <w:sz w:val="18"/>
          <w:szCs w:val="18"/>
        </w:rPr>
      </w:pPr>
    </w:p>
    <w:p w14:paraId="4DB8EBA4" w14:textId="708F2EF2" w:rsidR="006B7461" w:rsidRPr="00630411" w:rsidRDefault="00A10C3E" w:rsidP="00A10C3E">
      <w:pPr>
        <w:rPr>
          <w:rFonts w:ascii="Times New Roman" w:hAnsi="Times New Roman" w:cs="Times New Roman"/>
          <w:sz w:val="18"/>
          <w:szCs w:val="18"/>
        </w:rPr>
      </w:pPr>
      <w:r w:rsidRPr="00A10C3E">
        <w:rPr>
          <w:rFonts w:ascii="Times New Roman" w:hAnsi="Times New Roman" w:cs="Times New Roman"/>
          <w:sz w:val="18"/>
          <w:szCs w:val="18"/>
        </w:rPr>
        <w:t xml:space="preserve">The </w:t>
      </w:r>
      <w:proofErr w:type="spellStart"/>
      <w:r w:rsidRPr="00A10C3E">
        <w:rPr>
          <w:rFonts w:ascii="Times New Roman" w:hAnsi="Times New Roman" w:cs="Times New Roman"/>
          <w:sz w:val="18"/>
          <w:szCs w:val="18"/>
        </w:rPr>
        <w:t>MLOps</w:t>
      </w:r>
      <w:proofErr w:type="spellEnd"/>
      <w:r w:rsidRPr="00A10C3E">
        <w:rPr>
          <w:rFonts w:ascii="Times New Roman" w:hAnsi="Times New Roman" w:cs="Times New Roman"/>
          <w:sz w:val="18"/>
          <w:szCs w:val="18"/>
        </w:rPr>
        <w:t xml:space="preserve"> AI Assistant is now successfully deployed and accessible through Azure App Service.</w:t>
      </w:r>
      <w:r w:rsidR="00304D64" w:rsidRPr="00630411">
        <w:rPr>
          <w:rFonts w:ascii="Times New Roman" w:hAnsi="Times New Roman" w:cs="Times New Roman"/>
          <w:sz w:val="18"/>
          <w:szCs w:val="18"/>
        </w:rPr>
        <w:br/>
      </w:r>
      <w:r w:rsidR="00304D64" w:rsidRPr="00630411">
        <w:rPr>
          <w:rFonts w:ascii="Times New Roman" w:hAnsi="Times New Roman" w:cs="Times New Roman"/>
          <w:sz w:val="18"/>
          <w:szCs w:val="18"/>
        </w:rPr>
        <w:br/>
      </w:r>
      <w:r w:rsidR="006B7461" w:rsidRPr="00AD350F">
        <w:rPr>
          <w:rFonts w:ascii="Times New Roman" w:hAnsi="Times New Roman" w:cs="Times New Roman"/>
          <w:b/>
          <w:bCs/>
          <w:sz w:val="18"/>
          <w:szCs w:val="18"/>
        </w:rPr>
        <w:t>Step 8: Application Verification</w:t>
      </w:r>
    </w:p>
    <w:p w14:paraId="4A34C70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65C3FFDA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application was successfully deployed to Azure App Service and is accessible through the Azure-generated URL.</w:t>
      </w:r>
    </w:p>
    <w:p w14:paraId="2B3B43C2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1BA34318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Note:</w:t>
      </w:r>
    </w:p>
    <w:p w14:paraId="6151AC7C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The chatbot response functionality was not working because the Gemini API Key was not configured correctly. The deployment itself was successful; however, requests to the Gemini API failed due to missing or invalid API credentials.</w:t>
      </w:r>
    </w:p>
    <w:p w14:paraId="1552F6CD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</w:p>
    <w:p w14:paraId="2AD2E393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To resolve this:</w:t>
      </w:r>
    </w:p>
    <w:p w14:paraId="777154B7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1. Configure GEMINI_API_KEY as an Application Setting in Azure App Service.</w:t>
      </w:r>
    </w:p>
    <w:p w14:paraId="51CBFA46" w14:textId="77777777" w:rsidR="006B7461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2. Restart the App Service.</w:t>
      </w:r>
    </w:p>
    <w:p w14:paraId="4BF39EFC" w14:textId="6CFE848A" w:rsidR="00304D64" w:rsidRPr="00630411" w:rsidRDefault="006B7461" w:rsidP="006B7461">
      <w:pPr>
        <w:rPr>
          <w:rFonts w:ascii="Times New Roman" w:hAnsi="Times New Roman" w:cs="Times New Roman"/>
          <w:sz w:val="18"/>
          <w:szCs w:val="18"/>
        </w:rPr>
      </w:pPr>
      <w:r w:rsidRPr="00630411">
        <w:rPr>
          <w:rFonts w:ascii="Times New Roman" w:hAnsi="Times New Roman" w:cs="Times New Roman"/>
          <w:sz w:val="18"/>
          <w:szCs w:val="18"/>
        </w:rPr>
        <w:t>3. Verify chatbot responses.</w:t>
      </w:r>
    </w:p>
    <w:p w14:paraId="7B2F8A94" w14:textId="69E4580F" w:rsidR="00630411" w:rsidRPr="00630411" w:rsidRDefault="00630411" w:rsidP="006B7461">
      <w:pPr>
        <w:rPr>
          <w:rFonts w:ascii="Times New Roman" w:hAnsi="Times New Roman" w:cs="Times New Roman"/>
          <w:sz w:val="18"/>
          <w:szCs w:val="18"/>
        </w:rPr>
      </w:pPr>
    </w:p>
    <w:p w14:paraId="31B4E3AF" w14:textId="77777777" w:rsidR="00630411" w:rsidRPr="00AD350F" w:rsidRDefault="00630411" w:rsidP="00630411">
      <w:pPr>
        <w:pStyle w:val="Heading2"/>
        <w:rPr>
          <w:rFonts w:ascii="Times New Roman" w:hAnsi="Times New Roman" w:cs="Times New Roman"/>
          <w:b/>
          <w:bCs/>
          <w:sz w:val="18"/>
          <w:szCs w:val="18"/>
        </w:rPr>
      </w:pPr>
      <w:r w:rsidRPr="00AD350F">
        <w:rPr>
          <w:rFonts w:ascii="Times New Roman" w:hAnsi="Times New Roman" w:cs="Times New Roman"/>
          <w:b/>
          <w:bCs/>
          <w:sz w:val="18"/>
          <w:szCs w:val="18"/>
        </w:rPr>
        <w:t>Conclusion</w:t>
      </w:r>
    </w:p>
    <w:p w14:paraId="038F7A4F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In this project, an AI-powered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Assistant was successfully deployed using Azure DevOps and Azure App Service.</w:t>
      </w:r>
    </w:p>
    <w:p w14:paraId="3253D1FC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Key achievements:</w:t>
      </w:r>
    </w:p>
    <w:p w14:paraId="54AB8D9B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Created Azure infrastructure resources.</w:t>
      </w:r>
    </w:p>
    <w:p w14:paraId="54646413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Configured Azure DevOps Service Connections.</w:t>
      </w:r>
    </w:p>
    <w:p w14:paraId="2A6014E8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Implemented CI/CD using Azure Pipelines.</w:t>
      </w:r>
    </w:p>
    <w:p w14:paraId="430EC041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 xml:space="preserve">Automated application </w:t>
      </w:r>
      <w:proofErr w:type="gramStart"/>
      <w:r w:rsidRPr="00630411">
        <w:rPr>
          <w:sz w:val="18"/>
          <w:szCs w:val="18"/>
        </w:rPr>
        <w:t>build</w:t>
      </w:r>
      <w:proofErr w:type="gramEnd"/>
      <w:r w:rsidRPr="00630411">
        <w:rPr>
          <w:sz w:val="18"/>
          <w:szCs w:val="18"/>
        </w:rPr>
        <w:t xml:space="preserve"> and deployment.</w:t>
      </w:r>
    </w:p>
    <w:p w14:paraId="27F24B64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Managed secrets securely using pipeline variables.</w:t>
      </w:r>
    </w:p>
    <w:p w14:paraId="154303A3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Integrated Gemini AI into the application.</w:t>
      </w:r>
    </w:p>
    <w:p w14:paraId="46EF428E" w14:textId="77777777" w:rsidR="00630411" w:rsidRPr="00630411" w:rsidRDefault="00630411" w:rsidP="0063041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630411">
        <w:rPr>
          <w:sz w:val="18"/>
          <w:szCs w:val="18"/>
        </w:rPr>
        <w:t>Deployed the application to a live Azure-hosted environment.</w:t>
      </w:r>
    </w:p>
    <w:p w14:paraId="63D92038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 xml:space="preserve">This project provided practical hands-on experience with DevOps, Cloud Deployment, CI/CD Automation, and </w:t>
      </w:r>
      <w:proofErr w:type="spellStart"/>
      <w:r w:rsidRPr="00630411">
        <w:rPr>
          <w:sz w:val="18"/>
          <w:szCs w:val="18"/>
        </w:rPr>
        <w:t>MLOps</w:t>
      </w:r>
      <w:proofErr w:type="spellEnd"/>
      <w:r w:rsidRPr="00630411">
        <w:rPr>
          <w:sz w:val="18"/>
          <w:szCs w:val="18"/>
        </w:rPr>
        <w:t xml:space="preserve"> workflows.</w:t>
      </w:r>
    </w:p>
    <w:p w14:paraId="1BB5EDFF" w14:textId="77777777" w:rsidR="00630411" w:rsidRPr="00630411" w:rsidRDefault="00630411" w:rsidP="00630411">
      <w:pPr>
        <w:pStyle w:val="NormalWeb"/>
        <w:rPr>
          <w:sz w:val="18"/>
          <w:szCs w:val="18"/>
        </w:rPr>
      </w:pPr>
      <w:r w:rsidRPr="00630411">
        <w:rPr>
          <w:sz w:val="18"/>
          <w:szCs w:val="18"/>
        </w:rPr>
        <w:t>Future improvements:</w:t>
      </w:r>
    </w:p>
    <w:p w14:paraId="2D780776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Configure production-grade secret management using Azure Key Vault.</w:t>
      </w:r>
    </w:p>
    <w:p w14:paraId="70C2F9B4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Add automated testing stages.</w:t>
      </w:r>
    </w:p>
    <w:p w14:paraId="02F2654E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Implement monitoring and logging with Azure Application Insights.</w:t>
      </w:r>
    </w:p>
    <w:p w14:paraId="28251F01" w14:textId="77777777" w:rsidR="00630411" w:rsidRPr="00630411" w:rsidRDefault="00630411" w:rsidP="00630411">
      <w:pPr>
        <w:pStyle w:val="NormalWeb"/>
        <w:numPr>
          <w:ilvl w:val="0"/>
          <w:numId w:val="8"/>
        </w:numPr>
        <w:rPr>
          <w:sz w:val="18"/>
          <w:szCs w:val="18"/>
        </w:rPr>
      </w:pPr>
      <w:r w:rsidRPr="00630411">
        <w:rPr>
          <w:sz w:val="18"/>
          <w:szCs w:val="18"/>
        </w:rPr>
        <w:t>Containerize the application using Docker and Kubernetes.</w:t>
      </w:r>
    </w:p>
    <w:p w14:paraId="781320DF" w14:textId="77777777" w:rsidR="00630411" w:rsidRPr="00630411" w:rsidRDefault="00630411" w:rsidP="006B7461">
      <w:pPr>
        <w:rPr>
          <w:rFonts w:ascii="Times New Roman" w:hAnsi="Times New Roman" w:cs="Times New Roman"/>
          <w:sz w:val="18"/>
          <w:szCs w:val="18"/>
        </w:rPr>
      </w:pPr>
    </w:p>
    <w:sectPr w:rsidR="00630411" w:rsidRPr="00630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89E"/>
    <w:multiLevelType w:val="multilevel"/>
    <w:tmpl w:val="9CE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54649"/>
    <w:multiLevelType w:val="multilevel"/>
    <w:tmpl w:val="216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82418"/>
    <w:multiLevelType w:val="multilevel"/>
    <w:tmpl w:val="DCAC3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47AA8"/>
    <w:multiLevelType w:val="multilevel"/>
    <w:tmpl w:val="B40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03030"/>
    <w:multiLevelType w:val="multilevel"/>
    <w:tmpl w:val="A93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E56A8"/>
    <w:multiLevelType w:val="multilevel"/>
    <w:tmpl w:val="621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7558C"/>
    <w:multiLevelType w:val="multilevel"/>
    <w:tmpl w:val="340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25155"/>
    <w:multiLevelType w:val="multilevel"/>
    <w:tmpl w:val="D75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7A"/>
    <w:rsid w:val="00026BDF"/>
    <w:rsid w:val="00040215"/>
    <w:rsid w:val="000C7737"/>
    <w:rsid w:val="00137F9E"/>
    <w:rsid w:val="00170A3A"/>
    <w:rsid w:val="00214D0A"/>
    <w:rsid w:val="00304D64"/>
    <w:rsid w:val="00435C0E"/>
    <w:rsid w:val="00455A7A"/>
    <w:rsid w:val="004E2041"/>
    <w:rsid w:val="00534179"/>
    <w:rsid w:val="00580F94"/>
    <w:rsid w:val="00630411"/>
    <w:rsid w:val="006B7461"/>
    <w:rsid w:val="006F38DB"/>
    <w:rsid w:val="007B7287"/>
    <w:rsid w:val="008B76ED"/>
    <w:rsid w:val="009047EB"/>
    <w:rsid w:val="00961211"/>
    <w:rsid w:val="00964D71"/>
    <w:rsid w:val="00A10C3E"/>
    <w:rsid w:val="00A56451"/>
    <w:rsid w:val="00AB1F71"/>
    <w:rsid w:val="00AD350F"/>
    <w:rsid w:val="00AE7E34"/>
    <w:rsid w:val="00B62868"/>
    <w:rsid w:val="00BC449F"/>
    <w:rsid w:val="00C061C7"/>
    <w:rsid w:val="00C11B9E"/>
    <w:rsid w:val="00D00496"/>
    <w:rsid w:val="00D50D77"/>
    <w:rsid w:val="00D95BF7"/>
    <w:rsid w:val="00DA0811"/>
    <w:rsid w:val="00DD1F88"/>
    <w:rsid w:val="00DF30EA"/>
    <w:rsid w:val="00E07711"/>
    <w:rsid w:val="00E329BC"/>
    <w:rsid w:val="00ED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0433"/>
  <w15:chartTrackingRefBased/>
  <w15:docId w15:val="{C8AA957B-F9A7-4C85-99FE-5FBD6398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2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2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329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329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9B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329BC"/>
  </w:style>
  <w:style w:type="paragraph" w:styleId="NormalWeb">
    <w:name w:val="Normal (Web)"/>
    <w:basedOn w:val="Normal"/>
    <w:uiPriority w:val="99"/>
    <w:unhideWhenUsed/>
    <w:rsid w:val="00E32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2868"/>
    <w:rPr>
      <w:b/>
      <w:bCs/>
    </w:rPr>
  </w:style>
  <w:style w:type="character" w:styleId="Hyperlink">
    <w:name w:val="Hyperlink"/>
    <w:basedOn w:val="DefaultParagraphFont"/>
    <w:uiPriority w:val="99"/>
    <w:unhideWhenUsed/>
    <w:rsid w:val="00214D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D0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B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2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7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2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0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9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9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42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0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1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85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4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9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7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4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0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9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44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6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1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8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1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25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81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9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8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1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9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3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0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0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9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3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5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7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41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4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61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4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icrosoftlearning.github.io/mslearn-devops/Instructions/advanced/03-configure-pipelines-code-yam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github.com/Gnaneshwarsreepathi/mlops-project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15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sreepathi</dc:creator>
  <cp:keywords/>
  <dc:description/>
  <cp:lastModifiedBy>gnaneshwar sreepathi</cp:lastModifiedBy>
  <cp:revision>35</cp:revision>
  <dcterms:created xsi:type="dcterms:W3CDTF">2026-06-11T22:28:00Z</dcterms:created>
  <dcterms:modified xsi:type="dcterms:W3CDTF">2026-06-13T12:20:00Z</dcterms:modified>
</cp:coreProperties>
</file>