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2F2F2"/>
        <w:spacing w:before="840" w:beforeAutospacing="0" w:after="0" w:afterAutospacing="0"/>
        <w:ind w:left="960" w:right="960"/>
      </w:pP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 xml:space="preserve"># import libraries 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import pandas as pd # Import Pandas for data manipulation using dataframes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 xml:space="preserve">import numpy as np # Import Numpy for data statistical analysis 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import matplotlib.pyplot as plt # Import matplotlib for data visualisation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import seaborn as sns # Statistical data visualization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# %matplotlib inline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2F2F2"/>
        <w:spacing w:before="840" w:beforeAutospacing="0" w:after="0" w:afterAutospacing="0"/>
        <w:ind w:left="960" w:right="960"/>
      </w:pP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# Import Cancer data drom the Sklearn library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from sklearn.datasets import load_breast_cancer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cancer = load_breast_cancer()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2F2F2"/>
        <w:spacing w:before="840" w:beforeAutospacing="0" w:after="0" w:afterAutospacing="0"/>
        <w:ind w:left="960" w:right="960"/>
      </w:pP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sns.pairplot(df_cancer, hue = 'target', vars = ['mean radius', 'mean texture', 'mean area', 'mean perimeter', 'mean smoothness']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2F2F2"/>
        <w:spacing w:before="840" w:beforeAutospacing="0" w:after="0" w:afterAutospacing="0"/>
        <w:ind w:left="960" w:right="960"/>
      </w:pP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 xml:space="preserve"># Let's check the correlation between the variables 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# Strong correlation between the mean radius and mean perimeter, mean area and mean primeter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 xml:space="preserve">plt.figure(figsize=(20,10)) 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sns.heatmap(df_cancer.corr(), annot=True)</w:t>
      </w:r>
    </w:p>
    <w:p>
      <w:pPr>
        <w:ind w:left="1275" w:leftChars="465" w:hanging="345" w:hangingChars="150"/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# Let's drop the target label coloumns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 xml:space="preserve">X = df_cancer.drop(['target'],axis=1)from sklearn.model_selection import train_test_splitX_train, X_test, y_train, </w:t>
      </w:r>
    </w:p>
    <w:p>
      <w:pPr>
        <w:ind w:firstLine="690" w:firstLineChars="300"/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 xml:space="preserve">y_test = train_test_split(X, y, test_size = 0.20, </w:t>
      </w:r>
    </w:p>
    <w:p>
      <w:pPr>
        <w:ind w:firstLine="690" w:firstLineChars="300"/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random_state=5)</w:t>
      </w:r>
    </w:p>
    <w:p>
      <w:pPr>
        <w:ind w:left="960" w:leftChars="480" w:firstLine="230" w:firstLineChars="100"/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</w:pP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 xml:space="preserve">min_train = X_train.min()range_train = (X_train - min_train).max()X_train_scaled = (X_train - min_train)/range_trainsns.scatterplot(x = X_train['mean area'], y = X_train['mean smoothness'], hue = y_train)from sklearn.svm import SVC 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from sklearn.metrics import classification_report, confusion_matrixsvc_model = SVC()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svc_model.fit(X_train_scaled, y_train)y_predict = svc_model.predict(X_test_scaled)</w:t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</w:rPr>
        <w:t>cm = confusion_matrix(y_test, y_predict)sns.heatmap(cm,annot=True,fmt="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840" w:beforeAutospacing="0" w:after="0" w:afterAutospacing="0"/>
        <w:ind w:left="0" w:right="0" w:firstLine="0"/>
        <w:rPr>
          <w:i w:val="0"/>
          <w:caps w:val="0"/>
          <w:spacing w:val="0"/>
        </w:rPr>
      </w:pPr>
      <w:r>
        <w:rPr>
          <w:rFonts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#Using Logistic Regression Algorithm to the Training Set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from sklearn.linear_model import LogisticRegression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 = LogisticRegression(random_state = 0)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classifier.fit(X_train, Y_train)#Using KNeighborsClassifier Method of neighbors class to use Nearest Neighbor algorithm</w:t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from sklearn.neighbors import KNeighborsClassifier</w:t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 = KNeighborsClassifier(n_neighbors = 5, metric = 'minkowski', p = 2)</w:t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classifier.fit(X_train, Y_train)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#Using SVC method of svm class to use Support Vector Machine Algorithm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from sklearn.svm import SVC</w:t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 = SVC(kernel = 'linear', random_state = 0)</w:t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classifier.fit(X_train, Y_train)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#Using SVC method of svm class to use Kernel SVM Algorithm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from sklearn.svm import SVC</w:t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 = SVC(kernel = 'rbf', random_state = 0)</w:t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classifier.fit(X_train, Y_train)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#Using GaussianNB method of naïve_bayes class to use Naïve Bayes Algorithm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from sklearn.naive_bayes import GaussianNB</w:t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 = GaussianNB()</w:t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classifier.fit(X_train, Y_train)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#Using DecisionTreeClassifier of tree class to use Decision Tree Algorithm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from sklearn.tree import DecisionTreeClassifier</w:t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 = DecisionTreeClassifier(criterion = 'entropy', random_state = 0)</w:t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classifier.fit(X_train, Y_train)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#Using RandomForestClassifier method of ensemble class to use Random Forest Classification algorithm</w:t>
      </w:r>
      <w:r>
        <w:rPr>
          <w:rFonts w:hint="default" w:ascii="Courier New" w:hAnsi="Courier New" w:eastAsia="Courier New" w:cs="Courier New"/>
          <w:i w:val="0"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from sklearn.ensemble import RandomForestClassifier</w:t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 = RandomForestClassifier(n_estimators = 10, criterion = 'entropy', random_state = 0)</w:t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br w:type="textWrapping"/>
      </w:r>
      <w:r>
        <w:rPr>
          <w:rStyle w:val="4"/>
          <w:rFonts w:hint="default" w:ascii="Courier New" w:hAnsi="Courier New" w:eastAsia="Courier New" w:cs="Courier New"/>
          <w:i/>
          <w:caps w:val="0"/>
          <w:color w:val="292929"/>
          <w:spacing w:val="-5"/>
          <w:sz w:val="24"/>
          <w:szCs w:val="24"/>
          <w:bdr w:val="none" w:color="auto" w:sz="0" w:space="0"/>
          <w:shd w:val="clear" w:fill="F2F2F2"/>
        </w:rPr>
        <w:t>classifier.fit(X_train, Y_train)</w:t>
      </w:r>
    </w:p>
    <w:p>
      <w:pP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  <w:lang w:val="en-IN"/>
        </w:rPr>
      </w:pPr>
      <w:r>
        <w:rPr>
          <w:rFonts w:hint="default" w:ascii="Courier New" w:hAnsi="Courier New" w:eastAsia="Courier New" w:cs="Courier New"/>
          <w:i w:val="0"/>
          <w:color w:val="292929"/>
          <w:spacing w:val="-5"/>
          <w:sz w:val="24"/>
          <w:szCs w:val="24"/>
          <w:shd w:val="clear" w:color="auto" w:fill="F2F2F2"/>
          <w:lang w:val="en-IN"/>
        </w:rPr>
        <w:t>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119F2"/>
    <w:rsid w:val="2D7119F2"/>
    <w:rsid w:val="4092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2020-10-12T16:27:00Z</dcterms:created>
  <dc:creator>Lenovo</dc:creator>
  <cp:lastModifiedBy>Lenovo</cp:lastModifiedBy>
  <dcterms:modified xsi:type="dcterms:W3CDTF">2020-10-12T17:01:21Z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