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F28" w:rsidRDefault="00BF4F28" w:rsidP="00BF4F28">
      <w:pPr>
        <w:rPr>
          <w:sz w:val="28"/>
          <w:szCs w:val="28"/>
        </w:rPr>
      </w:pPr>
      <w:r>
        <w:rPr>
          <w:sz w:val="28"/>
          <w:szCs w:val="28"/>
        </w:rPr>
        <w:t>SAMPLE TEST CASES</w:t>
      </w:r>
    </w:p>
    <w:p w:rsidR="00BF4F28" w:rsidRDefault="00BF4F28" w:rsidP="00BF4F28">
      <w:pPr>
        <w:rPr>
          <w:b/>
        </w:rPr>
      </w:pPr>
    </w:p>
    <w:tbl>
      <w:tblPr>
        <w:tblStyle w:val="TableGrid"/>
        <w:tblW w:w="9666" w:type="dxa"/>
        <w:tblLook w:val="04A0" w:firstRow="1" w:lastRow="0" w:firstColumn="1" w:lastColumn="0" w:noHBand="0" w:noVBand="1"/>
      </w:tblPr>
      <w:tblGrid>
        <w:gridCol w:w="1775"/>
        <w:gridCol w:w="2378"/>
        <w:gridCol w:w="1865"/>
        <w:gridCol w:w="1798"/>
        <w:gridCol w:w="1850"/>
      </w:tblGrid>
      <w:tr w:rsidR="00BF4F28" w:rsidTr="008D6672">
        <w:trPr>
          <w:trHeight w:val="236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S.no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Result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Remarks(IF Fails)</w:t>
            </w:r>
          </w:p>
        </w:tc>
      </w:tr>
      <w:tr w:rsidR="00BF4F28" w:rsidTr="008D6672">
        <w:trPr>
          <w:trHeight w:val="990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1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r>
              <w:t>user  REGISTERED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BF4F28">
            <w:pPr>
              <w:jc w:val="center"/>
            </w:pPr>
            <w:proofErr w:type="gramStart"/>
            <w:r>
              <w:t>If  user</w:t>
            </w:r>
            <w:proofErr w:type="gramEnd"/>
            <w:r>
              <w:t xml:space="preserve"> registration successfully.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Pass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BF4F28">
            <w:pPr>
              <w:jc w:val="center"/>
            </w:pPr>
            <w:r>
              <w:t xml:space="preserve">If user is not registered. </w:t>
            </w:r>
          </w:p>
        </w:tc>
      </w:tr>
      <w:tr w:rsidR="00BF4F28" w:rsidTr="008D6672">
        <w:trPr>
          <w:trHeight w:val="1013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2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ADMIN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user rights will be accepted here.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Pass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BF4F28">
            <w:pPr>
              <w:jc w:val="center"/>
            </w:pPr>
            <w:r>
              <w:t>If user are not registered.</w:t>
            </w:r>
          </w:p>
        </w:tc>
      </w:tr>
      <w:tr w:rsidR="00BF4F28" w:rsidTr="008D6672">
        <w:trPr>
          <w:trHeight w:val="323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3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user  LOGIN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BF4F28">
            <w:pPr>
              <w:jc w:val="center"/>
            </w:pPr>
            <w:r>
              <w:t xml:space="preserve">If </w:t>
            </w:r>
            <w:proofErr w:type="gramStart"/>
            <w:r>
              <w:t>user  name</w:t>
            </w:r>
            <w:proofErr w:type="gramEnd"/>
            <w:r>
              <w:t xml:space="preserve"> and password is correct then it will getting valid page.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Pass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BF4F28">
            <w:pPr>
              <w:jc w:val="center"/>
            </w:pPr>
            <w:r>
              <w:t xml:space="preserve">If </w:t>
            </w:r>
            <w:proofErr w:type="gramStart"/>
            <w:r>
              <w:t>user  name</w:t>
            </w:r>
            <w:proofErr w:type="gramEnd"/>
            <w:r>
              <w:t xml:space="preserve"> or password is not correct.</w:t>
            </w:r>
          </w:p>
        </w:tc>
      </w:tr>
      <w:tr w:rsidR="00BF4F28" w:rsidTr="008D6672">
        <w:trPr>
          <w:trHeight w:val="167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4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27675A" w:rsidP="008D6672">
            <w:pPr>
              <w:jc w:val="center"/>
            </w:pPr>
            <w:r>
              <w:t>Fraud detection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27675A" w:rsidP="008D6672">
            <w:pPr>
              <w:jc w:val="center"/>
            </w:pPr>
            <w:r>
              <w:t>Fetch data from google play store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Pass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27675A" w:rsidP="008D6672">
            <w:pPr>
              <w:jc w:val="center"/>
            </w:pPr>
            <w:r>
              <w:t xml:space="preserve">If </w:t>
            </w:r>
            <w:proofErr w:type="spellStart"/>
            <w:r>
              <w:t>url</w:t>
            </w:r>
            <w:proofErr w:type="spellEnd"/>
            <w:r>
              <w:t xml:space="preserve"> is invalid</w:t>
            </w:r>
            <w:bookmarkStart w:id="0" w:name="_GoBack"/>
            <w:bookmarkEnd w:id="0"/>
          </w:p>
        </w:tc>
      </w:tr>
      <w:tr w:rsidR="00BF4F28" w:rsidTr="008D6672">
        <w:trPr>
          <w:trHeight w:val="1547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8A7686" w:rsidP="008D6672">
            <w:pPr>
              <w:jc w:val="center"/>
            </w:pPr>
            <w:r>
              <w:t>5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 xml:space="preserve">User uses </w:t>
            </w:r>
            <w:proofErr w:type="spellStart"/>
            <w:r>
              <w:t>naivebayes,decisontree</w:t>
            </w:r>
            <w:proofErr w:type="spellEnd"/>
            <w:r>
              <w:t>,</w:t>
            </w:r>
          </w:p>
          <w:p w:rsidR="00BF4F28" w:rsidRDefault="00BF4F28" w:rsidP="008D6672">
            <w:pPr>
              <w:jc w:val="center"/>
            </w:pPr>
            <w:proofErr w:type="spellStart"/>
            <w:r>
              <w:t>svm,randomforest</w:t>
            </w:r>
            <w:proofErr w:type="spellEnd"/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User views algorithm results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pass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BF4F28">
            <w:pPr>
              <w:jc w:val="center"/>
            </w:pPr>
            <w:r>
              <w:t xml:space="preserve">If algorithm details are not available </w:t>
            </w:r>
          </w:p>
        </w:tc>
      </w:tr>
      <w:tr w:rsidR="00BF4F28" w:rsidTr="008D6672">
        <w:trPr>
          <w:trHeight w:val="912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8A7686" w:rsidP="008D6672">
            <w:pPr>
              <w:jc w:val="center"/>
            </w:pPr>
            <w:r>
              <w:t>6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Admin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Admin view analysis and charts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Pass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  <w:r>
              <w:t>If analysis and charts are not correct.</w:t>
            </w:r>
          </w:p>
        </w:tc>
      </w:tr>
      <w:tr w:rsidR="00BF4F28" w:rsidTr="008D6672">
        <w:trPr>
          <w:trHeight w:val="85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4F28" w:rsidRDefault="00BF4F28" w:rsidP="008D6672">
            <w:pPr>
              <w:jc w:val="center"/>
            </w:pPr>
          </w:p>
        </w:tc>
      </w:tr>
    </w:tbl>
    <w:p w:rsidR="00BF4F28" w:rsidRDefault="00BF4F28" w:rsidP="00BF4F28"/>
    <w:p w:rsidR="00BF4F28" w:rsidRDefault="00BF4F28" w:rsidP="00BF4F28"/>
    <w:p w:rsidR="006648D7" w:rsidRDefault="006648D7"/>
    <w:sectPr w:rsidR="006648D7" w:rsidSect="00730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28"/>
    <w:rsid w:val="0027675A"/>
    <w:rsid w:val="006648D7"/>
    <w:rsid w:val="008A7686"/>
    <w:rsid w:val="00BF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B303"/>
  <w15:docId w15:val="{86E6A3F5-9A44-4F98-B5B1-CB7FA1DB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4F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</dc:creator>
  <cp:lastModifiedBy>FAZAL</cp:lastModifiedBy>
  <cp:revision>2</cp:revision>
  <dcterms:created xsi:type="dcterms:W3CDTF">2023-08-24T15:24:00Z</dcterms:created>
  <dcterms:modified xsi:type="dcterms:W3CDTF">2023-08-24T15:24:00Z</dcterms:modified>
</cp:coreProperties>
</file>